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81F" w:rsidRPr="00613249" w:rsidRDefault="00C4381F" w:rsidP="00C4381F">
      <w:pPr>
        <w:jc w:val="center"/>
        <w:rPr>
          <w:rFonts w:ascii="Arial" w:hAnsi="Arial" w:cs="Arial"/>
          <w:color w:val="C45911" w:themeColor="accent2" w:themeShade="BF"/>
          <w:sz w:val="96"/>
          <w:szCs w:val="96"/>
          <w:lang w:val="en-US"/>
        </w:rPr>
      </w:pPr>
      <w:r w:rsidRPr="00613249">
        <w:rPr>
          <w:rFonts w:ascii="Arial" w:hAnsi="Arial" w:cs="Arial"/>
          <w:color w:val="C45911" w:themeColor="accent2" w:themeShade="BF"/>
          <w:sz w:val="96"/>
          <w:szCs w:val="96"/>
          <w:lang w:val="en-US"/>
        </w:rPr>
        <w:t>TEST CASE SISTEM FLORIST.CO</w:t>
      </w:r>
    </w:p>
    <w:tbl>
      <w:tblPr>
        <w:tblStyle w:val="TableGrid"/>
        <w:tblW w:w="16018" w:type="dxa"/>
        <w:tblInd w:w="-714" w:type="dxa"/>
        <w:tblLook w:val="04A0" w:firstRow="1" w:lastRow="0" w:firstColumn="1" w:lastColumn="0" w:noHBand="0" w:noVBand="1"/>
      </w:tblPr>
      <w:tblGrid>
        <w:gridCol w:w="1276"/>
        <w:gridCol w:w="5246"/>
        <w:gridCol w:w="3685"/>
        <w:gridCol w:w="3685"/>
        <w:gridCol w:w="2126"/>
      </w:tblGrid>
      <w:tr w:rsidR="00C4381F" w:rsidRPr="00613249" w:rsidTr="00C4381F">
        <w:trPr>
          <w:trHeight w:val="92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81F" w:rsidRPr="00613249" w:rsidRDefault="00C4381F">
            <w:pPr>
              <w:spacing w:line="240" w:lineRule="auto"/>
              <w:jc w:val="center"/>
              <w:rPr>
                <w:rFonts w:ascii="Bahnschrift" w:hAnsi="Bahnschrift"/>
                <w:b/>
                <w:sz w:val="40"/>
                <w:szCs w:val="40"/>
                <w:lang w:val="en-US"/>
              </w:rPr>
            </w:pPr>
            <w:r w:rsidRPr="00613249">
              <w:rPr>
                <w:rFonts w:ascii="Bahnschrift" w:hAnsi="Bahnschrift"/>
                <w:b/>
                <w:sz w:val="40"/>
                <w:szCs w:val="40"/>
                <w:lang w:val="en-US"/>
              </w:rPr>
              <w:t>Test ID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81F" w:rsidRPr="00613249" w:rsidRDefault="00C4381F">
            <w:pPr>
              <w:spacing w:line="240" w:lineRule="auto"/>
              <w:jc w:val="center"/>
              <w:rPr>
                <w:rFonts w:ascii="Bahnschrift" w:hAnsi="Bahnschrift"/>
                <w:b/>
                <w:sz w:val="40"/>
                <w:szCs w:val="40"/>
                <w:lang w:val="en-US"/>
              </w:rPr>
            </w:pPr>
            <w:r w:rsidRPr="00613249">
              <w:rPr>
                <w:rFonts w:ascii="Bahnschrift" w:hAnsi="Bahnschrift"/>
                <w:b/>
                <w:sz w:val="40"/>
                <w:szCs w:val="40"/>
                <w:lang w:val="en-US"/>
              </w:rPr>
              <w:t>Penerangan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81F" w:rsidRPr="00613249" w:rsidRDefault="00C4381F">
            <w:pPr>
              <w:spacing w:line="240" w:lineRule="auto"/>
              <w:jc w:val="center"/>
              <w:rPr>
                <w:rFonts w:ascii="Bahnschrift" w:hAnsi="Bahnschrift"/>
                <w:b/>
                <w:sz w:val="40"/>
                <w:szCs w:val="40"/>
                <w:lang w:val="en-US"/>
              </w:rPr>
            </w:pPr>
            <w:r w:rsidRPr="00613249">
              <w:rPr>
                <w:rFonts w:ascii="Bahnschrift" w:hAnsi="Bahnschrift"/>
                <w:b/>
                <w:sz w:val="40"/>
                <w:szCs w:val="40"/>
                <w:lang w:val="en-US"/>
              </w:rPr>
              <w:t>Keputusan Jangkaan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81F" w:rsidRPr="00613249" w:rsidRDefault="00C4381F">
            <w:pPr>
              <w:spacing w:line="240" w:lineRule="auto"/>
              <w:jc w:val="center"/>
              <w:rPr>
                <w:rFonts w:ascii="Bahnschrift" w:hAnsi="Bahnschrift"/>
                <w:b/>
                <w:sz w:val="40"/>
                <w:szCs w:val="40"/>
                <w:lang w:val="en-US"/>
              </w:rPr>
            </w:pPr>
            <w:r w:rsidRPr="00613249">
              <w:rPr>
                <w:rFonts w:ascii="Bahnschrift" w:hAnsi="Bahnschrift"/>
                <w:b/>
                <w:sz w:val="40"/>
                <w:szCs w:val="40"/>
                <w:lang w:val="en-US"/>
              </w:rPr>
              <w:t>Keputusan Sebenar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81F" w:rsidRPr="00613249" w:rsidRDefault="00C4381F">
            <w:pPr>
              <w:spacing w:line="240" w:lineRule="auto"/>
              <w:jc w:val="center"/>
              <w:rPr>
                <w:rFonts w:ascii="Bahnschrift" w:hAnsi="Bahnschrift"/>
                <w:b/>
                <w:sz w:val="40"/>
                <w:szCs w:val="40"/>
                <w:lang w:val="en-US"/>
              </w:rPr>
            </w:pPr>
            <w:r w:rsidRPr="00613249">
              <w:rPr>
                <w:rFonts w:ascii="Bahnschrift" w:hAnsi="Bahnschrift"/>
                <w:b/>
                <w:sz w:val="40"/>
                <w:szCs w:val="40"/>
                <w:lang w:val="en-US"/>
              </w:rPr>
              <w:t>Status</w:t>
            </w:r>
          </w:p>
        </w:tc>
      </w:tr>
      <w:tr w:rsidR="00C4381F" w:rsidTr="00C4381F">
        <w:trPr>
          <w:trHeight w:val="80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81F" w:rsidRPr="00613249" w:rsidRDefault="00C4381F">
            <w:pPr>
              <w:spacing w:line="240" w:lineRule="auto"/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 w:rsidRPr="00613249">
              <w:rPr>
                <w:rFonts w:ascii="Arial" w:hAnsi="Arial" w:cs="Arial"/>
                <w:b/>
                <w:sz w:val="32"/>
                <w:szCs w:val="32"/>
                <w:lang w:val="en-US"/>
              </w:rPr>
              <w:t>001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81F" w:rsidRDefault="00C4381F" w:rsidP="00724932">
            <w:pPr>
              <w:pStyle w:val="ListParagraph"/>
              <w:spacing w:line="240" w:lineRule="auto"/>
              <w:ind w:left="2160"/>
              <w:rPr>
                <w:rFonts w:cstheme="minorHAnsi"/>
                <w:b/>
                <w:sz w:val="36"/>
                <w:szCs w:val="36"/>
                <w:lang w:val="en-US"/>
              </w:rPr>
            </w:pPr>
            <w:r>
              <w:rPr>
                <w:rFonts w:cstheme="minorHAnsi"/>
                <w:b/>
                <w:sz w:val="36"/>
                <w:szCs w:val="36"/>
                <w:lang w:val="en-US"/>
              </w:rPr>
              <w:t>Usability</w:t>
            </w:r>
          </w:p>
          <w:p w:rsidR="00C4381F" w:rsidRDefault="00C4381F">
            <w:pPr>
              <w:spacing w:line="240" w:lineRule="auto"/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</w:p>
          <w:p w:rsidR="00C4381F" w:rsidRDefault="00C4381F" w:rsidP="00724932">
            <w:pPr>
              <w:pStyle w:val="ListParagraph"/>
              <w:spacing w:line="240" w:lineRule="auto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Username – pengguna memahami permintaan untuk memasukkan username</w:t>
            </w:r>
          </w:p>
          <w:p w:rsidR="00C4381F" w:rsidRDefault="00C4381F">
            <w:pPr>
              <w:pStyle w:val="ListParagraph"/>
              <w:spacing w:line="240" w:lineRule="auto"/>
              <w:rPr>
                <w:rFonts w:ascii="Arial" w:hAnsi="Arial" w:cs="Arial"/>
                <w:sz w:val="32"/>
                <w:szCs w:val="32"/>
                <w:lang w:val="en-US"/>
              </w:rPr>
            </w:pPr>
          </w:p>
          <w:p w:rsidR="00C4381F" w:rsidRDefault="00C4381F" w:rsidP="00724932">
            <w:pPr>
              <w:pStyle w:val="ListParagraph"/>
              <w:spacing w:line="240" w:lineRule="auto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Password – pengguna memahami permintaan untuk memasukkan kata laluan</w:t>
            </w:r>
          </w:p>
          <w:p w:rsidR="00C4381F" w:rsidRDefault="00C4381F">
            <w:pPr>
              <w:spacing w:line="240" w:lineRule="auto"/>
              <w:rPr>
                <w:rFonts w:ascii="Arial" w:hAnsi="Arial" w:cs="Arial"/>
                <w:sz w:val="32"/>
                <w:szCs w:val="32"/>
                <w:lang w:val="en-US"/>
              </w:rPr>
            </w:pPr>
          </w:p>
          <w:p w:rsidR="00C4381F" w:rsidRDefault="00C4381F" w:rsidP="00724932">
            <w:pPr>
              <w:pStyle w:val="ListParagraph"/>
              <w:spacing w:line="240" w:lineRule="auto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 xml:space="preserve">Login button – pengguna memahami permintaan untuk log masuk selepas mengisi username dan kata laluan dan </w:t>
            </w:r>
            <w:r>
              <w:rPr>
                <w:rFonts w:ascii="Arial" w:hAnsi="Arial" w:cs="Arial"/>
                <w:sz w:val="32"/>
                <w:szCs w:val="32"/>
                <w:lang w:val="en-US"/>
              </w:rPr>
              <w:lastRenderedPageBreak/>
              <w:t>menghantar maklumat yang telah di isi di ruangan yang disediakan 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81F" w:rsidRDefault="00724932" w:rsidP="00724932">
            <w:pPr>
              <w:spacing w:line="240" w:lineRule="auto"/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 w:rsidRPr="00724932">
              <w:rPr>
                <w:rFonts w:ascii="Arial" w:hAnsi="Arial" w:cs="Arial"/>
                <w:b/>
                <w:sz w:val="32"/>
                <w:szCs w:val="32"/>
                <w:lang w:val="en-US"/>
              </w:rPr>
              <w:lastRenderedPageBreak/>
              <w:t>User Experience</w:t>
            </w:r>
          </w:p>
          <w:p w:rsidR="00724932" w:rsidRDefault="00724932" w:rsidP="00724932">
            <w:pPr>
              <w:spacing w:line="240" w:lineRule="auto"/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</w:p>
          <w:p w:rsidR="00724932" w:rsidRDefault="00724932" w:rsidP="00724932">
            <w:pPr>
              <w:spacing w:line="240" w:lineRule="auto"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724932">
              <w:rPr>
                <w:rFonts w:ascii="Arial" w:hAnsi="Arial" w:cs="Arial"/>
                <w:sz w:val="32"/>
                <w:szCs w:val="32"/>
                <w:lang w:val="en-US"/>
              </w:rPr>
              <w:t>Pengguna perlu me</w:t>
            </w:r>
            <w:r>
              <w:rPr>
                <w:rFonts w:ascii="Arial" w:hAnsi="Arial" w:cs="Arial"/>
                <w:sz w:val="32"/>
                <w:szCs w:val="32"/>
                <w:lang w:val="en-US"/>
              </w:rPr>
              <w:t>masukkan username</w:t>
            </w:r>
          </w:p>
          <w:p w:rsidR="00724932" w:rsidRPr="00724932" w:rsidRDefault="00724932" w:rsidP="00724932">
            <w:pPr>
              <w:spacing w:line="240" w:lineRule="auto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Sebelum log in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81F" w:rsidRDefault="00724932">
            <w:pPr>
              <w:spacing w:line="240" w:lineRule="auto"/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 w:rsidRPr="00724932">
              <w:rPr>
                <w:rFonts w:ascii="Arial" w:hAnsi="Arial" w:cs="Arial"/>
                <w:b/>
                <w:sz w:val="32"/>
                <w:szCs w:val="32"/>
                <w:lang w:val="en-US"/>
              </w:rPr>
              <w:t>User Interface</w:t>
            </w:r>
          </w:p>
          <w:p w:rsidR="00724932" w:rsidRDefault="00724932">
            <w:pPr>
              <w:spacing w:line="240" w:lineRule="auto"/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</w:p>
          <w:p w:rsidR="00724932" w:rsidRPr="00724932" w:rsidRDefault="00724932">
            <w:pPr>
              <w:spacing w:line="240" w:lineRule="auto"/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Pengguna</w:t>
            </w:r>
            <w:bookmarkStart w:id="0" w:name="_GoBack"/>
            <w:bookmarkEnd w:id="0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81F" w:rsidRDefault="00C4381F">
            <w:pPr>
              <w:spacing w:line="240" w:lineRule="auto"/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Berjaya</w:t>
            </w:r>
          </w:p>
        </w:tc>
      </w:tr>
      <w:tr w:rsidR="00C4381F" w:rsidTr="00C4381F">
        <w:trPr>
          <w:trHeight w:val="69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81F" w:rsidRPr="00613249" w:rsidRDefault="00C4381F">
            <w:pPr>
              <w:spacing w:line="240" w:lineRule="auto"/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 w:rsidRPr="00613249">
              <w:rPr>
                <w:rFonts w:ascii="Arial" w:hAnsi="Arial" w:cs="Arial"/>
                <w:b/>
                <w:sz w:val="32"/>
                <w:szCs w:val="32"/>
                <w:lang w:val="en-US"/>
              </w:rPr>
              <w:t>002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81F" w:rsidRPr="00724932" w:rsidRDefault="00C4381F" w:rsidP="00724932">
            <w:pPr>
              <w:spacing w:line="240" w:lineRule="auto"/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724932">
              <w:rPr>
                <w:rFonts w:ascii="Arial" w:hAnsi="Arial" w:cs="Arial"/>
                <w:b/>
                <w:sz w:val="36"/>
                <w:szCs w:val="36"/>
                <w:lang w:val="en-US"/>
              </w:rPr>
              <w:t>Security</w:t>
            </w:r>
          </w:p>
          <w:p w:rsidR="00C4381F" w:rsidRDefault="00C4381F">
            <w:pPr>
              <w:spacing w:line="240" w:lineRule="auto"/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</w:p>
          <w:p w:rsidR="00C4381F" w:rsidRDefault="00C4381F" w:rsidP="005D201D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Laman web – menggunakan HTTPS sebagai link penggunaan keselamatan laman web .</w:t>
            </w:r>
          </w:p>
          <w:p w:rsidR="00C4381F" w:rsidRDefault="00C4381F">
            <w:pPr>
              <w:pStyle w:val="ListParagraph"/>
              <w:spacing w:line="240" w:lineRule="auto"/>
              <w:rPr>
                <w:rFonts w:ascii="Arial" w:hAnsi="Arial" w:cs="Arial"/>
                <w:sz w:val="32"/>
                <w:szCs w:val="32"/>
                <w:lang w:val="en-US"/>
              </w:rPr>
            </w:pPr>
          </w:p>
          <w:p w:rsidR="00C4381F" w:rsidRDefault="00C4381F" w:rsidP="005D201D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Username – setiap username haruslah berbeza supaya dapat menjaga keselamatan maklumat setiap pengguna .</w:t>
            </w:r>
          </w:p>
          <w:p w:rsidR="00C4381F" w:rsidRDefault="00C4381F">
            <w:pPr>
              <w:pStyle w:val="ListParagraph"/>
              <w:spacing w:line="240" w:lineRule="auto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 xml:space="preserve"> </w:t>
            </w:r>
          </w:p>
          <w:p w:rsidR="00C4381F" w:rsidRDefault="00C4381F" w:rsidP="005D201D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Password – setiap kata laluan haruslah berbaza dari semua kata laluan supaya dapat menjaga maklumat pengguna dan dapat dijaga dengan baik didalam sistem 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81F" w:rsidRDefault="00C4381F">
            <w:pPr>
              <w:spacing w:line="240" w:lineRule="auto"/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81F" w:rsidRDefault="00C4381F">
            <w:pPr>
              <w:spacing w:line="240" w:lineRule="auto"/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81F" w:rsidRDefault="00C4381F">
            <w:pPr>
              <w:spacing w:line="240" w:lineRule="auto"/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Berjaya</w:t>
            </w:r>
          </w:p>
        </w:tc>
      </w:tr>
      <w:tr w:rsidR="00C4381F" w:rsidTr="00C4381F">
        <w:trPr>
          <w:trHeight w:val="7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81F" w:rsidRPr="00613249" w:rsidRDefault="00C4381F">
            <w:pPr>
              <w:spacing w:line="240" w:lineRule="auto"/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 w:rsidRPr="00613249">
              <w:rPr>
                <w:rFonts w:ascii="Arial" w:hAnsi="Arial" w:cs="Arial"/>
                <w:b/>
                <w:sz w:val="32"/>
                <w:szCs w:val="32"/>
                <w:lang w:val="en-US"/>
              </w:rPr>
              <w:t>003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81F" w:rsidRDefault="00C4381F" w:rsidP="005D201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Functionality</w:t>
            </w:r>
          </w:p>
          <w:p w:rsidR="00C4381F" w:rsidRDefault="00C4381F">
            <w:pPr>
              <w:spacing w:line="240" w:lineRule="auto"/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</w:p>
          <w:p w:rsidR="00C4381F" w:rsidRDefault="00C4381F" w:rsidP="005D201D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lastRenderedPageBreak/>
              <w:t>Username – username berfungsi untuk mengenal pasti maklumat oleh para pengguna sendiri dan dapat berfungsi dengan baik .</w:t>
            </w:r>
          </w:p>
          <w:p w:rsidR="00C4381F" w:rsidRDefault="00C4381F" w:rsidP="005D201D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 xml:space="preserve">Password – kata laluan berfungsi untuk mengenal pasti maklumat oleh para pengguna sendiri dan dapat digunakan dengan baik </w:t>
            </w:r>
          </w:p>
          <w:p w:rsidR="00C4381F" w:rsidRDefault="00C4381F">
            <w:pPr>
              <w:pStyle w:val="ListParagraph"/>
              <w:spacing w:line="240" w:lineRule="auto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 xml:space="preserve">. </w:t>
            </w:r>
          </w:p>
          <w:p w:rsidR="00C4381F" w:rsidRDefault="00C4381F" w:rsidP="005D201D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Login button – butang kata laluan berfungsi untuk menghantar maklumat dan berfungsi dengan baik selepas ruangan username dan password telah di isi oleh pengguna 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81F" w:rsidRDefault="00C4381F">
            <w:pPr>
              <w:spacing w:line="240" w:lineRule="auto"/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81F" w:rsidRDefault="00C4381F">
            <w:pPr>
              <w:spacing w:line="240" w:lineRule="auto"/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81F" w:rsidRPr="00AB3756" w:rsidRDefault="00C4381F">
            <w:pPr>
              <w:spacing w:line="240" w:lineRule="auto"/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AB3756">
              <w:rPr>
                <w:rFonts w:ascii="Arial" w:hAnsi="Arial" w:cs="Arial"/>
                <w:sz w:val="36"/>
                <w:szCs w:val="36"/>
                <w:lang w:val="en-US"/>
              </w:rPr>
              <w:t>Berjaya</w:t>
            </w:r>
          </w:p>
        </w:tc>
      </w:tr>
    </w:tbl>
    <w:p w:rsidR="00C4381F" w:rsidRDefault="00C4381F" w:rsidP="00C4381F">
      <w:pPr>
        <w:jc w:val="center"/>
        <w:rPr>
          <w:rFonts w:ascii="Bell MT" w:hAnsi="Bell MT"/>
          <w:sz w:val="40"/>
          <w:szCs w:val="40"/>
          <w:lang w:val="en-US"/>
        </w:rPr>
      </w:pPr>
    </w:p>
    <w:p w:rsidR="00A03F01" w:rsidRDefault="00A03F01"/>
    <w:sectPr w:rsidR="00A03F01" w:rsidSect="009A2BF0">
      <w:pgSz w:w="16834" w:h="11909" w:orient="landscape" w:code="9"/>
      <w:pgMar w:top="1440" w:right="1151" w:bottom="1440" w:left="115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01AC7"/>
    <w:multiLevelType w:val="hybridMultilevel"/>
    <w:tmpl w:val="F9108FF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97F7D"/>
    <w:multiLevelType w:val="hybridMultilevel"/>
    <w:tmpl w:val="1EDE8EA6"/>
    <w:lvl w:ilvl="0" w:tplc="4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DD11113"/>
    <w:multiLevelType w:val="hybridMultilevel"/>
    <w:tmpl w:val="650CEA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95984"/>
    <w:multiLevelType w:val="hybridMultilevel"/>
    <w:tmpl w:val="B62A065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81F"/>
    <w:rsid w:val="00553969"/>
    <w:rsid w:val="00613249"/>
    <w:rsid w:val="00724932"/>
    <w:rsid w:val="009A2BF0"/>
    <w:rsid w:val="00A03F01"/>
    <w:rsid w:val="00AB3756"/>
    <w:rsid w:val="00C4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6612C"/>
  <w15:chartTrackingRefBased/>
  <w15:docId w15:val="{30B98C49-BC47-401E-801D-AD386119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81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81F"/>
    <w:pPr>
      <w:ind w:left="720"/>
      <w:contextualSpacing/>
    </w:pPr>
  </w:style>
  <w:style w:type="table" w:styleId="TableGrid">
    <w:name w:val="Table Grid"/>
    <w:basedOn w:val="TableNormal"/>
    <w:uiPriority w:val="39"/>
    <w:rsid w:val="00C4381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2022-07-28T02:00:00Z</dcterms:created>
  <dcterms:modified xsi:type="dcterms:W3CDTF">2022-07-28T02:40:00Z</dcterms:modified>
</cp:coreProperties>
</file>