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="宋体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029231EC" w:rsidR="00A2064B" w:rsidRPr="00947E9E" w:rsidRDefault="00992AF4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B51FE">
                <w:rPr>
                  <w:i/>
                  <w:color w:val="5B9BD5" w:themeColor="accent1"/>
                  <w:sz w:val="28"/>
                  <w:szCs w:val="28"/>
                </w:rPr>
                <w:t>Tianwei Zhang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1DA24AD7" w:rsidR="006423F1" w:rsidRDefault="001B51F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20,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2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A5E99" w14:textId="1DA24AD7" w:rsidR="006423F1" w:rsidRDefault="001B51F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20,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ABD4A7" w14:textId="77777777" w:rsidR="006F477F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10A0AF3" w14:textId="319E1165" w:rsidR="006F477F" w:rsidRDefault="006F477F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0" w:history="1">
            <w:r w:rsidRPr="00416C0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16C0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BE8F" w14:textId="65EF1ED8" w:rsidR="006F477F" w:rsidRDefault="006F47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1" w:history="1">
            <w:r w:rsidRPr="00416C0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16C05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22DB" w14:textId="6FDE91A3" w:rsidR="006F477F" w:rsidRDefault="006F47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2" w:history="1">
            <w:r w:rsidRPr="00416C0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16C05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6FA29" w14:textId="67E11107" w:rsidR="006F477F" w:rsidRDefault="006F477F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3" w:history="1">
            <w:r w:rsidRPr="00416C05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16C05">
              <w:rPr>
                <w:rStyle w:val="Hyperlink"/>
                <w:noProof/>
                <w:lang w:val="en-US"/>
              </w:rPr>
              <w:t>Features/units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BF20" w14:textId="51BC3046" w:rsidR="006F477F" w:rsidRDefault="006F477F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4" w:history="1">
            <w:r w:rsidRPr="00416C05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16C05">
              <w:rPr>
                <w:rStyle w:val="Hyperlink"/>
                <w:noProof/>
                <w:lang w:val="en-US"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C0C5D" w14:textId="36CBDA1A" w:rsidR="006F477F" w:rsidRDefault="006F477F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5" w:history="1">
            <w:r w:rsidRPr="00416C05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16C05">
              <w:rPr>
                <w:rStyle w:val="Hyperlink"/>
                <w:noProof/>
                <w:lang w:val="en-US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082D" w14:textId="68B53027" w:rsidR="006F477F" w:rsidRDefault="006F47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6" w:history="1">
            <w:r w:rsidRPr="00416C05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16C05">
              <w:rPr>
                <w:rStyle w:val="Hyperlink"/>
                <w:noProof/>
                <w:lang w:val="en-US"/>
              </w:rPr>
              <w:t>Test Case ID: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D8FA0" w14:textId="48C890CC" w:rsidR="006F477F" w:rsidRDefault="006F477F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7" w:history="1">
            <w:r w:rsidRPr="00416C05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16C05">
              <w:rPr>
                <w:rStyle w:val="Hyperlink"/>
                <w:noProof/>
                <w:lang w:val="en-US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A879" w14:textId="15C1F669" w:rsidR="006F477F" w:rsidRDefault="006F47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8" w:history="1">
            <w:r w:rsidRPr="00416C05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16C05">
              <w:rPr>
                <w:rStyle w:val="Hyperlink"/>
                <w:noProof/>
                <w:lang w:val="en-US"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D80A" w14:textId="28A1FDEF" w:rsidR="006F477F" w:rsidRDefault="006F47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9" w:history="1">
            <w:r w:rsidRPr="00416C05">
              <w:rPr>
                <w:rStyle w:val="Hyperlink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16C05">
              <w:rPr>
                <w:rStyle w:val="Hyperlink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43561650"/>
      <w:r>
        <w:lastRenderedPageBreak/>
        <w:t>Introduction</w:t>
      </w:r>
      <w:bookmarkEnd w:id="1"/>
    </w:p>
    <w:p w14:paraId="67AC1997" w14:textId="4A02C6AD" w:rsidR="00033D16" w:rsidRPr="001B51FE" w:rsidRDefault="001B51FE" w:rsidP="00350CCA">
      <w:pPr>
        <w:spacing w:after="120"/>
      </w:pPr>
      <w:r>
        <w:t xml:space="preserve">This test plan would test the API calling in the Program </w:t>
      </w:r>
    </w:p>
    <w:p w14:paraId="7F3BF864" w14:textId="77777777" w:rsidR="005309E0" w:rsidRDefault="005309E0" w:rsidP="00350CCA">
      <w:pPr>
        <w:pStyle w:val="Heading2"/>
      </w:pPr>
      <w:bookmarkStart w:id="2" w:name="_Toc43561651"/>
      <w:r>
        <w:t>Objectives</w:t>
      </w:r>
      <w:bookmarkEnd w:id="2"/>
    </w:p>
    <w:p w14:paraId="1D5710F3" w14:textId="2EB07FCF" w:rsidR="002B039F" w:rsidRPr="001B51FE" w:rsidRDefault="001B51FE" w:rsidP="00350CCA">
      <w:pPr>
        <w:spacing w:after="120"/>
      </w:pPr>
      <w:r>
        <w:t>To make sure the program can work as the client requirement and able to connect to the API.</w:t>
      </w:r>
    </w:p>
    <w:p w14:paraId="5442FB61" w14:textId="77777777" w:rsidR="005309E0" w:rsidRDefault="005309E0" w:rsidP="00350CCA">
      <w:pPr>
        <w:pStyle w:val="Heading2"/>
      </w:pPr>
      <w:bookmarkStart w:id="3" w:name="_Toc43561652"/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5225084F" w:rsidR="005309E0" w:rsidRPr="0043762D" w:rsidRDefault="001B51FE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Tianwei Zhang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43561653"/>
      <w:r w:rsidRPr="0022111A">
        <w:rPr>
          <w:lang w:val="en-US"/>
        </w:rPr>
        <w:t>Features/units to be tested</w:t>
      </w:r>
      <w:bookmarkEnd w:id="4"/>
    </w:p>
    <w:p w14:paraId="2314BC4E" w14:textId="3F4D3B11" w:rsidR="008415EA" w:rsidRPr="001B51FE" w:rsidRDefault="001B51FE" w:rsidP="001B51FE">
      <w:pPr>
        <w:pStyle w:val="ListParagraph"/>
        <w:spacing w:after="120"/>
      </w:pPr>
      <w:r>
        <w:t xml:space="preserve">Test the API calling in the Android program </w:t>
      </w:r>
    </w:p>
    <w:p w14:paraId="2CE1BB96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5" w:name="_Toc43561654"/>
      <w:r w:rsidRPr="0022111A">
        <w:rPr>
          <w:lang w:val="en-US"/>
        </w:rPr>
        <w:t>Approach</w:t>
      </w:r>
      <w:bookmarkEnd w:id="5"/>
    </w:p>
    <w:p w14:paraId="64CB410C" w14:textId="1923C32F" w:rsidR="00E53147" w:rsidRPr="001B51FE" w:rsidRDefault="001B51FE" w:rsidP="00E53147">
      <w:pPr>
        <w:spacing w:after="120"/>
      </w:pPr>
      <w:r>
        <w:t>In this test plan the black box testing would be used.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6" w:name="_Toc43561655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6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7" w:name="_Toc445411492"/>
      <w:bookmarkStart w:id="8" w:name="_Toc43561656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7"/>
      <w:bookmarkEnd w:id="8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7A88470F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</w:t>
            </w:r>
            <w:r w:rsidR="001B51FE" w:rsidRPr="001B51FE">
              <w:rPr>
                <w:u w:val="single"/>
                <w:lang w:val="en-US"/>
              </w:rPr>
              <w:t>Tianwei Zhang</w:t>
            </w:r>
            <w:r w:rsidR="00DC313F" w:rsidRPr="007C1FAA">
              <w:rPr>
                <w:lang w:val="en-US"/>
              </w:rPr>
              <w:t>___________________________</w:t>
            </w:r>
          </w:p>
          <w:p w14:paraId="0CB76B8C" w14:textId="24144B30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</w:t>
            </w:r>
            <w:r w:rsidR="001B51FE">
              <w:rPr>
                <w:lang w:val="en-US"/>
              </w:rPr>
              <w:t>20</w:t>
            </w:r>
            <w:r w:rsidR="001B51FE">
              <w:rPr>
                <w:rFonts w:hint="eastAsia"/>
                <w:lang w:val="en-US" w:eastAsia="zh-CN"/>
              </w:rPr>
              <w:t>/</w:t>
            </w:r>
            <w:r w:rsidR="001B51FE">
              <w:rPr>
                <w:lang w:val="en-US" w:eastAsia="zh-CN"/>
              </w:rPr>
              <w:t>06/2020</w:t>
            </w:r>
            <w:r w:rsidR="00DC313F" w:rsidRPr="007C1FAA">
              <w:rPr>
                <w:lang w:val="en-US"/>
              </w:rPr>
              <w:t>___________</w:t>
            </w:r>
          </w:p>
          <w:p w14:paraId="73A58278" w14:textId="1FA0620A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1B51FE">
              <w:rPr>
                <w:lang w:val="en-US"/>
              </w:rPr>
              <w:t>Run the API program and this program together to test the API calling</w:t>
            </w:r>
          </w:p>
          <w:p w14:paraId="2F8B2C2B" w14:textId="54EE5677" w:rsidR="00E442D3" w:rsidRPr="007C1FAA" w:rsidRDefault="00B8445A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 xml:space="preserve">: </w:t>
            </w:r>
            <w:r w:rsidR="001B51FE">
              <w:rPr>
                <w:lang w:val="en-US"/>
              </w:rPr>
              <w:t>API Calling</w:t>
            </w:r>
          </w:p>
        </w:tc>
      </w:tr>
      <w:tr w:rsidR="00C60BCC" w14:paraId="2456ABA3" w14:textId="77777777" w:rsidTr="00C60BCC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AAC055E" w14:textId="78CC6093" w:rsidR="00E92BD8" w:rsidRDefault="001B51F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web API program should be running successfully</w:t>
            </w:r>
          </w:p>
        </w:tc>
      </w:tr>
      <w:tr w:rsidR="00C60BCC" w14:paraId="13365EC2" w14:textId="77777777" w:rsidTr="00C60BCC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4AEA4E6E" w:rsidR="00E92BD8" w:rsidRPr="002D2624" w:rsidRDefault="001B51FE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 test data required for this test case</w:t>
            </w:r>
          </w:p>
        </w:tc>
      </w:tr>
      <w:tr w:rsidR="00C60BCC" w14:paraId="16F8C729" w14:textId="77777777" w:rsidTr="00C60BCC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C60BCC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0D1EE8E4" w:rsidR="00234477" w:rsidRDefault="001B51F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Start the program, swipe the welcome </w:t>
            </w:r>
            <w:r>
              <w:rPr>
                <w:lang w:val="en-US"/>
              </w:rPr>
              <w:lastRenderedPageBreak/>
              <w:t>page to list page</w:t>
            </w:r>
            <w:r w:rsidR="006F477F">
              <w:rPr>
                <w:lang w:val="en-US"/>
              </w:rPr>
              <w:t>.</w:t>
            </w:r>
          </w:p>
        </w:tc>
        <w:tc>
          <w:tcPr>
            <w:tcW w:w="5000" w:type="dxa"/>
          </w:tcPr>
          <w:p w14:paraId="5F86E77E" w14:textId="1E650C3E" w:rsidR="00C60BCC" w:rsidRDefault="006F477F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User can see a sync button in the top of the floating action button list</w:t>
            </w:r>
          </w:p>
        </w:tc>
        <w:tc>
          <w:tcPr>
            <w:tcW w:w="968" w:type="dxa"/>
          </w:tcPr>
          <w:p w14:paraId="556BC81B" w14:textId="71A6FF1E" w:rsidR="00234477" w:rsidRPr="00AE4698" w:rsidRDefault="00AE4698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C60BCC" w14:paraId="0F8262A0" w14:textId="77777777" w:rsidTr="00C60BCC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24EDB6DE" w:rsidR="00234477" w:rsidRDefault="006F477F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sync button, and open the SSMS to check the database inside</w:t>
            </w:r>
          </w:p>
        </w:tc>
        <w:tc>
          <w:tcPr>
            <w:tcW w:w="5000" w:type="dxa"/>
          </w:tcPr>
          <w:p w14:paraId="1A388DD1" w14:textId="539DFC7C" w:rsidR="00C60BCC" w:rsidRDefault="006F477F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All the data in mobile would be add </w:t>
            </w:r>
            <w:proofErr w:type="gramStart"/>
            <w:r>
              <w:rPr>
                <w:lang w:val="en-US"/>
              </w:rPr>
              <w:t>in to</w:t>
            </w:r>
            <w:proofErr w:type="gramEnd"/>
            <w:r>
              <w:rPr>
                <w:lang w:val="en-US"/>
              </w:rPr>
              <w:t xml:space="preserve"> the server database.</w:t>
            </w:r>
          </w:p>
        </w:tc>
        <w:tc>
          <w:tcPr>
            <w:tcW w:w="968" w:type="dxa"/>
          </w:tcPr>
          <w:p w14:paraId="06A55389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290B5BCF" w14:textId="77777777" w:rsidTr="00C60BCC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76434AEF" w:rsidR="00A27719" w:rsidRDefault="006F477F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Check in the swagger using the get all method</w:t>
            </w:r>
          </w:p>
        </w:tc>
        <w:tc>
          <w:tcPr>
            <w:tcW w:w="5000" w:type="dxa"/>
          </w:tcPr>
          <w:p w14:paraId="7EE4EFD7" w14:textId="5774CDF4" w:rsidR="00A27719" w:rsidRDefault="006F477F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the data would be inside the json file</w:t>
            </w:r>
          </w:p>
        </w:tc>
        <w:tc>
          <w:tcPr>
            <w:tcW w:w="968" w:type="dxa"/>
          </w:tcPr>
          <w:p w14:paraId="2FD2120D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214FBAC6" w14:textId="77777777" w:rsidR="00234477" w:rsidRDefault="00234477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9" w:name="_Toc43561657"/>
      <w:r w:rsidRPr="0022111A">
        <w:rPr>
          <w:lang w:val="en-US"/>
        </w:rPr>
        <w:t>Schedule</w:t>
      </w:r>
      <w:bookmarkEnd w:id="9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0" w:name="_Toc43561658"/>
      <w:r>
        <w:rPr>
          <w:lang w:val="en-US"/>
        </w:rPr>
        <w:t>Test Schedule</w:t>
      </w:r>
      <w:bookmarkEnd w:id="10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09C4C4DD" w:rsidR="001F09C0" w:rsidRDefault="006F477F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Working on the test base on this plan</w:t>
            </w:r>
          </w:p>
        </w:tc>
        <w:tc>
          <w:tcPr>
            <w:tcW w:w="2866" w:type="dxa"/>
          </w:tcPr>
          <w:p w14:paraId="7780F9DC" w14:textId="5C758E76" w:rsidR="001F09C0" w:rsidRPr="000C4629" w:rsidRDefault="006F477F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20/06/2020</w:t>
            </w:r>
          </w:p>
        </w:tc>
        <w:tc>
          <w:tcPr>
            <w:tcW w:w="2866" w:type="dxa"/>
          </w:tcPr>
          <w:p w14:paraId="29FE5CF1" w14:textId="47A78863" w:rsidR="001F09C0" w:rsidRPr="000C4629" w:rsidRDefault="006F477F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20/06/2020</w:t>
            </w:r>
          </w:p>
        </w:tc>
      </w:tr>
    </w:tbl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1" w:name="_Toc43561659"/>
      <w:r>
        <w:rPr>
          <w:lang w:val="en-US"/>
        </w:rPr>
        <w:t>Deliverables</w:t>
      </w:r>
      <w:bookmarkEnd w:id="11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3B0466BE" w:rsidR="00AC74F2" w:rsidRPr="000C4629" w:rsidRDefault="006F477F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20/06/2020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1849FF6F" w:rsidR="00AC74F2" w:rsidRPr="000C4629" w:rsidRDefault="006F477F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20/06/2020</w:t>
            </w: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06E4C61C" w:rsidR="00AC74F2" w:rsidRPr="000C4629" w:rsidRDefault="006F477F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20/06/2020</w:t>
            </w: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9"/>
      <w:footerReference w:type="default" r:id="rId10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2B7F6" w14:textId="77777777" w:rsidR="000B069D" w:rsidRDefault="000B069D" w:rsidP="008B06FA">
      <w:pPr>
        <w:spacing w:after="0"/>
      </w:pPr>
      <w:r>
        <w:separator/>
      </w:r>
    </w:p>
  </w:endnote>
  <w:endnote w:type="continuationSeparator" w:id="0">
    <w:p w14:paraId="46D40D2B" w14:textId="77777777" w:rsidR="000B069D" w:rsidRDefault="000B069D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6423F1" w:rsidRDefault="006423F1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6423F1" w:rsidRPr="00FF02A1" w:rsidRDefault="006423F1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10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0BD56" w14:textId="77777777" w:rsidR="000B069D" w:rsidRDefault="000B069D" w:rsidP="008B06FA">
      <w:pPr>
        <w:spacing w:after="0"/>
      </w:pPr>
      <w:r>
        <w:separator/>
      </w:r>
    </w:p>
  </w:footnote>
  <w:footnote w:type="continuationSeparator" w:id="0">
    <w:p w14:paraId="4184B8AF" w14:textId="77777777" w:rsidR="000B069D" w:rsidRDefault="000B069D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D487" w14:textId="06032687" w:rsidR="006423F1" w:rsidRPr="0059404E" w:rsidRDefault="009230C9" w:rsidP="00734455">
    <w:pPr>
      <w:pStyle w:val="Header12"/>
      <w:rPr>
        <w:szCs w:val="20"/>
      </w:rPr>
    </w:pPr>
    <w:r>
      <w:rPr>
        <w:szCs w:val="20"/>
      </w:rPr>
      <w:t>Test Plan Temp</w:t>
    </w:r>
    <w:r w:rsidR="00033D16">
      <w:rPr>
        <w:szCs w:val="20"/>
      </w:rPr>
      <w:t>la</w:t>
    </w:r>
    <w:r>
      <w:rPr>
        <w:szCs w:val="20"/>
      </w:rPr>
      <w:t>te</w:t>
    </w:r>
  </w:p>
  <w:p w14:paraId="4C343BF3" w14:textId="51D17462" w:rsidR="006423F1" w:rsidRPr="0059404E" w:rsidRDefault="006423F1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="001B51FE">
      <w:rPr>
        <w:sz w:val="16"/>
        <w:szCs w:val="16"/>
      </w:rPr>
      <w:t>Assessment_2(Calling API)</w:t>
    </w:r>
    <w:r w:rsidR="002633E9">
      <w:rPr>
        <w:sz w:val="16"/>
        <w:szCs w:val="16"/>
      </w:rPr>
      <w:t xml:space="preserve">            </w:t>
    </w:r>
    <w:r w:rsidRPr="0059404E">
      <w:rPr>
        <w:sz w:val="16"/>
        <w:szCs w:val="16"/>
      </w:rPr>
      <w:t xml:space="preserve">Name: </w:t>
    </w:r>
    <w:r w:rsidR="001B51FE">
      <w:rPr>
        <w:b/>
        <w:i/>
        <w:color w:val="9CC2E5" w:themeColor="accent1" w:themeTint="99"/>
        <w:sz w:val="16"/>
        <w:szCs w:val="16"/>
      </w:rPr>
      <w:t>Tianwei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42370"/>
    <w:rsid w:val="000434E8"/>
    <w:rsid w:val="000524B8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552B5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B51FE"/>
    <w:rsid w:val="001C2123"/>
    <w:rsid w:val="001C6F94"/>
    <w:rsid w:val="001D2A42"/>
    <w:rsid w:val="001E597C"/>
    <w:rsid w:val="001F09C0"/>
    <w:rsid w:val="001F74A0"/>
    <w:rsid w:val="00206755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B098A"/>
    <w:rsid w:val="003B4EB8"/>
    <w:rsid w:val="003B7EAC"/>
    <w:rsid w:val="003C3BA6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EE0"/>
    <w:rsid w:val="004B1214"/>
    <w:rsid w:val="004B3081"/>
    <w:rsid w:val="004C05B9"/>
    <w:rsid w:val="004C1499"/>
    <w:rsid w:val="004C1D8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477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5624"/>
    <w:rsid w:val="00992AF4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259A8"/>
    <w:rsid w:val="00B4018E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5F5E"/>
    <w:rsid w:val="00D112A1"/>
    <w:rsid w:val="00D20D28"/>
    <w:rsid w:val="00D270CC"/>
    <w:rsid w:val="00D34A5D"/>
    <w:rsid w:val="00D35EDB"/>
    <w:rsid w:val="00D37B56"/>
    <w:rsid w:val="00D55233"/>
    <w:rsid w:val="00D56CAA"/>
    <w:rsid w:val="00D57273"/>
    <w:rsid w:val="00D62EB4"/>
    <w:rsid w:val="00D66233"/>
    <w:rsid w:val="00D77AE8"/>
    <w:rsid w:val="00DA00BA"/>
    <w:rsid w:val="00DA1C5B"/>
    <w:rsid w:val="00DB1257"/>
    <w:rsid w:val="00DB2C21"/>
    <w:rsid w:val="00DB529E"/>
    <w:rsid w:val="00DC1DD1"/>
    <w:rsid w:val="00DC313F"/>
    <w:rsid w:val="00DC38D5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110D3"/>
    <w:rsid w:val="00F15277"/>
    <w:rsid w:val="00F2189C"/>
    <w:rsid w:val="00F22787"/>
    <w:rsid w:val="00F23293"/>
    <w:rsid w:val="00F24159"/>
    <w:rsid w:val="00F26113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F2C297"/>
  <w15:docId w15:val="{78053DCF-504A-493A-ABF5-CBD0537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2020-06-20T00:00:00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FC5BF-B0A7-4CE9-8E50-3D330939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Tianwei Zhang</dc:subject>
  <dc:creator>Jim</dc:creator>
  <cp:lastModifiedBy>Tianwei Zhang</cp:lastModifiedBy>
  <cp:revision>96</cp:revision>
  <dcterms:created xsi:type="dcterms:W3CDTF">2017-05-16T04:08:00Z</dcterms:created>
  <dcterms:modified xsi:type="dcterms:W3CDTF">2020-06-20T06:07:00Z</dcterms:modified>
</cp:coreProperties>
</file>