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73CA" w:rsidRPr="0044080B" w:rsidRDefault="0082517B">
      <w:pPr>
        <w:rPr>
          <w:b/>
          <w:u w:val="single"/>
        </w:rPr>
      </w:pPr>
      <w:r w:rsidRPr="0044080B">
        <w:rPr>
          <w:b/>
          <w:u w:val="single"/>
        </w:rPr>
        <w:t xml:space="preserve">Users guide for </w:t>
      </w:r>
      <w:r w:rsidR="00AE461A">
        <w:rPr>
          <w:b/>
          <w:u w:val="single"/>
        </w:rPr>
        <w:t xml:space="preserve">GRC </w:t>
      </w:r>
      <w:r w:rsidRPr="0044080B">
        <w:rPr>
          <w:b/>
          <w:u w:val="single"/>
        </w:rPr>
        <w:t xml:space="preserve">online ordering of </w:t>
      </w:r>
      <w:r w:rsidR="00752109">
        <w:rPr>
          <w:b/>
          <w:u w:val="single"/>
        </w:rPr>
        <w:t>system</w:t>
      </w:r>
    </w:p>
    <w:p w:rsidR="0082517B" w:rsidRPr="00925159" w:rsidRDefault="0082517B">
      <w:pPr>
        <w:rPr>
          <w:b/>
        </w:rPr>
      </w:pPr>
      <w:r w:rsidRPr="00925159">
        <w:rPr>
          <w:b/>
        </w:rPr>
        <w:t>1. from your browser (Internet Explorer, Mozilla Firefox, Google Chrome, Opera,)</w:t>
      </w:r>
    </w:p>
    <w:p w:rsidR="0082517B" w:rsidRDefault="0082517B">
      <w:r>
        <w:t>Type in the link</w:t>
      </w:r>
      <w:r w:rsidR="00474D72">
        <w:t xml:space="preserve"> below:</w:t>
      </w:r>
    </w:p>
    <w:p w:rsidR="00474D72" w:rsidRDefault="00D755EA">
      <w:hyperlink r:id="rId4" w:history="1">
        <w:r w:rsidR="00474D72" w:rsidRPr="004F7CDD">
          <w:rPr>
            <w:rStyle w:val="Hyperlink"/>
          </w:rPr>
          <w:t>http://my.iita.org/accession2</w:t>
        </w:r>
      </w:hyperlink>
    </w:p>
    <w:p w:rsidR="0082517B" w:rsidRDefault="0082517B">
      <w:r>
        <w:rPr>
          <w:noProof/>
        </w:rPr>
        <w:drawing>
          <wp:inline distT="0" distB="0" distL="0" distR="0">
            <wp:extent cx="5943600" cy="373935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9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D72" w:rsidRDefault="00474D72">
      <w:r>
        <w:t xml:space="preserve">The dashboard </w:t>
      </w:r>
      <w:r w:rsidR="00384BF8">
        <w:t>opens up for you with the collections</w:t>
      </w:r>
      <w:r>
        <w:t>.</w:t>
      </w:r>
    </w:p>
    <w:p w:rsidR="00474D72" w:rsidRPr="00925159" w:rsidRDefault="00474D72">
      <w:pPr>
        <w:rPr>
          <w:b/>
        </w:rPr>
      </w:pPr>
      <w:r w:rsidRPr="00925159">
        <w:rPr>
          <w:b/>
        </w:rPr>
        <w:t>2. Click on the needed crop to display the submenus</w:t>
      </w:r>
    </w:p>
    <w:p w:rsidR="00474D72" w:rsidRDefault="00474D72">
      <w:proofErr w:type="spellStart"/>
      <w:proofErr w:type="gramStart"/>
      <w:r>
        <w:t>Eg</w:t>
      </w:r>
      <w:proofErr w:type="spellEnd"/>
      <w:r>
        <w:t>.</w:t>
      </w:r>
      <w:proofErr w:type="gramEnd"/>
      <w:r>
        <w:t xml:space="preserve"> Cowpea</w:t>
      </w:r>
    </w:p>
    <w:p w:rsidR="00474D72" w:rsidRDefault="00474D72">
      <w:r>
        <w:rPr>
          <w:noProof/>
        </w:rPr>
        <w:lastRenderedPageBreak/>
        <w:drawing>
          <wp:inline distT="0" distB="0" distL="0" distR="0">
            <wp:extent cx="5934075" cy="29432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D72" w:rsidRDefault="00474D72">
      <w:r>
        <w:t>The following submenus are listed:</w:t>
      </w:r>
    </w:p>
    <w:p w:rsidR="00474D72" w:rsidRDefault="00474D72">
      <w:r>
        <w:rPr>
          <w:noProof/>
        </w:rPr>
        <w:drawing>
          <wp:inline distT="0" distB="0" distL="0" distR="0">
            <wp:extent cx="5943600" cy="4503818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3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D72" w:rsidRPr="00925159" w:rsidRDefault="00474D72">
      <w:pPr>
        <w:rPr>
          <w:b/>
        </w:rPr>
      </w:pPr>
      <w:r w:rsidRPr="00925159">
        <w:rPr>
          <w:b/>
        </w:rPr>
        <w:lastRenderedPageBreak/>
        <w:t xml:space="preserve">3. </w:t>
      </w:r>
      <w:proofErr w:type="gramStart"/>
      <w:r w:rsidRPr="00925159">
        <w:rPr>
          <w:b/>
        </w:rPr>
        <w:t>To</w:t>
      </w:r>
      <w:proofErr w:type="gramEnd"/>
      <w:r w:rsidRPr="00925159">
        <w:rPr>
          <w:b/>
        </w:rPr>
        <w:t xml:space="preserve"> view the basic list of cowpea accessions, click on Browse all accession belonging to this collection</w:t>
      </w:r>
    </w:p>
    <w:p w:rsidR="00474D72" w:rsidRDefault="00474D72">
      <w:r>
        <w:rPr>
          <w:noProof/>
        </w:rPr>
        <w:drawing>
          <wp:inline distT="0" distB="0" distL="0" distR="0">
            <wp:extent cx="5943600" cy="377190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D72" w:rsidRDefault="00474D72">
      <w:r>
        <w:t>If you are searching for a particular accession name, type in the search textbox and click search button to display the passport data related to that accession.</w:t>
      </w:r>
    </w:p>
    <w:p w:rsidR="00283D8E" w:rsidRDefault="00283D8E">
      <w:r>
        <w:rPr>
          <w:noProof/>
        </w:rPr>
        <w:lastRenderedPageBreak/>
        <w:drawing>
          <wp:inline distT="0" distB="0" distL="0" distR="0">
            <wp:extent cx="5943600" cy="450409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D8E" w:rsidRDefault="00283D8E"/>
    <w:p w:rsidR="00474D72" w:rsidRPr="00925159" w:rsidRDefault="00283D8E">
      <w:pPr>
        <w:rPr>
          <w:b/>
        </w:rPr>
      </w:pPr>
      <w:r w:rsidRPr="00925159">
        <w:rPr>
          <w:b/>
        </w:rPr>
        <w:t xml:space="preserve">4. Adding </w:t>
      </w:r>
      <w:proofErr w:type="spellStart"/>
      <w:r w:rsidRPr="00925159">
        <w:rPr>
          <w:b/>
        </w:rPr>
        <w:t>germplasm</w:t>
      </w:r>
      <w:proofErr w:type="spellEnd"/>
      <w:r w:rsidRPr="00925159">
        <w:rPr>
          <w:b/>
        </w:rPr>
        <w:t xml:space="preserve"> to your cart for request</w:t>
      </w:r>
    </w:p>
    <w:p w:rsidR="00283D8E" w:rsidRDefault="00D21E05">
      <w:r>
        <w:t>Either displaying all the accessions belonging to a collection or searching for accessions one by one,</w:t>
      </w:r>
    </w:p>
    <w:p w:rsidR="00D21E05" w:rsidRDefault="00D21E05">
      <w:r>
        <w:t>You need to click on Add to list to add your material to the cart.</w:t>
      </w:r>
    </w:p>
    <w:p w:rsidR="00D21E05" w:rsidRDefault="00D21E05">
      <w:r>
        <w:rPr>
          <w:noProof/>
        </w:rPr>
        <w:lastRenderedPageBreak/>
        <w:drawing>
          <wp:inline distT="0" distB="0" distL="0" distR="0">
            <wp:extent cx="5934075" cy="3752850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E05" w:rsidRDefault="00D21E05">
      <w:r>
        <w:t>After you have clicked to add the material needed, the status will become like this:</w:t>
      </w:r>
    </w:p>
    <w:p w:rsidR="00D21E05" w:rsidRDefault="00D21E05">
      <w:r>
        <w:rPr>
          <w:noProof/>
        </w:rPr>
        <w:drawing>
          <wp:inline distT="0" distB="0" distL="0" distR="0">
            <wp:extent cx="5943600" cy="37338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E05" w:rsidRDefault="00D21E05">
      <w:r>
        <w:lastRenderedPageBreak/>
        <w:t>This is the selected material. You can remove from the list if not needed anymore.</w:t>
      </w:r>
    </w:p>
    <w:p w:rsidR="000B5B2F" w:rsidRPr="00925159" w:rsidRDefault="00925159">
      <w:pPr>
        <w:rPr>
          <w:b/>
        </w:rPr>
      </w:pPr>
      <w:r w:rsidRPr="00925159">
        <w:rPr>
          <w:b/>
        </w:rPr>
        <w:t xml:space="preserve">5. </w:t>
      </w:r>
      <w:r w:rsidR="000B5B2F" w:rsidRPr="00925159">
        <w:rPr>
          <w:b/>
        </w:rPr>
        <w:t>After selecting the material to be ordered</w:t>
      </w:r>
      <w:r w:rsidR="006257E1" w:rsidRPr="00925159">
        <w:rPr>
          <w:b/>
        </w:rPr>
        <w:t>, click on Cart to view your selected list</w:t>
      </w:r>
    </w:p>
    <w:p w:rsidR="006257E1" w:rsidRDefault="006257E1">
      <w:r>
        <w:rPr>
          <w:noProof/>
        </w:rPr>
        <w:drawing>
          <wp:inline distT="0" distB="0" distL="0" distR="0">
            <wp:extent cx="5935980" cy="3695700"/>
            <wp:effectExtent l="1905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7E1" w:rsidRDefault="006257E1">
      <w:r>
        <w:t>Your selected list is shown like this:</w:t>
      </w:r>
    </w:p>
    <w:p w:rsidR="006257E1" w:rsidRDefault="006257E1">
      <w:r>
        <w:rPr>
          <w:noProof/>
        </w:rPr>
        <w:lastRenderedPageBreak/>
        <w:drawing>
          <wp:inline distT="0" distB="0" distL="0" distR="0">
            <wp:extent cx="5943600" cy="512263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7E1" w:rsidRDefault="006E0D84">
      <w:r>
        <w:t xml:space="preserve">Before you can file your order, </w:t>
      </w:r>
      <w:r w:rsidR="00BA2627">
        <w:t xml:space="preserve">type in the Create order textbox the </w:t>
      </w:r>
      <w:proofErr w:type="spellStart"/>
      <w:r w:rsidR="00BA2627">
        <w:t>captcha</w:t>
      </w:r>
      <w:proofErr w:type="spellEnd"/>
      <w:r w:rsidR="00BA2627">
        <w:t xml:space="preserve"> code displayed and click on Create order button</w:t>
      </w:r>
    </w:p>
    <w:p w:rsidR="00BA2627" w:rsidRDefault="00BA2627">
      <w:r>
        <w:rPr>
          <w:noProof/>
        </w:rPr>
        <w:lastRenderedPageBreak/>
        <w:drawing>
          <wp:inline distT="0" distB="0" distL="0" distR="0">
            <wp:extent cx="5943600" cy="4143375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627" w:rsidRDefault="00BA2627"/>
    <w:p w:rsidR="006E0D84" w:rsidRPr="00701474" w:rsidRDefault="006E0D84">
      <w:pPr>
        <w:rPr>
          <w:b/>
        </w:rPr>
      </w:pPr>
      <w:r w:rsidRPr="00701474">
        <w:rPr>
          <w:b/>
        </w:rPr>
        <w:t xml:space="preserve">6. </w:t>
      </w:r>
      <w:r w:rsidR="009B2522">
        <w:rPr>
          <w:b/>
        </w:rPr>
        <w:t>Read and accept the SMTA (Standard Material Transfer Agreement)</w:t>
      </w:r>
    </w:p>
    <w:p w:rsidR="00FC0FC7" w:rsidRDefault="00FC0FC7">
      <w:r w:rsidRPr="00FC0FC7">
        <w:lastRenderedPageBreak/>
        <w:drawing>
          <wp:inline distT="0" distB="0" distL="0" distR="0">
            <wp:extent cx="5943600" cy="512542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5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FC7" w:rsidRDefault="00507231">
      <w:r>
        <w:t>After accepting the SMTA, a form is displayed for you.</w:t>
      </w:r>
    </w:p>
    <w:p w:rsidR="00E77D0B" w:rsidRDefault="00507231">
      <w:r>
        <w:rPr>
          <w:b/>
        </w:rPr>
        <w:t>T</w:t>
      </w:r>
      <w:r w:rsidR="009B2522" w:rsidRPr="00701474">
        <w:rPr>
          <w:b/>
        </w:rPr>
        <w:t>o complete your order, fill in all the information in form</w:t>
      </w:r>
    </w:p>
    <w:p w:rsidR="00E77D0B" w:rsidRDefault="00E77D0B" w:rsidP="00E77D0B">
      <w:r>
        <w:t xml:space="preserve">-Last name, First name, E-Mail address, </w:t>
      </w:r>
      <w:r w:rsidR="00F76424">
        <w:t xml:space="preserve">Organization, Organization type, </w:t>
      </w:r>
      <w:r>
        <w:t xml:space="preserve">shipping address, </w:t>
      </w:r>
      <w:r w:rsidR="00F76424">
        <w:t>Country, purpose of use, project description</w:t>
      </w:r>
    </w:p>
    <w:p w:rsidR="00F76424" w:rsidRDefault="00F76424" w:rsidP="00E77D0B">
      <w:r>
        <w:t>-Click on Submit order button to send your request.</w:t>
      </w:r>
    </w:p>
    <w:p w:rsidR="00E77D0B" w:rsidRDefault="00507231">
      <w:r>
        <w:rPr>
          <w:noProof/>
        </w:rPr>
        <w:lastRenderedPageBreak/>
        <w:drawing>
          <wp:inline distT="0" distB="0" distL="0" distR="0">
            <wp:extent cx="5943600" cy="496252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1" w:rsidRDefault="00507231"/>
    <w:p w:rsidR="00701474" w:rsidRPr="0081713F" w:rsidRDefault="005E6898">
      <w:pPr>
        <w:rPr>
          <w:b/>
          <w:i/>
        </w:rPr>
      </w:pPr>
      <w:r w:rsidRPr="0081713F">
        <w:rPr>
          <w:b/>
          <w:i/>
        </w:rPr>
        <w:t xml:space="preserve">NB: </w:t>
      </w:r>
      <w:r w:rsidR="00FE4CFC" w:rsidRPr="0081713F">
        <w:rPr>
          <w:b/>
          <w:i/>
        </w:rPr>
        <w:t xml:space="preserve">After submitting your request, you will receive a notification about </w:t>
      </w:r>
      <w:r w:rsidR="00FD08D8">
        <w:rPr>
          <w:b/>
          <w:i/>
        </w:rPr>
        <w:t>your request</w:t>
      </w:r>
      <w:r w:rsidR="00FE4CFC" w:rsidRPr="0081713F">
        <w:rPr>
          <w:b/>
          <w:i/>
        </w:rPr>
        <w:t xml:space="preserve"> and will be ask</w:t>
      </w:r>
      <w:r w:rsidR="00B1407C" w:rsidRPr="0081713F">
        <w:rPr>
          <w:b/>
          <w:i/>
        </w:rPr>
        <w:t>ed</w:t>
      </w:r>
      <w:r w:rsidR="00FE4CFC" w:rsidRPr="0081713F">
        <w:rPr>
          <w:b/>
          <w:i/>
        </w:rPr>
        <w:t xml:space="preserve"> to </w:t>
      </w:r>
      <w:r w:rsidR="00B1407C" w:rsidRPr="0081713F">
        <w:rPr>
          <w:b/>
          <w:i/>
        </w:rPr>
        <w:t>click on a link to validate your order</w:t>
      </w:r>
      <w:r w:rsidR="00FE4CFC" w:rsidRPr="0081713F">
        <w:rPr>
          <w:b/>
          <w:i/>
        </w:rPr>
        <w:t>.</w:t>
      </w:r>
    </w:p>
    <w:p w:rsidR="005262A2" w:rsidRDefault="005262A2"/>
    <w:p w:rsidR="005262A2" w:rsidRDefault="005262A2">
      <w:r w:rsidRPr="007E1D3B">
        <w:rPr>
          <w:b/>
        </w:rPr>
        <w:t xml:space="preserve">7. </w:t>
      </w:r>
      <w:r w:rsidR="004A5686">
        <w:rPr>
          <w:b/>
        </w:rPr>
        <w:t>A part from</w:t>
      </w:r>
      <w:r w:rsidRPr="007E1D3B">
        <w:rPr>
          <w:b/>
        </w:rPr>
        <w:t xml:space="preserve"> this the online ordering system</w:t>
      </w:r>
      <w:r>
        <w:t xml:space="preserve"> (</w:t>
      </w:r>
      <w:hyperlink r:id="rId17" w:history="1">
        <w:r>
          <w:rPr>
            <w:rStyle w:val="Hyperlink"/>
          </w:rPr>
          <w:t>http://my.iita.org/accession2/</w:t>
        </w:r>
      </w:hyperlink>
      <w:r>
        <w:t>)</w:t>
      </w:r>
    </w:p>
    <w:p w:rsidR="005262A2" w:rsidRDefault="007E1D3B">
      <w:r>
        <w:t>As a requester you will be asked to register on easy-SMTA, a PID will be generated for you, kindly send that PID to Emily who is in charge of assisting you in obtaining the requested material.</w:t>
      </w:r>
    </w:p>
    <w:p w:rsidR="0081713F" w:rsidRDefault="00D755EA">
      <w:hyperlink r:id="rId18" w:history="1">
        <w:r w:rsidR="0081713F" w:rsidRPr="004F7CDD">
          <w:rPr>
            <w:rStyle w:val="Hyperlink"/>
          </w:rPr>
          <w:t>https://mls.planttreaty.org/itt/index.php</w:t>
        </w:r>
      </w:hyperlink>
    </w:p>
    <w:p w:rsidR="00D21E05" w:rsidRDefault="00D21E05"/>
    <w:sectPr w:rsidR="00D21E05" w:rsidSect="005273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2517B"/>
    <w:rsid w:val="000B5B2F"/>
    <w:rsid w:val="00283D8E"/>
    <w:rsid w:val="00302BDC"/>
    <w:rsid w:val="003313FA"/>
    <w:rsid w:val="00384BF8"/>
    <w:rsid w:val="003E2034"/>
    <w:rsid w:val="0044080B"/>
    <w:rsid w:val="004554CD"/>
    <w:rsid w:val="00474D72"/>
    <w:rsid w:val="004A5686"/>
    <w:rsid w:val="00507231"/>
    <w:rsid w:val="005262A2"/>
    <w:rsid w:val="005273CA"/>
    <w:rsid w:val="005E6898"/>
    <w:rsid w:val="006257E1"/>
    <w:rsid w:val="006E0D84"/>
    <w:rsid w:val="006F5D6C"/>
    <w:rsid w:val="00701474"/>
    <w:rsid w:val="00752109"/>
    <w:rsid w:val="007E1D3B"/>
    <w:rsid w:val="0081713F"/>
    <w:rsid w:val="0082517B"/>
    <w:rsid w:val="00925159"/>
    <w:rsid w:val="009276E3"/>
    <w:rsid w:val="009B2522"/>
    <w:rsid w:val="00AE461A"/>
    <w:rsid w:val="00B1407C"/>
    <w:rsid w:val="00BA2627"/>
    <w:rsid w:val="00D21E05"/>
    <w:rsid w:val="00D755EA"/>
    <w:rsid w:val="00E77D0B"/>
    <w:rsid w:val="00F76424"/>
    <w:rsid w:val="00FC0FC7"/>
    <w:rsid w:val="00FD08D8"/>
    <w:rsid w:val="00FE4C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73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517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251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51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74D7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mls.planttreaty.org/itt/index.php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my.iita.org/accession2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://my.iita.org/accession2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10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IITA</Company>
  <LinksUpToDate>false</LinksUpToDate>
  <CharactersWithSpaces>2237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mtchamba</dc:creator>
  <cp:lastModifiedBy>mtchamba</cp:lastModifiedBy>
  <cp:revision>26</cp:revision>
  <dcterms:created xsi:type="dcterms:W3CDTF">2016-03-21T15:29:00Z</dcterms:created>
  <dcterms:modified xsi:type="dcterms:W3CDTF">2016-03-22T14:11:00Z</dcterms:modified>
</cp:coreProperties>
</file>