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F2BB" w14:textId="04750D6C" w:rsidR="0096777E" w:rsidRDefault="008E71F7">
      <w:r>
        <w:t>Finally adding a little content</w:t>
      </w:r>
      <w:bookmarkStart w:id="0" w:name="_GoBack"/>
      <w:bookmarkEnd w:id="0"/>
    </w:p>
    <w:sectPr w:rsidR="0096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7E"/>
    <w:rsid w:val="008E71F7"/>
    <w:rsid w:val="0096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CF79"/>
  <w15:chartTrackingRefBased/>
  <w15:docId w15:val="{DA8CB11E-1160-4DC8-8B4F-85C896A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Parker</dc:creator>
  <cp:keywords/>
  <dc:description/>
  <cp:lastModifiedBy>Rich Parker</cp:lastModifiedBy>
  <cp:revision>3</cp:revision>
  <dcterms:created xsi:type="dcterms:W3CDTF">2019-02-10T19:23:00Z</dcterms:created>
  <dcterms:modified xsi:type="dcterms:W3CDTF">2019-02-10T19:24:00Z</dcterms:modified>
</cp:coreProperties>
</file>