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>RICH PLASTOW</w:t>
      </w:r>
    </w:p>
    <w:p>
      <w:pPr>
        <w:pStyle w:val="body intro space-below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A</w:t>
      </w:r>
      <w:r>
        <w:rPr>
          <w:sz w:val="21"/>
          <w:szCs w:val="21"/>
          <w:rtl w:val="0"/>
          <w:lang w:val="en-US"/>
        </w:rPr>
        <w:t>ward-winning</w:t>
      </w:r>
      <w:r>
        <w:rPr>
          <w:sz w:val="21"/>
          <w:szCs w:val="21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instrText xml:space="preserve"> HYPERLINK "https://en.wikipedia.org/wiki/Front-end_web_development"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:rtl w:val="0"/>
          <w:lang w:val="en-US"/>
          <w14:textFill>
            <w14:solidFill>
              <w14:srgbClr w14:val="282828"/>
            </w14:solidFill>
          </w14:textFill>
        </w:rPr>
        <w:t>frontend</w:t>
      </w:r>
      <w:r>
        <w:rPr>
          <w:sz w:val="21"/>
          <w:szCs w:val="21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instrText xml:space="preserve"> HYPERLINK "https://en.wikipedia.org/wiki/Web_application"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:rtl w:val="0"/>
          <w:lang w:val="en-US"/>
          <w14:textFill>
            <w14:solidFill>
              <w14:srgbClr w14:val="282828"/>
            </w14:solidFill>
          </w14:textFill>
        </w:rPr>
        <w:t>web app</w:t>
      </w:r>
      <w:r>
        <w:rPr>
          <w:sz w:val="21"/>
          <w:szCs w:val="21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instrText xml:space="preserve"> HYPERLINK "https://en.wikipedia.org/wiki/Web_developer"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:rtl w:val="0"/>
          <w:lang w:val="en-US"/>
          <w14:textFill>
            <w14:solidFill>
              <w14:srgbClr w14:val="282828"/>
            </w14:solidFill>
          </w14:textFill>
        </w:rPr>
        <w:t>developer</w:t>
      </w:r>
      <w:r>
        <w:rPr>
          <w:sz w:val="21"/>
          <w:szCs w:val="21"/>
        </w:rPr>
        <w:fldChar w:fldCharType="end" w:fldLock="0"/>
      </w:r>
      <w:r>
        <w:rPr>
          <w:sz w:val="21"/>
          <w:szCs w:val="21"/>
          <w:rtl w:val="0"/>
          <w:lang w:val="en-US"/>
        </w:rPr>
        <w:t xml:space="preserve"> with </w:t>
      </w:r>
      <w:r>
        <w:rPr>
          <w:sz w:val="21"/>
          <w:szCs w:val="21"/>
          <w:rtl w:val="0"/>
          <w:lang w:val="en-US"/>
        </w:rPr>
        <w:t>twenty</w:t>
      </w:r>
      <w:r>
        <w:rPr>
          <w:sz w:val="21"/>
          <w:szCs w:val="21"/>
          <w:rtl w:val="0"/>
          <w:lang w:val="en-US"/>
        </w:rPr>
        <w:t xml:space="preserve"> years</w:t>
      </w:r>
      <w:r>
        <w:rPr>
          <w:sz w:val="21"/>
          <w:szCs w:val="21"/>
          <w:rtl w:val="0"/>
          <w:lang w:val="en-US"/>
        </w:rPr>
        <w:t xml:space="preserve">’ </w:t>
      </w:r>
      <w:r>
        <w:rPr>
          <w:sz w:val="21"/>
          <w:szCs w:val="21"/>
          <w:rtl w:val="0"/>
          <w:lang w:val="en-US"/>
        </w:rPr>
        <w:t xml:space="preserve">experience </w:t>
      </w:r>
      <w:r>
        <w:rPr>
          <w:sz w:val="21"/>
          <w:szCs w:val="21"/>
        </w:rPr>
        <w:br w:type="textWrapping"/>
      </w:r>
      <w:r>
        <w:rPr>
          <w:sz w:val="21"/>
          <w:szCs w:val="21"/>
          <w:rtl w:val="0"/>
          <w:lang w:val="en-US"/>
        </w:rPr>
        <w:t xml:space="preserve">working for leading brands </w:t>
      </w:r>
      <w:r>
        <w:rPr>
          <w:sz w:val="21"/>
          <w:szCs w:val="21"/>
          <w:rtl w:val="0"/>
          <w:lang w:val="en-US"/>
        </w:rPr>
        <w:t xml:space="preserve">and </w:t>
      </w:r>
      <w:r>
        <w:rPr>
          <w:sz w:val="21"/>
          <w:szCs w:val="21"/>
          <w:rtl w:val="0"/>
          <w:lang w:val="en-US"/>
        </w:rPr>
        <w:t>digital agencies in London and Brighton.</w:t>
      </w:r>
    </w:p>
    <w:p>
      <w:pPr>
        <w:pStyle w:val="body intro"/>
      </w:pP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m friendly, committed, professional and passionate about great code and great user</w:t>
      </w:r>
      <w:r>
        <w:br w:type="textWrapping"/>
      </w:r>
      <w:r>
        <w:rPr>
          <w:rtl w:val="0"/>
        </w:rPr>
        <w:t>experiences, with a broad range of skills and an excellent eye for detail.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ve worked on</w:t>
      </w:r>
      <w:r>
        <w:br w:type="textWrapping"/>
      </w:r>
      <w:r>
        <w:rPr>
          <w:rtl w:val="0"/>
        </w:rPr>
        <w:t xml:space="preserve">projects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the BBC,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"https://en.wikipedia.org/wiki/NBCUniversal"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NBCUniversal,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"https://en.wikipedia.org/wiki/Diageo"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Diageo,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"https://en.wikipedia.org/wiki/Sony"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Sony,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"https://en.wikipedia.org/wiki/Volvo_Cars"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Volvo,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"https://en.wikipedia.org/wiki/BT_Group"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BT,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"https://en.wikipedia.org/wiki/Saatchi_&amp;_Saatchi"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Saatchi &amp; Saatchi</w:t>
      </w:r>
      <w:r>
        <w:rPr/>
        <w:fldChar w:fldCharType="end" w:fldLock="0"/>
      </w:r>
      <w:r>
        <w:rPr>
          <w:rtl w:val="0"/>
        </w:rPr>
        <w:t xml:space="preserve"> and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br w:type="textWrapping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"https://en.wikipedia.org/wiki/House_of_Windsor"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House of Windsor.</w:t>
      </w:r>
      <w:r>
        <w:rPr/>
        <w:fldChar w:fldCharType="end" w:fldLock="0"/>
      </w:r>
      <w:r>
        <w:rPr>
          <w:rtl w:val="0"/>
        </w:rPr>
        <w:t xml:space="preserve"> I build</w:t>
      </w:r>
      <w:r>
        <w:rPr>
          <w:rtl w:val="0"/>
        </w:rPr>
        <w:t xml:space="preserve"> </w:t>
      </w:r>
      <w:r>
        <w:rPr>
          <w:rtl w:val="0"/>
        </w:rPr>
        <w:t xml:space="preserve">feature-rich </w:t>
      </w:r>
      <w:r>
        <w:rPr>
          <w:rtl w:val="0"/>
        </w:rPr>
        <w:t xml:space="preserve">websites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"https://en.wikipedia.org/wiki/Web_application"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web apps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that are fast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accessible,</w:t>
      </w:r>
      <w:r>
        <w:br w:type="textWrapping"/>
      </w:r>
      <w:r>
        <w:rPr>
          <w:rtl w:val="0"/>
        </w:rPr>
        <w:t xml:space="preserve">maintainable </w:t>
      </w:r>
      <w:r>
        <w:rPr>
          <w:rtl w:val="0"/>
        </w:rPr>
        <w:t xml:space="preserve">and robust at production scale, enjoyed </w:t>
      </w:r>
      <w:r>
        <w:rPr>
          <w:rtl w:val="0"/>
        </w:rPr>
        <w:t>by 100</w:t>
      </w:r>
      <w:r>
        <w:rPr>
          <w:rtl w:val="0"/>
        </w:rPr>
        <w:t>,00</w:t>
      </w:r>
      <w:r>
        <w:rPr>
          <w:rtl w:val="0"/>
        </w:rPr>
        <w:t>0s of users.</w:t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Skills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LANGUAGES</w:t>
      </w:r>
      <w:r>
        <w:rPr>
          <w:rFonts w:cs="Arial Unicode MS" w:eastAsia="Arial Unicode MS"/>
          <w:rtl w:val="0"/>
        </w:rPr>
        <w:tab/>
        <w:t>Fluent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"https://en.wikipedia.org/wiki/JavaScript"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JavaScript,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"https://en.wikipedia.org/wiki/GraphQL"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GraphQL,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"https://en.wikipedia.org/wiki/Cascading_Style_Sheets"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"https://en.wikipedia.org/wiki/Sass_(style_sheet_language)"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Sass.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Some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"https://en.wikipedia.org/wiki/PHP"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PHP,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"https://en.wikipedia.org/wiki/Rust_(programming_language)"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Rust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"https://en.wikipedia.org/wiki/Python_(programming_language)"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Python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FRAMEWORKS</w:t>
      </w:r>
      <w:r>
        <w:tab/>
      </w:r>
      <w:r>
        <w:rPr>
          <w:rFonts w:cs="Arial Unicode MS" w:eastAsia="Arial Unicode MS"/>
          <w:rtl w:val="0"/>
        </w:rPr>
        <w:t xml:space="preserve">Excellent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"https://en.wikipedia.org/wiki/React_(JavaScript_library)"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"https://en.wikipedia.org/wiki/Vue.js"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"https://en.wikipedia.org/wiki/NodeJS"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"https://en.wikipedia.org/wiki/Three.js"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Three.js.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Some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"https://www.gatsbyjs.com/"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Gatsby,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"https://en.wikipedia.org/wiki/Express.js"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Express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"https://expo.dev/"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Expo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Libraries</w:t>
      </w:r>
      <w:r>
        <w:tab/>
      </w:r>
      <w:r>
        <w:rPr>
          <w:rFonts w:cs="Arial Unicode MS" w:eastAsia="Arial Unicode MS"/>
          <w:rtl w:val="0"/>
        </w:rPr>
        <w:t>Experienced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"https://en.wikipedia.org/wiki/Tailwind_CSS"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Tailwind,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"https://en.wikipedia.org/wiki/Redux_(JavaScript_library)"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Redux,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"https://reactrouter.com/en/main"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 Router,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"https://react-spring.dev/"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 Spring,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"https://en.wikipedia.org/wiki/Lodash"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Lodash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many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Code Quality</w:t>
      </w:r>
      <w:r>
        <w:tab/>
      </w:r>
      <w:r>
        <w:rPr>
          <w:rFonts w:cs="Arial Unicode MS" w:eastAsia="Arial Unicode MS"/>
          <w:rtl w:val="0"/>
        </w:rPr>
        <w:t>Currently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"https://prettier.io/docs/en/"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Prettier,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"https://eslint.org/"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ESLint,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"https://storybook.js.org/"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Storybook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,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"https://en.wikipedia.org/wiki/JSDoc"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JSDoc,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"https://en.wikipedia.org/wiki/Jest_(JavaScript_framework)"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Jest,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"https://en.wikipedia.org/wiki/Playwright_(software)"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Playwright,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"https://sentry.io/welcome/"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Sentry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"https://en.wikipedia.org/wiki/Google_Lighthouse"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Lighthouse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Build/DevOps</w:t>
      </w:r>
      <w:r>
        <w:tab/>
      </w:r>
      <w:r>
        <w:rPr>
          <w:rFonts w:cs="Arial Unicode MS" w:eastAsia="Arial Unicode MS"/>
          <w:rtl w:val="0"/>
        </w:rPr>
        <w:t>Great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"https://en.wikipedia.org/wiki/Npm_(software)"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NPM,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"https://en.wikipedia.org/wiki/Git"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Git,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"https://en.wikipedia.org/wiki/GitHub"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GitHub,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"https://turbo.build/"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Turbo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"https://en.wikipedia.org/wiki/Amazon_Web_Services"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AWS.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Some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"https://nx.dev/"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"https://en.wikipedia.org/wiki/Docker_(software)"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Docker,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"https://en.wikipedia.org/wiki/Microsoft_Azure"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Azure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"https://en.wikipedia.org/wiki/Google_Cloud_Platform"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GCP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SOFTWARE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"https://en.wikipedia.org/wiki/Visual_Studio_Code"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VS Code,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"https://en.wikipedia.org/wiki/Figma"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Figma,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"https://en.wikipedia.org/wiki/Blender_(software)"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Blender,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"https://en.wikipedia.org/wiki/Adobe_Animate"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Adobe Animate,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"https://en.wikipedia.org/wiki/Adobe_XD"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XD,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"https://en.wikipedia.org/wiki/Adobe_Photoshop"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Photoshop,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"https://en.wikipedia.org/wiki/Adobe_InDesign"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InDesign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"https://en.wikipedia.org/wiki/Adobe_Illustrator"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Illustrator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DEGREE</w:t>
      </w:r>
      <w:r>
        <w:rPr>
          <w:rFonts w:cs="Arial Unicode MS" w:eastAsia="Arial Unicode MS"/>
          <w:rtl w:val="0"/>
        </w:rPr>
        <w:tab/>
        <w:t>BA (Hons) Graphic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Communication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Painting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Photography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OTHER SKILLS</w:t>
      </w:r>
      <w:r>
        <w:rPr>
          <w:rFonts w:cs="Arial Unicode MS" w:eastAsia="Arial Unicode MS"/>
          <w:rtl w:val="0"/>
        </w:rPr>
        <w:tab/>
        <w:t>Professional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experience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"https://en.wikipedia.org/wiki/Agile_software_development"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"https://en.wikipedia.org/wiki/Scrum_(software_development)"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Scrum,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photography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 xml:space="preserve">retouching,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"https://en.wikipedia.org/wiki/User_interface_design"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UX design,</w:t>
      </w:r>
      <w:r>
        <w:rPr/>
        <w:fldChar w:fldCharType="end" w:fldLock="0"/>
      </w:r>
      <w:r>
        <w:br w:type="textWrapping"/>
      </w:r>
      <w:r>
        <w:rPr>
          <w:rFonts w:cs="Arial Unicode MS" w:eastAsia="Arial Unicode MS"/>
          <w:rtl w:val="0"/>
        </w:rPr>
        <w:t>illustration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icon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design, sub-editing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proofreading, motion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graphics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3D</w:t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Clients</w:t>
      </w:r>
    </w:p>
    <w:p>
      <w:pPr>
        <w:pStyle w:val="clients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"https://en.wikipedia.org/wiki/Asda"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Asda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The BBC,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"https://en.wikipedia.org/wiki/BMW"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BMW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"https://en.wikipedia.org/wiki/Britannia_Building_Society"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Britannia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"https://en.wikipedia.org/wiki/BT_Group"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"https://en.wikipedia.org/wiki/The_Daily_Telegraph"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The Daily Telegraph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"https://en.wikipedia.org/wiki/Dazed"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Dazed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"https://en.wikipedia.org/wiki/Diageo"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Diageo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"https://en.wikipedia.org/wiki/EDF_Energy"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EDF</w:t>
      </w:r>
      <w:r>
        <w:rPr/>
        <w:fldChar w:fldCharType="end" w:fldLock="0"/>
      </w:r>
      <w:r>
        <w:br w:type="textWrapping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"https://en.wikipedia.org/wiki/Ford_Motor_Company"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Ford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"https://en.wikipedia.org/wiki/Gok_Wan"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Gok Wan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"https://www.avisonyoung.co.uk/news-item/-/article/2019/02/01/avison-young-completes-acquisition-of-u-k-based-gva-two-companies-combine-under-avison-young-name-and-brand"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GVA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"http://www.headmasters.com/about/"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Headmasters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"https://en.wikipedia.org/wiki/House_of_Windsor"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House of Windsor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"https://travelhx.com"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HX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"https://en.wikipedia.org/wiki/Kurt_Geiger"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Kurt Geiger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"https://en.wikipedia.org/wiki/Land_Rover"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br w:type="textWrapping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"https://en.wikipedia.org/wiki/Legal_&amp;_General"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Legal &amp; General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"https://en.wikipedia.org/wiki/Malmaison_(hotel_chain)"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Malmaison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"https://en.wikipedia.org/wiki/NBCUniversal"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NBCUniversal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"https://en.wikipedia.org/wiki/New_Look_(company)"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New Look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"https://en.wikipedia.org/wiki/Publicis"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Publicis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"https://en.wikipedia.org/wiki/Radio_Times"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Radio Times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"https://en.wikipedia.org/wiki/RCI_(company)"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RCI</w:t>
      </w:r>
      <w:r>
        <w:rPr/>
        <w:fldChar w:fldCharType="end" w:fldLock="0"/>
      </w:r>
      <w:r>
        <w:br w:type="textWrapping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"https://www.redwoodbbdo.com/about"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Redwood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"https://en.wikipedia.org/wiki/Responsible_Travel"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"https://en.wikipedia.org/wiki/Saatchi_&amp;_Saatchi"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Saatchi &amp; Saatchi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"https://en.wikipedia.org/wiki/Selfridges"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Selfridges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"https://en.wikipedia.org/wiki/Sony"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Sony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"https://en.wikipedia.org/wiki/Storm_Model_Management"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Storm Management</w:t>
      </w:r>
      <w:r>
        <w:rPr/>
        <w:fldChar w:fldCharType="end" w:fldLock="0"/>
      </w:r>
      <w:r>
        <w:br w:type="textWrapping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"https://en.wikipedia.org/wiki/Tesco"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"https://en.wikipedia.org/wiki/TI_Media"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Time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"https://en.wikipedia.org/wiki/Toyota"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Toyota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"https://www.visitbrighton.com/"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"https://en.wikipedia.org/wiki/Volvo_Cars"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Volvo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"https://en.wikipedia.org/wiki/Winsor_&amp;_Newton"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Winsor &amp; Newton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"https://en.wikipedia.org/wiki/WSP_Global"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WSP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"https://en.wikipedia.org/wiki/Zurich_Insurance_Group"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Zurich Insurance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  <w:spacing w:after="80"/>
        <w:rPr>
          <w:rFonts w:ascii="Calibri" w:cs="Calibri" w:hAnsi="Calibri" w:eastAsia="Calibri"/>
          <w:caps w:val="1"/>
          <w:outline w:val="0"/>
          <w:color w:val="262626"/>
          <w:u w:val="single" w:color="a6a6a6"/>
          <w14:textFill>
            <w14:solidFill>
              <w14:srgbClr w14:val="262626"/>
            </w14:solidFill>
          </w14:textFill>
        </w:rPr>
      </w:pPr>
      <w:r>
        <w:rPr>
          <w:rtl w:val="0"/>
          <w:lang w:val="en-US"/>
        </w:rPr>
        <w:t>Career</w:t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Senior </w:t>
      </w:r>
      <w:r>
        <w:rPr>
          <w:rFonts w:cs="Arial Unicode MS" w:eastAsia="Arial Unicode MS"/>
          <w:sz w:val="21"/>
          <w:szCs w:val="21"/>
          <w:rtl w:val="0"/>
          <w:lang w:val="en-US"/>
        </w:rPr>
        <w:t>Frontend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January 2025 </w:t>
      </w:r>
      <w:r>
        <w:rPr>
          <w:rFonts w:cs="Arial Unicode MS" w:eastAsia="Arial Unicode MS" w:hint="default"/>
          <w:sz w:val="18"/>
          <w:szCs w:val="18"/>
          <w:rtl w:val="0"/>
          <w:lang w:val="en-US"/>
        </w:rPr>
        <w:t xml:space="preserve">– </w:t>
      </w:r>
      <w:r>
        <w:rPr>
          <w:rFonts w:cs="Arial Unicode MS" w:eastAsia="Arial Unicode MS"/>
          <w:sz w:val="18"/>
          <w:szCs w:val="18"/>
          <w:rtl w:val="0"/>
          <w:lang w:val="en-US"/>
        </w:rPr>
        <w:t>present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"https://en.wikipedia.org/wiki/BBC_Bitesize"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BBC Bitesize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The BBC,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based in MediaCityUK, </w:t>
      </w:r>
      <w:r>
        <w:rPr>
          <w:rFonts w:cs="Arial Unicode MS" w:eastAsia="Arial Unicode MS"/>
          <w:rtl w:val="0"/>
        </w:rPr>
        <w:t>Manchester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</w:r>
      <w:r>
        <w:rPr>
          <w:rFonts w:cs="Arial Unicode MS" w:eastAsia="Arial Unicode MS"/>
          <w:rtl w:val="0"/>
        </w:rPr>
        <w:tab/>
        <w:t xml:space="preserve">Part of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"https://en.wikipedia.org/wiki/Cross-functional_team"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interdisciplinary team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</w:t>
      </w:r>
      <w:r>
        <w:rPr>
          <w:rFonts w:cs="Arial Unicode MS" w:eastAsia="Arial Unicode MS"/>
          <w:rtl w:val="0"/>
        </w:rPr>
        <w:t>orking at the leading edge of technology</w:t>
      </w:r>
      <w:r>
        <w:rPr>
          <w:rFonts w:cs="Arial Unicode MS" w:eastAsia="Arial Unicode MS"/>
          <w:rtl w:val="0"/>
        </w:rPr>
        <w:t>, building</w:t>
      </w:r>
      <w:r>
        <w:br w:type="textWrapping"/>
        <w:tab/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 xml:space="preserve"> pilot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"https://en.wikipedia.org/wiki/Educational_technology"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e-learning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"https://en.wikipedia.org/wiki/Chatbot"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chatbot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 </w:t>
      </w:r>
      <w:r>
        <w:rPr>
          <w:rFonts w:cs="Arial Unicode MS" w:eastAsia="Arial Unicode MS"/>
          <w:rtl w:val="0"/>
        </w:rPr>
        <w:t xml:space="preserve">GCSE students. The outcomes of this </w:t>
      </w:r>
      <w:r>
        <w:rPr>
          <w:rFonts w:cs="Arial Unicode MS" w:eastAsia="Arial Unicode MS"/>
          <w:rtl w:val="0"/>
        </w:rPr>
        <w:t>project</w:t>
      </w:r>
      <w:r>
        <w:rPr>
          <w:rFonts w:cs="Arial Unicode MS" w:eastAsia="Arial Unicode MS"/>
          <w:rtl w:val="0"/>
        </w:rPr>
        <w:t xml:space="preserve"> will help</w:t>
      </w:r>
      <w:r>
        <w:br w:type="textWrapping"/>
        <w:tab/>
      </w:r>
      <w:r>
        <w:rPr>
          <w:rFonts w:cs="Arial Unicode MS" w:eastAsia="Arial Unicode MS"/>
          <w:rtl w:val="0"/>
        </w:rPr>
        <w:t xml:space="preserve">shape </w:t>
      </w:r>
      <w:r>
        <w:rPr>
          <w:rFonts w:cs="Arial Unicode MS" w:eastAsia="Arial Unicode MS"/>
          <w:rtl w:val="0"/>
        </w:rPr>
        <w:t>the BBC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"https://en.wikipedia.org/wiki/Generative_artificial_intelligence"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generative AI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"https://en.wikipedia.org/wiki/AI_safety"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safety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standards for many years to come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C</w:t>
      </w:r>
      <w:r>
        <w:rPr>
          <w:rtl w:val="0"/>
        </w:rPr>
        <w:t xml:space="preserve">ollaborated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"https://en.wikipedia.org/wiki/Machine_learning"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machine-learning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developers</w:t>
      </w:r>
      <w:r>
        <w:rPr>
          <w:rtl w:val="0"/>
        </w:rPr>
        <w:t xml:space="preserve"> to devise a</w:t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"https://en.wikipedia.org/wiki/REST"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RESTful API</w:t>
      </w:r>
      <w:r>
        <w:rPr/>
        <w:fldChar w:fldCharType="end" w:fldLock="0"/>
      </w:r>
      <w:r>
        <w:rPr>
          <w:rtl w:val="0"/>
        </w:rPr>
        <w:t xml:space="preserve"> for safe and</w:t>
      </w:r>
      <w:r>
        <w:br w:type="textWrapping"/>
        <w:tab/>
      </w:r>
      <w:r>
        <w:rPr>
          <w:rtl w:val="0"/>
        </w:rPr>
        <w:t xml:space="preserve">secure communication with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"https://en.wikipedia.org/wiki/Microsoft_Azure"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Azure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"https://en.wikipedia.org/wiki/OpenAI"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OpenAI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"https://en.wikipedia.org/wiki/Large_language_model"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Large Language Model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Created the chatbot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"https://en.wikipedia.org/wiki/User_interface"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UI</w:t>
      </w:r>
      <w:r>
        <w:rPr/>
        <w:fldChar w:fldCharType="end" w:fldLock="0"/>
      </w:r>
      <w:r>
        <w:rPr>
          <w:rtl w:val="0"/>
        </w:rPr>
        <w:t xml:space="preserve"> and a suite of greenfield web apps in a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"https://turbo.build/repo/docs"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Turborepo</w:t>
      </w:r>
      <w:r>
        <w:rPr/>
        <w:fldChar w:fldCharType="end" w:fldLock="0"/>
      </w:r>
      <w:r>
        <w:rPr>
          <w:rtl w:val="0"/>
        </w:rPr>
        <w:t xml:space="preserve"> monorepo</w:t>
      </w:r>
      <w:r>
        <w:br w:type="textWrapping"/>
        <w:tab/>
      </w:r>
      <w:r>
        <w:rPr>
          <w:rtl w:val="0"/>
        </w:rPr>
        <w:t xml:space="preserve">with excellent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"https://en.wikipedia.org/wiki/Google_Lighthouse"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Google Lighthouse</w:t>
      </w:r>
      <w:r>
        <w:rPr/>
        <w:fldChar w:fldCharType="end" w:fldLock="0"/>
      </w:r>
      <w:r>
        <w:rPr>
          <w:rtl w:val="0"/>
        </w:rPr>
        <w:t xml:space="preserve"> scores,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"https://en.wikipedia.org/wiki/Tailwind_CSS"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Tailwind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Set up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"https://en.wikipedia.org/wiki/Jest_(JavaScript_framework)"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Jest,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"https://www.chaijs.com/"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Chai,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"https://testing-library.com/"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React Testing Library,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"https://en.wikipedia.org/wiki/JSDoc"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JSDoc,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"https://storybook.js.org/"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Storybook</w:t>
      </w:r>
      <w:r>
        <w:rPr/>
        <w:fldChar w:fldCharType="end" w:fldLock="0"/>
      </w:r>
      <w:r>
        <w:rPr>
          <w:rtl w:val="0"/>
        </w:rPr>
        <w:t xml:space="preserve"> and a custom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"https://plopjs.com"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generator</w:t>
      </w:r>
      <w:r>
        <w:rPr/>
        <w:fldChar w:fldCharType="end" w:fldLock="0"/>
      </w:r>
      <w:r>
        <w:rPr>
          <w:rtl w:val="0"/>
        </w:rPr>
        <w:t xml:space="preserve"> to</w:t>
      </w:r>
      <w:r>
        <w:br w:type="textWrapping"/>
        <w:tab/>
      </w:r>
      <w:r>
        <w:rPr>
          <w:rtl w:val="0"/>
        </w:rPr>
        <w:t>keep code modular, maintainable, reliable and well documented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Developed a robust, high performance pipeline utility, to transform legacy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"https://en.wikipedia.org/wiki/Comma-separated_values"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CSV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</w:t>
      </w:r>
      <w:r>
        <w:br w:type="textWrapping"/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"https://en.wikipedia.org/wiki/XML"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XML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data, and semantic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"https://en.wikipedia.org/wiki/Content_management_system"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CMS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content, into accessible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"https://www.geeksforgeeks.org/reactjs-functional-components/"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 components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Improved my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"https://en.wikipedia.org/wiki/Python_(programming_language)"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Python</w:t>
      </w:r>
      <w:r>
        <w:rPr/>
        <w:fldChar w:fldCharType="end" w:fldLock="0"/>
      </w:r>
      <w:r>
        <w:rPr>
          <w:rtl w:val="0"/>
        </w:rPr>
        <w:t xml:space="preserve"> skills, and g</w:t>
      </w:r>
      <w:r>
        <w:rPr>
          <w:rtl w:val="0"/>
        </w:rPr>
        <w:t>ained hand</w:t>
      </w:r>
      <w:r>
        <w:rPr>
          <w:rtl w:val="0"/>
        </w:rPr>
        <w:t>s</w:t>
      </w:r>
      <w:r>
        <w:rPr>
          <w:rtl w:val="0"/>
        </w:rPr>
        <w:t xml:space="preserve">-on experience </w:t>
      </w:r>
      <w:r>
        <w:rPr>
          <w:rtl w:val="0"/>
        </w:rPr>
        <w:t xml:space="preserve">working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"https://en.wikipedia.org/wiki/Large_language_model"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LLM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tools</w:t>
      </w:r>
      <w:r>
        <w:br w:type="textWrapping"/>
        <w:tab/>
      </w:r>
      <w:r>
        <w:rPr>
          <w:rtl w:val="0"/>
        </w:rPr>
        <w:t xml:space="preserve">including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"https://www.pinecone.io/"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Pinecone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"https://en.wikipedia.org/wiki/Vector_database"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vector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"https://en.wikipedia.org/wiki/Retrieval-augmented_generation"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RAG,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"https://www.nvidia.com/en-gb/ai-data-science/products/nemo/"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Nvidia NeMo</w:t>
      </w:r>
      <w:r>
        <w:rPr/>
        <w:fldChar w:fldCharType="end" w:fldLock="0"/>
      </w:r>
      <w:r>
        <w:rPr>
          <w:rtl w:val="0"/>
        </w:rPr>
        <w:t xml:space="preserve"> guardrails,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"https://en.wikipedia.org/wiki/LangChain"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LangChain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"https://inspect.ai-safety-institute.org.uk/"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inspect-ai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Built a chatbot server in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"https://en.wikipedia.org/wiki/Express.js"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Express</w:t>
      </w:r>
      <w:r>
        <w:rPr/>
        <w:fldChar w:fldCharType="end" w:fldLock="0"/>
      </w:r>
      <w:r>
        <w:rPr>
          <w:rtl w:val="0"/>
        </w:rPr>
        <w:t xml:space="preserve">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"https://www.npmjs.com/package/supertest"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SuperTest</w:t>
      </w:r>
      <w:r>
        <w:rPr/>
        <w:fldChar w:fldCharType="end" w:fldLock="0"/>
      </w:r>
      <w:r>
        <w:rPr>
          <w:rtl w:val="0"/>
        </w:rPr>
        <w:t xml:space="preserve"> tests, for demonstrating integration</w:t>
      </w:r>
      <w:r>
        <w:br w:type="textWrapping"/>
        <w:tab/>
      </w:r>
      <w:r>
        <w:rPr>
          <w:rtl w:val="0"/>
        </w:rPr>
        <w:t xml:space="preserve">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"https://en.wikipedia.org/wiki/OpenAI"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OpenAI</w:t>
      </w:r>
      <w:r>
        <w:rPr/>
        <w:fldChar w:fldCharType="end" w:fldLock="0"/>
      </w:r>
      <w:r>
        <w:rPr>
          <w:rtl w:val="0"/>
        </w:rPr>
        <w:t xml:space="preserve"> services, alongside simple </w:t>
      </w:r>
      <w:r>
        <w:rPr>
          <w:rtl w:val="0"/>
        </w:rPr>
        <w:t xml:space="preserve">mock </w:t>
      </w:r>
      <w:r>
        <w:rPr>
          <w:rtl w:val="0"/>
        </w:rPr>
        <w:t>interactions</w:t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F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ull </w:t>
      </w:r>
      <w:r>
        <w:rPr>
          <w:rFonts w:cs="Arial Unicode MS" w:eastAsia="Arial Unicode MS"/>
          <w:sz w:val="21"/>
          <w:szCs w:val="21"/>
          <w:rtl w:val="0"/>
          <w:lang w:val="en-US"/>
        </w:rPr>
        <w:t>S</w:t>
      </w:r>
      <w:r>
        <w:rPr>
          <w:rFonts w:cs="Arial Unicode MS" w:eastAsia="Arial Unicode MS"/>
          <w:sz w:val="21"/>
          <w:szCs w:val="21"/>
          <w:rtl w:val="0"/>
          <w:lang w:val="en-US"/>
        </w:rPr>
        <w:t>tack JavaScript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June </w:t>
      </w:r>
      <w:r>
        <w:rPr>
          <w:rFonts w:cs="Arial Unicode MS" w:eastAsia="Arial Unicode MS" w:hint="default"/>
          <w:sz w:val="18"/>
          <w:szCs w:val="18"/>
          <w:rtl w:val="0"/>
          <w:lang w:val="en-US"/>
        </w:rPr>
        <w:t xml:space="preserve">– </w:t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December </w:t>
      </w:r>
      <w:r>
        <w:rPr>
          <w:rFonts w:cs="Arial Unicode MS" w:eastAsia="Arial Unicode MS"/>
          <w:sz w:val="18"/>
          <w:szCs w:val="18"/>
          <w:rtl w:val="0"/>
          <w:lang w:val="en-US"/>
        </w:rPr>
        <w:t>202</w:t>
      </w:r>
      <w:r>
        <w:rPr>
          <w:rFonts w:cs="Arial Unicode MS" w:eastAsia="Arial Unicode MS"/>
          <w:sz w:val="18"/>
          <w:szCs w:val="18"/>
          <w:rtl w:val="0"/>
          <w:lang w:val="en-US"/>
        </w:rPr>
        <w:t>4 (6 month contract)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"https://travelhx.com"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HX,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London, offer </w:t>
      </w:r>
      <w:r>
        <w:rPr>
          <w:rFonts w:cs="Arial Unicode MS" w:eastAsia="Arial Unicode MS"/>
          <w:rtl w:val="0"/>
        </w:rPr>
        <w:t>premium cruise</w:t>
      </w:r>
      <w:r>
        <w:rPr>
          <w:rFonts w:cs="Arial Unicode MS" w:eastAsia="Arial Unicode MS"/>
          <w:rtl w:val="0"/>
        </w:rPr>
        <w:t xml:space="preserve">s to destinations like the </w:t>
      </w:r>
      <w:r>
        <w:rPr>
          <w:rFonts w:cs="Arial Unicode MS" w:eastAsia="Arial Unicode MS"/>
          <w:rtl w:val="0"/>
        </w:rPr>
        <w:t>Gal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pagos</w:t>
      </w:r>
      <w:r>
        <w:rPr>
          <w:rFonts w:cs="Arial Unicode MS" w:eastAsia="Arial Unicode MS"/>
          <w:rtl w:val="0"/>
        </w:rPr>
        <w:t xml:space="preserve"> and Antarctica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Built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"https://en.wikipedia.org/wiki/React_(JavaScript_library)"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components for a new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"https://en.wikipedia.org/wiki/Figma"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Figma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design system, with </w:t>
      </w:r>
      <w:r>
        <w:rPr>
          <w:rFonts w:cs="Arial Unicode MS" w:eastAsia="Arial Unicode MS"/>
          <w:rtl w:val="0"/>
        </w:rPr>
        <w:t>pixel-perfect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"https://en.wikipedia.org/wiki/Tailwind_CSS"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Tailwind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Worked closely with product owners, developers, designers and other stakeholders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Implemented new page designs and layouts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"https://travelhx.com"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travelhx.com</w:t>
      </w:r>
      <w:r>
        <w:rPr/>
        <w:fldChar w:fldCharType="end" w:fldLock="0"/>
      </w:r>
      <w:r>
        <w:rPr>
          <w:rtl w:val="0"/>
        </w:rPr>
        <w:t xml:space="preserve">, a </w:t>
      </w:r>
      <w:r>
        <w:rPr>
          <w:rtl w:val="0"/>
        </w:rPr>
        <w:t>high-performanc</w:t>
      </w:r>
      <w:r>
        <w:rPr>
          <w:rtl w:val="0"/>
        </w:rPr>
        <w:t>e,</w:t>
      </w:r>
      <w:r>
        <w:br w:type="textWrapping"/>
        <w:tab/>
      </w:r>
      <w:r>
        <w:rPr>
          <w:rtl w:val="0"/>
        </w:rPr>
        <w:t>high-volume</w:t>
      </w:r>
      <w:r>
        <w:rPr>
          <w:rtl w:val="0"/>
        </w:rPr>
        <w:t>,</w:t>
      </w:r>
      <w:r>
        <w:rPr>
          <w:rtl w:val="0"/>
        </w:rPr>
        <w:t xml:space="preserve"> high-value </w:t>
      </w:r>
      <w:r>
        <w:rPr>
          <w:rtl w:val="0"/>
        </w:rPr>
        <w:t>customer-facing</w:t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Next.js</w:t>
      </w:r>
      <w:r>
        <w:rPr/>
        <w:fldChar w:fldCharType="end" w:fldLock="0"/>
      </w:r>
      <w:r>
        <w:rPr>
          <w:rtl w:val="0"/>
        </w:rPr>
        <w:t xml:space="preserve"> +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website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Introduced the team to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"https://plopjs.com"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generators,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created a suite of</w:t>
      </w:r>
      <w:r>
        <w:rPr>
          <w:rFonts w:cs="Arial Unicode MS" w:eastAsia="Arial Unicode MS"/>
          <w:rtl w:val="0"/>
        </w:rPr>
        <w:t xml:space="preserve"> high quality components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Built a system for </w:t>
      </w:r>
      <w:r>
        <w:rPr>
          <w:rtl w:val="0"/>
        </w:rPr>
        <w:t xml:space="preserve">responsive </w:t>
      </w:r>
      <w:r>
        <w:rPr>
          <w:rtl w:val="0"/>
        </w:rPr>
        <w:t xml:space="preserve">scroll-driven animated maps,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"https://react.dev/learn/reusing-logic-with-custom-hooks"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custom React hooks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Created an advanced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"https://storybook.js.org"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Storybook</w:t>
      </w:r>
      <w:r>
        <w:rPr/>
        <w:fldChar w:fldCharType="end" w:fldLock="0"/>
      </w:r>
      <w:r>
        <w:rPr>
          <w:rtl w:val="0"/>
        </w:rPr>
        <w:t xml:space="preserve"> instance, </w:t>
      </w:r>
      <w:r>
        <w:rPr>
          <w:rtl w:val="0"/>
        </w:rPr>
        <w:t>generat</w:t>
      </w:r>
      <w:r>
        <w:rPr>
          <w:rtl w:val="0"/>
        </w:rPr>
        <w:t xml:space="preserve">ing docs from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"https://en.wikipedia.org/wiki/JSDoc"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JSDoc</w:t>
      </w:r>
      <w:r>
        <w:rPr/>
        <w:fldChar w:fldCharType="end" w:fldLock="0"/>
      </w:r>
      <w:r>
        <w:rPr>
          <w:rtl w:val="0"/>
        </w:rPr>
        <w:t xml:space="preserve"> comments</w:t>
      </w:r>
    </w:p>
    <w:p>
      <w:pPr>
        <w:pStyle w:val="vertical space SMALL"/>
      </w:pPr>
    </w:p>
    <w:p>
      <w:pPr>
        <w:pStyle w:val="body main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Front-End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>August 202</w:t>
      </w:r>
      <w:r>
        <w:rPr>
          <w:rFonts w:cs="Arial Unicode MS" w:eastAsia="Arial Unicode MS"/>
          <w:rtl w:val="0"/>
        </w:rPr>
        <w:t>3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May 2024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"https://www.kope.ai/"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KOPE,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based in London, provide </w:t>
      </w:r>
      <w:r>
        <w:rPr>
          <w:rFonts w:cs="Arial Unicode MS" w:eastAsia="Arial Unicode MS"/>
          <w:rtl w:val="0"/>
        </w:rPr>
        <w:t>AI</w:t>
      </w:r>
      <w:r>
        <w:rPr>
          <w:rFonts w:cs="Arial Unicode MS" w:eastAsia="Arial Unicode MS"/>
          <w:rtl w:val="0"/>
        </w:rPr>
        <w:t xml:space="preserve">-powered web apps </w:t>
      </w:r>
      <w:r>
        <w:rPr>
          <w:rFonts w:cs="Arial Unicode MS" w:eastAsia="Arial Unicode MS"/>
          <w:rtl w:val="0"/>
        </w:rPr>
        <w:t xml:space="preserve">for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/>
          <w:rtl w:val="0"/>
        </w:rPr>
        <w:t>ffsite constructio</w:t>
      </w:r>
      <w:r>
        <w:rPr>
          <w:rFonts w:cs="Arial Unicode MS" w:eastAsia="Arial Unicode MS"/>
          <w:rtl w:val="0"/>
        </w:rPr>
        <w:t>n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>Re</w:t>
      </w:r>
      <w:r>
        <w:rPr>
          <w:rFonts w:cs="Arial Unicode MS" w:eastAsia="Arial Unicode MS"/>
          <w:rtl w:val="0"/>
        </w:rPr>
        <w:t xml:space="preserve">searched and evaluated new technologies, including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"https://nx.dev/"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monorepo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"https://github.com/janvorisek/drie"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Drie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3D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Championed robust, maintainable, accessible code</w:t>
      </w:r>
      <w:r>
        <w:rPr>
          <w:rtl w:val="0"/>
        </w:rPr>
        <w:t xml:space="preserve">, with excellent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"https://web.dev/articles/vitals"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core web vitals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Mentored junior developers, through code reviews and discussion groups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AI-driven productivity app for architects with custom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"https://en.wikipedia.org/wiki/Configurator"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3D configurator,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built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"https://en.wikipedia.org/wiki/Vue.js"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Vue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Drawing management tool for</w:t>
      </w:r>
      <w:r>
        <w:rPr>
          <w:rtl w:val="0"/>
        </w:rPr>
        <w:t xml:space="preserve"> </w:t>
      </w:r>
      <w:r>
        <w:rPr>
          <w:rtl w:val="0"/>
        </w:rPr>
        <w:t>engineers</w:t>
      </w:r>
      <w:r>
        <w:rPr>
          <w:rtl w:val="0"/>
        </w:rPr>
        <w:t xml:space="preserve"> at</w:t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"https://en.wikipedia.org/wiki/WSP_Global"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WSP,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"https://en.wikipedia.org/wiki/Carbon_Design_System"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IBM Carbon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"https://en.wikipedia.org/wiki/GraphQL"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GraphQL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Transitioned the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"https://en.wikipedia.org/wiki/Front-end_web_development"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front-end</w:t>
      </w:r>
      <w:r>
        <w:rPr/>
        <w:fldChar w:fldCharType="end" w:fldLock="0"/>
      </w:r>
      <w:r>
        <w:rPr>
          <w:rtl w:val="0"/>
        </w:rPr>
        <w:t xml:space="preserve"> multi-repos to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"https://nx.dev/"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Nx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"https://en.wikipedia.org/wiki/Monorepo"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monorepo,</w:t>
      </w:r>
      <w:r>
        <w:rPr/>
        <w:fldChar w:fldCharType="end" w:fldLock="0"/>
      </w:r>
      <w:r>
        <w:rPr>
          <w:rtl w:val="0"/>
        </w:rPr>
        <w:t xml:space="preserve"> retaining full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"https://en.wikipedia.org/wiki/Git"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Git</w:t>
      </w:r>
      <w:r>
        <w:rPr/>
        <w:fldChar w:fldCharType="end" w:fldLock="0"/>
      </w:r>
      <w:r>
        <w:rPr>
          <w:rtl w:val="0"/>
        </w:rPr>
        <w:t xml:space="preserve"> history</w:t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Freelance </w:t>
      </w:r>
      <w:r>
        <w:rPr>
          <w:rFonts w:cs="Arial Unicode MS" w:eastAsia="Arial Unicode MS"/>
          <w:sz w:val="21"/>
          <w:szCs w:val="21"/>
          <w:rtl w:val="0"/>
          <w:lang w:val="en-US"/>
        </w:rPr>
        <w:t>Full Stack JavaScript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August 2022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2023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"https://www.kope.ai/"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KOPE,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"https://www.visitbrighton.com/"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generative AI interior design startup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Not Timid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"https://thefullstack.xyz/full-stack-javascript-developer/"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Full stack 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web apps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"https://en.wikipedia.org/wiki/NodeJS"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Node,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"https://en.wikipedia.org/wiki/React_(JavaScript_library)"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"https://en.wikipedia.org/wiki/Tailwind_CSS"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Tailwind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"https://en.wikipedia.org/wiki/Three.js"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Three.js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"https://en.wikipedia.org/wiki/React_Native"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 Native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app and admin dashboard,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"https://en.wikipedia.org/wiki/Amazon_Web_Services"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AWS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"https://en.wikipedia.org/wiki/Amazon_Elastic_Compute_Cloud"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EC2,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"https://en.wikipedia.org/wiki/Amazon_S3"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S3,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"https://aws.amazon.com/api-gateway/"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Gateway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"https://en.wikipedia.org/wiki/Amazon_DynamoDB"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DynamoDB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Interior design app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"https://en.wikipedia.org/wiki/Amazon_Web_Services"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AWS,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"https://expo.dev/"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Expo,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"https://docs.pmnd.rs/react-three-fiber/getting-started/introduction"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React Three Fiber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"https://en.wikipedia.org/wiki/Tailwind_CSS"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Tailwind CSS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A prototype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"https://en.wikipedia.org/wiki/Vue.js"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Vue-based</w:t>
      </w:r>
      <w:r>
        <w:rPr/>
        <w:fldChar w:fldCharType="end" w:fldLock="0"/>
      </w:r>
      <w:r>
        <w:rPr>
          <w:rtl w:val="0"/>
        </w:rPr>
        <w:t xml:space="preserve"> 3D animation: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"https://richplastow.com/cluster-viewer/"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richplastow.com/cluster-viewer</w:t>
      </w:r>
      <w:r>
        <w:rPr/>
        <w:fldChar w:fldCharType="end" w:fldLock="0"/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Software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2019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2022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"https://www.easeltv.com/"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Easel TV,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company offering cross-platform video streami</w:t>
      </w:r>
      <w:r>
        <w:rPr>
          <w:rFonts w:cs="Arial Unicode MS" w:eastAsia="Arial Unicode MS"/>
          <w:rtl w:val="0"/>
        </w:rPr>
        <w:t>ng solutions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>Recruited, led and mentored</w:t>
      </w:r>
      <w:r>
        <w:rPr>
          <w:rFonts w:cs="Arial Unicode MS" w:eastAsia="Arial Unicode MS"/>
          <w:rtl w:val="0"/>
        </w:rPr>
        <w:t xml:space="preserve"> the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"https://en.wikipedia.org/wiki/JavaScript"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devs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rtl w:val="0"/>
        </w:rPr>
        <w:t>as part of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"https://en.wikipedia.org/wiki/Cross-functional_team"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cross-functional team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Worked closely with clients, technology partners and other stakeholders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Championed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"https://en.wikipedia.org/wiki/React_Native"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React Native</w:t>
      </w:r>
      <w:r>
        <w:rPr/>
        <w:fldChar w:fldCharType="end" w:fldLock="0"/>
      </w:r>
      <w:r>
        <w:rPr>
          <w:rtl w:val="0"/>
        </w:rPr>
        <w:t xml:space="preserve">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"https://en.wikipedia.org/wiki/Video_on_demand"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OTT VoD,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"https://en.wikipedia.org/wiki/React_(JavaScript_library)"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React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smart TVs and set top boxes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Modernised the tech-stack for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"https://en.wikipedia.org/wiki/Agile_software_development"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Agile,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"https://en.wikipedia.org/wiki/CI/CD"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CI/CD</w:t>
      </w:r>
      <w:r>
        <w:rPr/>
        <w:fldChar w:fldCharType="end" w:fldLock="0"/>
      </w:r>
      <w:r>
        <w:rPr>
          <w:rtl w:val="0"/>
        </w:rPr>
        <w:t xml:space="preserve"> workflow</w:t>
      </w:r>
      <w:r>
        <w:rPr>
          <w:rtl w:val="0"/>
        </w:rPr>
        <w:t xml:space="preserve">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"https://en.wikipedia.org/wiki/Amazon_Web_Services"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AWS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"https://en.wikipedia.org/wiki/Amazon_S3"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S3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"https://en.wikipedia.org/wiki/AWS_Lambda"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Lambda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An advanced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"https://en.wikipedia.org/wiki/Multitenancy"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multi-tenant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streaming TV website, built 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"https://en.wikipedia.org/wiki/Gatsby_(software)"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Gatsby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Smart TV app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"https://en.wikipedia.org/wiki/NBCUniversal"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NBCUniversal</w:t>
      </w:r>
      <w:r>
        <w:rPr>
          <w:rStyle w:val="Hyperlink.2"/>
          <w:rtl w:val="0"/>
        </w:rPr>
        <w:t>’</w:t>
      </w:r>
      <w:r>
        <w:rPr>
          <w:rStyle w:val="Hyperlink.2"/>
          <w:rtl w:val="0"/>
        </w:rPr>
        <w:t>s</w:t>
      </w:r>
      <w:r>
        <w:rPr/>
        <w:fldChar w:fldCharType="end" w:fldLock="0"/>
      </w:r>
      <w:r>
        <w:rPr>
          <w:rtl w:val="0"/>
        </w:rPr>
        <w:t xml:space="preserve"> reality TV channel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"https://en.wikipedia.org/wiki/Hayu_(service)"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hayu,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"https://en.wikipedia.org/wiki/NodeJS"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Node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"https://en.wikipedia.org/wiki/React_(JavaScript_library)"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React</w:t>
      </w:r>
      <w:r>
        <w:rPr/>
        <w:fldChar w:fldCharType="end" w:fldLock="0"/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rPr>
          <w:rtl w:val="0"/>
        </w:rPr>
        <w:tab/>
        <w:t xml:space="preserve">Content management admin dashboard for streaming TV, in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Next.js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Freelance Developer and Designer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June 2017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2019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"https://www.visitbrighton.com/"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VisitBrighton,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Brighton &amp; Hove council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s commercial marketing devision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"https://en.wikipedia.org/wiki/Responsible_Travel"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Responsible Travel,</w:t>
      </w:r>
      <w:r>
        <w:rPr/>
        <w:fldChar w:fldCharType="end" w:fldLock="0"/>
      </w:r>
      <w:r>
        <w:rPr>
          <w:rtl w:val="0"/>
        </w:rPr>
        <w:t xml:space="preserve"> an activist travel company based in Brighton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"https://wearemagnetic.com/events-insights/our-stories/news/fluxx-and-magneticnorth-become-magnetic"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Fluxx,</w:t>
      </w:r>
      <w:r>
        <w:rPr/>
        <w:fldChar w:fldCharType="end" w:fldLock="0"/>
      </w:r>
      <w:r>
        <w:rPr>
          <w:rtl w:val="0"/>
        </w:rPr>
        <w:t xml:space="preserve"> a business transformation and product innovation agency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Primarily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"https://en.wikipedia.org/wiki/Front-end_web_development"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"https://en.wikipedia.org/wiki/React_(JavaScript_library)"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"https://en.wikipedia.org/wiki/Vue.js"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with a little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"https://en.wikipedia.org/wiki/NodeJS"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back-end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tab/>
      </w:r>
      <w:r>
        <w:rPr>
          <w:rFonts w:cs="Arial Unicode MS" w:eastAsia="Arial Unicode MS" w:hint="default"/>
          <w:rtl w:val="0"/>
        </w:rPr>
        <w:t>•</w:t>
      </w:r>
      <w:r>
        <w:rPr>
          <w:rFonts w:cs="Arial Unicode MS" w:eastAsia="Arial Unicode MS"/>
          <w:rtl w:val="0"/>
        </w:rPr>
        <w:tab/>
        <w:t xml:space="preserve">Ideation, design and build of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"https://web.archive.org/web/20200811212631/https://worldexhibitionstandawards.com/entries/visitbrighton-small-is-beautiful/"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award winning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exhibition stand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"https://www.visitbrighton.com/"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VisitBrighton</w:t>
      </w:r>
      <w:r>
        <w:rPr/>
        <w:fldChar w:fldCharType="end" w:fldLock="0"/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tab/>
      </w:r>
      <w:r>
        <w:rPr>
          <w:rtl w:val="0"/>
        </w:rPr>
        <w:t xml:space="preserve">A set of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"https://en.wikipedia.org/wiki/Three.js"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Three.js</w:t>
      </w:r>
      <w:r>
        <w:rPr/>
        <w:fldChar w:fldCharType="end" w:fldLock="0"/>
      </w:r>
      <w:r>
        <w:rPr>
          <w:rtl w:val="0"/>
        </w:rPr>
        <w:t xml:space="preserve"> motion graphics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"https://en.wikipedia.org/wiki/Responsible_Travel"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Responsible Travel</w:t>
      </w:r>
      <w:r>
        <w:rPr/>
        <w:fldChar w:fldCharType="end" w:fldLock="0"/>
      </w:r>
      <w:r>
        <w:rPr>
          <w:rtl w:val="0"/>
        </w:rPr>
        <w:t xml:space="preserve"> documentary </w:t>
      </w:r>
      <w:r>
        <w:rPr>
          <w:rtl w:val="0"/>
        </w:rPr>
        <w:t>‘</w:t>
      </w:r>
      <w:r>
        <w:rPr>
          <w:rtl w:val="0"/>
        </w:rPr>
        <w:t>Crowded Out</w:t>
      </w:r>
      <w:r>
        <w:rPr>
          <w:rtl w:val="0"/>
        </w:rPr>
        <w:t>’</w:t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"https://richplastow.com/#group-protection"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‘</w:t>
      </w:r>
      <w:r>
        <w:rPr>
          <w:rStyle w:val="Hyperlink.2"/>
          <w:rtl w:val="0"/>
        </w:rPr>
        <w:t>Group Protection</w:t>
      </w:r>
      <w:r>
        <w:rPr>
          <w:rStyle w:val="Hyperlink.2"/>
          <w:rtl w:val="0"/>
        </w:rPr>
        <w:t>’</w:t>
      </w:r>
      <w:r>
        <w:rPr>
          <w:rStyle w:val="Hyperlink.2"/>
          <w:rtl w:val="0"/>
        </w:rPr>
        <w:t>,</w:t>
      </w:r>
      <w:r>
        <w:rPr/>
        <w:fldChar w:fldCharType="end" w:fldLock="0"/>
      </w:r>
      <w:r>
        <w:rPr>
          <w:rtl w:val="0"/>
        </w:rPr>
        <w:t xml:space="preserve"> an insurance sales tool prototype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"https://en.wikipedia.org/wiki/Legal_&amp;_General"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Legal &amp; General</w:t>
      </w:r>
      <w:r>
        <w:rPr/>
        <w:fldChar w:fldCharType="end" w:fldLock="0"/>
      </w:r>
      <w:r>
        <w:rPr>
          <w:rtl w:val="0"/>
        </w:rPr>
        <w:t xml:space="preserve"> in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"https://en.wikipedia.org/wiki/Vue.js"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Vue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JavaScript Guru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January 2016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June 2017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"https://makereal.co.uk/"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Make Real,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digital agency building collaborative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"https://en.wikipedia.org/wiki/Serious_game"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serious games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"https://en.wikipedia.org/wiki/WebVR"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VR experiences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In-house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"https://en.wikipedia.org/wiki/JavaScript"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specialist, delivering cutting edge immersive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"https://en.wikipedia.org/wiki/Web_application"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web apps</w:t>
      </w:r>
      <w:r>
        <w:rPr/>
        <w:fldChar w:fldCharType="end" w:fldLock="0"/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Animated 3D guide with video and minigames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"https://en.wikipedia.org/wiki/EDF_Energy"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EDF,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"https://en.wikipedia.org/wiki/Angular_(application_platform)"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Angular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Concept art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"https://www.locodojogame.com/"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Loco Dojo,</w:t>
      </w:r>
      <w:r>
        <w:rPr/>
        <w:fldChar w:fldCharType="end" w:fldLock="0"/>
      </w:r>
      <w:r>
        <w:rPr>
          <w:rtl w:val="0"/>
        </w:rPr>
        <w:t xml:space="preserve"> a multiplayer virtual reality game voiced by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"https://en.wikipedia.org/wiki/Brian_Blessed"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Brian Blessed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"https://richplastow.com/#bar-sim-game"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‘</w:t>
      </w:r>
      <w:r>
        <w:rPr>
          <w:rStyle w:val="Hyperlink.2"/>
          <w:rtl w:val="0"/>
        </w:rPr>
        <w:t>Bar Sim Game</w:t>
      </w:r>
      <w:r>
        <w:rPr>
          <w:rStyle w:val="Hyperlink.2"/>
          <w:rtl w:val="0"/>
        </w:rPr>
        <w:t>’</w:t>
      </w:r>
      <w:r>
        <w:rPr>
          <w:rStyle w:val="Hyperlink.2"/>
          <w:rtl w:val="0"/>
        </w:rPr>
        <w:t>,</w:t>
      </w:r>
      <w:r>
        <w:rPr/>
        <w:fldChar w:fldCharType="end" w:fldLock="0"/>
      </w:r>
      <w:r>
        <w:rPr>
          <w:rtl w:val="0"/>
        </w:rPr>
        <w:t xml:space="preserve"> a multi-user 3D financial simulation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"https://en.wikipedia.org/wiki/Diageo"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Diageo,</w:t>
      </w:r>
      <w:r>
        <w:rPr/>
        <w:fldChar w:fldCharType="end" w:fldLock="0"/>
      </w:r>
      <w:r>
        <w:rPr>
          <w:rtl w:val="0"/>
        </w:rPr>
        <w:t xml:space="preserve"> built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"https://en.wikipedia.org/wiki/Three.js"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Three.js,</w:t>
      </w:r>
      <w:r>
        <w:rPr/>
        <w:fldChar w:fldCharType="end" w:fldLock="0"/>
      </w:r>
      <w:r>
        <w:br w:type="textWrapping"/>
        <w:tab/>
      </w:r>
      <w:r>
        <w:rPr>
          <w:rtl w:val="0"/>
        </w:rPr>
        <w:t xml:space="preserve">which won </w:t>
      </w:r>
      <w:r>
        <w:rPr>
          <w:rtl w:val="0"/>
        </w:rPr>
        <w:t xml:space="preserve">a </w:t>
      </w:r>
      <w:r>
        <w:rPr>
          <w:rtl w:val="0"/>
        </w:rPr>
        <w:t xml:space="preserve">DevLearn DemoFest </w:t>
      </w:r>
      <w:r>
        <w:rPr>
          <w:rtl w:val="0"/>
        </w:rPr>
        <w:t>a</w:t>
      </w:r>
      <w:r>
        <w:rPr>
          <w:rtl w:val="0"/>
        </w:rPr>
        <w:t>ward</w:t>
      </w:r>
      <w:r>
        <w:rPr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"https://richplastow.com/#bar-sim-game"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richplastow.com/#bar-sim-game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WordPress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May 2014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January 2016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"https://angrycreative.com/about-us/"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Pragmatic,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specialists in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"https://en.wikipedia.org/wiki/WordPress"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website design, development and maintenance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"https://en.wikipedia.org/wiki/Web_design"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Web design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"https://en.wikipedia.org/wiki/WordPress"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WordPress development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projects of all sizes, as part of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"https://en.wikipedia.org/wiki/Agile_software_development"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team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"https://en.wikipedia.org/wiki/Game_of_Thrones"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Game of Thrones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themed shareable random quote generator,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"https://en.wikipedia.org/wiki/Tesco"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"https://en.wikipedia.org/wiki/TalkTalk_TV_Store"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Blinkbox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A custom book-creation site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"https://en.wikipedia.org/wiki/WooCommerce"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WooCommerce</w:t>
      </w:r>
      <w:r>
        <w:rPr/>
        <w:fldChar w:fldCharType="end" w:fldLock="0"/>
      </w:r>
      <w:r>
        <w:rPr>
          <w:rtl w:val="0"/>
        </w:rPr>
        <w:t xml:space="preserve"> and automatic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"https://en.wikipedia.org/wiki/Print_on_demand"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print-on-demand</w:t>
      </w:r>
      <w:r>
        <w:rPr/>
        <w:fldChar w:fldCharType="end" w:fldLock="0"/>
      </w:r>
    </w:p>
    <w:p>
      <w:pPr>
        <w:pStyle w:val="vertical space SMALL"/>
      </w:pPr>
    </w:p>
    <w:p>
      <w:pPr>
        <w:pStyle w:val="Style5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Technical Director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2009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May 2014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"https://www.kandilondon.com/"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Kandi,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multidisciplinary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"https://en.wikipedia.org/wiki/WordPress"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"https://en.wikipedia.org/wiki/Web_application"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many well-known brands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Suite of multilingual data-capture iPad apps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"https://en.wikipedia.org/wiki/Winsor_&amp;_Newton"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Winsor &amp; Newton,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"https://en.wikipedia.org/wiki/PHP"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PHP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backend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In-store touchscreen catalogue for footwear</w:t>
      </w:r>
      <w:r>
        <w:rPr>
          <w:rtl w:val="0"/>
        </w:rPr>
        <w:t xml:space="preserve"> </w:t>
      </w:r>
      <w:r>
        <w:rPr>
          <w:rtl w:val="0"/>
        </w:rPr>
        <w:t xml:space="preserve">brand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"https://en.wikipedia.org/wiki/Kurt_Geiger"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Kurt Geiger,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built in ActionScript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>‘</w:t>
      </w:r>
      <w:r>
        <w:rPr>
          <w:rtl w:val="0"/>
        </w:rPr>
        <w:t>Smarter Living</w:t>
      </w:r>
      <w:r>
        <w:rPr>
          <w:rtl w:val="0"/>
        </w:rPr>
        <w:t>’</w:t>
      </w:r>
      <w:r>
        <w:rPr>
          <w:rtl w:val="0"/>
        </w:rPr>
        <w:t xml:space="preserve">, a lifestyle and pension calculator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"http://www.zurich.co.uk/aboutus/zurichintheuk/"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Zurich Insurance,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using jQuery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>‘</w:t>
      </w:r>
      <w:r>
        <w:rPr>
          <w:rtl w:val="0"/>
        </w:rPr>
        <w:t>Broo</w:t>
      </w:r>
      <w:r>
        <w:rPr>
          <w:rtl w:val="0"/>
        </w:rPr>
        <w:t>’</w:t>
      </w:r>
      <w:r>
        <w:rPr>
          <w:rtl w:val="0"/>
        </w:rPr>
        <w:t xml:space="preserve">, a custom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"https://en.wikipedia.org/wiki/WordPress#Themes"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WordPress theme</w:t>
      </w:r>
      <w:r>
        <w:rPr/>
        <w:fldChar w:fldCharType="end" w:fldLock="0"/>
      </w:r>
      <w:r>
        <w:rPr>
          <w:rtl w:val="0"/>
        </w:rPr>
        <w:t xml:space="preserve"> with custom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"https://en.wikipedia.org/wiki/WordPress#Plugins"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plugins</w:t>
      </w:r>
      <w:r>
        <w:rPr/>
        <w:fldChar w:fldCharType="end" w:fldLock="0"/>
      </w:r>
      <w:r>
        <w:rPr>
          <w:rtl w:val="0"/>
        </w:rPr>
        <w:t xml:space="preserve"> based on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"https://en.wikipedia.org/wiki/Bootstrap_(front-end_framework)"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Bootstrap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Promotional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"https://en.wikipedia.org/wiki/Microsite"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microsite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with HTML5 animations </w:t>
      </w:r>
      <w:r>
        <w:rPr>
          <w:rtl w:val="0"/>
        </w:rPr>
        <w:t xml:space="preserve">for the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"https://en.wikipedia.org/wiki/Ford_B-Max"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Ford B-Max</w:t>
      </w:r>
      <w:r>
        <w:rPr/>
        <w:fldChar w:fldCharType="end" w:fldLock="0"/>
      </w:r>
      <w:r>
        <w:rPr>
          <w:rtl w:val="0"/>
        </w:rPr>
        <w:t xml:space="preserve"> launch campaign</w:t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br w:type="page"/>
      </w: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Art Editor and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February 2008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2009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"https://en.wikipedia.org/wiki/Publicis"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Publicis,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multinational marketing and communications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"https://en.wikipedia.org/wiki/Customer_magazine"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Customer magazine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design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"https://en.wikipedia.org/wiki/Web_application"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major international brands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Preview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, a magazine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"https://en.wikipedia.org/wiki/Adobe_Flash"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Flash-driven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e-zine with embedded video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"https://en.wikipedia.org/wiki/Blockbuster_LLC"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Blockbuster</w:t>
      </w:r>
      <w:r>
        <w:rPr/>
        <w:fldChar w:fldCharType="end" w:fldLock="0"/>
      </w:r>
      <w:r>
        <w:rPr>
          <w:rFonts w:cs="Arial Unicode MS" w:eastAsia="Arial Unicode MS"/>
          <w:b w:val="1"/>
          <w:bCs w:val="1"/>
          <w:outline w:val="0"/>
          <w:color w:val="40404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projects following"/>
        <w:rPr>
          <w:caps w:val="1"/>
        </w:rPr>
      </w:pPr>
      <w:r>
        <w:rPr>
          <w:rtl w:val="0"/>
        </w:rPr>
        <w:t>•</w:t>
      </w:r>
      <w:r>
        <w:tab/>
      </w:r>
      <w:r>
        <w:rPr>
          <w:rtl w:val="0"/>
        </w:rPr>
        <w:t>‘</w:t>
      </w:r>
      <w:r>
        <w:rPr>
          <w:rtl w:val="0"/>
        </w:rPr>
        <w:t>Body Shape Challenge</w:t>
      </w:r>
      <w:r>
        <w:rPr>
          <w:rtl w:val="0"/>
        </w:rPr>
        <w:t>’</w:t>
      </w:r>
      <w:r>
        <w:rPr>
          <w:rtl w:val="0"/>
        </w:rPr>
        <w:t xml:space="preserve">, a browser game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"https://en.wikipedia.org/wiki/New_Look_(company)"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New Look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tl w:val="0"/>
        </w:rPr>
        <w:t xml:space="preserve">shortlisted for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"https://the-cma.com/awards/"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APA award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Freelance Art Editor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rtl w:val="0"/>
        </w:rPr>
        <w:t>June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2001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February 2008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"http://www.redwoodlondon.com/about-us"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Redwood,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 xml:space="preserve">a London-based agency specialising in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"https://en.wikipedia.org/wiki/Customer_magazine"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websites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"https://en.wikipedia.org/wiki/TI_Media"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Time,</w:t>
      </w:r>
      <w:r>
        <w:rPr/>
        <w:fldChar w:fldCharType="end" w:fldLock="0"/>
      </w:r>
      <w:r>
        <w:rPr>
          <w:rtl w:val="0"/>
        </w:rPr>
        <w:t xml:space="preserve"> formerly IPC, a consumer magazine and digital publisher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"https://en.wikipedia.org/wiki/BBC_Worldwide"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BBC Worldwide,</w:t>
      </w:r>
      <w:r>
        <w:rPr/>
        <w:fldChar w:fldCharType="end" w:fldLock="0"/>
      </w:r>
      <w:r>
        <w:rPr>
          <w:rtl w:val="0"/>
        </w:rPr>
        <w:t xml:space="preserve"> the commercial subsidiary of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the BBC</w:t>
      </w:r>
      <w:r>
        <w:rPr/>
        <w:fldChar w:fldCharType="end" w:fldLock="0"/>
      </w:r>
      <w:r>
        <w:rPr>
          <w:rtl w:val="0"/>
        </w:rPr>
        <w:t xml:space="preserve">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>Template creation and layout for high-profile magazines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Design of award-winning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"https://en.wikipedia.org/wiki/Customer_magazine"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"https://en.wikipedia.org/wiki/Britannia_Building_Society"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Britannia,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"https://en.wikipedia.org/wiki/Land_Rover"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"https://en.wikipedia.org/wiki/Volvo_Cars"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Volvo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Template design for a major brand refresh of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"https://en.wikipedia.org/wiki/Radio_Times"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Radio Times</w:t>
      </w:r>
      <w:r>
        <w:rPr/>
        <w:fldChar w:fldCharType="end" w:fldLock="0"/>
      </w:r>
      <w:r>
        <w:rPr>
          <w:rtl w:val="0"/>
        </w:rPr>
        <w:t xml:space="preserve"> at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"https://en.wikipedia.org/wiki/BBC_Worldwide"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BBC Worldwide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</w:pPr>
      <w:r>
        <w:rPr>
          <w:rtl w:val="0"/>
        </w:rPr>
        <w:t>Find out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PROFILE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"https://www.linkedin.com/in/richardplastow/"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linkedin.com/in/richardplastow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PORTFOLIO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richplastow.com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GITHUB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"https://github.com/richplastow"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richplastow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EMAIL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"mailto:rich@richplastow.com"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rich@richplastow.com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504" w:right="113" w:bottom="14" w:left="680" w:header="14" w:footer="1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ven Pro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9" w:right="0" w:hanging="6"/>
      <w:jc w:val="left"/>
      <w:outlineLvl w:val="0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56"/>
      <w:position w:val="0"/>
      <w:sz w:val="56"/>
      <w:szCs w:val="56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intro space-below">
    <w:name w:val="body intro space-below"/>
    <w:next w:val="body intro space-below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rFonts w:ascii="Calibri" w:cs="Calibri" w:hAnsi="Calibri" w:eastAsia="Calibri"/>
      <w:b w:val="1"/>
      <w:bCs w:val="1"/>
      <w:i w:val="0"/>
      <w:iCs w:val="0"/>
      <w:outline w:val="0"/>
      <w:color w:val="272727"/>
      <w:sz w:val="20"/>
      <w:szCs w:val="20"/>
      <w:u w:val="single" w:color="404040"/>
      <w14:textFill>
        <w14:solidFill>
          <w14:srgbClr w14:val="282828"/>
        </w14:solidFill>
      </w14:textFill>
    </w:rPr>
  </w:style>
  <w:style w:type="character" w:styleId="Hyperlink.1">
    <w:name w:val="Hyperlink.1"/>
    <w:basedOn w:val="Hyperlink.0"/>
    <w:next w:val="Hyperlink.1"/>
    <w:rPr>
      <w:outline w:val="0"/>
      <w:color w:val="525252"/>
      <w14:textFill>
        <w14:solidFill>
          <w14:srgbClr w14:val="535353"/>
        </w14:solidFill>
      </w14:textFill>
    </w:rPr>
  </w:style>
  <w:style w:type="paragraph" w:styleId="body intro">
    <w:name w:val="body intro"/>
    <w:next w:val="body intr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2">
    <w:name w:val="Hyperlink.2"/>
    <w:basedOn w:val="Hyperlink"/>
    <w:next w:val="Hyperlink.2"/>
    <w:rPr>
      <w:rFonts w:ascii="Calibri" w:cs="Calibri" w:hAnsi="Calibri" w:eastAsia="Calibri"/>
      <w:b w:val="1"/>
      <w:bCs w:val="1"/>
      <w:i w:val="0"/>
      <w:iCs w:val="0"/>
      <w:outline w:val="0"/>
      <w:color w:val="282828"/>
      <w:sz w:val="17"/>
      <w:szCs w:val="17"/>
      <w:u w:val="single" w:color="404040"/>
      <w14:textFill>
        <w14:solidFill>
          <w14:srgbClr w14:val="282828"/>
        </w14:solidFill>
      </w14:textFill>
    </w:rPr>
  </w:style>
  <w:style w:type="paragraph" w:styleId="vertical space BIG">
    <w:name w:val="vertical space BIG"/>
    <w:next w:val="vertical space BIG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24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90" w:lineRule="exact"/>
      <w:ind w:left="1440" w:right="0" w:firstLine="6"/>
      <w:jc w:val="left"/>
      <w:outlineLvl w:val="1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main">
    <w:name w:val="body main"/>
    <w:next w:val="body main"/>
    <w:pPr>
      <w:keepNext w:val="0"/>
      <w:keepLines w:val="0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tag">
    <w:name w:val="tag"/>
    <w:rPr>
      <w:rFonts w:ascii="Calibri" w:cs="Arial Unicode MS" w:hAnsi="Calibri" w:eastAsia="Arial Unicode MS"/>
      <w:b w:val="1"/>
      <w:bCs w:val="1"/>
      <w:i w:val="0"/>
      <w:iCs w:val="0"/>
      <w:caps w:val="1"/>
      <w:outline w:val="0"/>
      <w:color w:val="262626"/>
      <w:spacing w:val="3"/>
      <w:sz w:val="13"/>
      <w:szCs w:val="13"/>
      <w:u w:color="262626"/>
      <w:lang w:val="en-US"/>
      <w14:textFill>
        <w14:solidFill>
          <w14:srgbClr w14:val="262626"/>
        </w14:solidFill>
      </w14:textFill>
    </w:rPr>
  </w:style>
  <w:style w:type="paragraph" w:styleId="clients">
    <w:name w:val="clients"/>
    <w:next w:val="cli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dates">
    <w:name w:val="dates"/>
    <w:next w:val="date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">
    <w:name w:val="projects"/>
    <w:next w:val="projects"/>
    <w:pPr>
      <w:keepNext w:val="1"/>
      <w:keepLines w:val="1"/>
      <w:pageBreakBefore w:val="0"/>
      <w:widowControl w:val="1"/>
      <w:shd w:val="clear" w:color="auto" w:fill="auto"/>
      <w:tabs>
        <w:tab w:val="right" w:pos="1247"/>
        <w:tab w:val="left" w:pos="1584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 following">
    <w:name w:val="projects following"/>
    <w:next w:val="projects following"/>
    <w:pPr>
      <w:keepNext w:val="0"/>
      <w:keepLines w:val="1"/>
      <w:pageBreakBefore w:val="0"/>
      <w:widowControl w:val="1"/>
      <w:shd w:val="clear" w:color="auto" w:fill="auto"/>
      <w:tabs>
        <w:tab w:val="left" w:pos="1588"/>
      </w:tabs>
      <w:suppressAutoHyphens w:val="0"/>
      <w:bidi w:val="0"/>
      <w:spacing w:before="0" w:after="0" w:line="250" w:lineRule="exact"/>
      <w:ind w:left="1435" w:right="0" w:firstLine="6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vertical space SMALL">
    <w:name w:val="vertical space SMALL"/>
    <w:next w:val="vertical space SMALL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16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role">
    <w:name w:val="role"/>
    <w:next w:val="role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job title 2">
    <w:name w:val="job title 2"/>
    <w:next w:val="job title 2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ny">
    <w:name w:val="company"/>
    <w:next w:val="company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tyle5">
    <w:name w:val="Style5"/>
    <w:next w:val="Style5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