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r>
    </w:p>
    <w:p w:rsidR="00000000" w:rsidDel="00000000" w:rsidP="00000000" w:rsidRDefault="00000000" w:rsidRPr="00000000" w14:paraId="00000003">
      <w:pPr>
        <w:spacing w:after="280" w:before="280" w:line="240" w:lineRule="auto"/>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This document combines a narrative and a PR/FAQ with the goal of improving delivery driver safety and the customer delivery experience. </w:t>
      </w:r>
    </w:p>
    <w:p w:rsidR="00000000" w:rsidDel="00000000" w:rsidP="00000000" w:rsidRDefault="00000000" w:rsidRPr="00000000" w14:paraId="00000004">
      <w:pPr>
        <w:spacing w:after="280" w:before="280" w:line="240" w:lineRule="auto"/>
        <w:rPr>
          <w:sz w:val="20"/>
          <w:szCs w:val="20"/>
        </w:rPr>
      </w:pPr>
      <w:r w:rsidDel="00000000" w:rsidR="00000000" w:rsidRPr="00000000">
        <w:rPr>
          <w:b w:val="1"/>
          <w:bCs w:val="1"/>
          <w:sz w:val="20"/>
          <w:szCs w:val="20"/>
          <w:rtl w:val="0"/>
        </w:rPr>
        <w:t xml:space="preserve">Doc Ninja Thoughts:</w:t>
      </w:r>
      <w:r w:rsidDel="00000000" w:rsidR="00000000" w:rsidRPr="00000000">
        <w:rPr>
          <w:rtl w:val="0"/>
        </w:rPr>
      </w:r>
    </w:p>
    <w:p w:rsidR="00000000" w:rsidDel="00000000" w:rsidP="00000000" w:rsidRDefault="00000000" w:rsidRPr="00000000" w14:paraId="00000005">
      <w:pPr>
        <w:numPr>
          <w:ilvl w:val="0"/>
          <w:numId w:val="7"/>
        </w:numPr>
        <w:spacing w:after="0" w:before="280" w:line="240" w:lineRule="auto"/>
        <w:ind w:left="720" w:hanging="360"/>
        <w:rPr/>
      </w:pPr>
      <w:r w:rsidDel="00000000" w:rsidR="00000000" w:rsidRPr="00000000">
        <w:rPr>
          <w:sz w:val="20"/>
          <w:szCs w:val="20"/>
          <w:rtl w:val="0"/>
        </w:rPr>
        <w:t xml:space="preserve">What did the doc do well? </w:t>
      </w:r>
    </w:p>
    <w:p w:rsidR="00000000" w:rsidDel="00000000" w:rsidP="00000000" w:rsidRDefault="00000000" w:rsidRPr="00000000" w14:paraId="00000006">
      <w:pPr>
        <w:numPr>
          <w:ilvl w:val="1"/>
          <w:numId w:val="7"/>
        </w:numPr>
        <w:spacing w:after="0" w:before="0" w:line="240" w:lineRule="auto"/>
        <w:ind w:left="1440" w:hanging="360"/>
        <w:rPr/>
      </w:pPr>
      <w:r w:rsidDel="00000000" w:rsidR="00000000" w:rsidRPr="00000000">
        <w:rPr>
          <w:sz w:val="20"/>
          <w:szCs w:val="20"/>
          <w:rtl w:val="0"/>
        </w:rPr>
        <w:t xml:space="preserve">The doc’s purpose is segmented into a clear problem statement, task, and action at the top. The reader buys into the purpose and problem with a powerful statistic about driver safety in the beginning. </w:t>
      </w:r>
    </w:p>
    <w:p w:rsidR="00000000" w:rsidDel="00000000" w:rsidP="00000000" w:rsidRDefault="00000000" w:rsidRPr="00000000" w14:paraId="00000007">
      <w:pPr>
        <w:numPr>
          <w:ilvl w:val="1"/>
          <w:numId w:val="7"/>
        </w:numPr>
        <w:spacing w:after="0" w:before="0" w:line="240" w:lineRule="auto"/>
        <w:ind w:left="1440" w:hanging="360"/>
        <w:rPr/>
      </w:pPr>
      <w:r w:rsidDel="00000000" w:rsidR="00000000" w:rsidRPr="00000000">
        <w:rPr>
          <w:sz w:val="20"/>
          <w:szCs w:val="20"/>
          <w:rtl w:val="0"/>
        </w:rPr>
        <w:t xml:space="preserve">The document uses plain writing and global English, with an average of 19.7 words per sentence and a reading ease score of 51.9 (we aim for over 50). A reader with no expertise in delivery or driver safety can easily understand the document because the author defines new terminology. </w:t>
      </w:r>
    </w:p>
    <w:p w:rsidR="00000000" w:rsidDel="00000000" w:rsidP="00000000" w:rsidRDefault="00000000" w:rsidRPr="00000000" w14:paraId="00000008">
      <w:pPr>
        <w:numPr>
          <w:ilvl w:val="1"/>
          <w:numId w:val="7"/>
        </w:numPr>
        <w:spacing w:after="0" w:before="0" w:line="240" w:lineRule="auto"/>
        <w:ind w:left="1440" w:hanging="360"/>
        <w:rPr/>
      </w:pPr>
      <w:r w:rsidDel="00000000" w:rsidR="00000000" w:rsidRPr="00000000">
        <w:rPr>
          <w:sz w:val="20"/>
          <w:szCs w:val="20"/>
          <w:rtl w:val="0"/>
        </w:rPr>
        <w:t xml:space="preserve">The document is well-organized, with clear sections, a Press Release, FAQs, and an Appendix. The author lays out open questions for the readers (Amazon Flex senior leadership) instead of hinting at them. </w:t>
      </w:r>
    </w:p>
    <w:p w:rsidR="00000000" w:rsidDel="00000000" w:rsidP="00000000" w:rsidRDefault="00000000" w:rsidRPr="00000000" w14:paraId="00000009">
      <w:pPr>
        <w:numPr>
          <w:ilvl w:val="0"/>
          <w:numId w:val="7"/>
        </w:numPr>
        <w:spacing w:after="0" w:before="0" w:line="240" w:lineRule="auto"/>
        <w:ind w:left="720" w:hanging="360"/>
        <w:rPr/>
      </w:pPr>
      <w:r w:rsidDel="00000000" w:rsidR="00000000" w:rsidRPr="00000000">
        <w:rPr>
          <w:sz w:val="20"/>
          <w:szCs w:val="20"/>
          <w:rtl w:val="0"/>
        </w:rPr>
        <w:t xml:space="preserve">Where could the doc develop further?</w:t>
      </w:r>
    </w:p>
    <w:p w:rsidR="00000000" w:rsidDel="00000000" w:rsidP="00000000" w:rsidRDefault="00000000" w:rsidRPr="00000000" w14:paraId="0000000A">
      <w:pPr>
        <w:numPr>
          <w:ilvl w:val="1"/>
          <w:numId w:val="7"/>
        </w:numPr>
        <w:spacing w:after="280" w:before="0" w:line="240" w:lineRule="auto"/>
        <w:ind w:left="1440" w:hanging="360"/>
        <w:rPr/>
      </w:pPr>
      <w:r w:rsidDel="00000000" w:rsidR="00000000" w:rsidRPr="00000000">
        <w:rPr>
          <w:sz w:val="20"/>
          <w:szCs w:val="20"/>
          <w:rtl w:val="0"/>
        </w:rPr>
        <w:t xml:space="preserve">The document does not need the image of Cesar Milan or the photos in the appendices - these make printing more difficult.</w:t>
      </w:r>
    </w:p>
    <w:p w:rsidR="00000000" w:rsidDel="00000000" w:rsidP="00000000" w:rsidRDefault="00000000" w:rsidRPr="00000000" w14:paraId="0000000B">
      <w:pPr>
        <w:pStyle w:val="Heading1"/>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gjdgxs" w:id="0"/>
      <w:bookmarkEnd w:id="0"/>
      <w:r w:rsidDel="00000000" w:rsidR="00000000" w:rsidRPr="00000000">
        <w:rPr>
          <w:rtl w:val="0"/>
        </w:rPr>
        <w:t xml:space="preserve">Problem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Amazon Last Mile delivery associates (DAs) and delivery partners (DPs) encounter dogs on their routes, and these encounters do not always bode well for driver safety or success. From a dog’s perspective, our drivers are strangers who approach their home, pause at the door, and then suddenly leave—a series of events that wary dogs find troubling. Dogs who are trained to alert and protect their family from intruders and dogs that may not be getting enough exercise or stimulation otherwise are more prone to behave with fear or protectiveness when strangers approach their home.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Nearly half of American households have at least one dog and we estimate ~40% of US Amazon customers have dogs.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0"/>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2017, XK Amazon Last Mile drivers called on road support to report a pet in the delivery area that made them feel unsafe or uncomfortable, and ultimately impeded their delivery attempt (X% of all calls). There were X cases of DP dog bites from January 2017 to the present.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a driver contacts support to report the presence of a dog, we attempt to reach the customer and advise drivers not to attempt deliveries if they are in a situation that makes them feel unsafe. This reactive guidance errs on the side of caution, and each year, thousands of packages are returned to stations to be attempted on later routes due to dogs deterring delivery. In the event a DP reports being attacked by a dog, we record the incident, offer to reimburse the DP for any medical expenses incurred by the injury,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1"/>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add a driver-facing note in the app: “Stay Alert: Dog On Property.”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Today, we offer no proactive guidance or useful tips to prepare drivers or customers for safe deliveries to homes with dogs.</w:t>
      </w:r>
    </w:p>
    <w:p w:rsidR="00000000" w:rsidDel="00000000" w:rsidP="00000000" w:rsidRDefault="00000000" w:rsidRPr="00000000" w14:paraId="00000023">
      <w:pPr>
        <w:pStyle w:val="Heading1"/>
        <w:rPr/>
      </w:pPr>
      <w:r w:rsidDel="00000000" w:rsidR="00000000" w:rsidRPr="00000000">
        <w:rPr>
          <w:rtl w:val="0"/>
        </w:rPr>
        <w:t xml:space="preserve">Task</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Safety is our number one priority. Our goal is to improve driver safety by prevent dog attacks and improve delivery success for our dog-owning customers. </w:t>
      </w:r>
    </w:p>
    <w:p w:rsidR="00000000" w:rsidDel="00000000" w:rsidP="00000000" w:rsidRDefault="00000000" w:rsidRPr="00000000" w14:paraId="00000025">
      <w:pPr>
        <w:pStyle w:val="Heading1"/>
        <w:rPr/>
      </w:pPr>
      <w:r w:rsidDel="00000000" w:rsidR="00000000" w:rsidRPr="00000000">
        <w:rPr>
          <w:rtl w:val="0"/>
        </w:rPr>
        <w:t xml:space="preserve">Action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equip our drivers with more knowledge and confidence to interpret and properly respond to dog behavior with easy-to-remember safety tips that are always accessible through the delivery app. By understanding the best method to approach a house, whether a dog is in the yard or behind the door, how to interpret basic dog body language, and how to react to aggressive behavior, drivers will feel more confident about safely performing deliveries in the presence of dogs.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Driver training (and the separate initiative to close accounts in the wake of aggressive customer behavior) will reduce support contacts and violent encounters with dogs, but these alone do not address the root cause behind dog attacks and will not improve long term delivery success to homes with dogs. Dog owners don’t always put a lot of thought into how their dogs interact with deliveries, but they are best positioned to prepare their dogs and homes for safe and successful deliveries. To give our customers the right awareness, we recommend producing a safety video with tips for dog owners.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Demonstrating driver, dog, and dog owner body language and interactions in video form will resonate more with viewers than textual content.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2"/>
      </w:r>
      <w:r w:rsidDel="00000000" w:rsidR="00000000" w:rsidRPr="00000000">
        <w:rPr>
          <w:rFonts w:ascii="Calibri" w:cs="Calibri" w:eastAsia="Calibri" w:hAnsi="Calibri"/>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 viewing the short but informative safety video, our drivers will be armed with simple tips and tricks to be more comfortable encountering dogs in the delivery area, and our customers will better understand how to create safe environments to successfully receive their packages. The videos will improve the safety of our drivers, the satisfaction of our customers, and decrease risks during delivery. </w:t>
      </w:r>
    </w:p>
    <w:p w:rsidR="00000000" w:rsidDel="00000000" w:rsidP="00000000" w:rsidRDefault="00000000" w:rsidRPr="00000000" w14:paraId="0000002B">
      <w:pPr>
        <w:rPr>
          <w:rFonts w:ascii="Calibri" w:cs="Calibri" w:eastAsia="Calibri" w:hAnsi="Calibri"/>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Partnership with Cesar Millan - Summary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August 2017, Audible announced the launch of Audiobooks for Dogs featuring the celebrity dog behaviorist Cesar Millan. Later that month Amazon Logistics reached out to Audible to gauge whether Cesar Millan and Cesar’s Way, Inc. (CWI) would be interested in expanding his partnership with Amazon to improve our delivery driver safety. While we are open to working with other dog behaviorists to help us address delivery driver encounters with dogs, we chose Cesar because 1) his household name would attract, engage, and resonate most with drivers and dog-owning customers, and 2) we already have a healthy partnership established with him through Audible and his products on the Pets and Books storefronts. Partnering with a big celebrity name to produce this safety content also shows our drivers and customers that Amazon cares about safety for everyone.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Audible expressed interest in being involved with this project and offered to contribute funds if the customer-facing video could incorporate messaging for Audiobooks for Dogs. The Pets team also offered to host both safety videos on a Pets landing page and assist with driving customer traffic to that page. In September, AMZL drafted the PR FAQ and go-to-market plan to produce two safety videos featuring Cesar Millan—one targeted toward delivery drivers and the other targeted to dog-owning customers. In October, we gained AMZL legal, PR, and leadership approval. In November, we had our first call with Cesar’s team and booked March 26-27 on his calendar for the video shoot in Los Angeles (where he’s based). We shared our proposed video concepts with Cesar’s team as well: a station visit in which Cesar speaks to a group of DAs, a ride along with Cesar and a DA, and mock delivery scenarios with volunteer “customers” and dogs in which Cesar demonstrates best practices. In February, we aligned on a station to film the station visit (DLA4) and nominated several DAs from that station to be filmed in the ride along.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Cesar is a celebrity who marches to the beat of his own drum, and given their experience with filming these types of projects his team preferred to draft the script. AMZL shared video requirements for Cesar’s team but given the impromptu nature of how he operates and the fact that dogs are part of the filming, we did not have full prescriptive control compared to other creative projects and cannot guarantee that filming would give us exactly what we envision. Audible also limited the communication and interaction AMZL had with CWI because they wanted to maintain their longer term relationship with CWI, making it difficult for AMZL to directly communicate the project vision and deadlines.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 3/12 we were informed that our primary CWI POC (the Senior VP of business affairs and operations) who had been working on this project left the company, that Cesar’s team viewed this project as falling outside the Audible contract, and that a new contract would have to be drafted with Amazon. We had also not yet received the storyboard from CWI by this date, so with filming two weeks away, we decided to postpone the video shoot.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Open questions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 Amazon Flex senior leadership aligned with the approach to address dog incidents through a driver- and customer-targeted awareness campaign in the form of short, consumable videos?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 Amazon Flex senior leadership aligned with the concept of partnering with a celebrity dog behaviorist to drive more engagement with safety content?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much is Amazon Flex willing to invest in two, short, live-action dog safety videos?</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initial estimate to produce the two safety videos using Cesar’s film crew and post-production team was ~$100k ($50k each with an AmFlex/Audible split). We can drive costs down by leveraging internal Amazon video production resources (e.g. D1), decreasing video scope (e.g. only spend one day filming mock delivery scenarios; no station visit or ride along filming), or by partnering with another, less famous dog behaviorist. There are quality and CWI branding risks to consider if we choose to leverage internal resources, and we may not drive as much engagement if we use another dog behaviorist.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Press Release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Amazon teams up with Cesar Millan to drive dog safety awareness for deliveries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SEATTLE, Washington—(BUSINESS WIRE)—Apr. 15, 2018—(NASDAQ: AMZN)—This morning, Amazon broadened their partnership with dog behaviorist Cesar Millan, “The Dog Whisperer,” to provide dog safety guidance to both Amazon delivery drivers and dog-owning customers.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Karen Carpenter is one of many who is benefiting from the collaboration. “As a long-time delivery associate and dog-lover, not only was I super excited to learn that Amazon worked with Cesar to produce a new safety video for drivers, but it was also cool to learn some new tips and tricks. I’ve been practicing Cesar’s method and being calm and assertive when approaching addresses with anxious dogs really helps.”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addition to viewing a suite of onboarding videos, all Amazon delivery drivers watch the dog safety video before going on their first route. The Amazon delivery app makes it easy for drivers to rewatch the dog safety video, or to review a brief list of best practices when delivering to places with dogs.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started delivering with Amazon a few weeks ago. I didn’t know who Cesar Millan was and am frankly not a dog person,” says Rohan Balik, a delivery partner with Amazon Flex. “Last Friday I had a route with two hyper dogs on it. Before I watched the video, I would have been afraid of these dogs, but learning to recognize dog body language was a confidence booster. Understanding the warning signs and how to deescalate a situation made me more comfortable about making the delivery. Turns out both dogs were harmless, and just excited!”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 Amazon spokesperson reminds customers that if delivery drivers feel unsafe, they will not perform the delivery.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Amazon customers with dogs are also delighted to watch Cesar’s entertaining video about preparing their pooches for deliveries. The video covers various delivery scenarios, including homes with indoor or outdoor dogs, puppies or adults, and for attended or unattended deliveries.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have a high-energy Labradoodle and a protective German Shepherd. To calm them when we leave the house, we play audiobooks on Alexa, but during warmer months, they’re out in the yard scaring the postman,” says Sam Drappehs. “When I saw ‘Safe deliveries with dogs: Cesar Millan’s tips’ in my inbox, I was curious, then delighted to learn how to keep our dogs from going crazy every time Amazon arrives with our Restaurants orders.”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While Millan seems to have a “supernatural” sense and effectiveness with dogs on his show, Sam stresses that “it’s not magic—Cesar’s recommendations are accessible and just make sense. By giving our dogs the exercise they need and a calming environment when we’re expecting visitors, they’re happier, less bored, and less likely to jump on delivery people.”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Tucked under their package, a customer with a particularly rambunctious Rover might receive a flyer that outlines Amazon’s recommended tips and tricks for improving delivery safety and success in the presence of dogs, in addition to a code for free Audible credits.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exclusive video content for both delivery drivers and for customers can be viewed by visiting www.amazon.com/dogs/safe-deliveries. “Above all, we value the safety of our drivers,” says Dave Clark, SVP of Worldwide Operations. “As the world’s most customer-centric company, we obsess about our delivery drivers as we do our customers.”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FAQs</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Why partner with a celebrity—particularly with Cesar Millan—to produce safety video content?</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Many customers and delivery drivers (especially new ones) are unaware of the prevalence and impact of negative delivery personnel encounters with dogs, and less so with best practices to prevent harmful interactions. Even then, it can be difficult to impart these best practices on customers and delivery drivers with effectiveness. Cesar Millan’s popularity and reach, combined with his methods of setting clear rules, boundaries, and limitations with dogs, will prove an effective tactic to reduce negative delivery driver encounters with dogs. His methodology encourages understanding the root cause behind dog behavior and emphasizes the influence that dog owners have on their dogs, as opposed to placing the blame on individual dogs or breeds.</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How many dog incidents are there each year?</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August 2017, Driver Support filed X US dog bite incidents for US Amazon Flex delivery partners (DPs)—and this is just for the incidents that DPs reported. Year to date, Driver Support has recorded X incidents in which deliveries were impacted by dogs. Given this number, we estimate that at least X US Amazon delivery drivers are chased or attacked by dogs each year, and that on average, at least one US Amazon delivery driver is attacked by a dog each day.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3"/>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See Appendix A for more information.</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is the dog-owning Amazon customer benefit?</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Customers are more likely to receive their packages on time. Understanding how to properly prepare their dogs and their homes for expected deliveries will also give customers (and dogs) more peace of mind when expecting deliveries.</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is the Last Mile delivery driver benefit?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Equipped with safety best practices, our delivery drivers (Delivery Associates and Amazon Flex delivery partners) will feel safer and more prepared to make deliveries to addresses with dogs. The added confidence will allow drivers to successfully attempt more deliveries with reduced levels of stress, and improved delivery rates will ultimately improve driver satisfaction. The increased visibility around this video content from PR, social and marketing efforts will also increase customer awareness of Amazon Flex.</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is the Amazon customer dog benefit?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Dogs will feel calmer when delivery drivers are attempting to deliver packages to their homes. With proper training, dogs will be less likely to bark, jump at, chase, or attack delivery drivers.</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How else has Amazon partnered with Cesar Millan?</w:t>
      </w:r>
    </w:p>
    <w:p w:rsidR="00000000" w:rsidDel="00000000" w:rsidP="00000000" w:rsidRDefault="00000000" w:rsidRPr="00000000" w14:paraId="0000006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Audible teamed with Cesar Millan to show you how listening can make your dog calmer and happier through Audiobooks for Dogs (</w:t>
      </w:r>
      <w:hyperlink r:id="rId7">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https://www.audible.com/dogs</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Cesar has a dedicated page on the site to explore his books and to follow him through Amazon Follow (</w:t>
      </w:r>
      <w:hyperlink r:id="rId8">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https://www.amazon.com/Cesar-Millan/e/B001IGOXZS/</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Cesar sells a product line on Amazon of dog collars, harnesses, leashes, carriers, toys, and more (</w:t>
      </w:r>
      <w:hyperlink r:id="rId9">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https://www.amazon.com/s/?rh=n%3A2619533011%2Cp_89%3ACesar+Millan&amp;bbn=2619533011</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How can I find the videos?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safety videos are available for viewing on a page dedicated to Cesar Millan within the Pets store. The Pets marketing team will send a link to the customer training video via email to their target segments of dog-owning customers. The video will be available to view on a page that may also include Cesar Millan products, as well as a link to Audiobooks for Dogs. The same target segment of dog-owning customers, as well as customers who have viewed or searched for Cesar Millan products on the site, will also be eligible to see a campaign on the Amazon.* homepage that links to the landing page with the video content.</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How will Amazon delivery drivers view the video?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Amazon Flex Delivery Partners will receive an email featuring the video and Delivery Service Providers will be highly encouraged to share the content with their Delivery Associates. Content from the video will also be available in the FAQ portion of the delivery app. Best practices and tips from Cesar may also be adapted in the Amazon Flex safety onboarding video in a simplified, animated style consistent with the other onboarding videos. </w:t>
      </w:r>
    </w:p>
    <w:p w:rsidR="00000000" w:rsidDel="00000000" w:rsidP="00000000" w:rsidRDefault="00000000" w:rsidRPr="00000000" w14:paraId="00000068">
      <w:pPr>
        <w:spacing w:after="0" w:lineRule="auto"/>
        <w:rPr>
          <w:sz w:val="20"/>
          <w:szCs w:val="20"/>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FAQs (internal)</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is Amazon’s current guidance for drivers when they encounter dogs?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Driver Support agents communicate the following policy: If you ever feel unsafe while on the road or attempting your delivery, get yourself to a safe place and then call support (or 911 for emergencies).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How will Amazon ensure this awareness campaign actually helps prevent dog attacks?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Success is defined by a reduction in the percentage of reported dog incidents per million delivery opportunities. We will also survey drivers to gauge their level of comfort delivering to addresses with dogs before and after watching the safety video content.</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are the most common scenarios for dog incidents?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circumstances in which delivery drivers encounter dogs vary. Most reports occur at customer houses (as opposed to apartments or other building types), and reported incidents may occur during or shortly before or after the actual delivery. Drivers have also reported unrestrained dogs appearing from behind the house and approaching them as they near the house, or running toward the driver as soon as they knock on the door or ring the doorbell. See Appendix A for driver anecdotes.</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How much time does Amazon spend handling dog incidents each week?</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Amazon Driver Support spends an average of X hours per week (157.8 hours/month) handling incoming phone calls related to pets in the delivery area impeding delivery (conservative estimate based on January-September average handle time of X for all on-road calls). This does not include the time spent providing off-road support, such as following up with drivers to process insurance and payments for medical bills.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How much does Amazon spend on preventable dog incidents each year?</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Between December 2016 and August 2017, Amazon spent $X on X settlements for medical bills. Amazon will spend an estimated $XK on medical bills related to pet-induced injuries in 2017.</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is the general design direction for the safety videos?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Each video should be no more than two to three minutes long. VoD defaults to Cesar Millan and his team to determine the best practices for preventing dog incidents. The goal of the customer-facing video is to educate customers about how to help prevent their dogs from attacking delivery drivers. The goal of the driver-facing video is to educate delivery drivers about best practices to avoid getting attacked by a dog. VoD recommends shooting the videos it in a way where sections can be parsed and split for sharing via social media.</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kinds of tips will Cesar </w:t>
      </w:r>
      <w:r w:rsidDel="00000000" w:rsidR="00000000" w:rsidRPr="00000000">
        <w:rPr>
          <w:rFonts w:ascii="Calibri" w:cs="Calibri" w:eastAsia="Calibri" w:hAnsi="Calibri"/>
          <w:b w:val="1"/>
          <w:bCs w:val="1"/>
          <w:i w:val="0"/>
          <w:iCs w:val="0"/>
          <w:smallCaps w:val="0"/>
          <w:strike w:val="0"/>
          <w:color w:val="000000"/>
          <w:sz w:val="20"/>
          <w:szCs w:val="20"/>
          <w:u w:val="single"/>
          <w:shd w:fill="auto" w:val="clear"/>
          <w:vertAlign w:val="baseline"/>
          <w:rtl w:val="0"/>
        </w:rPr>
        <w:t xml:space="preserve">not</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cover in the videos?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Cesar will only communicate tips and best practices coming from a dog behaviorist, and will not be expected to communicate Amazon policies (subject to change), which will be communicated to drivers through other channels: in textual metadata surrounding the video content on the site and in the in-app FAQs, through Newsletter safety columns, and in Driver Support phone and email guidance. Amazon policies include, but are not limited to:</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Safety is our priority; we recommend that drivers do not attempt to calm aggressive dogs while attempting deliveries. </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not give treats to dogs.</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a dog is outside and has access to the package, first try contacting the customer, then leave the package in a safe location. If the dog starts to move or damage a package once you have left it, do not attempt to retrieve the package unless you feel comfortable doing so.</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a driver is already familiar with a calm, friendly dog and wants to pet it, it’s probably fine if they do so, so long as they feel safe and if it’s okay with the customer.</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Will the videos be marketed worldwide?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videos will follow the same worldwide rights-model as previous Cesar Milan collaborations with Amazon (US only for now).</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are the risks with involving Cesar Millan in providing safety content?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There was some backlash from Cesar critics in response to Audiobooks for Dogs. From the Audible for Dogs Customer Service Insights Report published August 29, 2017:</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“Overall, there were a relatively small number of Audible for Dogs-related Customer Service contacts. We reviewed 73 of these contacts and there were 3 categories that emerged: 1) users upset that Cesar Millan was chosen as a spokesperson, 2) positive feedback about the program, 3) general questions about the program. The social media response mirrored what we saw in the customer contacts.”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report continues, “The negative reaction to Cesar Millan is not new information. The reactions were strongest around launch and have diminished over time.” We anticipate a similar and potentially heightened response given the sensitivity of the subject matter: drivers who have been attacked by dogs in the past may be traumatized by these experiences, and customers may be defensive about their dogs (multiple drivers report customers who claim that their dogs will not attack, and then they do). Critics find Cesar’s “pack leader” approach (in which owners assert dominance over their dogs) risky, preferring more positive reinforcement practices to reduce aggression. Amazon recommends that Cesar and team produce content and best practices that will work across the board for both delivery drivers and dog-owning customers. We will also exclude customers who have responded negatively to Cesar/Audiobooks for Dogs from email and homepage targeting.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 dog that Cesar trained in an episode bit a pig. How can Cesar provide safety techniques if he does not follow safety tips himself?</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 February 26, 2016, a Cesar 911 episode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4"/>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shows an unleashed dog running after one of the owner’s pigs. Millan tries to calm him, but then the dog bites the pig in the ear. The investigation was dropped due to ‘insufficient evidence;’ the dog accidentally escaped Millan’s control, the people present had instantly captured the dog, and the pig had no need for medical treatment. Nat Geo stood beside Millan and argued that due to Millan’s efforts, this particular dog did not have to be separated from the owner or euthanized. Moreover, a later episode showed that the pig and the dog had successfully reached peaceful—even friendly—terms. </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Can drivers just give dog treats to dogs?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Treats are not proven to be an effective method to calm a fearful or aggressive dog.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5"/>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If a driver proffers a treat at the wrong time to a fearful dog, they could be encouraging the wrong behavior. In addition, some customers may not want delivery drivers handing out certain treats to their dogs due to potential dietary constraints or other behavioral regimens they are trying to enforce. We encourage dog owners to use treats to reward dogs for calm behavior during deliveries.</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have other delivery providers done to address dog incidents?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USPS generally advises mail recipients to “secure” their dogs, either by placing them in a separate room with the door closed, or by keeping them on a leash and away from the area where the mail carrier is delivering, and participates in an annual campaign to drive awareness during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National Dog Bite Prevention Week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2006, Cesar joined a USPS letter carrier on a route (The Dog Whisperer 3: “Mail Carriers vs. Dogs”) in Roswell, GA. After the meeting, Bonnie said,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feel that Cesar gave me a sense of power within myself to be able to group with an assertive energy but yet a calming energy. I’m looking forward to trying that when I meet those dogs that don’t necessarily like me…I think that all of us became empowered. My customers that we worked with as well as myself. I think it's going to be good thing and I'm really hoping that we can do something for the postal service, as well, possibly, even Fed-Ex and UPS, who also run into contact with dogs on any given day.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the episode, Cesar told one dog owner whose dog had bit Bonnie in the past, “It's very important that letter carriers and dog owners work together. Dog owners have to exercise the dogs and, they have to learn how to create boundaries so the letter carrier don't feel challenged by this dog.”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876550" cy="20193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765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UPS drivers are alerted to the presence of dogs via their delivery devices and are instructed to shout “UPS” when approaching an address that’s flagged with a dog. See Appendix D for more details.</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How will Amazon spread awareness of the videos?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US Pets team will host the videos on a landing page that is dedicated to Cesar. VoD will also partner with the Pets team to distribute a link to this landing page to customers’ inboxes using Pets targeting to dog-owning customers. The videos will also gain similarly targeted visibility on the Amazon mobile and desktop homepages. VoD will explore cross-site marketing with Author Follow and coordinate with Amazon Flex social media, marketing, and PR (both internal and externa) to explore further traffic driving initiatives. See the Go-To-Market Plan for more details.</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 we have the ability to track attributes associated in addresses and reference this database in Rabbit?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 Address Authority Service (</w:t>
      </w:r>
      <w:hyperlink r:id="rId11">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AAS</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associates customer addresses with attributes (e.g. building type). Global Address Management (</w:t>
      </w:r>
      <w:hyperlink r:id="rId12">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GAM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propagates these attributes across buildings, cities, etc., and is making infrastructure changes that will allow us to show more attributes (e.g. multiple access codes). The creation of a “dogs” attribute has come up as an opportunity, but has not yet been explored. Collecting more address information is a 2018 OP1 item.</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kinds of Notes can drivers leave about addresses today?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Formatted workflows for access codes and business hours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would be the more scalable option to explore for leaving notes about dogs.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Dogs data field considerations: “Dog(s) present (Y/N)”, “Dog attributes (Friendly/Neutral/Anxious)”; how do we validate notes about dogs and minimize subjectivity?</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Free text notes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These are stored in a database but they are encrypted and difficult to access due to InfoSec constraints. A deep dive showed that ~85% of drivers were just leaving descriptions about where they left the package.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Can we surface notes or notifications about dogs associated with addresses to drivers?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 Risks: some DPs may not attempt deliveries if they see a dog is present.</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Can we incorporate address attributes in scheduling preferences? (E.g. “I feel comfortable/uncomfortable delivering to addresses with dogs”)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Scheduling team has recently begun to incorporate offer filters (such as AMZL/GSF block type), so it is possible, but we would have to explore the cost of less optimal routes that exclude addresses flagged for dog encounters.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Appendix A: Dog incident data</w:t>
      </w:r>
    </w:p>
    <w:p w:rsidR="00000000" w:rsidDel="00000000" w:rsidP="00000000" w:rsidRDefault="00000000" w:rsidRPr="00000000" w14:paraId="0000009D">
      <w:pPr>
        <w:pStyle w:val="Heading2"/>
        <w:rPr/>
      </w:pPr>
      <w:r w:rsidDel="00000000" w:rsidR="00000000" w:rsidRPr="00000000">
        <w:rPr>
          <w:rtl w:val="0"/>
        </w:rPr>
        <w:t xml:space="preserve">Dog bite form submissions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of mid-July 2017, Driver Support agents file a separate form to report Amazon Flex DPs who have suffered a dog bite. In August 2017, Driver Support filed X dog bite incidents and escalated X unique dog attack incidents to EDR, for a total of X dog bites that month.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 Amazon Flex Dog Bite Incident Forms Filed Since Launch July 2017</w:t>
      </w:r>
    </w:p>
    <w:tbl>
      <w:tblPr>
        <w:tblStyle w:val="Table1"/>
        <w:tblW w:w="7308.0" w:type="dxa"/>
        <w:jc w:val="left"/>
        <w:tblLayout w:type="fixed"/>
        <w:tblLook w:val="0400"/>
      </w:tblPr>
      <w:tblGrid>
        <w:gridCol w:w="1720"/>
        <w:gridCol w:w="620"/>
        <w:gridCol w:w="620"/>
        <w:gridCol w:w="620"/>
        <w:gridCol w:w="620"/>
        <w:gridCol w:w="620"/>
        <w:gridCol w:w="620"/>
        <w:gridCol w:w="620"/>
        <w:gridCol w:w="620"/>
        <w:gridCol w:w="628"/>
        <w:tblGridChange w:id="0">
          <w:tblGrid>
            <w:gridCol w:w="1720"/>
            <w:gridCol w:w="620"/>
            <w:gridCol w:w="620"/>
            <w:gridCol w:w="620"/>
            <w:gridCol w:w="620"/>
            <w:gridCol w:w="620"/>
            <w:gridCol w:w="620"/>
            <w:gridCol w:w="620"/>
            <w:gridCol w:w="620"/>
            <w:gridCol w:w="628"/>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Month</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2">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Jul</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3">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Aug</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4">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Sep</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5">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Oct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6">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Nov</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7">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Dec</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8">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Jan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9">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Feb</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A">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Total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Recorded bites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C">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D">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E">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F">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0">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1">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2">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3">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4">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 </w:t>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the absence of more consistent and comprehensive data, but aligned with reports from USPS, VoD estimates that dog encounters occur more frequently in the warmer months of May-August, when dog owners are more likely to have their dogs outside their homes.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On-road support SIC categorizations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Year to date, X% of contacts marked as “Driver Incidents” have been about encounters with pets (vast majority are dogs) during deliveries.</w:t>
      </w:r>
    </w:p>
    <w:tbl>
      <w:tblPr>
        <w:tblStyle w:val="Table2"/>
        <w:tblW w:w="10790.0" w:type="dxa"/>
        <w:jc w:val="left"/>
        <w:tblInd w:w="-5.0" w:type="dxa"/>
        <w:tblLayout w:type="fixed"/>
        <w:tblLook w:val="0400"/>
      </w:tblPr>
      <w:tblGrid>
        <w:gridCol w:w="5690"/>
        <w:gridCol w:w="1350"/>
        <w:gridCol w:w="2025"/>
        <w:gridCol w:w="1725"/>
        <w:tblGridChange w:id="0">
          <w:tblGrid>
            <w:gridCol w:w="5690"/>
            <w:gridCol w:w="1350"/>
            <w:gridCol w:w="2025"/>
            <w:gridCol w:w="172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A">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Driver Incident SICs YTD (updated 3/5/18)</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Count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incident calls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D">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all phone calls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Vehicle Accident/Maintenance &gt; Escalated to station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F">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0">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Feedback &gt; General Feedback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Leaving Early Flex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9">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Call Drop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15" w:hRule="atLeast"/>
          <w:tblHeader w:val="0"/>
        </w:trPr>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0C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Driver threat/safety issue</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0CF">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0D0">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0D1">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0D2">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Pet encounter</w:t>
            </w:r>
          </w:p>
        </w:tc>
        <w:tc>
          <w:tcPr>
            <w:tcBorders>
              <w:top w:color="000000" w:space="0" w:sz="8" w:val="single"/>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D3">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X</w:t>
            </w:r>
          </w:p>
        </w:tc>
        <w:tc>
          <w:tcPr>
            <w:tcBorders>
              <w:top w:color="000000" w:space="0" w:sz="8" w:val="single"/>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D4">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X%</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5">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Natural disaster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7">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Feedback &gt; Customer Feedback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Switcheroo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Driver locked out of vehicle &gt; Ticket filed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Police incident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Driver locked in building &gt; Driver was let out of exit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C">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D">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Driver locked in building &gt; Called customer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F">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0">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tote bags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Vehicle Theft &gt; Filed ticket/filled out form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9">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Packages stolen from vehicle &gt; Escalated to station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D">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Driver locked in building &gt; Driver found an emergency exit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0">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1">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Driver locked in building &gt; Called the leasing office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3">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5">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*Data pulled from Heartbeat; denominator for percentage of all contacts excludes contacts marked as Incomplete/Training.</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Incidents escalated to EDR</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table below represents dog bite cases that were escalated to the EDR team. From September 2016 to August 2017, X incidents were escalated to EDR, and Amazon paid at least $X to cover medical expenses for X incidents.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EDR ticket volume for dog incidents, settlements, and settlement costs</w:t>
      </w:r>
    </w:p>
    <w:tbl>
      <w:tblPr>
        <w:tblStyle w:val="Table3"/>
        <w:tblW w:w="4746.0" w:type="dxa"/>
        <w:jc w:val="left"/>
        <w:tblLayout w:type="fixed"/>
        <w:tblLook w:val="0400"/>
      </w:tblPr>
      <w:tblGrid>
        <w:gridCol w:w="1088"/>
        <w:gridCol w:w="1088"/>
        <w:gridCol w:w="1241"/>
        <w:gridCol w:w="1329"/>
        <w:tblGridChange w:id="0">
          <w:tblGrid>
            <w:gridCol w:w="1088"/>
            <w:gridCol w:w="1088"/>
            <w:gridCol w:w="1241"/>
            <w:gridCol w:w="1329"/>
          </w:tblGrid>
        </w:tblGridChange>
      </w:tblGrid>
      <w:tr>
        <w:trPr>
          <w:cantSplit w:val="0"/>
          <w:trHeight w:val="48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C">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Month/YY</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D">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EDR ticket count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E">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Settlement count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F">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Settlement amount</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Sep-16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1">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2">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  </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Oct-16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5">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6">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  </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Nov-16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9">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A">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  </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Dec-16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Jan-17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2">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Feb-17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5">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6">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Mar-17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A">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Apr-17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E">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May-17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2">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Jun-17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5">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6">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Jul-17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9">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A">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Aug-17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D">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E">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0">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1">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2">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3">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$X</w:t>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Driver anecdotes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following anecdotes were taken from driver emails to Driver Support and in-app feedback submitted through the delivery app. The vast majority of dog incidents, however, are reported via phone.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3"/>
        <w:rPr/>
      </w:pPr>
      <w:r w:rsidDel="00000000" w:rsidR="00000000" w:rsidRPr="00000000">
        <w:rPr>
          <w:rtl w:val="0"/>
        </w:rPr>
        <w:t xml:space="preserve">Encounters during delivery</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want to start by saying I love my job and I enjoy what I do but I would like to bring to your attention some concerns that I have. When Im delivering packages to our customers Im having a very big issue with them allowing their pets to run up on me. On Wednesday November 8, 2017 I had 5 incidents occur where a customers dog ran up on me while I was in the process of delivering them their packages. I was terrified. I am not only afraid of dogs (and cats) but I am allergic to their fur so I cant physically come in contact with the animal. I had a womans pit bull jump on my legs and another persons dog run out to attack me but the owner caught the dog within inches of the dog coming in contact with my leg.” – Lisle, IL</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have a bad experience at the delivery at [Redacted] Illinois. The customer have no fence for her yard and there is no sign of presence of a dog. When I delivered the customers package and turned back the customers dog jumped at me and bite me, luckily the bite was in my shoes. please let me know what is the precautions for these kind of incidents.” – Chicago, IL, 8/14/17</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 June 30, I delivered a package to a location in Solon, ohio. when delivering the package, a very large dog ran through the house, knocking out the screen from the door and lightly biting my left hand. luckily there wasn't any damage to my hand, but there have been other occasions where dogs have been a little too close for comfort.” – Cleveland, OH, 6/30/17</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other day in Detroit, I was chase by 2 dogs while I was delivering a package on my (3rd) 6pm to 9pm route” – Detroit, MI, 6/28/17</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“Flex DP arrived at customer address. Flex DP entered the open fence, marked package delivered to front door. Flex DP went to place package on the front door. There was a dog that was hiding and came out from underneath a truck parked in the garage. As the Flex DP placed the package on the front door to deliver, the driver was attacked. Flex DP informed the dog attacked the left hand. The owners came out from the house and retrieved the dog. Immediately after the Flex DP was informed by customers sorry for the incident. The customer apologized and offered bandages for the wound. The Flex DP informed had two packages left and delivered. The Flex DP informed went to the nearest hospital after completing the deliveries. Flex DP informed by hospital the dog needs to be reported to Animal Services.” – Houston, TX, 6/17/17</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made my second to last delivery to [Redacted] for a customer by the first name of [Redacted]. I knocked, got no answer, and then I heard like a ""latch"" noise and then I was faced with the customer's aggressive dog in my face. There was no one around and it was pitch black. My concern is that I was able to get out of the yard and back to my car by the grace of God, but this is highly UNACCEPTABLE. What if something worse could have happened? Then what? This throughly stressed me out due to recently finding out that I am pregnant. Any questions, comments, and/or advice here? I recommend that if customers cannot keep their dogs out away, leave instructions to leave on the doorstep -OR- penalize them for endangering someone else's life. Maybe the first time, there is a warning with a note sent out &amp; if it continues, then we will stop delivering to them die to safety concerns. In order to deliver, safety must be first!" – San Antonio, TX, 5/8/17</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was placing the package in the front door porch, the owners' VICIOUS DOG, came out of their porch chasing me and attacked me causing me to *slip*. But, instead the dog tore off the package from my hands when finally came out of her house, slowly walked out towards me, did not ask her dog to stop attacking and asked me what do I need.” – Lorton, VA, 2/25/17</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pStyle w:val="Heading3"/>
        <w:rPr/>
      </w:pPr>
      <w:r w:rsidDel="00000000" w:rsidR="00000000" w:rsidRPr="00000000">
        <w:rPr>
          <w:rtl w:val="0"/>
        </w:rPr>
        <w:t xml:space="preserve">Loose </w:t>
      </w:r>
      <w:r w:rsidDel="00000000" w:rsidR="00000000" w:rsidRPr="00000000">
        <w:rPr>
          <w:i w:val="1"/>
          <w:iCs w:val="1"/>
          <w:sz w:val="20"/>
          <w:szCs w:val="20"/>
          <w:rtl w:val="0"/>
        </w:rPr>
        <w:t xml:space="preserve">dogs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am writing this email to report an incident that occurred on today, August 8, 2017 at [Redacted] in Jacksonville, Florida.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I parked my vehicle, I noticed that both the driveway and walkway gates were opened at the above address. The driveway gates were fully opened and the walkway gate was opened about half way. I got the package to be delivered to that address and scanned it as i went through the walkway gate and up the stairs to their door since I didnt see any reason to be concerned. I laid the package in front of the door and knocked to alert the customer of my arrival. As I turned to go, a medium sized dog, untethered, charged from around the side of the house straight for me. (He was to my right and the gate to my left.) I ran down the stairs and ran out of the walkway gate. As I ran through the gate I tripped scraping the top of my right foot and managed to push the gate closed to prevent him from coming through. By then he had turned around heading back towards the house.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young lady came out of the door and called the dog to her who was still barking. I told her he chased me and she apologized…I would also like to add that there were two other instances today where i wasn't able to make the deliveries because of dogs. One delivery's property was completely enclosed by a fence with a German Shepard roaming freely in the yard. And the other wasn't enclosed at all but had a dog on the front porch, that thankfully I noticed just before I mounted the stairs. I phoned both of these customers and was unable to reach either of them.” – Jacksonville, FL, 8/8/17</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“Today I was chased and ran off by a big vicious dog and one of my delivery locations. There are no ""beware of dog or caution signs displayed anywhere on the property. This home was not gated and has a long drive way attached to a very big yard. This dog ran from out of the home through a open door in the garage and proceeded to go after me. There was no one home at this time. I really would like to warn others before someone is seriously injured or hurt. Please reach out to the flex driver partners as well as the customer who placed the order. We must ensure that we are putting our teams safety first.” – Los Angeles, CA, 5/16/17</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“Today, I went through an event while making delivery and that ruined my all day completely. I went to the address, which is [Redacted], Virginia Beach, VA, in order to deliver an Amazon package. As soon as I rang the bell, two wild, dreadful, frightening and dangerous dogs assaulted me. They came running from back side of the house. Because there is no fence around the house. And also the house owner (at the same time, customer) is reckless and disregardful. This is exactly flightiness, fecklessness. Nobody has right to put someone in this terrible situation. This is also a complainment about the homeowner (customer). I didnt discussed with the customer, it is not my business. This event exteremly depressed me. If I hadnt struggle with the dogs, probably I may have been seriously injured. Make sure that if someone who has dog phobia were in my place, he may have had serious problems. These are not exaggeration, this event is an extreme one. Eventhough we are independent contracter, we are working with Amazon Flex. I have some friend who make delivery for Amazon Flex like me, I told them about the event, they were terrified.</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3"/>
        <w:rPr/>
      </w:pPr>
      <w:r w:rsidDel="00000000" w:rsidR="00000000" w:rsidRPr="00000000">
        <w:rPr>
          <w:rtl w:val="0"/>
        </w:rPr>
        <w:t xml:space="preserve">Customers are present</w:t>
      </w:r>
    </w:p>
    <w:p w:rsidR="00000000" w:rsidDel="00000000" w:rsidP="00000000" w:rsidRDefault="00000000" w:rsidRPr="00000000" w14:paraId="000001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you recall I just got bet by one of the dogs of an Amazon customer during the delivery yesterday. Luckily it didn't cause any harm. Today I went to deliver food for a customer by the last name [Redacted] in chandler Arizona. This customer has a horribly barking dog that always jumps out of his apartment home. He claims that the dog is harmless in the instructions but it certainly does not sound that way, it is just that the dog hasn't bet anyone just yet. I have delivered for this customer before, In my opinion he enjoys the fact that his dog jumps out and barks at people... As soon as he notices that delivery person is behind the door he quickly opens the door and let's his dog jump out and bark at you first” – Phoenix, AZ, 8/11/17</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"Basically, when I pulled up to [Redacted] in New Berlin today, there was a big dog that was not leashed and was barking aggressively in the front yard. I did not want to take a chance that it might not be friendly, so I called the customer on the app. She answered on the second try, and came down the driveway to meet me. As she was walking, she said, ""What, is it the dog?"" I replied very politely, ""yes, you know, you don't want to take a chance. You never know."" She became very rude with me and expected me to have gone up to the house despite the dog and not knowing it was friendly. I still didn't realize that she wasn't understanding that I did her a favor by calling instead of just taking the package back. She asked what would happen if she would not have answered and been there. I responded that most drivers would not have taken a chance with the dog. The package would have gone back to the station.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She became even more frustrated at this point. She commented that she would like to request not to have me as a delivery driver to her home anymore. I explained, again politely, that there are different drivers that go to different areas all the time, and that most drivers would have not delivered it.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She didn't understand this, and expected that any driver should not be afraid of dogs and should have delivered the package. I could not get through to her, so I just told her that she could leave a note in her shipping order when she orders from Amazon that the dog is friendly and that drivers can come to the door with the package. She did not understand that she could leave notes and so I told her that it was in the check out when she is ordering. She was still very rude and said that the UPS man and the mailman do their jobs and deliver even if the dog is out. She said that if I am afraid of dogs that I should not be delivering packages. I was completely at a loss for words as to what to say to her. She did not seem to understand that not everyone's dog is friendly, even if hers is. Again, I just wanted to take note of this in the system so that if she happens to call or email about this interaction, that you have note of what actually happened, and can even ask her what her reason is for calling. I honestly think that she would be honest and tell you that it was because of the dog. I don't think that she really comprehended that not all dogs are friendly. Thank you guys for what you do and I am sorry to have to send this to you like this, but I just wanted to be pre-emptive with this situation. I was very frustrated and did not know what else to do besides be friendly and let her know to leave a note. Thank you again” – Milwaukee, WI, 6/5/17</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“Around 6:30 pm yesterday while I was delivering to the following address:[Redacted] Long Beach for [Redacted], a woman who came out from the left court side of the house with a loose big dog which attacked me first on the sidewalk and then did again while I just got in the small front wooden door in order to place the package on the front porch. Fortunately two attacks only caused small bites. The house didn't have the sign ""beware of dog"". The woman didn't do or say anything to stop her dog's attacks. also she said it was safe that the package would be delivered on the sidewalk that actually totally connected with open street. Please leave the note to other deliverers in case any person in the house places orders in the future! I already notify the event to the animal control dep in Long Beach." – Long Beach, CA, 5/4/17</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pStyle w:val="Heading3"/>
        <w:rPr/>
      </w:pPr>
      <w:r w:rsidDel="00000000" w:rsidR="00000000" w:rsidRPr="00000000">
        <w:rPr>
          <w:rtl w:val="0"/>
        </w:rPr>
        <w:t xml:space="preserve">General fear of dogs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delivered to a house here in Arlington Texas and when I approached there was a big German Shepherd and he was behind the glass behind the window and it's it at the dog act like he was going to come through the window break the window but I went ahead on and deliver it to this person but I sent the package on the recycle bin I just want y'all to know y'all need to put your peoples in check and let them know they need to put the dogs away when we are delivering because if I get bit I'm going to come out to Amazon so I want y'all to know it's some places that you don't need to deliver to these these customers need to be asked if they have any dogs” – Arlington, TX, 9/28/17</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Other</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“please costumers expecting packages should control or guide their dogs.,i was attack by dog at [Redacted] this evening.,i fall and my phone screen broke...I did not incur physical Injury, I merely broke my cell phone while running from the three dogs” – San Antonio, TX, 9/18/17</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last delivery from halol bros was to an apt complex the stair well to the apt was so dark I had to use the flash light on my phone and the down stairs neighbors dog was not on a leash and started to charge toward me until his owner had to call him twice. This was a hazardous location to delivery to.” – Austin, TX, 5/21/17</w:t>
      </w:r>
    </w:p>
    <w:p w:rsidR="00000000" w:rsidDel="00000000" w:rsidP="00000000" w:rsidRDefault="00000000" w:rsidRPr="00000000" w14:paraId="00000176">
      <w:pPr>
        <w:pStyle w:val="Heading1"/>
        <w:rPr/>
      </w:pPr>
      <w:r w:rsidDel="00000000" w:rsidR="00000000" w:rsidRPr="00000000">
        <w:rPr>
          <w:rtl w:val="0"/>
        </w:rPr>
        <w:t xml:space="preserve">Appendix B: Insights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rPr>
          <w:color w:val="000000"/>
          <w:sz w:val="20"/>
          <w:szCs w:val="20"/>
        </w:rPr>
      </w:pPr>
      <w:r w:rsidDel="00000000" w:rsidR="00000000" w:rsidRPr="00000000">
        <w:rPr>
          <w:b w:val="1"/>
          <w:bCs w:val="1"/>
          <w:color w:val="000000"/>
          <w:sz w:val="20"/>
          <w:szCs w:val="20"/>
          <w:rtl w:val="0"/>
        </w:rPr>
        <w:t xml:space="preserve">Some drivers are generally afraid of dogs: </w:t>
      </w:r>
      <w:r w:rsidDel="00000000" w:rsidR="00000000" w:rsidRPr="00000000">
        <w:rPr>
          <w:color w:val="000000"/>
          <w:sz w:val="20"/>
          <w:szCs w:val="20"/>
          <w:rtl w:val="0"/>
        </w:rPr>
        <w:t xml:space="preserve">Of all Amazon delivery driver calls to Driver Support to report “No Safe Location” (NSL) to deliver packages from January 1</w:t>
      </w:r>
      <w:r w:rsidDel="00000000" w:rsidR="00000000" w:rsidRPr="00000000">
        <w:rPr>
          <w:color w:val="000000"/>
          <w:sz w:val="20"/>
          <w:szCs w:val="20"/>
          <w:vertAlign w:val="superscript"/>
          <w:rtl w:val="0"/>
        </w:rPr>
        <w:t xml:space="preserve">st</w:t>
      </w:r>
      <w:r w:rsidDel="00000000" w:rsidR="00000000" w:rsidRPr="00000000">
        <w:rPr>
          <w:color w:val="000000"/>
          <w:sz w:val="20"/>
          <w:szCs w:val="20"/>
          <w:rtl w:val="0"/>
        </w:rPr>
        <w:t xml:space="preserve"> to September 25</w:t>
      </w:r>
      <w:r w:rsidDel="00000000" w:rsidR="00000000" w:rsidRPr="00000000">
        <w:rPr>
          <w:color w:val="000000"/>
          <w:sz w:val="20"/>
          <w:szCs w:val="20"/>
          <w:vertAlign w:val="superscript"/>
          <w:rtl w:val="0"/>
        </w:rPr>
        <w:t xml:space="preserve">th</w:t>
      </w:r>
      <w:r w:rsidDel="00000000" w:rsidR="00000000" w:rsidRPr="00000000">
        <w:rPr>
          <w:color w:val="000000"/>
          <w:sz w:val="20"/>
          <w:szCs w:val="20"/>
          <w:rtl w:val="0"/>
        </w:rPr>
        <w:t xml:space="preserve"> 2017, in 14,680 (2.65%) calls, drivers attributed NSL to the presence of pets in the delivery area. The mere presence of pets as a deterrent to delivery contributed to 91.84% of all driver contacts related to pets, compared to 1,304 (8.16%) of pets-related contacts that reported actual encounters. In March this year, one delivery driver wrote to Amazon Flex, “one of the houses was…surround[ed] with 4 big dogs free which not safe.” The driver did not describe the dogs here as displaying any threatening behavior; instead, they were deterred by the size of the dogs and the fact that the dogs were unconfined. </w:t>
      </w:r>
    </w:p>
    <w:p w:rsidR="00000000" w:rsidDel="00000000" w:rsidP="00000000" w:rsidRDefault="00000000" w:rsidRPr="00000000" w14:paraId="00000179">
      <w:pPr>
        <w:spacing w:after="0" w:lineRule="auto"/>
        <w:rPr>
          <w:color w:val="000000"/>
          <w:sz w:val="20"/>
          <w:szCs w:val="20"/>
        </w:rPr>
      </w:pPr>
      <w:r w:rsidDel="00000000" w:rsidR="00000000" w:rsidRPr="00000000">
        <w:rPr>
          <w:b w:val="1"/>
          <w:bCs w:val="1"/>
          <w:color w:val="000000"/>
          <w:sz w:val="20"/>
          <w:szCs w:val="20"/>
          <w:rtl w:val="0"/>
        </w:rPr>
        <w:t xml:space="preserve">Drivers want guidance</w:t>
      </w:r>
      <w:r w:rsidDel="00000000" w:rsidR="00000000" w:rsidRPr="00000000">
        <w:rPr>
          <w:color w:val="000000"/>
          <w:sz w:val="20"/>
          <w:szCs w:val="20"/>
          <w:rtl w:val="0"/>
        </w:rPr>
        <w:t xml:space="preserve">: In August this year, one DP wrote to Amazon, “The customer have no fence for her yard and there is no sign of presence of a dog. When I delivered the customers package and turned back the customers dog jumped at me and bite me, luckily the bite was in my shoes. please let me know what is the precautions for these kind of insidence.”</w:t>
      </w:r>
    </w:p>
    <w:p w:rsidR="00000000" w:rsidDel="00000000" w:rsidP="00000000" w:rsidRDefault="00000000" w:rsidRPr="00000000" w14:paraId="0000017A">
      <w:pPr>
        <w:spacing w:after="0" w:lineRule="auto"/>
        <w:rPr>
          <w:color w:val="000000"/>
          <w:sz w:val="20"/>
          <w:szCs w:val="20"/>
        </w:rPr>
      </w:pPr>
      <w:r w:rsidDel="00000000" w:rsidR="00000000" w:rsidRPr="00000000">
        <w:rPr>
          <w:rtl w:val="0"/>
        </w:rPr>
      </w:r>
    </w:p>
    <w:p w:rsidR="00000000" w:rsidDel="00000000" w:rsidP="00000000" w:rsidRDefault="00000000" w:rsidRPr="00000000" w14:paraId="0000017B">
      <w:pPr>
        <w:spacing w:after="0" w:lineRule="auto"/>
        <w:rPr>
          <w:color w:val="000000"/>
          <w:sz w:val="20"/>
          <w:szCs w:val="20"/>
        </w:rPr>
      </w:pPr>
      <w:r w:rsidDel="00000000" w:rsidR="00000000" w:rsidRPr="00000000">
        <w:rPr>
          <w:b w:val="1"/>
          <w:bCs w:val="1"/>
          <w:color w:val="000000"/>
          <w:sz w:val="20"/>
          <w:szCs w:val="20"/>
          <w:rtl w:val="0"/>
        </w:rPr>
        <w:t xml:space="preserve">Knowledge breeds confidence: </w:t>
      </w:r>
      <w:r w:rsidDel="00000000" w:rsidR="00000000" w:rsidRPr="00000000">
        <w:rPr>
          <w:color w:val="000000"/>
          <w:sz w:val="20"/>
          <w:szCs w:val="20"/>
          <w:rtl w:val="0"/>
        </w:rPr>
        <w:t xml:space="preserve">Understanding why a dog is behaving the way it does is an important step to overcoming fear of dogs and knowing how to react to dog behavior to avoid a potentially harmful incident.</w:t>
      </w:r>
    </w:p>
    <w:p w:rsidR="00000000" w:rsidDel="00000000" w:rsidP="00000000" w:rsidRDefault="00000000" w:rsidRPr="00000000" w14:paraId="0000017C">
      <w:pPr>
        <w:spacing w:after="0" w:lineRule="auto"/>
        <w:rPr>
          <w:color w:val="000000"/>
          <w:sz w:val="20"/>
          <w:szCs w:val="20"/>
        </w:rPr>
      </w:pPr>
      <w:r w:rsidDel="00000000" w:rsidR="00000000" w:rsidRPr="00000000">
        <w:rPr>
          <w:rtl w:val="0"/>
        </w:rPr>
      </w:r>
    </w:p>
    <w:p w:rsidR="00000000" w:rsidDel="00000000" w:rsidP="00000000" w:rsidRDefault="00000000" w:rsidRPr="00000000" w14:paraId="0000017D">
      <w:pPr>
        <w:spacing w:after="0" w:lineRule="auto"/>
        <w:rPr>
          <w:color w:val="000000"/>
          <w:sz w:val="20"/>
          <w:szCs w:val="20"/>
        </w:rPr>
      </w:pPr>
      <w:r w:rsidDel="00000000" w:rsidR="00000000" w:rsidRPr="00000000">
        <w:rPr>
          <w:b w:val="1"/>
          <w:bCs w:val="1"/>
          <w:color w:val="000000"/>
          <w:sz w:val="20"/>
          <w:szCs w:val="20"/>
          <w:rtl w:val="0"/>
        </w:rPr>
        <w:t xml:space="preserve">Different delivery services behave inconsistently: </w:t>
      </w:r>
      <w:r w:rsidDel="00000000" w:rsidR="00000000" w:rsidRPr="00000000">
        <w:rPr>
          <w:color w:val="000000"/>
          <w:sz w:val="20"/>
          <w:szCs w:val="20"/>
          <w:rtl w:val="0"/>
        </w:rPr>
        <w:t xml:space="preserve">UPS drivers are instructed to shout “UPS!” to warn dogs of their approach.</w:t>
      </w:r>
      <w:r w:rsidDel="00000000" w:rsidR="00000000" w:rsidRPr="00000000">
        <w:rPr>
          <w:color w:val="000000"/>
          <w:sz w:val="20"/>
          <w:szCs w:val="20"/>
          <w:vertAlign w:val="superscript"/>
        </w:rPr>
        <w:footnoteReference w:customMarkFollows="0" w:id="6"/>
      </w:r>
      <w:r w:rsidDel="00000000" w:rsidR="00000000" w:rsidRPr="00000000">
        <w:rPr>
          <w:color w:val="000000"/>
          <w:sz w:val="20"/>
          <w:szCs w:val="20"/>
          <w:rtl w:val="0"/>
        </w:rPr>
        <w:t xml:space="preserve"> USPS drivers may carry dog repellent (similar to pepper spray).</w:t>
      </w:r>
      <w:r w:rsidDel="00000000" w:rsidR="00000000" w:rsidRPr="00000000">
        <w:rPr>
          <w:color w:val="000000"/>
          <w:sz w:val="20"/>
          <w:szCs w:val="20"/>
          <w:vertAlign w:val="superscript"/>
        </w:rPr>
        <w:footnoteReference w:customMarkFollows="0" w:id="7"/>
      </w:r>
      <w:r w:rsidDel="00000000" w:rsidR="00000000" w:rsidRPr="00000000">
        <w:rPr>
          <w:color w:val="000000"/>
          <w:sz w:val="20"/>
          <w:szCs w:val="20"/>
          <w:rtl w:val="0"/>
        </w:rPr>
        <w:t xml:space="preserve"> Some delivery personnel carry dog treats.</w:t>
      </w:r>
      <w:r w:rsidDel="00000000" w:rsidR="00000000" w:rsidRPr="00000000">
        <w:rPr>
          <w:color w:val="000000"/>
          <w:sz w:val="20"/>
          <w:szCs w:val="20"/>
          <w:vertAlign w:val="superscript"/>
        </w:rPr>
        <w:footnoteReference w:customMarkFollows="0" w:id="8"/>
      </w:r>
      <w:r w:rsidDel="00000000" w:rsidR="00000000" w:rsidRPr="00000000">
        <w:rPr>
          <w:color w:val="000000"/>
          <w:sz w:val="20"/>
          <w:szCs w:val="20"/>
          <w:rtl w:val="0"/>
        </w:rPr>
        <w:t xml:space="preserve"> Dogs are experiencing different methods of delivery, and this may impact how they behave to CWI-recommended methods.</w:t>
      </w:r>
    </w:p>
    <w:p w:rsidR="00000000" w:rsidDel="00000000" w:rsidP="00000000" w:rsidRDefault="00000000" w:rsidRPr="00000000" w14:paraId="0000017E">
      <w:pPr>
        <w:spacing w:after="0" w:lineRule="auto"/>
        <w:rPr>
          <w:b w:val="1"/>
          <w:bCs w:val="1"/>
          <w:color w:val="000000"/>
          <w:sz w:val="20"/>
          <w:szCs w:val="20"/>
        </w:rPr>
      </w:pPr>
      <w:r w:rsidDel="00000000" w:rsidR="00000000" w:rsidRPr="00000000">
        <w:rPr>
          <w:rtl w:val="0"/>
        </w:rPr>
      </w:r>
    </w:p>
    <w:p w:rsidR="00000000" w:rsidDel="00000000" w:rsidP="00000000" w:rsidRDefault="00000000" w:rsidRPr="00000000" w14:paraId="0000017F">
      <w:pPr>
        <w:spacing w:after="0" w:lineRule="auto"/>
        <w:rPr>
          <w:color w:val="2e74b5"/>
          <w:sz w:val="20"/>
          <w:szCs w:val="20"/>
        </w:rPr>
      </w:pPr>
      <w:r w:rsidDel="00000000" w:rsidR="00000000" w:rsidRPr="00000000">
        <w:rPr>
          <w:b w:val="1"/>
          <w:bCs w:val="1"/>
          <w:color w:val="000000"/>
          <w:sz w:val="20"/>
          <w:szCs w:val="20"/>
          <w:rtl w:val="0"/>
        </w:rPr>
        <w:t xml:space="preserve">Many homes have dogs: </w:t>
      </w:r>
      <w:r w:rsidDel="00000000" w:rsidR="00000000" w:rsidRPr="00000000">
        <w:rPr>
          <w:color w:val="000000"/>
          <w:sz w:val="20"/>
          <w:szCs w:val="20"/>
          <w:rtl w:val="0"/>
        </w:rPr>
        <w:t xml:space="preserve">Recent, rapid growth in the $63 billion pet industry is indicative of the shift in America’s attitude towards pets; the pet industry has grown three-fold since 1996, driven largely in part by young Americans. Per recent studies, roughly 75% of Americans in their 30s have dogs, compared to 50% of the overall population with dogs.</w:t>
      </w:r>
      <w:r w:rsidDel="00000000" w:rsidR="00000000" w:rsidRPr="00000000">
        <w:rPr>
          <w:color w:val="000000"/>
          <w:sz w:val="20"/>
          <w:szCs w:val="20"/>
          <w:vertAlign w:val="superscript"/>
        </w:rPr>
        <w:footnoteReference w:customMarkFollows="0" w:id="9"/>
      </w:r>
      <w:r w:rsidDel="00000000" w:rsidR="00000000" w:rsidRPr="00000000">
        <w:rPr>
          <w:color w:val="000000"/>
          <w:sz w:val="20"/>
          <w:szCs w:val="20"/>
          <w:rtl w:val="0"/>
        </w:rPr>
        <w:t xml:space="preserve"> This is driven by the fact that, “Millennials, roughly defined as the generation born between 1980 and 2000, are half as likely to be married or living with a partner than they were 50 years ago. They are also delaying parenthood and demanding flexible work arrangements — all of which, researchers say, has translated to higher rates of pet ownership.”</w:t>
      </w:r>
      <w:r w:rsidDel="00000000" w:rsidR="00000000" w:rsidRPr="00000000">
        <w:rPr>
          <w:color w:val="000000"/>
          <w:sz w:val="20"/>
          <w:szCs w:val="20"/>
          <w:vertAlign w:val="superscript"/>
        </w:rPr>
        <w:footnoteReference w:customMarkFollows="0" w:id="10"/>
      </w:r>
      <w:r w:rsidDel="00000000" w:rsidR="00000000" w:rsidRPr="00000000">
        <w:rPr>
          <w:rtl w:val="0"/>
        </w:rPr>
      </w:r>
    </w:p>
    <w:p w:rsidR="00000000" w:rsidDel="00000000" w:rsidP="00000000" w:rsidRDefault="00000000" w:rsidRPr="00000000" w14:paraId="00000180">
      <w:pPr>
        <w:spacing w:after="0" w:lineRule="auto"/>
        <w:rPr>
          <w:b w:val="1"/>
          <w:bCs w:val="1"/>
          <w:color w:val="000000"/>
          <w:sz w:val="20"/>
          <w:szCs w:val="20"/>
        </w:rPr>
      </w:pPr>
      <w:r w:rsidDel="00000000" w:rsidR="00000000" w:rsidRPr="00000000">
        <w:rPr>
          <w:rtl w:val="0"/>
        </w:rPr>
      </w:r>
    </w:p>
    <w:p w:rsidR="00000000" w:rsidDel="00000000" w:rsidP="00000000" w:rsidRDefault="00000000" w:rsidRPr="00000000" w14:paraId="00000181">
      <w:pPr>
        <w:spacing w:after="0" w:lineRule="auto"/>
        <w:rPr>
          <w:color w:val="000000"/>
          <w:sz w:val="20"/>
          <w:szCs w:val="20"/>
        </w:rPr>
      </w:pPr>
      <w:r w:rsidDel="00000000" w:rsidR="00000000" w:rsidRPr="00000000">
        <w:rPr>
          <w:b w:val="1"/>
          <w:bCs w:val="1"/>
          <w:color w:val="000000"/>
          <w:sz w:val="20"/>
          <w:szCs w:val="20"/>
          <w:rtl w:val="0"/>
        </w:rPr>
        <w:t xml:space="preserve">Dog owners care about their dogs: </w:t>
      </w:r>
      <w:r w:rsidDel="00000000" w:rsidR="00000000" w:rsidRPr="00000000">
        <w:rPr>
          <w:color w:val="000000"/>
          <w:sz w:val="20"/>
          <w:szCs w:val="20"/>
          <w:rtl w:val="0"/>
        </w:rPr>
        <w:t xml:space="preserve">In addition to a high rate of pet ownership among millennials, surveys indicate dog owners are increasingly self-identifying as ‘parents’ rather than ‘owners’</w:t>
      </w:r>
      <w:r w:rsidDel="00000000" w:rsidR="00000000" w:rsidRPr="00000000">
        <w:rPr>
          <w:color w:val="000000"/>
          <w:sz w:val="20"/>
          <w:szCs w:val="20"/>
          <w:vertAlign w:val="superscript"/>
        </w:rPr>
        <w:footnoteReference w:customMarkFollows="0" w:id="11"/>
      </w:r>
      <w:r w:rsidDel="00000000" w:rsidR="00000000" w:rsidRPr="00000000">
        <w:rPr>
          <w:color w:val="000000"/>
          <w:sz w:val="20"/>
          <w:szCs w:val="20"/>
          <w:rtl w:val="0"/>
        </w:rPr>
        <w:t xml:space="preserve">; pet owners are demonstrating a trend towards pampering their furry family members as if they were children. “A majority of millennials — 76 percent — said they are more likely to ‘splurge’ on their pets than for themselves, including for expensive treats (44 percent) or a custom bed (38 percent), according to a 2014 study by Wakefield Research. By comparison, 50 percent of Baby Boomers — those born between 1946 and 1964 — said they would do so.”</w:t>
      </w:r>
      <w:r w:rsidDel="00000000" w:rsidR="00000000" w:rsidRPr="00000000">
        <w:rPr>
          <w:color w:val="000000"/>
          <w:sz w:val="20"/>
          <w:szCs w:val="20"/>
          <w:vertAlign w:val="superscript"/>
          <w:rtl w:val="0"/>
        </w:rPr>
        <w:t xml:space="preserve"> 1</w:t>
      </w:r>
      <w:r w:rsidDel="00000000" w:rsidR="00000000" w:rsidRPr="00000000">
        <w:rPr>
          <w:color w:val="000000"/>
          <w:sz w:val="20"/>
          <w:szCs w:val="20"/>
          <w:rtl w:val="0"/>
        </w:rPr>
        <w:t xml:space="preserve"> Additionally, sales of premium dog food, the most expensive variety, has grown by 170% over the past 15 years, and now </w:t>
      </w:r>
      <w:hyperlink r:id="rId13">
        <w:r w:rsidDel="00000000" w:rsidR="00000000" w:rsidRPr="00000000">
          <w:rPr>
            <w:color w:val="000000"/>
            <w:sz w:val="20"/>
            <w:szCs w:val="20"/>
            <w:rtl w:val="0"/>
          </w:rPr>
          <w:t xml:space="preserve">accounts for 57% of the overall dog food market</w:t>
        </w:r>
      </w:hyperlink>
      <w:r w:rsidDel="00000000" w:rsidR="00000000" w:rsidRPr="00000000">
        <w:rPr>
          <w:color w:val="000000"/>
          <w:sz w:val="20"/>
          <w:szCs w:val="20"/>
          <w:rtl w:val="0"/>
        </w:rPr>
        <w:t xml:space="preserve">.</w:t>
      </w:r>
      <w:r w:rsidDel="00000000" w:rsidR="00000000" w:rsidRPr="00000000">
        <w:rPr>
          <w:color w:val="000000"/>
          <w:sz w:val="20"/>
          <w:szCs w:val="20"/>
          <w:vertAlign w:val="superscript"/>
        </w:rPr>
        <w:footnoteReference w:customMarkFollows="0" w:id="12"/>
      </w:r>
      <w:r w:rsidDel="00000000" w:rsidR="00000000" w:rsidRPr="00000000">
        <w:rPr>
          <w:rtl w:val="0"/>
        </w:rPr>
      </w:r>
    </w:p>
    <w:p w:rsidR="00000000" w:rsidDel="00000000" w:rsidP="00000000" w:rsidRDefault="00000000" w:rsidRPr="00000000" w14:paraId="00000182">
      <w:pPr>
        <w:spacing w:after="0" w:lineRule="auto"/>
        <w:rPr>
          <w:color w:val="000000"/>
          <w:sz w:val="20"/>
          <w:szCs w:val="20"/>
        </w:rPr>
      </w:pPr>
      <w:r w:rsidDel="00000000" w:rsidR="00000000" w:rsidRPr="00000000">
        <w:rPr>
          <w:rtl w:val="0"/>
        </w:rPr>
      </w:r>
    </w:p>
    <w:p w:rsidR="00000000" w:rsidDel="00000000" w:rsidP="00000000" w:rsidRDefault="00000000" w:rsidRPr="00000000" w14:paraId="00000183">
      <w:pPr>
        <w:spacing w:after="0" w:lineRule="auto"/>
        <w:rPr>
          <w:color w:val="000000"/>
          <w:sz w:val="20"/>
          <w:szCs w:val="20"/>
        </w:rPr>
      </w:pPr>
      <w:r w:rsidDel="00000000" w:rsidR="00000000" w:rsidRPr="00000000">
        <w:rPr>
          <w:color w:val="000000"/>
          <w:sz w:val="20"/>
          <w:szCs w:val="20"/>
          <w:rtl w:val="0"/>
        </w:rPr>
        <w:t xml:space="preserve">Americans are now more invested in the physical and mental wellbeing of their dogs than ever before, and have the  disposable income to do so given the movement towards delaying children. </w:t>
      </w:r>
    </w:p>
    <w:p w:rsidR="00000000" w:rsidDel="00000000" w:rsidP="00000000" w:rsidRDefault="00000000" w:rsidRPr="00000000" w14:paraId="00000184">
      <w:pPr>
        <w:spacing w:after="0" w:lineRule="auto"/>
        <w:rPr>
          <w:b w:val="1"/>
          <w:bCs w:val="1"/>
          <w:color w:val="000000"/>
          <w:sz w:val="20"/>
          <w:szCs w:val="20"/>
          <w:highlight w:val="yellow"/>
        </w:rPr>
      </w:pPr>
      <w:r w:rsidDel="00000000" w:rsidR="00000000" w:rsidRPr="00000000">
        <w:rPr>
          <w:rtl w:val="0"/>
        </w:rPr>
      </w:r>
    </w:p>
    <w:p w:rsidR="00000000" w:rsidDel="00000000" w:rsidP="00000000" w:rsidRDefault="00000000" w:rsidRPr="00000000" w14:paraId="00000185">
      <w:pPr>
        <w:spacing w:after="0" w:lineRule="auto"/>
        <w:rPr>
          <w:color w:val="000000"/>
          <w:sz w:val="20"/>
          <w:szCs w:val="20"/>
        </w:rPr>
      </w:pPr>
      <w:r w:rsidDel="00000000" w:rsidR="00000000" w:rsidRPr="00000000">
        <w:rPr>
          <w:b w:val="1"/>
          <w:bCs w:val="1"/>
          <w:color w:val="000000"/>
          <w:sz w:val="20"/>
          <w:szCs w:val="20"/>
          <w:rtl w:val="0"/>
        </w:rPr>
        <w:t xml:space="preserve">Dogs chase delivery personnel instinctually: </w:t>
      </w:r>
      <w:r w:rsidDel="00000000" w:rsidR="00000000" w:rsidRPr="00000000">
        <w:rPr>
          <w:color w:val="000000"/>
          <w:sz w:val="20"/>
          <w:szCs w:val="20"/>
          <w:rtl w:val="0"/>
        </w:rPr>
        <w:t xml:space="preserve">In a video posted on YouTube</w:t>
      </w:r>
      <w:r w:rsidDel="00000000" w:rsidR="00000000" w:rsidRPr="00000000">
        <w:rPr>
          <w:color w:val="000000"/>
          <w:sz w:val="20"/>
          <w:szCs w:val="20"/>
          <w:vertAlign w:val="superscript"/>
        </w:rPr>
        <w:footnoteReference w:customMarkFollows="0" w:id="13"/>
      </w:r>
      <w:r w:rsidDel="00000000" w:rsidR="00000000" w:rsidRPr="00000000">
        <w:rPr>
          <w:color w:val="000000"/>
          <w:sz w:val="20"/>
          <w:szCs w:val="20"/>
          <w:rtl w:val="0"/>
        </w:rPr>
        <w:t xml:space="preserve">, Cesar responds to the question, “why does the mail man cause all this chaos amongst the dogs?” He first notes how delivery personnel are “in a rush,” that some personnel are biased against certain dogs, and that these energies can influence dog behavior. Then he explains how the “forward-backward behavior” of a person delivering packages is “very teasing” to dogs, and that the sudden approaching and then leaving movement excites the dog, and triggers something akin to the fight-or-flight feeling, “a prey drive – a chase drive.”</w:t>
      </w:r>
    </w:p>
    <w:p w:rsidR="00000000" w:rsidDel="00000000" w:rsidP="00000000" w:rsidRDefault="00000000" w:rsidRPr="00000000" w14:paraId="00000186">
      <w:pPr>
        <w:spacing w:after="0" w:lineRule="auto"/>
        <w:rPr>
          <w:color w:val="000000"/>
          <w:sz w:val="20"/>
          <w:szCs w:val="20"/>
        </w:rPr>
      </w:pPr>
      <w:r w:rsidDel="00000000" w:rsidR="00000000" w:rsidRPr="00000000">
        <w:rPr>
          <w:rtl w:val="0"/>
        </w:rPr>
      </w:r>
    </w:p>
    <w:p w:rsidR="00000000" w:rsidDel="00000000" w:rsidP="00000000" w:rsidRDefault="00000000" w:rsidRPr="00000000" w14:paraId="00000187">
      <w:pPr>
        <w:spacing w:after="0" w:lineRule="auto"/>
        <w:rPr>
          <w:color w:val="000000"/>
          <w:sz w:val="20"/>
          <w:szCs w:val="20"/>
        </w:rPr>
      </w:pPr>
      <w:r w:rsidDel="00000000" w:rsidR="00000000" w:rsidRPr="00000000">
        <w:rPr>
          <w:b w:val="1"/>
          <w:bCs w:val="1"/>
          <w:color w:val="000000"/>
          <w:sz w:val="20"/>
          <w:szCs w:val="20"/>
          <w:rtl w:val="0"/>
        </w:rPr>
        <w:t xml:space="preserve">Owner behavior impacts dog behavior: </w:t>
      </w:r>
      <w:r w:rsidDel="00000000" w:rsidR="00000000" w:rsidRPr="00000000">
        <w:rPr>
          <w:color w:val="000000"/>
          <w:sz w:val="20"/>
          <w:szCs w:val="20"/>
          <w:rtl w:val="0"/>
        </w:rPr>
        <w:t xml:space="preserve">This is a hypothesis, and we would prefer that these insights come from the dog experts at CWI]: owners who project calm, confident energy during a delivery experience will have a calming effect on their dog; conversely, owners who project anxious, stressed energy during the delivery experience will reflect similarly in dog behavior.</w:t>
      </w:r>
    </w:p>
    <w:p w:rsidR="00000000" w:rsidDel="00000000" w:rsidP="00000000" w:rsidRDefault="00000000" w:rsidRPr="00000000" w14:paraId="00000188">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rPr/>
      </w:pPr>
      <w:r w:rsidDel="00000000" w:rsidR="00000000" w:rsidRPr="00000000">
        <w:rPr>
          <w:rtl w:val="0"/>
        </w:rPr>
        <w:t xml:space="preserve">Appendix D: Market research</w:t>
      </w:r>
    </w:p>
    <w:p w:rsidR="00000000" w:rsidDel="00000000" w:rsidP="00000000" w:rsidRDefault="00000000" w:rsidRPr="00000000" w14:paraId="0000018A">
      <w:pPr>
        <w:pStyle w:val="Heading2"/>
        <w:rPr/>
      </w:pPr>
      <w:r w:rsidDel="00000000" w:rsidR="00000000" w:rsidRPr="00000000">
        <w:rPr>
          <w:rtl w:val="0"/>
        </w:rPr>
        <w:t xml:space="preserve">USPS</w:t>
      </w:r>
    </w:p>
    <w:p w:rsidR="00000000" w:rsidDel="00000000" w:rsidP="00000000" w:rsidRDefault="00000000" w:rsidRPr="00000000" w14:paraId="0000018B">
      <w:pPr>
        <w:pStyle w:val="Heading3"/>
        <w:rPr/>
      </w:pPr>
      <w:r w:rsidDel="00000000" w:rsidR="00000000" w:rsidRPr="00000000">
        <w:rPr>
          <w:rtl w:val="0"/>
        </w:rPr>
        <w:t xml:space="preserve">Mail carrier guidance</w:t>
      </w:r>
    </w:p>
    <w:bookmarkStart w:colFirst="0" w:colLast="0" w:name="30j0zll" w:id="1"/>
    <w:bookmarkEnd w:id="1"/>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United States Postal Service participates in National Dog Bite Prevention Week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14"/>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by posting best practices, posters, media advisories, PSAs, and giving speeches to community gatherings and classrooms. USPS offers the following tips for its delivery drivers:</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60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“How to Avoid Being Bitten</w:t>
      </w:r>
    </w:p>
    <w:bookmarkStart w:colFirst="0" w:colLast="0" w:name="1fob9te" w:id="2"/>
    <w:bookmarkEnd w:id="2"/>
    <w:p w:rsidR="00000000" w:rsidDel="00000000" w:rsidP="00000000" w:rsidRDefault="00000000" w:rsidRPr="00000000" w14:paraId="000001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Don’t run past a dog. The dog’s natural instinct is to chase and catch you.</w:t>
      </w:r>
    </w:p>
    <w:bookmarkStart w:colFirst="0" w:colLast="0" w:name="3znysh7" w:id="3"/>
    <w:bookmarkEnd w:id="3"/>
    <w:p w:rsidR="00000000" w:rsidDel="00000000" w:rsidP="00000000" w:rsidRDefault="00000000" w:rsidRPr="00000000" w14:paraId="000001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If a dog threatens you, don’t scream. Avoid eye contact. Try to remain motionless until the dog leaves, and then back away slowly until the dog is out of sight.</w:t>
      </w:r>
    </w:p>
    <w:bookmarkStart w:colFirst="0" w:colLast="0" w:name="2et92p0" w:id="4"/>
    <w:bookmarkEnd w:id="4"/>
    <w:p w:rsidR="00000000" w:rsidDel="00000000" w:rsidP="00000000" w:rsidRDefault="00000000" w:rsidRPr="00000000" w14:paraId="000001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Don’t approach a strange dog, especially one that’s tethered or confined.</w:t>
      </w:r>
    </w:p>
    <w:bookmarkStart w:colFirst="0" w:colLast="0" w:name="tyjcwt" w:id="5"/>
    <w:bookmarkEnd w:id="5"/>
    <w:p w:rsidR="00000000" w:rsidDel="00000000" w:rsidP="00000000" w:rsidRDefault="00000000" w:rsidRPr="00000000" w14:paraId="000001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While letter carriers are discouraged from petting animals, people who choose to pet dogs should always let a dog see and sniff them before petting the animal.</w:t>
      </w:r>
      <w:r w:rsidDel="00000000" w:rsidR="00000000" w:rsidRPr="00000000">
        <w:rPr>
          <w:rtl w:val="0"/>
        </w:rPr>
      </w:r>
    </w:p>
    <w:bookmarkStart w:colFirst="0" w:colLast="0" w:name="3dy6vkm" w:id="6"/>
    <w:bookmarkEnd w:id="6"/>
    <w:p w:rsidR="00000000" w:rsidDel="00000000" w:rsidP="00000000" w:rsidRDefault="00000000" w:rsidRPr="00000000" w14:paraId="000001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If you believe a dog is about to attack you, try to place something between yourself and the dog, such as a backpack or a bicycle.</w:t>
      </w:r>
      <w:bookmarkStart w:colFirst="0" w:colLast="0" w:name="1t3h5sf" w:id="7"/>
      <w:bookmarkEnd w:id="7"/>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a 1:51 video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15"/>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published in May 2017 (6,072 views), the narrator explains that “dogs are territorial and protective in nature, so they can often perceive letter carriers to be a threat to the home or family,” and guides mail recipients to place their dogs in separate rooms, or restrain their dogs with a leash “to establish a safe and secure distance from the letter carrier,” and to remind their children not to take mail from mail carriers.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02020"/>
          <w:sz w:val="20"/>
          <w:szCs w:val="20"/>
          <w:u w:val="singl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single"/>
          <w:shd w:fill="auto" w:val="clear"/>
          <w:vertAlign w:val="baseline"/>
          <w:rtl w:val="0"/>
        </w:rPr>
        <w:t xml:space="preserve">USPS mail carrier guidance</w:t>
      </w:r>
      <w:r w:rsidDel="00000000" w:rsidR="00000000" w:rsidRPr="00000000">
        <w:drawing>
          <wp:anchor allowOverlap="1" behindDoc="0" distB="0" distT="0" distL="114300" distR="114300" hidden="0" layoutInCell="1" locked="0" relativeHeight="0" simplePos="0">
            <wp:simplePos x="0" y="0"/>
            <wp:positionH relativeFrom="column">
              <wp:posOffset>4086225</wp:posOffset>
            </wp:positionH>
            <wp:positionV relativeFrom="paragraph">
              <wp:posOffset>9525</wp:posOffset>
            </wp:positionV>
            <wp:extent cx="2771775" cy="3562350"/>
            <wp:effectExtent b="0" l="0" r="0" t="0"/>
            <wp:wrapSquare wrapText="bothSides" distB="0" distT="0" distL="114300" distR="114300"/>
            <wp:docPr descr="Poster-National Dog Bite Prevention Week April 9- 15, 2017. Your lines of defense:Stand your ground. Place your satchel between you and the dog. Use your dog spray." id="1" name="image3.jpg"/>
            <a:graphic>
              <a:graphicData uri="http://schemas.openxmlformats.org/drawingml/2006/picture">
                <pic:pic>
                  <pic:nvPicPr>
                    <pic:cNvPr descr="Poster-National Dog Bite Prevention Week April 9- 15, 2017. Your lines of defense:Stand your ground. Place your satchel between you and the dog. Use your dog spray." id="0" name="image3.jpg"/>
                    <pic:cNvPicPr preferRelativeResize="0"/>
                  </pic:nvPicPr>
                  <pic:blipFill>
                    <a:blip r:embed="rId14"/>
                    <a:srcRect b="0" l="0" r="0" t="0"/>
                    <a:stretch>
                      <a:fillRect/>
                    </a:stretch>
                  </pic:blipFill>
                  <pic:spPr>
                    <a:xfrm>
                      <a:off x="0" y="0"/>
                      <a:ext cx="2771775" cy="3562350"/>
                    </a:xfrm>
                    <a:prstGeom prst="rect"/>
                    <a:ln/>
                  </pic:spPr>
                </pic:pic>
              </a:graphicData>
            </a:graphic>
          </wp:anchor>
        </w:drawing>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If you encounter a dog:</w:t>
      </w:r>
    </w:p>
    <w:bookmarkStart w:colFirst="0" w:colLast="0" w:name="4d34og8" w:id="8"/>
    <w:bookmarkEnd w:id="8"/>
    <w:p w:rsidR="00000000" w:rsidDel="00000000" w:rsidP="00000000" w:rsidRDefault="00000000" w:rsidRPr="00000000" w14:paraId="000001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Your first defense is to never assume that a dog won’t bite, even if it has been friendly in the past. Remember — any dog can bite.</w:t>
      </w:r>
    </w:p>
    <w:bookmarkStart w:colFirst="0" w:colLast="0" w:name="2s8eyo1" w:id="9"/>
    <w:bookmarkEnd w:id="9"/>
    <w:p w:rsidR="00000000" w:rsidDel="00000000" w:rsidP="00000000" w:rsidRDefault="00000000" w:rsidRPr="00000000" w14:paraId="000001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Always keep your eye on the dog. Dogs are more likely to bite when you aren’t looking.</w:t>
      </w:r>
    </w:p>
    <w:bookmarkStart w:colFirst="0" w:colLast="0" w:name="17dp8vu" w:id="10"/>
    <w:bookmarkEnd w:id="10"/>
    <w:p w:rsidR="00000000" w:rsidDel="00000000" w:rsidP="00000000" w:rsidRDefault="00000000" w:rsidRPr="00000000" w14:paraId="000001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Never startle a dog. If it is asleep, make some kind of non-startling noise, such as a soft whistling or call its name if you know it. Do this before you are close to the dog, while you still have time and space for an “out.” Never reach out and pet the dog.</w:t>
      </w:r>
    </w:p>
    <w:bookmarkStart w:colFirst="0" w:colLast="0" w:name="3rdcrjn" w:id="11"/>
    <w:bookmarkEnd w:id="11"/>
    <w:p w:rsidR="00000000" w:rsidDel="00000000" w:rsidP="00000000" w:rsidRDefault="00000000" w:rsidRPr="00000000" w14:paraId="000001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Stand your ground. Turn and face it. Hold something in front of you, like your satchel, and back away slowly while making sure you don’t stumble and fall. </w:t>
      </w:r>
      <w:r w:rsidDel="00000000" w:rsidR="00000000" w:rsidRPr="00000000">
        <w:rPr>
          <w:rFonts w:ascii="Calibri" w:cs="Calibri" w:eastAsia="Calibri" w:hAnsi="Calibri"/>
          <w:b w:val="1"/>
          <w:bCs w:val="1"/>
          <w:i w:val="0"/>
          <w:iCs w:val="0"/>
          <w:smallCaps w:val="0"/>
          <w:strike w:val="0"/>
          <w:color w:val="202020"/>
          <w:sz w:val="20"/>
          <w:szCs w:val="20"/>
          <w:u w:val="none"/>
          <w:shd w:fill="auto" w:val="clear"/>
          <w:vertAlign w:val="baseline"/>
          <w:rtl w:val="0"/>
        </w:rPr>
        <w:t xml:space="preserve">Never turn and run!</w:t>
      </w:r>
      <w:r w:rsidDel="00000000" w:rsidR="00000000" w:rsidRPr="00000000">
        <w:rPr>
          <w:rtl w:val="0"/>
        </w:rPr>
      </w:r>
    </w:p>
    <w:bookmarkStart w:colFirst="0" w:colLast="0" w:name="26in1rg" w:id="12"/>
    <w:bookmarkEnd w:id="12"/>
    <w:p w:rsidR="00000000" w:rsidDel="00000000" w:rsidP="00000000" w:rsidRDefault="00000000" w:rsidRPr="00000000" w14:paraId="000001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Always make sure that you have at least one full can of dog repellent spray handy and within reach at all times. If a dog attacks, use your repellent to protect yourself. Ensure that the can is not expired prior to going on your route.</w:t>
      </w:r>
    </w:p>
    <w:bookmarkStart w:colFirst="0" w:colLast="0" w:name="lnxbz9" w:id="13"/>
    <w:bookmarkEnd w:id="13"/>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Use these preventative measures:</w:t>
      </w:r>
    </w:p>
    <w:bookmarkStart w:colFirst="0" w:colLast="0" w:name="35nkun2" w:id="14"/>
    <w:bookmarkEnd w:id="14"/>
    <w:p w:rsidR="00000000" w:rsidDel="00000000" w:rsidP="00000000" w:rsidRDefault="00000000" w:rsidRPr="00000000" w14:paraId="000001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No one likes a surprise. Have you filled out a Dog Warning Card for your route? If not, it is important to protect yourself and any other carriers delivering on your route.</w:t>
      </w:r>
    </w:p>
    <w:bookmarkStart w:colFirst="0" w:colLast="0" w:name="1ksv4uv" w:id="15"/>
    <w:bookmarkEnd w:id="15"/>
    <w:p w:rsidR="00000000" w:rsidDel="00000000" w:rsidP="00000000" w:rsidRDefault="00000000" w:rsidRPr="00000000" w14:paraId="000001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Did you know that the Postal Service can suspend delivery of mail to a residence?</w:t>
      </w:r>
      <w:bookmarkStart w:colFirst="0" w:colLast="0" w:name="44sinio" w:id="16"/>
      <w:bookmarkEnd w:id="16"/>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threat of animal attacks is real. We all watch the news and know the potential for serious injury.”</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Dog repellent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USPS offers dog repellent (0.35% extract of cayenne pepper, 99.65% mineral oil propelled from an aerosol spray can) as a solution to ward off dogs during deliver attempts. From the USPS website, “dog repellent is to be used on any dog that attacks, but it does not replace the policy of nondelivery of mail where there is a dog menace.” Once the USPS employee has reported the incident details, “The supervisor must immediately telephone the customer and request that the animal be confined during the usual delivery hours in the neighborhood. The postmaster will inform the customer that no deliveries will be made until this is done.”</w:t>
      </w: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superscript"/>
        </w:rPr>
        <w:footnoteReference w:customMarkFollows="0" w:id="16"/>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pStyle w:val="Heading3"/>
        <w:rPr>
          <w:i w:val="1"/>
          <w:iCs w:val="1"/>
          <w:color w:val="000000"/>
        </w:rPr>
      </w:pPr>
      <w:r w:rsidDel="00000000" w:rsidR="00000000" w:rsidRPr="00000000">
        <w:rPr>
          <w:i w:val="1"/>
          <w:iCs w:val="1"/>
          <w:color w:val="000000"/>
          <w:rtl w:val="0"/>
        </w:rPr>
        <w:t xml:space="preserve">Mail recipient guidance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USPS recommends the following to letter recipients with dogs: obedience training, keeping dogs inside and away from the door during deliveries, keeping dogs on a leash deliveries, and socializing dogs to help prevent them from biting.</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jxsxqh" w:id="17"/>
    <w:bookmarkEnd w:id="17"/>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 a news release, USPS notes that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2016, “6,755 letter carriers were bitten or attacked by dogs.” During National Dog Bite Prevention Week, letter carriers who have recovered from animal attacks lead a parade to talk about their experience. A USPS PSA notes that “At this point in our nation’s history, even the comedians know that “dog bites man” is no laughing matter. That’s why the nation’s letter carriers, who were victimized by 6,755 dog attacks last year, are reminding pet owners to restrain their dogs to protect letter carriers…”</w:t>
      </w:r>
      <w:bookmarkStart w:colFirst="0" w:colLast="0" w:name="z337ya" w:id="18"/>
      <w:bookmarkEnd w:id="1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 different PSA takes another approach:</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“Pet owners, did you know that if your dog attacks a letter carrier, you could be held liable for all medical expenses and other costs, which can run into thousands of dollars? Don’t think your fence is the only protection you need — especially if a letter carrier or delivery person must enter your yard. The Postal Service is not anti-dog, but pro-responsibility. Responsible pet ownership includes making sure your pet is properly restrained. Last year, 6,755 letter carriers were attacked while delivering the mail. Help your letter carrier deliver safely for you. This message is a public service of this station and your local Post Office.”</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The news release continues, “</w:t>
      </w:r>
      <w:bookmarkStart w:colFirst="0" w:colLast="0" w:name="3j2qqm3" w:id="19"/>
      <w:bookmarkEnd w:id="19"/>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That’s an average of 21 dog attacks every delivery day, and that figure does not include the number of threatening incidents that did not result in injury.</w:t>
      </w:r>
      <w:r w:rsidDel="00000000" w:rsidR="00000000" w:rsidRPr="00000000">
        <w:rPr>
          <w:rFonts w:ascii="Calibri" w:cs="Calibri" w:eastAsia="Calibri" w:hAnsi="Calibri"/>
          <w:b w:val="0"/>
          <w:bCs w:val="0"/>
          <w:i w:val="0"/>
          <w:iCs w:val="0"/>
          <w:smallCaps w:val="0"/>
          <w:strike w:val="0"/>
          <w:color w:val="202020"/>
          <w:sz w:val="20"/>
          <w:szCs w:val="20"/>
          <w:u w:val="none"/>
          <w:shd w:fill="auto" w:val="clear"/>
          <w:vertAlign w:val="baseline"/>
          <w:rtl w:val="0"/>
        </w:rPr>
        <w:t xml:space="preserve">” USPS warns letter recipients that they “</w:t>
      </w:r>
      <w:bookmarkStart w:colFirst="0" w:colLast="0" w:name="1y810tw" w:id="20"/>
      <w:bookmarkEnd w:id="2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may be forced to stop mail delivery at an address if a letter carrier is threatened by a vicious dog. In some instances, Postal Service employees have sued and collected damages for dog attack injuries. We can’t control people’s dogs; only dog owners can do that.”</w:t>
      </w:r>
    </w:p>
    <w:bookmarkStart w:colFirst="0" w:colLast="0" w:name="4i7ojhp" w:id="21"/>
    <w:bookmarkEnd w:id="21"/>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another article,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17"/>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Postal Service places the safety of its employees as a top priority. If a letter carrier feels threatened by a vicious dog or if a dog is running loose, the owner may be asked to pick up the mail at the Post Office until the carrier is assured the pet has been restrained. If the dog is roaming the neighborhood, the pet owner’s neighbors may be asked to pick up their mail at the Post Office as well.”</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pStyle w:val="Heading2"/>
        <w:rPr/>
      </w:pPr>
      <w:r w:rsidDel="00000000" w:rsidR="00000000" w:rsidRPr="00000000">
        <w:rPr>
          <w:rtl w:val="0"/>
        </w:rPr>
        <w:t xml:space="preserve">UPS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 article titled “18 Secrets of UPS Drivers” lists “Dog bites are part of the job” as number nine, and quotes a UPS driver: “What you do is jump on the hood of the nearest vehicle and don’t move. There were some drivers that sat on the hood of a car for an hour or more.” It then clarifies that UPS tells drivers to shout “UPS!” before entering the property to avoid catching dogs off guard. It also notes that drivers have handheld devices that helps them keep track of houses “that might have dangerous dogs on the property and warn drivers ahead of time.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18"/>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UPS drivers have taken it upon themselves to celebrate dogs on social media. From the Facebook page, “UPS Dogs” (@UPSDOGS), “UPS Drivers deliver packages all day long. During that time many dogs are met, good and bad. If there is time during the day snap a shot and send it in. If you have a driver that delivers everyday get a pick and send a short description including name and location. This site is not affiliated with United Parcel Service.” As of 10/26/17 the page has 660k likes and is being followed by 710k users.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13970</wp:posOffset>
            </wp:positionV>
            <wp:extent cx="2078990" cy="114300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078990" cy="1143000"/>
                    </a:xfrm>
                    <a:prstGeom prst="rect"/>
                    <a:ln/>
                  </pic:spPr>
                </pic:pic>
              </a:graphicData>
            </a:graphic>
          </wp:anchor>
        </w:drawing>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FedEx</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FedEx does not post policies regarding dog incidents on their site. In an online chat on September 19, 2017, FedEx Customer Support said that “if the dog shows aggression, FedEx couriers will not proceed with the delivery.” When asked if FedEx had “any recommendations for me to help prevent my dog from attacking the driver,” they responded, “You may put your dog in the cage if there is a delivery or put leash on him so it will not attack the driver.”</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16" w:type="default"/>
      <w:footerReference r:id="rId1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ab/>
      <w:t xml:space="preserve">Amazon Confidential</w:t>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60.2M American households have at least one dog (</w:t>
      </w:r>
      <w:hyperlink r:id="rId1">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https://www.iii.org/fact-statistic/facts-statistics-pet-statistics</w:t>
        </w:r>
      </w:hyperlin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Using a Simmons survey in Q4 2016 the Pets team estimated 40% of Amazon customers (47.9M at the time they calculated in Q4 2016) own at least one dog.</w:t>
      </w:r>
    </w:p>
  </w:footnote>
  <w:footnote w:id="1">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Year to date (to March 20, 2018), Amazon has paid a total of $X for X dog attacks.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Of these to date, X payments are completed ($X) and X pending but confirmed with the DP ($X).</w:t>
      </w:r>
    </w:p>
  </w:footnote>
  <w:footnote w:id="2">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Other mail carriers launch awareness campaigns during National Dog Bite Prevention Week (second week of April each year), publish PSAs and fliers, or enlist dog trainers to train their employees.</w:t>
      </w:r>
    </w:p>
  </w:footnote>
  <w:footnote w:id="3">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Delivery Associate (DA) incidents with dogs have historically not been reported to Driver Support as consistently as Amazon Flex Delivery Partner (DP) incidents, because DAs also have the option of contacting their Delivery Service Provider (DSP) for on-road incidents. The estimated frequency of one dog attack/day is a significant underestimation. </w:t>
      </w:r>
    </w:p>
  </w:footnote>
  <w:footnote w:id="4">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Konstantinides, Anneta. “Dog Whisperer' Cesar Millan will NOT face animal cruelty charges after a pig was bitten by the bulldog he trained on recent episode.”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Daily Mail.com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11 April 2016. </w:t>
      </w:r>
      <w:hyperlink r:id="rId2">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http://www.dailymail.co.uk/news/article-3534667/Dog-Whisperer-Cesar-Millan-NOT-face-animal-cruelty-charges.html</w:t>
        </w:r>
      </w:hyperlink>
      <w:r w:rsidDel="00000000" w:rsidR="00000000" w:rsidRPr="00000000">
        <w:rPr>
          <w:rtl w:val="0"/>
        </w:rPr>
      </w:r>
    </w:p>
  </w:footnote>
  <w:footnote w:id="5">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Helping Postal Workers Fend Off An Age-Old Problem: Dog Bites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Ferguson, Allie. “Helping Postal Workers Fend Off An Age-Old Problem: Dog Bites.” NPR, NPR, 17 May 2015, </w:t>
      </w:r>
      <w:hyperlink r:id="rId3">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www.npr.org/2015/05/17/407466339/helping-postal-workers-fend-off-an-age-old-problem-dog-bites</w:t>
        </w:r>
      </w:hyperlin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6">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Hullinger, Jessica. “18 Secrets of UPS Drivers.”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Mental Floss.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11 December 2015. </w:t>
      </w:r>
      <w:hyperlink r:id="rId4">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http://mentalfloss.com/article/60556/18-secrets-ups-drivers</w:t>
        </w:r>
      </w:hyperlink>
      <w:r w:rsidDel="00000000" w:rsidR="00000000" w:rsidRPr="00000000">
        <w:rPr>
          <w:rtl w:val="0"/>
        </w:rPr>
      </w:r>
    </w:p>
  </w:footnote>
  <w:footnote w:id="7">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“Using Dog Repellent.”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United States Postal Service.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2007. </w:t>
      </w:r>
      <w:hyperlink r:id="rId5">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https://about.usps.com/postal-bulletin/2007/html/pb22205/dogkit.3.21.html</w:t>
        </w:r>
      </w:hyperlin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footnote>
  <w:footnote w:id="8">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9">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10">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Bhattarai, Abha.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Millenials are picking pets over people.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Washington Post, 13 Sep. 2016. Web. 24 Apr. 2017. </w:t>
      </w:r>
      <w:hyperlink r:id="rId6">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https://www.washingtonpost.com/news/business/wp/2016/09/13/millennials-are-picking-pets-over-people</w:t>
        </w:r>
      </w:hyperlin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footnote>
  <w:footnote w:id="11">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Suich, Alexandra.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For the Love of Dog.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Economost 1843 Magazine,</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Apr. 2017. Web. 25 Apr. 2017. https://www.1843magazine.com/dispatches/the-daily/for-the-love-of-dog</w:t>
      </w:r>
      <w:r w:rsidDel="00000000" w:rsidR="00000000" w:rsidRPr="00000000">
        <w:rPr>
          <w:rtl w:val="0"/>
        </w:rPr>
      </w:r>
    </w:p>
  </w:footnote>
  <w:footnote w:id="12">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Ferdman, Roberto A. Americans are having dogs instead of babies. Quartz, 10 Apr. 2014. Web. 24 Apr. 2017. https://qz.com/197416/americans-are-having-dogs-instead-of-babies/</w:t>
      </w:r>
      <w:r w:rsidDel="00000000" w:rsidR="00000000" w:rsidRPr="00000000">
        <w:rPr>
          <w:rtl w:val="0"/>
        </w:rPr>
      </w:r>
    </w:p>
  </w:footnote>
  <w:footnote w:id="13">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“How Do You Deal With The Dogs When The Mailmahn Arrives.” Performance by Cesar Millan, 11 Mar. 2014, www.youtube.com/watch?v=5GCcf0Ag9Wk.</w:t>
      </w:r>
      <w:r w:rsidDel="00000000" w:rsidR="00000000" w:rsidRPr="00000000">
        <w:rPr>
          <w:rtl w:val="0"/>
        </w:rPr>
      </w:r>
    </w:p>
  </w:footnote>
  <w:footnote w:id="14">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“National Dog Bite Prevention Week, April 9-15, 2017.”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United States Postal Service.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hyperlink r:id="rId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https://about.usps.com/postal-bulletin/2017/pb22464/html/cover.htm</w:t>
        </w:r>
      </w:hyperlink>
      <w:r w:rsidDel="00000000" w:rsidR="00000000" w:rsidRPr="00000000">
        <w:rPr>
          <w:rtl w:val="0"/>
        </w:rPr>
      </w:r>
    </w:p>
  </w:footnote>
  <w:footnote w:id="15">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“Dog Bite Prevention and Awareness Tips.”</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United States Postal Service.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April 2017. </w:t>
      </w:r>
      <w:hyperlink r:id="rId8">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https://www.youtube.com/watch?v=v3Q2SV70mDM&amp;feature=youtu.be</w:t>
        </w:r>
      </w:hyperlink>
      <w:r w:rsidDel="00000000" w:rsidR="00000000" w:rsidRPr="00000000">
        <w:rPr>
          <w:rtl w:val="0"/>
        </w:rPr>
      </w:r>
    </w:p>
  </w:footnote>
  <w:footnote w:id="16">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“Using Dog Repellent.”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United States Postal Service.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2007. </w:t>
      </w:r>
      <w:hyperlink r:id="rId9">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https://about.usps.com/postal-bulletin/2007/html/pb22205/dogkit.3.21.html</w:t>
        </w:r>
      </w:hyperlin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footnote>
  <w:footnote w:id="17">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”Postal Service Releases Top Dog Attack Rankings by City.” May 14, 2015. https://about.usps.com/news/national-releases/2015/pr15_026.htm</w:t>
      </w:r>
      <w:r w:rsidDel="00000000" w:rsidR="00000000" w:rsidRPr="00000000">
        <w:rPr>
          <w:rtl w:val="0"/>
        </w:rPr>
      </w:r>
    </w:p>
  </w:footnote>
  <w:footnote w:id="18">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Hullinger, Jessica. “18 Secrets of UPS Drivers.”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Mental Floss.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11 December 2015. </w:t>
      </w:r>
      <w:hyperlink r:id="rId10">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http://mentalfloss.com/article/60556/18-secrets-ups-drivers</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Driver Safety Awareness: Dog Encounters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0"/>
        <w:bCs w:val="0"/>
        <w:sz w:val="20"/>
        <w:szCs w:val="20"/>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rPr>
        <w:b w:val="0"/>
        <w:bCs w:val="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4"/>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5"/>
      <w:numFmt w:val="decimal"/>
      <w:lvlText w:val="%1."/>
      <w:lvlJc w:val="left"/>
      <w:pPr>
        <w:ind w:left="720" w:hanging="360"/>
      </w:pPr>
      <w:rPr>
        <w:b w:val="0"/>
        <w:bCs w:val="0"/>
        <w:sz w:val="20"/>
        <w:szCs w:val="20"/>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rPr>
        <w:b w:val="0"/>
        <w:bCs w:val="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240" w:hanging="360"/>
      </w:pPr>
      <w:rPr>
        <w:rFonts w:ascii="Courier New" w:cs="Courier New" w:eastAsia="Courier New" w:hAnsi="Courier New"/>
      </w:rPr>
    </w:lvl>
    <w:lvl w:ilvl="2">
      <w:start w:val="1"/>
      <w:numFmt w:val="bullet"/>
      <w:lvlText w:val="▪"/>
      <w:lvlJc w:val="left"/>
      <w:pPr>
        <w:ind w:left="480" w:hanging="360"/>
      </w:pPr>
      <w:rPr>
        <w:rFonts w:ascii="Noto Sans Symbols" w:cs="Noto Sans Symbols" w:eastAsia="Noto Sans Symbols" w:hAnsi="Noto Sans Symbols"/>
      </w:rPr>
    </w:lvl>
    <w:lvl w:ilvl="3">
      <w:start w:val="1"/>
      <w:numFmt w:val="bullet"/>
      <w:lvlText w:val="●"/>
      <w:lvlJc w:val="left"/>
      <w:pPr>
        <w:ind w:left="1200" w:hanging="360"/>
      </w:pPr>
      <w:rPr>
        <w:rFonts w:ascii="Noto Sans Symbols" w:cs="Noto Sans Symbols" w:eastAsia="Noto Sans Symbols" w:hAnsi="Noto Sans Symbols"/>
      </w:rPr>
    </w:lvl>
    <w:lvl w:ilvl="4">
      <w:start w:val="1"/>
      <w:numFmt w:val="bullet"/>
      <w:lvlText w:val="o"/>
      <w:lvlJc w:val="left"/>
      <w:pPr>
        <w:ind w:left="1920" w:hanging="360"/>
      </w:pPr>
      <w:rPr>
        <w:rFonts w:ascii="Courier New" w:cs="Courier New" w:eastAsia="Courier New" w:hAnsi="Courier New"/>
      </w:rPr>
    </w:lvl>
    <w:lvl w:ilvl="5">
      <w:start w:val="1"/>
      <w:numFmt w:val="bullet"/>
      <w:lvlText w:val="▪"/>
      <w:lvlJc w:val="left"/>
      <w:pPr>
        <w:ind w:left="2640" w:hanging="360"/>
      </w:pPr>
      <w:rPr>
        <w:rFonts w:ascii="Noto Sans Symbols" w:cs="Noto Sans Symbols" w:eastAsia="Noto Sans Symbols" w:hAnsi="Noto Sans Symbols"/>
      </w:rPr>
    </w:lvl>
    <w:lvl w:ilvl="6">
      <w:start w:val="1"/>
      <w:numFmt w:val="bullet"/>
      <w:lvlText w:val="●"/>
      <w:lvlJc w:val="left"/>
      <w:pPr>
        <w:ind w:left="3360" w:hanging="360"/>
      </w:pPr>
      <w:rPr>
        <w:rFonts w:ascii="Noto Sans Symbols" w:cs="Noto Sans Symbols" w:eastAsia="Noto Sans Symbols" w:hAnsi="Noto Sans Symbols"/>
      </w:rPr>
    </w:lvl>
    <w:lvl w:ilvl="7">
      <w:start w:val="1"/>
      <w:numFmt w:val="bullet"/>
      <w:lvlText w:val="o"/>
      <w:lvlJc w:val="left"/>
      <w:pPr>
        <w:ind w:left="4080" w:hanging="360"/>
      </w:pPr>
      <w:rPr>
        <w:rFonts w:ascii="Courier New" w:cs="Courier New" w:eastAsia="Courier New" w:hAnsi="Courier New"/>
      </w:rPr>
    </w:lvl>
    <w:lvl w:ilvl="8">
      <w:start w:val="1"/>
      <w:numFmt w:val="bullet"/>
      <w:lvlText w:val="▪"/>
      <w:lvlJc w:val="left"/>
      <w:pPr>
        <w:ind w:left="4800" w:hanging="360"/>
      </w:pPr>
      <w:rPr>
        <w:rFonts w:ascii="Noto Sans Symbols" w:cs="Noto Sans Symbols" w:eastAsia="Noto Sans Symbols" w:hAnsi="Noto Sans Symbols"/>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libri" w:cs="Calibri" w:eastAsia="Calibri" w:hAnsi="Calibri"/>
      <w:b w:val="0"/>
      <w:bCs w:val="0"/>
      <w:i w:val="0"/>
      <w:iCs w:val="0"/>
      <w:smallCaps w:val="0"/>
      <w:strike w:val="0"/>
      <w:color w:val="000000"/>
      <w:sz w:val="20"/>
      <w:szCs w:val="20"/>
      <w:u w:val="singl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libri" w:cs="Calibri" w:eastAsia="Calibri" w:hAnsi="Calibri"/>
      <w:b w:val="0"/>
      <w:bCs w:val="0"/>
      <w:i w:val="1"/>
      <w:iCs w:val="1"/>
      <w:smallCaps w:val="0"/>
      <w:strike w:val="0"/>
      <w:color w:val="000000"/>
      <w:sz w:val="20"/>
      <w:szCs w:val="20"/>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amazon.com/index.php/AddressTechnologyEngineering/AddressAuthorityService" TargetMode="External"/><Relationship Id="rId10" Type="http://schemas.openxmlformats.org/officeDocument/2006/relationships/image" Target="media/image1.png"/><Relationship Id="rId13" Type="http://schemas.openxmlformats.org/officeDocument/2006/relationships/hyperlink" Target="https://qz.com/196256/americans-seem-to-think-their-dogs-deserve-better-food-than-they-do/" TargetMode="External"/><Relationship Id="rId12" Type="http://schemas.openxmlformats.org/officeDocument/2006/relationships/hyperlink" Target="https://w.amazon.com/index.php/G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amazon.com/s/?rh=n%3A2619533011%2Cp_89%3ACesar+Millan&amp;bbn=2619533011" TargetMode="External"/><Relationship Id="rId15" Type="http://schemas.openxmlformats.org/officeDocument/2006/relationships/image" Target="media/image2.png"/><Relationship Id="rId14" Type="http://schemas.openxmlformats.org/officeDocument/2006/relationships/image" Target="media/image3.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audible.com/dogs" TargetMode="External"/><Relationship Id="rId8" Type="http://schemas.openxmlformats.org/officeDocument/2006/relationships/hyperlink" Target="https://www.amazon.com/Cesar-Millan/e/B001IGOXZ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iii.org/fact-statistic/facts-statistics-pet-statistics" TargetMode="External"/><Relationship Id="rId2" Type="http://schemas.openxmlformats.org/officeDocument/2006/relationships/hyperlink" Target="http://www.dailymail.co.uk/news/article-3534667/Dog-Whisperer-Cesar-Millan-NOT-face-animal-cruelty-charges.html" TargetMode="External"/><Relationship Id="rId3" Type="http://schemas.openxmlformats.org/officeDocument/2006/relationships/hyperlink" Target="http://www.npr.org/2015/05/17/407466339/helping-postal-workers-fend-off-an-age-old-problem-dog-bites" TargetMode="External"/><Relationship Id="rId4" Type="http://schemas.openxmlformats.org/officeDocument/2006/relationships/hyperlink" Target="http://mentalfloss.com/article/60556/18-secrets-ups-drivers" TargetMode="External"/><Relationship Id="rId10" Type="http://schemas.openxmlformats.org/officeDocument/2006/relationships/hyperlink" Target="http://mentalfloss.com/article/60556/18-secrets-ups-drivers" TargetMode="External"/><Relationship Id="rId9" Type="http://schemas.openxmlformats.org/officeDocument/2006/relationships/hyperlink" Target="https://about.usps.com/postal-bulletin/2007/html/pb22205/dogkit.3.21.html" TargetMode="External"/><Relationship Id="rId5" Type="http://schemas.openxmlformats.org/officeDocument/2006/relationships/hyperlink" Target="https://about.usps.com/postal-bulletin/2007/html/pb22205/dogkit.3.21.html" TargetMode="External"/><Relationship Id="rId6" Type="http://schemas.openxmlformats.org/officeDocument/2006/relationships/hyperlink" Target="https://www.washingtonpost.com/news/business/wp/2016/09/13/millennials-are-picking-pets-over-people" TargetMode="External"/><Relationship Id="rId7" Type="http://schemas.openxmlformats.org/officeDocument/2006/relationships/hyperlink" Target="https://about.usps.com/postal-bulletin/2017/pb22464/html/cover.htm" TargetMode="External"/><Relationship Id="rId8" Type="http://schemas.openxmlformats.org/officeDocument/2006/relationships/hyperlink" Target="https://www.youtube.com/watch?v=v3Q2SV70mDM&amp;feature=youtu.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