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LDPC码编译码程序设计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学号: 1901213306 姓名:杨庆龙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实现(2016, 1008)LDPC码的编码器和译码器，并测量在不同译码算法下该编码的性能。系统框图如图Fig&lt;&gt;</w:t>
      </w:r>
      <w:bookmarkStart w:id="0" w:name="_GoBack"/>
      <w:bookmarkEnd w:id="0"/>
      <w:r>
        <w:rPr>
          <w:rFonts w:hint="eastAsia"/>
          <w:lang w:val="en-US" w:eastAsia="zh-CN"/>
        </w:rPr>
        <w:t>所示。</w:t>
      </w:r>
    </w:p>
    <w:p>
      <w:pPr>
        <w:rPr>
          <w:rFonts w:hint="default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276860</wp:posOffset>
                </wp:positionH>
                <wp:positionV relativeFrom="paragraph">
                  <wp:posOffset>213995</wp:posOffset>
                </wp:positionV>
                <wp:extent cx="4672965" cy="892810"/>
                <wp:effectExtent l="9525" t="9525" r="22860" b="12065"/>
                <wp:wrapNone/>
                <wp:docPr id="18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965" cy="892810"/>
                          <a:chOff x="1891" y="4180"/>
                          <a:chExt cx="10983" cy="2098"/>
                        </a:xfrm>
                      </wpg:grpSpPr>
                      <wps:wsp>
                        <wps:cNvPr id="4" name="矩形 1"/>
                        <wps:cNvSpPr/>
                        <wps:spPr>
                          <a:xfrm>
                            <a:off x="1891" y="4180"/>
                            <a:ext cx="1588" cy="7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="Calibri" w:hAnsi="Times New Roman" w:eastAsia="宋体"/>
                                  <w:color w:val="FFFFFF" w:themeColor="light1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1008 Bit</w:t>
                              </w:r>
                            </w:p>
                            <w:p>
                              <w:pPr>
                                <w:pStyle w:val="2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="Calibri" w:hAnsi="Times New Roman" w:eastAsia="宋体"/>
                                  <w:color w:val="FFFFFF" w:themeColor="light1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随机信源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2"/>
                        <wps:cNvSpPr/>
                        <wps:spPr>
                          <a:xfrm>
                            <a:off x="3770" y="4180"/>
                            <a:ext cx="1588" cy="7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="Calibri" w:hAnsi="Times New Roman" w:eastAsia="宋体"/>
                                  <w:color w:val="FFFFFF" w:themeColor="light1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LDPC编码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3"/>
                        <wps:cNvSpPr/>
                        <wps:spPr>
                          <a:xfrm>
                            <a:off x="5649" y="4180"/>
                            <a:ext cx="1588" cy="7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="Calibri" w:hAnsi="Times New Roman" w:eastAsia="宋体"/>
                                  <w:color w:val="FFFFFF" w:themeColor="light1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BPSK调制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3"/>
                        <wps:cNvSpPr/>
                        <wps:spPr>
                          <a:xfrm>
                            <a:off x="7528" y="4180"/>
                            <a:ext cx="1588" cy="7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="Calibri" w:hAnsi="Times New Roman" w:eastAsia="宋体"/>
                                  <w:color w:val="FFFFFF" w:themeColor="light1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AWGN信道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3"/>
                        <wps:cNvSpPr/>
                        <wps:spPr>
                          <a:xfrm>
                            <a:off x="9407" y="4180"/>
                            <a:ext cx="1588" cy="7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="Calibri" w:hAnsi="Times New Roman" w:eastAsia="宋体"/>
                                  <w:color w:val="FFFFFF" w:themeColor="light1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LDPC软解码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矩形 3"/>
                        <wps:cNvSpPr/>
                        <wps:spPr>
                          <a:xfrm>
                            <a:off x="11286" y="4180"/>
                            <a:ext cx="1588" cy="7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="Calibri" w:hAnsi="Times New Roman" w:eastAsia="宋体"/>
                                  <w:color w:val="FFFFFF" w:themeColor="light1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BPSK解调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3"/>
                        <wps:cNvSpPr/>
                        <wps:spPr>
                          <a:xfrm>
                            <a:off x="6642" y="5516"/>
                            <a:ext cx="1588" cy="7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="Calibri" w:hAnsi="Times New Roman" w:eastAsia="宋体"/>
                                  <w:color w:val="FFFFFF" w:themeColor="light1"/>
                                  <w:kern w:val="2"/>
                                  <w:sz w:val="21"/>
                                  <w:szCs w:val="21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计算BER和BFR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直接箭头连接符 10"/>
                        <wps:cNvCnPr>
                          <a:stCxn id="4" idx="3"/>
                          <a:endCxn id="5" idx="1"/>
                        </wps:cNvCnPr>
                        <wps:spPr>
                          <a:xfrm>
                            <a:off x="3479" y="4561"/>
                            <a:ext cx="29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1"/>
                        <wps:cNvCnPr>
                          <a:stCxn id="5" idx="3"/>
                          <a:endCxn id="6" idx="1"/>
                        </wps:cNvCnPr>
                        <wps:spPr>
                          <a:xfrm>
                            <a:off x="5358" y="4561"/>
                            <a:ext cx="29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2"/>
                        <wps:cNvCnPr>
                          <a:stCxn id="6" idx="3"/>
                          <a:endCxn id="7" idx="1"/>
                        </wps:cNvCnPr>
                        <wps:spPr>
                          <a:xfrm>
                            <a:off x="7237" y="4561"/>
                            <a:ext cx="29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3"/>
                        <wps:cNvCnPr>
                          <a:stCxn id="7" idx="3"/>
                          <a:endCxn id="8" idx="1"/>
                        </wps:cNvCnPr>
                        <wps:spPr>
                          <a:xfrm>
                            <a:off x="9116" y="4561"/>
                            <a:ext cx="29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4"/>
                        <wps:cNvCnPr>
                          <a:stCxn id="8" idx="3"/>
                          <a:endCxn id="9" idx="1"/>
                        </wps:cNvCnPr>
                        <wps:spPr>
                          <a:xfrm>
                            <a:off x="10995" y="4561"/>
                            <a:ext cx="29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5"/>
                        <wps:cNvCnPr>
                          <a:stCxn id="9" idx="2"/>
                          <a:endCxn id="10" idx="3"/>
                        </wps:cNvCnPr>
                        <wps:spPr>
                          <a:xfrm flipH="1">
                            <a:off x="8230" y="4943"/>
                            <a:ext cx="3850" cy="9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6"/>
                        <wps:cNvCnPr>
                          <a:stCxn id="4" idx="2"/>
                          <a:endCxn id="10" idx="1"/>
                        </wps:cNvCnPr>
                        <wps:spPr>
                          <a:xfrm>
                            <a:off x="2685" y="4943"/>
                            <a:ext cx="3957" cy="9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26" o:spt="203" style="position:absolute;left:0pt;margin-left:21.8pt;margin-top:16.85pt;height:70.3pt;width:367.95pt;z-index:251658240;mso-width-relative:page;mso-height-relative:page;" coordorigin="1891,4180" coordsize="10983,2098" o:gfxdata="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">
                <o:lock v:ext="edit" aspectratio="f"/>
                <v:rect id="矩形 1" o:spid="_x0000_s1026" o:spt="1" style="position:absolute;left:1891;top:4180;height:763;width:1588;v-text-anchor:middle;" fillcolor="#5B9BD5 [3204]" filled="t" stroked="t" coordsize="21600,21600" o:gfxdata="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2U2YvQAA&#10;ANo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FFFFFF [3201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="Calibri" w:hAnsi="Times New Roman" w:eastAsia="宋体"/>
                            <w:color w:val="FFFFFF" w:themeColor="light1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1008 Bit</w:t>
                        </w:r>
                      </w:p>
                      <w:p>
                        <w:pPr>
                          <w:pStyle w:val="2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="Calibri" w:hAnsi="Times New Roman" w:eastAsia="宋体"/>
                            <w:color w:val="FFFFFF" w:themeColor="light1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随机信源</w:t>
                        </w:r>
                      </w:p>
                    </w:txbxContent>
                  </v:textbox>
                </v:rect>
                <v:rect id="矩形 2" o:spid="_x0000_s1026" o:spt="1" style="position:absolute;left:3770;top:4180;height:763;width:1588;v-text-anchor:middle;" fillcolor="#5B9BD5 [3204]" filled="t" stroked="t" coordsize="21600,21600" o:gfxdata="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legDvQAA&#10;ANo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FFFFFF [3201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="Calibri" w:hAnsi="Times New Roman" w:eastAsia="宋体"/>
                            <w:color w:val="FFFFFF" w:themeColor="light1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LDPC编码</w:t>
                        </w:r>
                      </w:p>
                    </w:txbxContent>
                  </v:textbox>
                </v:rect>
                <v:rect id="矩形 3" o:spid="_x0000_s1026" o:spt="1" style="position:absolute;left:5649;top:4180;height:763;width:1588;v-text-anchor:middle;" fillcolor="#5B9BD5 [3204]" filled="t" stroked="t" coordsize="21600,21600" o:gfxdata="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R3Z0vQAA&#10;ANo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FFFFFF [3201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="Calibri" w:hAnsi="Times New Roman" w:eastAsia="宋体"/>
                            <w:color w:val="FFFFFF" w:themeColor="light1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BPSK调制</w:t>
                        </w:r>
                      </w:p>
                    </w:txbxContent>
                  </v:textbox>
                </v:rect>
                <v:rect id="矩形 3" o:spid="_x0000_s1026" o:spt="1" style="position:absolute;left:7528;top:4180;height:763;width:1588;v-text-anchor:middle;" fillcolor="#5B9BD5 [3204]" filled="t" stroked="t" coordsize="21600,21600" o:gfxdata="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C9PvvQAA&#10;ANo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FFFFFF [3201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="Calibri" w:hAnsi="Times New Roman" w:eastAsia="宋体"/>
                            <w:color w:val="FFFFFF" w:themeColor="light1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AWGN信道</w:t>
                        </w:r>
                      </w:p>
                    </w:txbxContent>
                  </v:textbox>
                </v:rect>
                <v:rect id="矩形 3" o:spid="_x0000_s1026" o:spt="1" style="position:absolute;left:9407;top:4180;height:763;width:1588;v-text-anchor:middle;" fillcolor="#5B9BD5 [3204]" filled="t" stroked="t" coordsize="21600,21600" o:gfxdata="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UR525AAAA2gAA&#10;AA8AAAAAAAAAAQAgAAAAIgAAAGRycy9kb3ducmV2LnhtbFBLAQIUABQAAAAIAIdO4kAzLwWeOwAA&#10;ADkAAAAQAAAAAAAAAAEAIAAAAAgBAABkcnMvc2hhcGV4bWwueG1sUEsFBgAAAAAGAAYAWwEAALID&#10;AAAAAA==&#10;">
                  <v:fill on="t" focussize="0,0"/>
                  <v:stroke weight="1.5pt" color="#FFFFFF [3201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="Calibri" w:hAnsi="Times New Roman" w:eastAsia="宋体"/>
                            <w:color w:val="FFFFFF" w:themeColor="light1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LDPC软解码</w:t>
                        </w:r>
                      </w:p>
                    </w:txbxContent>
                  </v:textbox>
                </v:rect>
                <v:rect id="矩形 3" o:spid="_x0000_s1026" o:spt="1" style="position:absolute;left:11286;top:4180;height:763;width:1588;v-text-anchor:middle;" fillcolor="#5B9BD5 [3204]" filled="t" stroked="t" coordsize="21600,21600" o:gfxdata="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2OIGvQAA&#10;ANo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FFFFFF [3201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="Calibri" w:hAnsi="Times New Roman" w:eastAsia="宋体"/>
                            <w:color w:val="FFFFFF" w:themeColor="light1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BPSK解调</w:t>
                        </w:r>
                      </w:p>
                    </w:txbxContent>
                  </v:textbox>
                </v:rect>
                <v:rect id="矩形 3" o:spid="_x0000_s1026" o:spt="1" style="position:absolute;left:6642;top:5516;height:763;width:1588;v-text-anchor:middle;" fillcolor="#5B9BD5 [3204]" filled="t" stroked="t" coordsize="21600,21600" o:gfxdata="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X2GML4A&#10;AADbAAAADwAAAAAAAAABACAAAAAiAAAAZHJzL2Rvd25yZXYueG1sUEsBAhQAFAAAAAgAh07iQDMv&#10;BZ47AAAAOQAAABAAAAAAAAAAAQAgAAAADQEAAGRycy9zaGFwZXhtbC54bWxQSwUGAAAAAAYABgBb&#10;AQAAtwMAAAAA&#10;">
                  <v:fill on="t" focussize="0,0"/>
                  <v:stroke weight="1.5pt" color="#FFFFFF [3201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="Calibri" w:hAnsi="Times New Roman" w:eastAsia="宋体"/>
                            <w:color w:val="FFFFFF" w:themeColor="light1"/>
                            <w:kern w:val="2"/>
                            <w:sz w:val="21"/>
                            <w:szCs w:val="21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计算BER和BFR</w:t>
                        </w:r>
                      </w:p>
                    </w:txbxContent>
                  </v:textbox>
                </v:rect>
                <v:shape id="直接箭头连接符 10" o:spid="_x0000_s1026" o:spt="32" type="#_x0000_t32" style="position:absolute;left:3479;top:4561;height:0;width:291;" filled="f" stroked="t" coordsize="21600,21600" o:gfxdata="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KFWu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11" o:spid="_x0000_s1026" o:spt="32" type="#_x0000_t32" style="position:absolute;left:5358;top:4561;height:0;width:291;" filled="f" stroked="t" coordsize="21600,21600" o:gfxdata="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+svZ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12" o:spid="_x0000_s1026" o:spt="32" type="#_x0000_t32" style="position:absolute;left:7237;top:4561;height:0;width:291;" filled="f" stroked="t" coordsize="21600,21600" o:gfxdata="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rZuQr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13" o:spid="_x0000_s1026" o:spt="32" type="#_x0000_t32" style="position:absolute;left:9116;top:4561;height:0;width:291;" filled="f" stroked="t" coordsize="21600,21600" o:gfxdata="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V/2Nr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14" o:spid="_x0000_s1026" o:spt="32" type="#_x0000_t32" style="position:absolute;left:10995;top:4561;height:0;width:291;" filled="f" stroked="t" coordsize="21600,21600" o:gfxdata="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hNTrb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15" o:spid="_x0000_s1026" o:spt="32" type="#_x0000_t32" style="position:absolute;left:8230;top:4943;flip:x;height:954;width:3850;" filled="f" stroked="t" coordsize="21600,21600" o:gfxdata="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BQXl7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16" o:spid="_x0000_s1026" o:spt="32" type="#_x0000_t32" style="position:absolute;left:2685;top:4943;height:954;width:3957;" filled="f" stroked="t" coordsize="21600,21600" o:gfxdata="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GNaE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081901"/>
    <w:rsid w:val="0C172FE1"/>
    <w:rsid w:val="1A081901"/>
    <w:rsid w:val="296A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2020-05-02T05:58:00Z</dcterms:created>
  <dc:creator>RichSoap</dc:creator>
  <cp:lastModifiedBy>RichSoap</cp:lastModifiedBy>
  <dcterms:modified xsi:type="dcterms:W3CDTF">2020-05-02T07:26:02Z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