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D" w:rsidRPr="00B64B4C" w:rsidRDefault="005043F7" w:rsidP="00B64B4C">
      <w:pPr>
        <w:jc w:val="center"/>
        <w:rPr>
          <w:sz w:val="28"/>
        </w:rPr>
      </w:pPr>
      <w:bookmarkStart w:id="0" w:name="_GoBack"/>
      <w:bookmarkEnd w:id="0"/>
      <w:r w:rsidRPr="00B64B4C">
        <w:rPr>
          <w:rFonts w:hint="eastAsia"/>
          <w:sz w:val="28"/>
        </w:rPr>
        <w:t>西方媒体眼中的十九大</w:t>
      </w:r>
    </w:p>
    <w:p w:rsidR="005043F7" w:rsidRDefault="005043F7" w:rsidP="00B64B4C">
      <w:pPr>
        <w:jc w:val="center"/>
      </w:pPr>
      <w:r>
        <w:rPr>
          <w:rFonts w:hint="eastAsia"/>
        </w:rPr>
        <w:t>杨庆龙</w:t>
      </w:r>
    </w:p>
    <w:p w:rsidR="005043F7" w:rsidRDefault="005043F7" w:rsidP="00B64B4C">
      <w:pPr>
        <w:jc w:val="center"/>
      </w:pPr>
      <w:r>
        <w:rPr>
          <w:rFonts w:hint="eastAsia"/>
        </w:rPr>
        <w:t>1500012956</w:t>
      </w:r>
    </w:p>
    <w:p w:rsidR="005043F7" w:rsidRDefault="005043F7">
      <w:r>
        <w:rPr>
          <w:rFonts w:hint="eastAsia"/>
        </w:rPr>
        <w:t>一，分析西方媒体立场的意义</w:t>
      </w:r>
    </w:p>
    <w:p w:rsidR="005043F7" w:rsidRDefault="005043F7">
      <w:r>
        <w:rPr>
          <w:rFonts w:hint="eastAsia"/>
        </w:rPr>
        <w:t>西方媒体几乎都是以读者为中心，所以可以通过媒体的立场读出读者的立场，进而知道西方民众对于中国的大概看法</w:t>
      </w:r>
    </w:p>
    <w:p w:rsidR="005043F7" w:rsidRDefault="005043F7">
      <w:r>
        <w:rPr>
          <w:rFonts w:hint="eastAsia"/>
        </w:rPr>
        <w:t>二，列举报道</w:t>
      </w:r>
    </w:p>
    <w:p w:rsidR="005043F7" w:rsidRDefault="005043F7">
      <w:r>
        <w:rPr>
          <w:rFonts w:hint="eastAsia"/>
        </w:rPr>
        <w:t>因为报道实在很多，所以只选取了几个关注国际政治而且影响力较大的媒体。</w:t>
      </w:r>
    </w:p>
    <w:p w:rsidR="00F91BBB" w:rsidRDefault="00F91BBB">
      <w:r>
        <w:rPr>
          <w:rFonts w:hint="eastAsia"/>
        </w:rPr>
        <w:t>（一）美国</w:t>
      </w:r>
    </w:p>
    <w:p w:rsidR="00EF5B39" w:rsidRPr="00EF5B39" w:rsidRDefault="00EF5B39">
      <w:r>
        <w:rPr>
          <w:rFonts w:hint="eastAsia"/>
        </w:rPr>
        <w:t>选择的这几个媒体几乎都在用看待竞争对手的视角看待中国，其中CNN更是在采访中直白地使用</w:t>
      </w:r>
      <w:r>
        <w:t>”China is stronger than America”</w:t>
      </w:r>
      <w:r>
        <w:rPr>
          <w:rFonts w:hint="eastAsia"/>
        </w:rPr>
        <w:t>这类话语，鼓动受众的反华情绪。</w:t>
      </w:r>
    </w:p>
    <w:p w:rsidR="00F91BBB" w:rsidRDefault="00F91BBB">
      <w:r>
        <w:rPr>
          <w:rFonts w:hint="eastAsia"/>
        </w:rPr>
        <w:t>1.</w:t>
      </w:r>
      <w:r w:rsidR="005043F7">
        <w:rPr>
          <w:rFonts w:hint="eastAsia"/>
        </w:rPr>
        <w:t>FOX</w:t>
      </w:r>
    </w:p>
    <w:p w:rsidR="00F91BBB" w:rsidRDefault="00F91BBB">
      <w:r>
        <w:rPr>
          <w:rFonts w:hint="eastAsia"/>
        </w:rPr>
        <w:t>常被认为缺乏新闻操守，也是我国媒体批判美国同行时常见的靶子</w:t>
      </w:r>
    </w:p>
    <w:p w:rsidR="00FD2958" w:rsidRDefault="00F91BBB">
      <w:r>
        <w:rPr>
          <w:rFonts w:hint="eastAsia"/>
        </w:rPr>
        <w:t>出乎意料地</w:t>
      </w:r>
      <w:r w:rsidR="005043F7">
        <w:rPr>
          <w:rFonts w:hint="eastAsia"/>
        </w:rPr>
        <w:t>总体的报道还是以陈述事实为主，有一说一有二说二，比较关注十九大后中国对国际社会的影响。</w:t>
      </w:r>
    </w:p>
    <w:p w:rsidR="005043F7" w:rsidRDefault="00F91BBB">
      <w:r>
        <w:rPr>
          <w:rFonts w:hint="eastAsia"/>
        </w:rPr>
        <w:t>2.CNN</w:t>
      </w:r>
    </w:p>
    <w:p w:rsidR="00F91BBB" w:rsidRDefault="00F91BBB">
      <w:r>
        <w:rPr>
          <w:rFonts w:hint="eastAsia"/>
        </w:rPr>
        <w:t>美国媒体里公信力比较好的媒体之一，</w:t>
      </w:r>
      <w:r w:rsidR="00723A1F">
        <w:rPr>
          <w:rFonts w:hint="eastAsia"/>
        </w:rPr>
        <w:t>比较擅长</w:t>
      </w:r>
      <w:r w:rsidR="00FD2958">
        <w:rPr>
          <w:rFonts w:hint="eastAsia"/>
        </w:rPr>
        <w:t>抹黑中国</w:t>
      </w:r>
    </w:p>
    <w:p w:rsidR="00FB539C" w:rsidRPr="00FB539C" w:rsidRDefault="00723A1F">
      <w:r>
        <w:rPr>
          <w:rFonts w:hint="eastAsia"/>
        </w:rPr>
        <w:t>同样地，相当在意十九大后，准确地说进入习大大的第二段任期后，对世界格局，对中美关系的影响。但是主要的倾向还是鼓吹中国在掌握世界霸权和中国侵害人权，以及中国政治如何不</w:t>
      </w:r>
      <w:r w:rsidR="00FD2958">
        <w:rPr>
          <w:rFonts w:hint="eastAsia"/>
        </w:rPr>
        <w:t>民主。使用用事实夹杂着大量负面分析的方法抹黑中国国家形象，很合反华势力的口味。</w:t>
      </w:r>
    </w:p>
    <w:p w:rsidR="00FD2958" w:rsidRDefault="006A3723">
      <w:r>
        <w:rPr>
          <w:rFonts w:hint="eastAsia"/>
        </w:rPr>
        <w:t>3.NYT</w:t>
      </w:r>
    </w:p>
    <w:p w:rsidR="006A3723" w:rsidRDefault="006A3723">
      <w:r>
        <w:rPr>
          <w:rFonts w:hint="eastAsia"/>
        </w:rPr>
        <w:t>相当左的媒体，抹黑中国形象的能力相比起CNN有过之而无不及，也因此而被中国政府禁止了。</w:t>
      </w:r>
    </w:p>
    <w:p w:rsidR="006A3723" w:rsidRDefault="006A3723">
      <w:r>
        <w:rPr>
          <w:rFonts w:hint="eastAsia"/>
        </w:rPr>
        <w:t>相关报道抹黑中国的政治倾向相当明显</w:t>
      </w:r>
      <w:r w:rsidR="00FB539C">
        <w:rPr>
          <w:rFonts w:hint="eastAsia"/>
        </w:rPr>
        <w:t>，部分用词用过分形容也不为过</w:t>
      </w:r>
      <w:r>
        <w:rPr>
          <w:rFonts w:hint="eastAsia"/>
        </w:rPr>
        <w:t>，但主要的攻击点也只有中美两国政体不同，社会制度不同这些</w:t>
      </w:r>
      <w:r w:rsidR="004F72D0">
        <w:rPr>
          <w:rFonts w:hint="eastAsia"/>
        </w:rPr>
        <w:t>历史</w:t>
      </w:r>
      <w:r>
        <w:rPr>
          <w:rFonts w:hint="eastAsia"/>
        </w:rPr>
        <w:t>的差异</w:t>
      </w:r>
      <w:r w:rsidR="005849D4">
        <w:rPr>
          <w:rFonts w:hint="eastAsia"/>
        </w:rPr>
        <w:t>，缺乏深度</w:t>
      </w:r>
      <w:r>
        <w:rPr>
          <w:rFonts w:hint="eastAsia"/>
        </w:rPr>
        <w:t>。</w:t>
      </w:r>
    </w:p>
    <w:p w:rsidR="006A3723" w:rsidRDefault="006A3723">
      <w:r>
        <w:rPr>
          <w:rFonts w:hint="eastAsia"/>
        </w:rPr>
        <w:t>（二）欧洲</w:t>
      </w:r>
    </w:p>
    <w:p w:rsidR="00AC7E7C" w:rsidRDefault="00AC7E7C">
      <w:r>
        <w:rPr>
          <w:rFonts w:hint="eastAsia"/>
        </w:rPr>
        <w:t>欧洲媒体选择了BBC，虽然其公信力相对于美国媒体而言好了不少，但还是或多或少地表达出对于社会主义国家的不满。所以我选择了一个经济方面的媒体，看一下其他方面的分析。</w:t>
      </w:r>
    </w:p>
    <w:p w:rsidR="00CA1686" w:rsidRDefault="00CA1686">
      <w:r>
        <w:rPr>
          <w:rFonts w:hint="eastAsia"/>
        </w:rPr>
        <w:t>1.BBC</w:t>
      </w:r>
    </w:p>
    <w:p w:rsidR="00CA1686" w:rsidRDefault="00CA1686">
      <w:r>
        <w:t>(1)</w:t>
      </w:r>
      <w:r>
        <w:rPr>
          <w:rFonts w:hint="eastAsia"/>
        </w:rPr>
        <w:t>BBC国际</w:t>
      </w:r>
    </w:p>
    <w:p w:rsidR="00CA1686" w:rsidRDefault="00CA1686">
      <w:r>
        <w:rPr>
          <w:rFonts w:hint="eastAsia"/>
        </w:rPr>
        <w:t>BBC国际关于十九大的报道不多，而且大部分都真的只是报道，并不能看出很明显地看出其政治倾向。也有几篇抱怨不允许BBC记者进人民大会堂的文章。</w:t>
      </w:r>
    </w:p>
    <w:p w:rsidR="00CA1686" w:rsidRDefault="00CA1686">
      <w:r>
        <w:t>(2)</w:t>
      </w:r>
      <w:r>
        <w:rPr>
          <w:rFonts w:hint="eastAsia"/>
        </w:rPr>
        <w:t>BBC中文</w:t>
      </w:r>
    </w:p>
    <w:p w:rsidR="00CA1686" w:rsidRDefault="00CA1686">
      <w:r>
        <w:rPr>
          <w:rFonts w:hint="eastAsia"/>
        </w:rPr>
        <w:t>因为是中国的大事，所以相应地做了一个十九大专题，内容相当广，从新任常委的经历到新政策的解读都有所涉及。</w:t>
      </w:r>
      <w:r w:rsidR="004D7375">
        <w:rPr>
          <w:rFonts w:hint="eastAsia"/>
        </w:rPr>
        <w:t>虽然没有美国媒体那么直白，但还是或多或少地</w:t>
      </w:r>
      <w:r w:rsidR="0056256D">
        <w:rPr>
          <w:rFonts w:hint="eastAsia"/>
        </w:rPr>
        <w:t>在时事评论环节挑</w:t>
      </w:r>
      <w:r w:rsidR="004D7375">
        <w:rPr>
          <w:rFonts w:hint="eastAsia"/>
        </w:rPr>
        <w:t>中国不够民主，中国缺乏言论自由等老鱼刺</w:t>
      </w:r>
      <w:r w:rsidR="00FB539C">
        <w:rPr>
          <w:rFonts w:hint="eastAsia"/>
        </w:rPr>
        <w:t>，至于其他部分则几乎和政府给出的陈述差别不大。</w:t>
      </w:r>
    </w:p>
    <w:p w:rsidR="00AC7E7C" w:rsidRDefault="00AC7E7C">
      <w:r>
        <w:rPr>
          <w:rFonts w:hint="eastAsia"/>
        </w:rPr>
        <w:t>2.金融时报</w:t>
      </w:r>
      <w:r w:rsidR="00BC4C9B">
        <w:rPr>
          <w:rFonts w:hint="eastAsia"/>
        </w:rPr>
        <w:t>中文</w:t>
      </w:r>
    </w:p>
    <w:p w:rsidR="001F0F40" w:rsidRDefault="00F94DC4">
      <w:r>
        <w:rPr>
          <w:rFonts w:hint="eastAsia"/>
        </w:rPr>
        <w:t>由于是经济方面的媒体，所以分析方面并没有表现出很强的政治倾向，更多的是基于实际的利益关系分析十九大的政策或人事变动，</w:t>
      </w:r>
      <w:r w:rsidR="0025714D">
        <w:rPr>
          <w:rFonts w:hint="eastAsia"/>
        </w:rPr>
        <w:t>比起CNN之类的媒体理性了不少，相关内容的可读性也好了一些。</w:t>
      </w:r>
    </w:p>
    <w:p w:rsidR="00E132EA" w:rsidRDefault="00E132EA">
      <w:r>
        <w:rPr>
          <w:rFonts w:hint="eastAsia"/>
        </w:rPr>
        <w:t>三，总结</w:t>
      </w:r>
    </w:p>
    <w:p w:rsidR="00E132EA" w:rsidRDefault="00E132EA">
      <w:r>
        <w:rPr>
          <w:rFonts w:hint="eastAsia"/>
        </w:rPr>
        <w:t>总的来说，西方媒体还是绕不开政治制度，意识形态方面的差异，对于中国的报道还是有失</w:t>
      </w:r>
      <w:r>
        <w:rPr>
          <w:rFonts w:hint="eastAsia"/>
        </w:rPr>
        <w:lastRenderedPageBreak/>
        <w:t>偏颇</w:t>
      </w:r>
      <w:r w:rsidR="00432533">
        <w:rPr>
          <w:rFonts w:hint="eastAsia"/>
        </w:rPr>
        <w:t>，向民众塑造了一个比较负面的中国形象</w:t>
      </w:r>
      <w:r>
        <w:rPr>
          <w:rFonts w:hint="eastAsia"/>
        </w:rPr>
        <w:t>，</w:t>
      </w:r>
      <w:r w:rsidR="00875640">
        <w:rPr>
          <w:rFonts w:hint="eastAsia"/>
        </w:rPr>
        <w:t>这</w:t>
      </w:r>
      <w:r>
        <w:rPr>
          <w:rFonts w:hint="eastAsia"/>
        </w:rPr>
        <w:t>不利于国际合作</w:t>
      </w:r>
      <w:r w:rsidR="003577FE">
        <w:rPr>
          <w:rFonts w:hint="eastAsia"/>
        </w:rPr>
        <w:t>和全球经济复苏</w:t>
      </w:r>
      <w:r>
        <w:rPr>
          <w:rFonts w:hint="eastAsia"/>
        </w:rPr>
        <w:t>。</w:t>
      </w:r>
    </w:p>
    <w:p w:rsidR="00D733E5" w:rsidRDefault="00D733E5">
      <w:r>
        <w:rPr>
          <w:rFonts w:hint="eastAsia"/>
        </w:rPr>
        <w:t>四，参考报道</w:t>
      </w:r>
    </w:p>
    <w:p w:rsidR="00D733E5" w:rsidRDefault="00D733E5" w:rsidP="00D733E5">
      <w:r>
        <w:t>Griffiths, J. (2017). What an all-powerful Xi Jinping means for the rest of the world. [online] CNN. Available at: http://edition.cnn.com/2017/10/25/asia/xi-jinping-china-trump/index.html [Accessed 6 Nov. 2017].</w:t>
      </w:r>
    </w:p>
    <w:p w:rsidR="00D733E5" w:rsidRDefault="00D733E5" w:rsidP="00D733E5"/>
    <w:p w:rsidR="00D733E5" w:rsidRDefault="00D733E5" w:rsidP="00D733E5">
      <w:r>
        <w:t xml:space="preserve"> Griffiths, J. (2017). The ideological war playing out on China's internet. [online] CNN. Available at: http://edition.cnn.com/2017/10/15/asia/china-party-congress-internet-censorship/index.html [Accessed 6 Nov. 2017].</w:t>
      </w:r>
    </w:p>
    <w:p w:rsidR="00D733E5" w:rsidRDefault="00D733E5" w:rsidP="00D733E5"/>
    <w:p w:rsidR="00D733E5" w:rsidRDefault="00D733E5" w:rsidP="00D733E5">
      <w:r>
        <w:t xml:space="preserve"> Haenle, P. (2017). What will a powerful Xi mean for the China-US relationship?. [online] CNN. Available at: http://edition.cnn.com/2017/10/25/opinions/china-relationship-with-us-opinion/index.html [Accessed 6 Nov. 2017].</w:t>
      </w:r>
    </w:p>
    <w:p w:rsidR="00D733E5" w:rsidRDefault="00D733E5" w:rsidP="00D733E5"/>
    <w:p w:rsidR="00D733E5" w:rsidRDefault="00D733E5" w:rsidP="00D733E5">
      <w:r>
        <w:t xml:space="preserve"> Jiang, S. (2017). All men and all over 60: Meet China's new ruling line-up. [online] CNN. Available at: http://edition.cnn.com/2017/10/25/asia/china-new-rulers/index.html [Accessed 6 Nov. 2017].</w:t>
      </w:r>
    </w:p>
    <w:p w:rsidR="00D733E5" w:rsidRDefault="00D733E5" w:rsidP="00D733E5"/>
    <w:p w:rsidR="00D733E5" w:rsidRDefault="00D733E5" w:rsidP="00D733E5">
      <w:r>
        <w:t xml:space="preserve"> Gracie, C. (2017). China's Xi Jinping opens ‘New Era’ for country and the world. [online] BBC. Available at: http://www.bbc.com/news/world-asia-china-41744675 [Accessed 6 Nov. 2017].</w:t>
      </w:r>
    </w:p>
    <w:p w:rsidR="00D733E5" w:rsidRDefault="00D733E5" w:rsidP="00D733E5"/>
    <w:p w:rsidR="00D733E5" w:rsidRDefault="00D733E5" w:rsidP="00D733E5">
      <w:r>
        <w:t xml:space="preserve"> BBC中文. (2017). 十九大政治局常委：习李连任五人新晋 未确定接班人. [online] Available at: http://www.bbc.com/zhongwen/simp/chinese-news-41745264 [Accessed 6 Nov. 2017].</w:t>
      </w:r>
    </w:p>
    <w:p w:rsidR="00D733E5" w:rsidRDefault="00D733E5" w:rsidP="00D733E5"/>
    <w:p w:rsidR="00D733E5" w:rsidRDefault="00D733E5" w:rsidP="00D733E5">
      <w:r>
        <w:t xml:space="preserve"> 陶郁 .(2017). 观点：“十九大”后中共执政方略如何变革.[online] BBC. Available at:http://www.bbc.com/zhongwen/simp/chinese-news-41689047</w:t>
      </w:r>
    </w:p>
    <w:p w:rsidR="00D733E5" w:rsidRDefault="00D733E5" w:rsidP="00D733E5"/>
    <w:p w:rsidR="00D733E5" w:rsidRDefault="00D733E5" w:rsidP="00D733E5">
      <w:r>
        <w:t xml:space="preserve"> FOX news .(2017). China's Communist Party praises Xi as Marxist thinker. [online] FOX news. Available at:http://www.foxnews.com/world/2017/10/26/chinas-communist-party-praises-xi-as-marxist-thinker.html[Accessed 6 Nov. 2017]</w:t>
      </w:r>
    </w:p>
    <w:p w:rsidR="00D733E5" w:rsidRDefault="00D733E5" w:rsidP="00D733E5"/>
    <w:p w:rsidR="00D733E5" w:rsidRDefault="00D733E5" w:rsidP="00D733E5">
      <w:r>
        <w:t xml:space="preserve"> FOX news .(2017). China's Xi wins 2nd term as Communist Party leader. [online] Fox news. Available at:http://www.foxnews.com/world/2017/10/25/chinas-xi-wins-2nd-term-as-communist-party-leader.html[Accessed 6 Nov.2017]</w:t>
      </w:r>
    </w:p>
    <w:p w:rsidR="00D733E5" w:rsidRDefault="00D733E5" w:rsidP="00D733E5"/>
    <w:p w:rsidR="00D733E5" w:rsidRDefault="00D733E5" w:rsidP="00D733E5">
      <w:r>
        <w:t xml:space="preserve"> FT 中文 .(2017). 解读“十九大”：中国政治仍在常规中运作. [online] FT Chinese. Available at:http://www.ftchinese.com/story/001074892[Accessed 6 NOv. 2017]</w:t>
      </w:r>
    </w:p>
    <w:p w:rsidR="00D733E5" w:rsidRDefault="00D733E5" w:rsidP="00D733E5"/>
    <w:p w:rsidR="00D733E5" w:rsidRDefault="00D733E5" w:rsidP="00D733E5">
      <w:r>
        <w:t xml:space="preserve"> 徐瑾 .(2017). 十九大后的中国：经济仍旧是主要矛盾.[online] FT Chinese. Available at:http://www.ftchinese.com/story/001074827[Accessed 6 NOV. 2017]</w:t>
      </w:r>
    </w:p>
    <w:p w:rsidR="00D733E5" w:rsidRDefault="00D733E5" w:rsidP="00D733E5"/>
    <w:p w:rsidR="00D733E5" w:rsidRDefault="00D733E5" w:rsidP="00D733E5">
      <w:r>
        <w:t xml:space="preserve"> 胡伟俊 .(2017). 十九大后的中国：社会主要矛盾改变的五重含义.[online] FT Chinese. Available at:http://www.ftchinese.com/story/001074875[Accessed 6 NOV. 2017]</w:t>
      </w:r>
    </w:p>
    <w:p w:rsidR="00D733E5" w:rsidRDefault="00D733E5" w:rsidP="00D733E5"/>
    <w:p w:rsidR="00D733E5" w:rsidRDefault="00D733E5" w:rsidP="00D733E5">
      <w:r>
        <w:lastRenderedPageBreak/>
        <w:t xml:space="preserve"> 纽约时报中文网 .(2017). 十九大，习近平的“加冕典礼”.[online] 纽约时报中文网. Available at:https://cn.nytimes.com/slideshow/20171018/c18china-party-ss/#1[Accessed 6 NOV. 2017]</w:t>
      </w:r>
    </w:p>
    <w:sectPr w:rsidR="00D7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34A" w:rsidRDefault="00B2334A" w:rsidP="00B900DE">
      <w:r>
        <w:separator/>
      </w:r>
    </w:p>
  </w:endnote>
  <w:endnote w:type="continuationSeparator" w:id="0">
    <w:p w:rsidR="00B2334A" w:rsidRDefault="00B2334A" w:rsidP="00B9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34A" w:rsidRDefault="00B2334A" w:rsidP="00B900DE">
      <w:r>
        <w:separator/>
      </w:r>
    </w:p>
  </w:footnote>
  <w:footnote w:type="continuationSeparator" w:id="0">
    <w:p w:rsidR="00B2334A" w:rsidRDefault="00B2334A" w:rsidP="00B90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3B"/>
    <w:rsid w:val="000F6DE7"/>
    <w:rsid w:val="001F0F40"/>
    <w:rsid w:val="0025714D"/>
    <w:rsid w:val="003577FE"/>
    <w:rsid w:val="00432533"/>
    <w:rsid w:val="004D7375"/>
    <w:rsid w:val="004F72D0"/>
    <w:rsid w:val="005043F7"/>
    <w:rsid w:val="00516FC7"/>
    <w:rsid w:val="00554B3B"/>
    <w:rsid w:val="0056256D"/>
    <w:rsid w:val="005849D4"/>
    <w:rsid w:val="005D7549"/>
    <w:rsid w:val="006859CB"/>
    <w:rsid w:val="006A3723"/>
    <w:rsid w:val="00723A1F"/>
    <w:rsid w:val="00875640"/>
    <w:rsid w:val="00890F66"/>
    <w:rsid w:val="00AB1A87"/>
    <w:rsid w:val="00AC7E7C"/>
    <w:rsid w:val="00B2334A"/>
    <w:rsid w:val="00B64B4C"/>
    <w:rsid w:val="00B900DE"/>
    <w:rsid w:val="00BC4C9B"/>
    <w:rsid w:val="00CA1686"/>
    <w:rsid w:val="00D641DD"/>
    <w:rsid w:val="00D733E5"/>
    <w:rsid w:val="00E132EA"/>
    <w:rsid w:val="00EF5B39"/>
    <w:rsid w:val="00F217F3"/>
    <w:rsid w:val="00F91BBB"/>
    <w:rsid w:val="00F94DC4"/>
    <w:rsid w:val="00FB539C"/>
    <w:rsid w:val="00FD2958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D779A-B333-4CA1-BDEB-E29210A2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504</Words>
  <Characters>2874</Characters>
  <Application>Microsoft Office Word</Application>
  <DocSecurity>0</DocSecurity>
  <Lines>23</Lines>
  <Paragraphs>6</Paragraphs>
  <ScaleCrop>false</ScaleCrop>
  <Company>PKU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2</cp:revision>
  <dcterms:created xsi:type="dcterms:W3CDTF">2017-11-14T02:36:00Z</dcterms:created>
  <dcterms:modified xsi:type="dcterms:W3CDTF">2017-11-14T02:36:00Z</dcterms:modified>
</cp:coreProperties>
</file>