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Pr="00CF12E3" w:rsidRDefault="00E906DB" w:rsidP="00CF12E3">
      <w:pPr>
        <w:jc w:val="center"/>
        <w:rPr>
          <w:sz w:val="24"/>
        </w:rPr>
      </w:pPr>
      <w:r w:rsidRPr="00CF12E3">
        <w:rPr>
          <w:rFonts w:hint="eastAsia"/>
          <w:sz w:val="24"/>
        </w:rPr>
        <w:t>数据结构与算法作业4</w:t>
      </w:r>
    </w:p>
    <w:p w:rsidR="00E906DB" w:rsidRDefault="00E906DB" w:rsidP="00CF12E3">
      <w:pPr>
        <w:jc w:val="center"/>
      </w:pPr>
      <w:r>
        <w:rPr>
          <w:rFonts w:hint="eastAsia"/>
        </w:rPr>
        <w:t>杨庆龙 1500012956</w:t>
      </w:r>
    </w:p>
    <w:p w:rsidR="00E906DB" w:rsidRDefault="00E906DB">
      <w:r>
        <w:rPr>
          <w:rFonts w:hint="eastAsia"/>
        </w:rPr>
        <w:t>1.</w:t>
      </w:r>
      <w:r>
        <w:t xml:space="preserve"> (1)</w:t>
      </w:r>
      <w:r>
        <w:rPr>
          <w:rFonts w:hint="eastAsia"/>
        </w:rPr>
        <w:t>设归并路数为k，则三趟归并可归并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个归并段。又由共有100个归并段得，k&gt;5,则归并路数至少为6.</w:t>
      </w:r>
    </w:p>
    <w:p w:rsidR="00E906DB" w:rsidRDefault="00E906DB">
      <w:r>
        <w:t>(2)</w:t>
      </w:r>
      <w:r>
        <w:rPr>
          <w:rFonts w:hint="eastAsia"/>
        </w:rPr>
        <w:t>归并是一个k个文件入，1个文件出的过程，所以最多同时输入12个文件，又有12*12=144&gt;100，则至少需要两趟。</w:t>
      </w:r>
    </w:p>
    <w:p w:rsidR="006834BD" w:rsidRDefault="006834BD">
      <w:r>
        <w:t>2. (1)</w:t>
      </w:r>
    </w:p>
    <w:p w:rsidR="00CE1333" w:rsidRDefault="00CE1333">
      <w:r>
        <w:t>//</w:t>
      </w:r>
      <w:r>
        <w:rPr>
          <w:rFonts w:hint="eastAsia"/>
        </w:rPr>
        <w:t>定义一个既能表示数值又能表示出现该值出现次数的结构体</w:t>
      </w:r>
    </w:p>
    <w:p w:rsidR="005D21AD" w:rsidRDefault="005D21AD" w:rsidP="005D21AD">
      <w:r>
        <w:t>struct node{</w:t>
      </w:r>
    </w:p>
    <w:p w:rsidR="005D21AD" w:rsidRDefault="005D21AD" w:rsidP="005D21AD">
      <w:r>
        <w:t xml:space="preserve">  Value value;</w:t>
      </w:r>
    </w:p>
    <w:p w:rsidR="005D21AD" w:rsidRDefault="005D21AD" w:rsidP="005D21AD">
      <w:r>
        <w:t xml:space="preserve">  int count;</w:t>
      </w:r>
    </w:p>
    <w:p w:rsidR="005D21AD" w:rsidRDefault="005D21AD" w:rsidP="005D21AD">
      <w:r>
        <w:t xml:space="preserve">  node(Value _value = 0,int _count = 0):value(_value),count(_count) {}</w:t>
      </w:r>
    </w:p>
    <w:p w:rsidR="005D21AD" w:rsidRDefault="005D21AD" w:rsidP="005D21AD">
      <w:r>
        <w:t>}</w:t>
      </w:r>
    </w:p>
    <w:p w:rsidR="005D21AD" w:rsidRDefault="005D21AD" w:rsidP="005D21AD"/>
    <w:p w:rsidR="005D21AD" w:rsidRDefault="005D21AD" w:rsidP="005D21AD">
      <w:r>
        <w:t>node* merge(Value* input,int n,int k) {</w:t>
      </w:r>
    </w:p>
    <w:p w:rsidR="005D21AD" w:rsidRDefault="005D21AD" w:rsidP="005D21AD">
      <w:r>
        <w:t xml:space="preserve">  node* output;</w:t>
      </w:r>
    </w:p>
    <w:p w:rsidR="005D21AD" w:rsidRDefault="005D21AD" w:rsidP="005D21AD">
      <w:r>
        <w:t xml:space="preserve">  int count = 0;</w:t>
      </w:r>
    </w:p>
    <w:p w:rsidR="005D21AD" w:rsidRDefault="005D21AD" w:rsidP="005D21AD">
      <w:r>
        <w:t xml:space="preserve">  SearchCountTree&lt;Node&gt; sc_tree = SearchCountTree&lt;Node&gt;();//</w:t>
      </w:r>
      <w:r>
        <w:rPr>
          <w:rFonts w:hint="eastAsia"/>
        </w:rPr>
        <w:t>建立一个以node::value排序的搜索二叉树，并在插入已出现数据时让相应node::count</w:t>
      </w:r>
      <w:r w:rsidR="009211A7">
        <w:rPr>
          <w:rFonts w:hint="eastAsia"/>
        </w:rPr>
        <w:t>加一，同时完成排序和计数的工作。</w:t>
      </w:r>
    </w:p>
    <w:p w:rsidR="005D21AD" w:rsidRDefault="005D21AD" w:rsidP="005D21AD">
      <w:r>
        <w:t xml:space="preserve">  for(int i = 0;i &lt; n;i ++) {</w:t>
      </w:r>
    </w:p>
    <w:p w:rsidR="005D21AD" w:rsidRDefault="005D21AD" w:rsidP="005D21AD">
      <w:r>
        <w:t xml:space="preserve">    sc_tree.insert(input[i]);</w:t>
      </w:r>
    </w:p>
    <w:p w:rsidR="005D21AD" w:rsidRDefault="005D21AD" w:rsidP="005D21AD">
      <w:r>
        <w:t xml:space="preserve">  }</w:t>
      </w:r>
    </w:p>
    <w:p w:rsidR="005D21AD" w:rsidRDefault="00596AFA" w:rsidP="005D21AD">
      <w:r>
        <w:t xml:space="preserve">  output = sc_tree.</w:t>
      </w:r>
      <w:r>
        <w:rPr>
          <w:rFonts w:hint="eastAsia"/>
        </w:rPr>
        <w:t>mid</w:t>
      </w:r>
      <w:r w:rsidR="005D21AD">
        <w:t>();</w:t>
      </w:r>
      <w:r w:rsidR="00EF66C0">
        <w:rPr>
          <w:rFonts w:hint="eastAsia"/>
        </w:rPr>
        <w:t>//</w:t>
      </w:r>
      <w:r>
        <w:rPr>
          <w:rFonts w:hint="eastAsia"/>
        </w:rPr>
        <w:t>中</w:t>
      </w:r>
      <w:r w:rsidR="00EF66C0">
        <w:rPr>
          <w:rFonts w:hint="eastAsia"/>
        </w:rPr>
        <w:t>序遍历即可得到排好序的结果</w:t>
      </w:r>
    </w:p>
    <w:p w:rsidR="005D21AD" w:rsidRDefault="005D21AD" w:rsidP="005D21AD">
      <w:r>
        <w:t xml:space="preserve">  return output;</w:t>
      </w:r>
    </w:p>
    <w:p w:rsidR="00465DF2" w:rsidRDefault="005D21AD" w:rsidP="005D21AD">
      <w:r>
        <w:t>}</w:t>
      </w:r>
      <w:r>
        <w:rPr>
          <w:rFonts w:hint="eastAsia"/>
        </w:rPr>
        <w:t xml:space="preserve"> </w:t>
      </w:r>
    </w:p>
    <w:p w:rsidR="00596AFA" w:rsidRPr="009A23B9" w:rsidRDefault="00596AFA" w:rsidP="005D21AD">
      <w:r>
        <w:rPr>
          <w:rFonts w:hint="eastAsia"/>
        </w:rPr>
        <w:t>搜索二叉树</w:t>
      </w:r>
      <w:r w:rsidR="008D3A0B">
        <w:rPr>
          <w:rFonts w:hint="eastAsia"/>
        </w:rPr>
        <w:t>最好情况</w:t>
      </w:r>
      <w:r w:rsidR="003747F9">
        <w:rPr>
          <w:rFonts w:hint="eastAsia"/>
        </w:rPr>
        <w:t>下</w:t>
      </w:r>
      <w:r w:rsidR="009A23B9">
        <w:rPr>
          <w:rFonts w:hint="eastAsia"/>
        </w:rPr>
        <w:t>的</w:t>
      </w:r>
      <w:r w:rsidR="00AB18BB">
        <w:rPr>
          <w:rFonts w:hint="eastAsia"/>
        </w:rPr>
        <w:t>进行查询操作</w:t>
      </w:r>
      <w:r w:rsidR="009A23B9">
        <w:rPr>
          <w:rFonts w:hint="eastAsia"/>
        </w:rPr>
        <w:t>时间复杂度为</w:t>
      </w:r>
      <w:r w:rsidR="009A23B9">
        <w:t>O(</w:t>
      </w:r>
      <w:r w:rsidR="009A23B9">
        <w:rPr>
          <w:rFonts w:hint="eastAsia"/>
        </w:rPr>
        <w:t>logn</w:t>
      </w:r>
      <w:r w:rsidR="009A23B9">
        <w:t>)</w:t>
      </w:r>
      <w:r w:rsidR="009A23B9">
        <w:rPr>
          <w:rFonts w:hint="eastAsia"/>
        </w:rPr>
        <w:t>，对于n次查找，总耗时为O(nlogn</w:t>
      </w:r>
      <w:r w:rsidR="009A23B9">
        <w:t>)</w:t>
      </w:r>
      <w:r w:rsidR="009A23B9">
        <w:rPr>
          <w:rFonts w:hint="eastAsia"/>
        </w:rPr>
        <w:t>。而中序遍历的时间复杂度为O(</w:t>
      </w:r>
      <w:r w:rsidR="009A23B9">
        <w:t>n</w:t>
      </w:r>
      <w:r w:rsidR="009A23B9">
        <w:rPr>
          <w:rFonts w:hint="eastAsia"/>
        </w:rPr>
        <w:t>)，则时间复杂度为Ω</w:t>
      </w:r>
      <w:r w:rsidR="009A23B9">
        <w:t>(nlogn)</w:t>
      </w:r>
    </w:p>
    <w:p w:rsidR="000B5368" w:rsidRDefault="006A13A5" w:rsidP="008E504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8E5047" w:rsidRDefault="008E5047" w:rsidP="008E5047">
      <w:r>
        <w:t>Value* expand(node* input,int n,int k) {</w:t>
      </w:r>
    </w:p>
    <w:p w:rsidR="008E5047" w:rsidRDefault="000B5368" w:rsidP="008E5047">
      <w:r>
        <w:t xml:space="preserve"> </w:t>
      </w:r>
      <w:r w:rsidR="00A61371">
        <w:t xml:space="preserve"> </w:t>
      </w:r>
      <w:r w:rsidR="008E5047">
        <w:t>Value* output = new Value[n];</w:t>
      </w:r>
    </w:p>
    <w:p w:rsidR="008E5047" w:rsidRDefault="008E5047" w:rsidP="008E5047">
      <w:r>
        <w:t xml:space="preserve">  int point = 0;</w:t>
      </w:r>
      <w:r w:rsidR="009A0D2A">
        <w:t>//</w:t>
      </w:r>
      <w:r w:rsidR="009A0D2A">
        <w:rPr>
          <w:rFonts w:hint="eastAsia"/>
        </w:rPr>
        <w:t>用于指示位置</w:t>
      </w:r>
    </w:p>
    <w:p w:rsidR="008E5047" w:rsidRDefault="008E5047" w:rsidP="008E5047">
      <w:r>
        <w:t xml:space="preserve">  for(int i = 0;i &lt; k;i ++) {</w:t>
      </w:r>
    </w:p>
    <w:p w:rsidR="008E5047" w:rsidRDefault="008E5047" w:rsidP="008E5047">
      <w:r>
        <w:t xml:space="preserve">    for(int p = 0;p &lt; input[k].count;p ++) {</w:t>
      </w:r>
    </w:p>
    <w:p w:rsidR="008E5047" w:rsidRPr="00516F5F" w:rsidRDefault="008E5047" w:rsidP="008E5047">
      <w:r>
        <w:t xml:space="preserve">      output[point ++] = input[k].value;</w:t>
      </w:r>
      <w:r w:rsidR="00516F5F">
        <w:t>//</w:t>
      </w:r>
      <w:r w:rsidR="00516F5F">
        <w:rPr>
          <w:rFonts w:hint="eastAsia"/>
        </w:rPr>
        <w:t>按照计数器结果，重复</w:t>
      </w:r>
      <w:r w:rsidR="00DD0BF5">
        <w:rPr>
          <w:rFonts w:hint="eastAsia"/>
        </w:rPr>
        <w:t>node::value数次</w:t>
      </w:r>
    </w:p>
    <w:p w:rsidR="008E5047" w:rsidRDefault="008E5047" w:rsidP="008E5047">
      <w:r>
        <w:t xml:space="preserve">    }</w:t>
      </w:r>
    </w:p>
    <w:p w:rsidR="008E5047" w:rsidRDefault="008E5047" w:rsidP="008E5047">
      <w:r>
        <w:t xml:space="preserve">  }</w:t>
      </w:r>
    </w:p>
    <w:p w:rsidR="008E5047" w:rsidRDefault="008E5047" w:rsidP="008E5047">
      <w:r>
        <w:t xml:space="preserve">  return output;</w:t>
      </w:r>
    </w:p>
    <w:p w:rsidR="008E5047" w:rsidRDefault="008E5047" w:rsidP="008E5047">
      <w:r>
        <w:t>}</w:t>
      </w:r>
    </w:p>
    <w:p w:rsidR="00D41524" w:rsidRDefault="00D41524" w:rsidP="008E5047"/>
    <w:p w:rsidR="00D41524" w:rsidRDefault="00D41524" w:rsidP="008E5047">
      <w:r>
        <w:t>3.</w:t>
      </w:r>
      <w:r>
        <w:rPr>
          <w:rFonts w:hint="eastAsia"/>
        </w:rPr>
        <w:t>快排第一趟结果为</w:t>
      </w:r>
      <w:r>
        <w:t>{22,19,13,6,24,38,43,32}</w:t>
      </w:r>
    </w:p>
    <w:p w:rsidR="00D41524" w:rsidRDefault="00D41524" w:rsidP="008E5047">
      <w:r>
        <w:rPr>
          <w:rFonts w:hint="eastAsia"/>
        </w:rPr>
        <w:t>最大堆的序列为</w:t>
      </w:r>
      <w:r>
        <w:t>{43,38,32,22,24,6,13,19}</w:t>
      </w:r>
    </w:p>
    <w:p w:rsidR="006C436D" w:rsidRDefault="006C436D" w:rsidP="008E5047">
      <w:r>
        <w:rPr>
          <w:rFonts w:hint="eastAsia"/>
        </w:rPr>
        <w:t>快排最坏情况为Θ(</w:t>
      </w:r>
      <w:r>
        <w:t>n</w:t>
      </w:r>
      <w:r w:rsidRPr="006C436D">
        <w:rPr>
          <w:vertAlign w:val="superscript"/>
        </w:rPr>
        <w:t>2</w:t>
      </w:r>
      <w:r>
        <w:rPr>
          <w:rFonts w:hint="eastAsia"/>
        </w:rPr>
        <w:t>)，最大堆的最坏情况为Θ(</w:t>
      </w:r>
      <w:r>
        <w:t>nlogn</w:t>
      </w:r>
      <w:r>
        <w:rPr>
          <w:rFonts w:hint="eastAsia"/>
        </w:rPr>
        <w:t>)，快排明显劣于最大堆排序</w:t>
      </w:r>
    </w:p>
    <w:p w:rsidR="006228A3" w:rsidRDefault="006228A3" w:rsidP="008E5047"/>
    <w:p w:rsidR="00983526" w:rsidRDefault="006228A3" w:rsidP="008E5047">
      <w:r>
        <w:rPr>
          <w:rFonts w:hint="eastAsia"/>
        </w:rPr>
        <w:lastRenderedPageBreak/>
        <w:t>4.</w:t>
      </w:r>
    </w:p>
    <w:p w:rsidR="006228A3" w:rsidRDefault="006228A3" w:rsidP="008E5047">
      <w:r>
        <w:rPr>
          <w:rFonts w:hint="eastAsia"/>
        </w:rPr>
        <w:t>第一遍:{</w:t>
      </w:r>
      <w:r>
        <w:t>31,22,212,102,14,435,5,346,157,568,8</w:t>
      </w:r>
      <w:r>
        <w:rPr>
          <w:rFonts w:hint="eastAsia"/>
        </w:rPr>
        <w:t>}</w:t>
      </w:r>
    </w:p>
    <w:p w:rsidR="00DE0C79" w:rsidRDefault="00DE0C79" w:rsidP="008E5047">
      <w:r>
        <w:rPr>
          <w:rFonts w:hint="eastAsia"/>
        </w:rPr>
        <w:t>第二遍:{</w:t>
      </w:r>
      <w:r w:rsidR="00744D69">
        <w:t>102,5,8,212,14,22,31,435</w:t>
      </w:r>
      <w:r>
        <w:t>,346,157,568</w:t>
      </w:r>
      <w:r>
        <w:rPr>
          <w:rFonts w:hint="eastAsia"/>
        </w:rPr>
        <w:t>}</w:t>
      </w:r>
    </w:p>
    <w:p w:rsidR="00DE0C79" w:rsidRDefault="00DE0C79" w:rsidP="008E5047">
      <w:r>
        <w:rPr>
          <w:rFonts w:hint="eastAsia"/>
        </w:rPr>
        <w:t>第三遍:{</w:t>
      </w:r>
      <w:r w:rsidR="00AC7D0C">
        <w:t>5,8,14,22,31,102,157,212,346,435,568</w:t>
      </w:r>
      <w:r>
        <w:rPr>
          <w:rFonts w:hint="eastAsia"/>
        </w:rPr>
        <w:t>}</w:t>
      </w:r>
    </w:p>
    <w:p w:rsidR="0087217E" w:rsidRDefault="0087217E" w:rsidP="008E5047"/>
    <w:p w:rsidR="00A51404" w:rsidRDefault="0087217E" w:rsidP="00A51404">
      <w:r>
        <w:t>5.</w:t>
      </w:r>
      <w:r w:rsidR="00A51404" w:rsidRPr="00A51404">
        <w:t xml:space="preserve"> </w:t>
      </w:r>
      <w:r w:rsidR="00A51404">
        <w:t>int getNOk(int* input,int start,int end,int k) {</w:t>
      </w:r>
    </w:p>
    <w:p w:rsidR="00A51404" w:rsidRDefault="00A51404" w:rsidP="00A51404">
      <w:r>
        <w:t xml:space="preserve">  int tempValue = input[start];</w:t>
      </w:r>
      <w:r w:rsidR="008C1CCB">
        <w:t>//</w:t>
      </w:r>
      <w:r w:rsidR="008C1CCB">
        <w:rPr>
          <w:rFonts w:hint="eastAsia"/>
        </w:rPr>
        <w:t>选取</w:t>
      </w:r>
      <w:r w:rsidR="00B23761">
        <w:rPr>
          <w:rFonts w:hint="eastAsia"/>
        </w:rPr>
        <w:t>第一个值为轴</w:t>
      </w:r>
    </w:p>
    <w:p w:rsidR="00A51404" w:rsidRDefault="00A51404" w:rsidP="00A51404">
      <w:r>
        <w:t xml:space="preserve">  int p = start;</w:t>
      </w:r>
    </w:p>
    <w:p w:rsidR="00A51404" w:rsidRDefault="00A51404" w:rsidP="00A51404">
      <w:r>
        <w:t xml:space="preserve">  int q = end - 1;</w:t>
      </w:r>
    </w:p>
    <w:p w:rsidR="00A51404" w:rsidRDefault="00A51404" w:rsidP="00A51404">
      <w:r>
        <w:t xml:space="preserve">  for(;p &gt; q;p --) {</w:t>
      </w:r>
      <w:r w:rsidR="00886BFD">
        <w:rPr>
          <w:rFonts w:hint="eastAsia"/>
        </w:rPr>
        <w:t>//外层循环为右到左的指针</w:t>
      </w:r>
    </w:p>
    <w:p w:rsidR="00A51404" w:rsidRDefault="00A51404" w:rsidP="00A51404">
      <w:r>
        <w:t xml:space="preserve">    if(input[p] &lt; tempValue) {</w:t>
      </w:r>
    </w:p>
    <w:p w:rsidR="00A51404" w:rsidRDefault="00A51404" w:rsidP="00A51404">
      <w:r>
        <w:t xml:space="preserve">      input[q] = input[p];</w:t>
      </w:r>
    </w:p>
    <w:p w:rsidR="00A51404" w:rsidRDefault="00A51404" w:rsidP="00A51404">
      <w:r>
        <w:t xml:space="preserve">      for(;q &lt; p;q ++) {</w:t>
      </w:r>
      <w:r w:rsidR="00CB456E">
        <w:rPr>
          <w:rFonts w:hint="eastAsia"/>
        </w:rPr>
        <w:t>//内层循环为左到右的指针</w:t>
      </w:r>
    </w:p>
    <w:p w:rsidR="00A51404" w:rsidRDefault="00A51404" w:rsidP="00A51404">
      <w:r>
        <w:t xml:space="preserve">        if(input[q] &gt; tempValue) {</w:t>
      </w:r>
    </w:p>
    <w:p w:rsidR="00A51404" w:rsidRDefault="00A51404" w:rsidP="00A51404">
      <w:r>
        <w:t xml:space="preserve">          input[p] = input[q];</w:t>
      </w:r>
    </w:p>
    <w:p w:rsidR="00A51404" w:rsidRDefault="00A51404" w:rsidP="00A51404">
      <w:r>
        <w:t xml:space="preserve">          break;</w:t>
      </w:r>
    </w:p>
    <w:p w:rsidR="00A51404" w:rsidRDefault="00A51404" w:rsidP="00A51404">
      <w:r>
        <w:t xml:space="preserve">        }</w:t>
      </w:r>
    </w:p>
    <w:p w:rsidR="00A51404" w:rsidRDefault="00A51404" w:rsidP="00A51404">
      <w:r>
        <w:t xml:space="preserve">      }</w:t>
      </w:r>
    </w:p>
    <w:p w:rsidR="00A51404" w:rsidRDefault="00A51404" w:rsidP="00A51404">
      <w:r>
        <w:t xml:space="preserve">    }</w:t>
      </w:r>
    </w:p>
    <w:p w:rsidR="00A51404" w:rsidRDefault="00A51404" w:rsidP="00A51404">
      <w:r>
        <w:t xml:space="preserve">  }</w:t>
      </w:r>
    </w:p>
    <w:p w:rsidR="00A51404" w:rsidRDefault="00A51404" w:rsidP="00A51404">
      <w:r>
        <w:t xml:space="preserve">  if(p == k) </w:t>
      </w:r>
    </w:p>
    <w:p w:rsidR="00A51404" w:rsidRDefault="00A51404" w:rsidP="00A51404">
      <w:r>
        <w:t xml:space="preserve">    return input[k];</w:t>
      </w:r>
      <w:r w:rsidR="008D6B7B">
        <w:rPr>
          <w:rFonts w:hint="eastAsia"/>
        </w:rPr>
        <w:t>//若在k处相遇，即可得到第k小的数</w:t>
      </w:r>
    </w:p>
    <w:p w:rsidR="00A51404" w:rsidRDefault="00A51404" w:rsidP="00A51404">
      <w:r>
        <w:t xml:space="preserve">  else if(p &lt; k)</w:t>
      </w:r>
    </w:p>
    <w:p w:rsidR="00A51404" w:rsidRDefault="00A51404" w:rsidP="00A51404">
      <w:r>
        <w:t xml:space="preserve">    return getNOK(input,p,end,k);</w:t>
      </w:r>
      <w:r w:rsidR="008D6B7B">
        <w:rPr>
          <w:rFonts w:hint="eastAsia"/>
        </w:rPr>
        <w:t>//</w:t>
      </w:r>
      <w:r w:rsidR="00060B45">
        <w:rPr>
          <w:rFonts w:hint="eastAsia"/>
        </w:rPr>
        <w:t>第k小</w:t>
      </w:r>
      <w:r w:rsidR="008D6B7B">
        <w:rPr>
          <w:rFonts w:hint="eastAsia"/>
        </w:rPr>
        <w:t>的数在当前分界点的右侧</w:t>
      </w:r>
    </w:p>
    <w:p w:rsidR="00A51404" w:rsidRDefault="00A51404" w:rsidP="00A51404">
      <w:r>
        <w:t xml:space="preserve">  else</w:t>
      </w:r>
    </w:p>
    <w:p w:rsidR="00A51404" w:rsidRDefault="00A51404" w:rsidP="00A51404">
      <w:r>
        <w:t xml:space="preserve">    return getNOK(input,start,p,k);</w:t>
      </w:r>
      <w:r w:rsidR="00060B45">
        <w:rPr>
          <w:rFonts w:hint="eastAsia"/>
        </w:rPr>
        <w:t>//第k小的数在当前分界点的左侧</w:t>
      </w:r>
    </w:p>
    <w:p w:rsidR="0087217E" w:rsidRDefault="00A51404" w:rsidP="00A51404">
      <w:r>
        <w:t>}</w:t>
      </w:r>
    </w:p>
    <w:p w:rsidR="0080339B" w:rsidRDefault="0080339B" w:rsidP="00A51404">
      <w:r>
        <w:rPr>
          <w:rFonts w:hint="eastAsia"/>
        </w:rPr>
        <w:t>6.</w:t>
      </w:r>
    </w:p>
    <w:p w:rsidR="0080339B" w:rsidRDefault="0014566F" w:rsidP="00A5140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4891405" cy="3308985"/>
            <wp:effectExtent l="0" t="0" r="4445" b="5715"/>
            <wp:wrapThrough wrapText="bothSides">
              <wp:wrapPolygon edited="0">
                <wp:start x="10431" y="0"/>
                <wp:lineTo x="10095" y="622"/>
                <wp:lineTo x="10095" y="1368"/>
                <wp:lineTo x="10515" y="1990"/>
                <wp:lineTo x="10179" y="3979"/>
                <wp:lineTo x="9758" y="5969"/>
                <wp:lineTo x="4711" y="8332"/>
                <wp:lineTo x="4206" y="9078"/>
                <wp:lineTo x="4290" y="9948"/>
                <wp:lineTo x="3533" y="11938"/>
                <wp:lineTo x="1682" y="13927"/>
                <wp:lineTo x="1262" y="14549"/>
                <wp:lineTo x="1262" y="15295"/>
                <wp:lineTo x="1682" y="15917"/>
                <wp:lineTo x="673" y="17907"/>
                <wp:lineTo x="84" y="17907"/>
                <wp:lineTo x="0" y="18031"/>
                <wp:lineTo x="0" y="21513"/>
                <wp:lineTo x="21536" y="21513"/>
                <wp:lineTo x="21536" y="17907"/>
                <wp:lineTo x="20863" y="17907"/>
                <wp:lineTo x="19853" y="15917"/>
                <wp:lineTo x="20274" y="15295"/>
                <wp:lineTo x="20274" y="14674"/>
                <wp:lineTo x="19853" y="13927"/>
                <wp:lineTo x="18086" y="11938"/>
                <wp:lineTo x="17498" y="9202"/>
                <wp:lineTo x="16993" y="8456"/>
                <wp:lineTo x="15983" y="7959"/>
                <wp:lineTo x="16068" y="7959"/>
                <wp:lineTo x="12030" y="5969"/>
                <wp:lineTo x="11188" y="1990"/>
                <wp:lineTo x="11609" y="1741"/>
                <wp:lineTo x="11693" y="746"/>
                <wp:lineTo x="11357" y="0"/>
                <wp:lineTo x="10431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30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39B" w:rsidRDefault="0080339B" w:rsidP="00A51404"/>
    <w:p w:rsidR="0080339B" w:rsidRDefault="0080339B" w:rsidP="00A51404">
      <w:bookmarkStart w:id="0" w:name="_GoBack"/>
      <w:bookmarkEnd w:id="0"/>
    </w:p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80339B" w:rsidP="00A51404"/>
    <w:p w:rsidR="0080339B" w:rsidRDefault="00C8706D" w:rsidP="00A5140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185420</wp:posOffset>
            </wp:positionH>
            <wp:positionV relativeFrom="paragraph">
              <wp:posOffset>1080135</wp:posOffset>
            </wp:positionV>
            <wp:extent cx="5248275" cy="3550285"/>
            <wp:effectExtent l="0" t="0" r="9525" b="0"/>
            <wp:wrapThrough wrapText="bothSides">
              <wp:wrapPolygon edited="0">
                <wp:start x="10428" y="0"/>
                <wp:lineTo x="10114" y="580"/>
                <wp:lineTo x="10114" y="1043"/>
                <wp:lineTo x="10428" y="3709"/>
                <wp:lineTo x="10114" y="4172"/>
                <wp:lineTo x="10114" y="4868"/>
                <wp:lineTo x="10428" y="5563"/>
                <wp:lineTo x="5018" y="8229"/>
                <wp:lineTo x="4234" y="8808"/>
                <wp:lineTo x="4234" y="11126"/>
                <wp:lineTo x="2666" y="12981"/>
                <wp:lineTo x="1725" y="13792"/>
                <wp:lineTo x="1254" y="14488"/>
                <wp:lineTo x="1333" y="16690"/>
                <wp:lineTo x="0" y="18080"/>
                <wp:lineTo x="0" y="21442"/>
                <wp:lineTo x="21561" y="21442"/>
                <wp:lineTo x="21561" y="18080"/>
                <wp:lineTo x="20228" y="16690"/>
                <wp:lineTo x="20463" y="14719"/>
                <wp:lineTo x="19914" y="13908"/>
                <wp:lineTo x="18974" y="12981"/>
                <wp:lineTo x="17484" y="11126"/>
                <wp:lineTo x="17562" y="8924"/>
                <wp:lineTo x="16778" y="8229"/>
                <wp:lineTo x="11290" y="5563"/>
                <wp:lineTo x="11682" y="4984"/>
                <wp:lineTo x="11760" y="4404"/>
                <wp:lineTo x="11368" y="3709"/>
                <wp:lineTo x="11682" y="1507"/>
                <wp:lineTo x="11682" y="695"/>
                <wp:lineTo x="11368" y="0"/>
                <wp:lineTo x="10428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5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9B" w:rsidRDefault="0080339B" w:rsidP="0080339B">
      <w:r>
        <w:separator/>
      </w:r>
    </w:p>
  </w:endnote>
  <w:endnote w:type="continuationSeparator" w:id="0">
    <w:p w:rsidR="0080339B" w:rsidRDefault="0080339B" w:rsidP="0080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9B" w:rsidRDefault="0080339B" w:rsidP="0080339B">
      <w:r>
        <w:separator/>
      </w:r>
    </w:p>
  </w:footnote>
  <w:footnote w:type="continuationSeparator" w:id="0">
    <w:p w:rsidR="0080339B" w:rsidRDefault="0080339B" w:rsidP="0080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4E"/>
    <w:rsid w:val="00060B45"/>
    <w:rsid w:val="000B5031"/>
    <w:rsid w:val="000B5368"/>
    <w:rsid w:val="00102DE8"/>
    <w:rsid w:val="0014566F"/>
    <w:rsid w:val="002177A7"/>
    <w:rsid w:val="003747F9"/>
    <w:rsid w:val="00403BD2"/>
    <w:rsid w:val="00462F0D"/>
    <w:rsid w:val="0046304E"/>
    <w:rsid w:val="00465DF2"/>
    <w:rsid w:val="00516F5F"/>
    <w:rsid w:val="00516FC7"/>
    <w:rsid w:val="00596AFA"/>
    <w:rsid w:val="005D21AD"/>
    <w:rsid w:val="005D7549"/>
    <w:rsid w:val="006228A3"/>
    <w:rsid w:val="006834BD"/>
    <w:rsid w:val="006859CB"/>
    <w:rsid w:val="006A13A5"/>
    <w:rsid w:val="006C436D"/>
    <w:rsid w:val="00744D69"/>
    <w:rsid w:val="0080339B"/>
    <w:rsid w:val="0087217E"/>
    <w:rsid w:val="00886BFD"/>
    <w:rsid w:val="00890F66"/>
    <w:rsid w:val="008C1CCB"/>
    <w:rsid w:val="008D3A0B"/>
    <w:rsid w:val="008D6B7B"/>
    <w:rsid w:val="008E5047"/>
    <w:rsid w:val="009211A7"/>
    <w:rsid w:val="00983526"/>
    <w:rsid w:val="00996CE0"/>
    <w:rsid w:val="009A0D2A"/>
    <w:rsid w:val="009A23B9"/>
    <w:rsid w:val="00A51404"/>
    <w:rsid w:val="00A61371"/>
    <w:rsid w:val="00A8488A"/>
    <w:rsid w:val="00AB18BB"/>
    <w:rsid w:val="00AB1A87"/>
    <w:rsid w:val="00AC7D0C"/>
    <w:rsid w:val="00B23761"/>
    <w:rsid w:val="00C8706D"/>
    <w:rsid w:val="00CB456E"/>
    <w:rsid w:val="00CE1333"/>
    <w:rsid w:val="00CF12E3"/>
    <w:rsid w:val="00D41524"/>
    <w:rsid w:val="00D641DD"/>
    <w:rsid w:val="00D90FC8"/>
    <w:rsid w:val="00DD0BF5"/>
    <w:rsid w:val="00DE0C79"/>
    <w:rsid w:val="00DE2E36"/>
    <w:rsid w:val="00E906DB"/>
    <w:rsid w:val="00ED1BB0"/>
    <w:rsid w:val="00EF66C0"/>
    <w:rsid w:val="00F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7A87"/>
  <w15:chartTrackingRefBased/>
  <w15:docId w15:val="{77F247E4-425B-4276-AE60-F790CFE9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6DB"/>
    <w:rPr>
      <w:color w:val="808080"/>
    </w:rPr>
  </w:style>
  <w:style w:type="paragraph" w:styleId="a4">
    <w:name w:val="header"/>
    <w:basedOn w:val="a"/>
    <w:link w:val="a5"/>
    <w:uiPriority w:val="99"/>
    <w:unhideWhenUsed/>
    <w:rsid w:val="0080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3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567</Words>
  <Characters>1461</Characters>
  <Application>Microsoft Office Word</Application>
  <DocSecurity>0</DocSecurity>
  <Lines>89</Lines>
  <Paragraphs>63</Paragraphs>
  <ScaleCrop>false</ScaleCrop>
  <Company>PKU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48</cp:revision>
  <cp:lastPrinted>2017-12-02T14:39:00Z</cp:lastPrinted>
  <dcterms:created xsi:type="dcterms:W3CDTF">2017-12-02T05:50:00Z</dcterms:created>
  <dcterms:modified xsi:type="dcterms:W3CDTF">2017-12-02T14:41:00Z</dcterms:modified>
</cp:coreProperties>
</file>