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AA26E" w14:textId="31AE1DF4" w:rsidR="00BF2FD8" w:rsidRDefault="00BF2FD8" w:rsidP="00BF2FD8">
      <w:r>
        <w:t xml:space="preserve">Now that it is spring, the yard sales have started. I was at a yard sale with my wife and came across a super rare item. The lady that I spoke to said that her father had worked at Psion in the </w:t>
      </w:r>
      <w:r>
        <w:t>‘80s and ‘</w:t>
      </w:r>
      <w:r>
        <w:t xml:space="preserve">90s as an engineer and was able to keep some prototypes. She had a box of Psion stuff from her father </w:t>
      </w:r>
      <w:r w:rsidR="00127439">
        <w:t>she</w:t>
      </w:r>
      <w:r>
        <w:t xml:space="preserve"> sold me for $50 bucks. It seemed like a great deal. When I got home, I was going through the items and found this unexpected gem. It looks like Psion was planning to produce a graphic </w:t>
      </w:r>
      <w:proofErr w:type="spellStart"/>
      <w:r>
        <w:t>Organiser</w:t>
      </w:r>
      <w:proofErr w:type="spellEnd"/>
      <w:r>
        <w:t xml:space="preserve"> in the same form factor as the </w:t>
      </w:r>
      <w:proofErr w:type="spellStart"/>
      <w:r>
        <w:t>Organiser</w:t>
      </w:r>
      <w:proofErr w:type="spellEnd"/>
      <w:r>
        <w:t xml:space="preserve"> II devices. To my surprise, it powered on when I applied power to it. Has anyone heard about this before?</w:t>
      </w:r>
    </w:p>
    <w:p w14:paraId="59063C63" w14:textId="31F5F350" w:rsidR="00204E75" w:rsidRDefault="00BF2FD8" w:rsidP="00BF2FD8">
      <w:r>
        <w:t xml:space="preserve">Here are some images and a short video of it starting up. </w:t>
      </w:r>
      <w:r>
        <w:t>Unfortunately,</w:t>
      </w:r>
      <w:r>
        <w:t xml:space="preserve"> nothing happens when I press the keys on the device. </w:t>
      </w:r>
      <w:r>
        <w:t>I will</w:t>
      </w:r>
      <w:r>
        <w:t xml:space="preserve"> have to </w:t>
      </w:r>
      <w:r w:rsidR="00A2014A">
        <w:t>investigate</w:t>
      </w:r>
      <w:r>
        <w:t xml:space="preserve"> later to see if I can get </w:t>
      </w:r>
      <w:r w:rsidR="00F40D80">
        <w:t>the keyboard</w:t>
      </w:r>
      <w:r>
        <w:t xml:space="preserve"> to work.</w:t>
      </w:r>
    </w:p>
    <w:sectPr w:rsidR="0020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FD8"/>
    <w:rsid w:val="00086FA3"/>
    <w:rsid w:val="00127439"/>
    <w:rsid w:val="00204E75"/>
    <w:rsid w:val="002A74C7"/>
    <w:rsid w:val="00A2014A"/>
    <w:rsid w:val="00BF2FD8"/>
    <w:rsid w:val="00F4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1514"/>
  <w15:chartTrackingRefBased/>
  <w15:docId w15:val="{7D92B0F8-9E1C-40D7-83E0-59440DB7C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link w:val="SectionTitleChar"/>
    <w:qFormat/>
    <w:rsid w:val="002A74C7"/>
    <w:pPr>
      <w:pBdr>
        <w:top w:val="single" w:sz="4" w:space="1" w:color="auto"/>
        <w:bottom w:val="single" w:sz="4" w:space="1" w:color="auto"/>
      </w:pBdr>
      <w:shd w:val="clear" w:color="auto" w:fill="E7E6E6" w:themeFill="background2"/>
      <w:jc w:val="center"/>
    </w:pPr>
  </w:style>
  <w:style w:type="character" w:customStyle="1" w:styleId="SectionTitleChar">
    <w:name w:val="Section Title Char"/>
    <w:basedOn w:val="DefaultParagraphFont"/>
    <w:link w:val="SectionTitle"/>
    <w:rsid w:val="002A74C7"/>
    <w:rPr>
      <w:shd w:val="clear" w:color="auto" w:fill="E7E6E6" w:themeFill="background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Teel</dc:creator>
  <cp:keywords/>
  <dc:description/>
  <cp:lastModifiedBy>Richard Teel</cp:lastModifiedBy>
  <cp:revision>4</cp:revision>
  <dcterms:created xsi:type="dcterms:W3CDTF">2021-03-31T16:41:00Z</dcterms:created>
  <dcterms:modified xsi:type="dcterms:W3CDTF">2021-03-31T16:48:00Z</dcterms:modified>
</cp:coreProperties>
</file>