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D635" w14:textId="77777777" w:rsidR="009852F6" w:rsidRDefault="003C29A8">
      <w:pPr>
        <w:rPr>
          <w:lang w:val="es-ES"/>
        </w:rPr>
      </w:pPr>
      <w:r>
        <w:rPr>
          <w:lang w:val="es-ES"/>
        </w:rPr>
        <w:t>Ejemplo2</w:t>
      </w:r>
    </w:p>
    <w:p w14:paraId="51F816CD" w14:textId="1A6E004A" w:rsidR="00E828B1" w:rsidRDefault="00E828B1">
      <w:pPr>
        <w:rPr>
          <w:lang w:val="es-ES"/>
        </w:rPr>
      </w:pPr>
      <w:r>
        <w:rPr>
          <w:lang w:val="es-ES"/>
        </w:rPr>
        <w:t>Mod 3</w:t>
      </w:r>
    </w:p>
    <w:p w14:paraId="4F0B02B7" w14:textId="66C08CE1" w:rsidR="00B3730F" w:rsidRDefault="00B3730F">
      <w:pPr>
        <w:rPr>
          <w:lang w:val="es-ES"/>
        </w:rPr>
      </w:pPr>
      <w:r>
        <w:rPr>
          <w:lang w:val="es-ES"/>
        </w:rPr>
        <w:t>Modificación 4</w:t>
      </w:r>
    </w:p>
    <w:p w14:paraId="61E44CD2" w14:textId="2FB08237" w:rsidR="00833590" w:rsidRPr="003C29A8" w:rsidRDefault="00833590">
      <w:pPr>
        <w:rPr>
          <w:lang w:val="es-ES"/>
        </w:rPr>
      </w:pPr>
      <w:r>
        <w:rPr>
          <w:lang w:val="es-ES"/>
        </w:rPr>
        <w:t>Modificación 5</w:t>
      </w:r>
      <w:bookmarkStart w:id="0" w:name="_GoBack"/>
      <w:bookmarkEnd w:id="0"/>
    </w:p>
    <w:sectPr w:rsidR="00833590" w:rsidRPr="003C29A8" w:rsidSect="0010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A8"/>
    <w:rsid w:val="00104EA2"/>
    <w:rsid w:val="003C29A8"/>
    <w:rsid w:val="004B5A69"/>
    <w:rsid w:val="00833590"/>
    <w:rsid w:val="00B3730F"/>
    <w:rsid w:val="00E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74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VENANCIO FLORES</dc:creator>
  <cp:keywords/>
  <dc:description/>
  <cp:lastModifiedBy>RICARDO VENANCIO FLORES</cp:lastModifiedBy>
  <cp:revision>4</cp:revision>
  <dcterms:created xsi:type="dcterms:W3CDTF">2016-12-12T16:12:00Z</dcterms:created>
  <dcterms:modified xsi:type="dcterms:W3CDTF">2016-12-12T16:17:00Z</dcterms:modified>
</cp:coreProperties>
</file>