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CC35" w14:textId="77777777" w:rsidR="00C17E2F" w:rsidRDefault="00C17E2F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sdt>
      <w:sdtPr>
        <w:rPr>
          <w:lang w:val="es-ES"/>
        </w:rPr>
        <w:id w:val="1880734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3B2A3F" w14:textId="08DE4F87" w:rsidR="003A5ECD" w:rsidRDefault="003A5ECD">
          <w:pPr>
            <w:pStyle w:val="TtuloTDC"/>
          </w:pPr>
          <w:r>
            <w:rPr>
              <w:lang w:val="es-ES"/>
            </w:rPr>
            <w:t>Contenido</w:t>
          </w:r>
        </w:p>
        <w:p w14:paraId="1DBF19B8" w14:textId="1725ED6C" w:rsidR="003A5ECD" w:rsidRDefault="003A5EC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87372" w:history="1">
            <w:r w:rsidRPr="006A2E1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58C6" w14:textId="399092A1" w:rsidR="003A5ECD" w:rsidRDefault="003A5E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187373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Nombre Caso d</w:t>
            </w:r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e</w:t>
            </w:r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 xml:space="preserve"> uso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6EDD" w14:textId="2A06D6E4" w:rsidR="003A5ECD" w:rsidRDefault="003A5E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187374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Nombre Cas</w:t>
            </w:r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o</w:t>
            </w:r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 xml:space="preserve"> de uso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5B9F9" w14:textId="39C38DAF" w:rsidR="003A5ECD" w:rsidRDefault="003A5E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187375" w:history="1">
            <w:r w:rsidRPr="006A2E16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>Nombre Caso de uso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6D4E" w14:textId="15521205" w:rsidR="003A5ECD" w:rsidRDefault="003A5E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187376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4019" w14:textId="3F00E931" w:rsidR="003A5ECD" w:rsidRDefault="003A5E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187377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Mapa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9D52D" w14:textId="3F362E1E" w:rsidR="003A5ECD" w:rsidRDefault="003A5EC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4187378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EDDE" w14:textId="6955F556" w:rsidR="003A5ECD" w:rsidRDefault="003A5E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187379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Nombre Mockup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6BA3" w14:textId="62CAE0E2" w:rsidR="003A5ECD" w:rsidRDefault="003A5E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187380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Nombre Mockup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2E25" w14:textId="3E4D286E" w:rsidR="003A5ECD" w:rsidRDefault="003A5E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4187381" w:history="1"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Nombre Mo</w:t>
            </w:r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c</w:t>
            </w:r>
            <w:r w:rsidRPr="006A2E16">
              <w:rPr>
                <w:rStyle w:val="Hipervnculo"/>
                <w:rFonts w:eastAsia="Times New Roman"/>
                <w:noProof/>
                <w:lang w:eastAsia="es-CO"/>
              </w:rPr>
              <w:t>kup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A394" w14:textId="3114DFE6" w:rsidR="003A5ECD" w:rsidRDefault="003A5ECD">
          <w:r>
            <w:rPr>
              <w:b/>
              <w:bCs/>
              <w:lang w:val="es-ES"/>
            </w:rPr>
            <w:fldChar w:fldCharType="end"/>
          </w:r>
        </w:p>
      </w:sdtContent>
    </w:sdt>
    <w:p w14:paraId="17CF906C" w14:textId="77777777" w:rsidR="00C17E2F" w:rsidRDefault="00C17E2F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00104B1" w14:textId="77777777" w:rsidR="00C17E2F" w:rsidRDefault="00C17E2F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C54E6C7" w14:textId="3CCBB68A" w:rsidR="00C17E2F" w:rsidRDefault="00C17E2F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E26B03C" w14:textId="5D43E169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02B5D7A" w14:textId="6AADCD1C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8A2A96E" w14:textId="034A96EA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F8C3A17" w14:textId="219D6F35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FC00F7C" w14:textId="761EC99B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6293D0B" w14:textId="47177AAE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ACA3B14" w14:textId="6B494E3F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64BBAF3" w14:textId="524FE40D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DECB697" w14:textId="5D259FF6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077689CC" w14:textId="6990FA06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9D4AABE" w14:textId="6EA730CF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F0863B9" w14:textId="1FE660B0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418076B" w14:textId="08E178A7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CDE5DE8" w14:textId="09C572D0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6D24DC1" w14:textId="7CFDEE27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4A656EA" w14:textId="6C611583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3833FDE" w14:textId="77777777" w:rsidR="003A5ECD" w:rsidRDefault="003A5ECD" w:rsidP="0062537C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55F1AD5" w14:textId="621DCD2B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Documentación Proyecto XXXXXXXX</w:t>
      </w:r>
    </w:p>
    <w:p w14:paraId="7C9516EC" w14:textId="77777777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NRC: </w:t>
      </w:r>
      <w:r w:rsidRPr="0062537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XXXX</w:t>
      </w:r>
    </w:p>
    <w:p w14:paraId="7E9D48C0" w14:textId="77777777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Equipo No.</w:t>
      </w:r>
      <w:r w:rsidRPr="0062537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XX</w:t>
      </w:r>
    </w:p>
    <w:p w14:paraId="72FCF90A" w14:textId="77777777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</w:p>
    <w:p w14:paraId="6DEAE83F" w14:textId="77777777" w:rsidR="0062537C" w:rsidRPr="0062537C" w:rsidRDefault="0062537C" w:rsidP="006253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Integrante 1</w:t>
      </w:r>
    </w:p>
    <w:p w14:paraId="67DC9D37" w14:textId="77777777" w:rsidR="0062537C" w:rsidRPr="0062537C" w:rsidRDefault="0062537C" w:rsidP="006253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Integrante 2</w:t>
      </w:r>
    </w:p>
    <w:p w14:paraId="15882937" w14:textId="77777777" w:rsidR="0062537C" w:rsidRPr="0062537C" w:rsidRDefault="0062537C" w:rsidP="006253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Integrante 3</w:t>
      </w:r>
    </w:p>
    <w:p w14:paraId="23A1DB7A" w14:textId="77777777" w:rsidR="0062537C" w:rsidRPr="0062537C" w:rsidRDefault="0062537C" w:rsidP="0062537C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Integrante 4</w:t>
      </w:r>
    </w:p>
    <w:p w14:paraId="136DAF84" w14:textId="77777777" w:rsidR="0062537C" w:rsidRPr="0062537C" w:rsidRDefault="0062537C" w:rsidP="0062537C">
      <w:pPr>
        <w:numPr>
          <w:ilvl w:val="0"/>
          <w:numId w:val="1"/>
        </w:num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Integrante 5</w:t>
      </w:r>
    </w:p>
    <w:p w14:paraId="71F30669" w14:textId="77777777" w:rsidR="0062537C" w:rsidRPr="0062537C" w:rsidRDefault="0062537C" w:rsidP="00C17E2F">
      <w:pPr>
        <w:pStyle w:val="Ttulo1"/>
        <w:rPr>
          <w:rFonts w:eastAsia="Times New Roman"/>
          <w:lang w:eastAsia="es-CO"/>
        </w:rPr>
      </w:pPr>
    </w:p>
    <w:p w14:paraId="1349D179" w14:textId="77777777" w:rsidR="0062537C" w:rsidRPr="00C17E2F" w:rsidRDefault="0062537C" w:rsidP="00C17E2F">
      <w:pPr>
        <w:pStyle w:val="Ttulo1"/>
      </w:pPr>
      <w:bookmarkStart w:id="0" w:name="_Toc84187372"/>
      <w:r w:rsidRPr="00C17E2F">
        <w:t>Casos de uso</w:t>
      </w:r>
      <w:bookmarkEnd w:id="0"/>
    </w:p>
    <w:p w14:paraId="11F5D505" w14:textId="77777777" w:rsidR="0062537C" w:rsidRPr="0062537C" w:rsidRDefault="0062537C" w:rsidP="00C17E2F">
      <w:pPr>
        <w:pStyle w:val="Ttulo2"/>
        <w:rPr>
          <w:rFonts w:eastAsia="Times New Roman"/>
          <w:lang w:eastAsia="es-CO"/>
        </w:rPr>
      </w:pPr>
      <w:bookmarkStart w:id="1" w:name="_Toc84187373"/>
      <w:r w:rsidRPr="0062537C">
        <w:rPr>
          <w:rFonts w:eastAsia="Times New Roman"/>
          <w:lang w:eastAsia="es-CO"/>
        </w:rPr>
        <w:t>Nombre Caso de uso 1</w:t>
      </w:r>
      <w:bookmarkEnd w:id="1"/>
    </w:p>
    <w:p w14:paraId="1EF9CDED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5DBDE8" w14:textId="22A7D99C" w:rsidR="0062537C" w:rsidRPr="0062537C" w:rsidRDefault="0062537C" w:rsidP="0062537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75DE7B3" wp14:editId="21039CEC">
            <wp:extent cx="3219450" cy="2600325"/>
            <wp:effectExtent l="0" t="0" r="0" b="9525"/>
            <wp:docPr id="8" name="Imagen 8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720E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6357D5" w14:textId="77777777" w:rsidR="0062537C" w:rsidRPr="0062537C" w:rsidRDefault="0062537C" w:rsidP="006253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Inserte una breve descripción del caso de uso.</w:t>
      </w:r>
    </w:p>
    <w:p w14:paraId="722D4A90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E925B64" w14:textId="77777777" w:rsidR="0062537C" w:rsidRPr="0062537C" w:rsidRDefault="0062537C" w:rsidP="00C17E2F">
      <w:pPr>
        <w:pStyle w:val="Ttulo2"/>
        <w:rPr>
          <w:rFonts w:eastAsia="Times New Roman"/>
          <w:lang w:eastAsia="es-CO"/>
        </w:rPr>
      </w:pPr>
      <w:bookmarkStart w:id="2" w:name="_Toc84187374"/>
      <w:r w:rsidRPr="0062537C">
        <w:rPr>
          <w:rFonts w:eastAsia="Times New Roman"/>
          <w:lang w:eastAsia="es-CO"/>
        </w:rPr>
        <w:t>Nombre Caso de uso 2</w:t>
      </w:r>
      <w:bookmarkEnd w:id="2"/>
    </w:p>
    <w:p w14:paraId="5FC8E684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4031F7" w14:textId="47135828" w:rsidR="0062537C" w:rsidRPr="0062537C" w:rsidRDefault="0062537C" w:rsidP="0062537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lastRenderedPageBreak/>
        <w:drawing>
          <wp:inline distT="0" distB="0" distL="0" distR="0" wp14:anchorId="188EBE88" wp14:editId="5F7C8551">
            <wp:extent cx="3505200" cy="2828925"/>
            <wp:effectExtent l="0" t="0" r="0" b="9525"/>
            <wp:docPr id="7" name="Imagen 7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ACAA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F1F117" w14:textId="77777777" w:rsidR="0062537C" w:rsidRPr="0062537C" w:rsidRDefault="0062537C" w:rsidP="006253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Inserte una breve descripción del caso de uso.</w:t>
      </w:r>
    </w:p>
    <w:p w14:paraId="61BAD898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81425DF" w14:textId="77777777" w:rsidR="0062537C" w:rsidRPr="0062537C" w:rsidRDefault="0062537C" w:rsidP="0062537C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…</w:t>
      </w:r>
    </w:p>
    <w:p w14:paraId="17FDB002" w14:textId="77777777" w:rsidR="0062537C" w:rsidRPr="0062537C" w:rsidRDefault="0062537C" w:rsidP="00C17E2F">
      <w:pPr>
        <w:pStyle w:val="Ttulo2"/>
        <w:rPr>
          <w:rFonts w:eastAsia="Times New Roman"/>
          <w:lang w:eastAsia="es-CO"/>
        </w:rPr>
      </w:pPr>
      <w:r w:rsidRPr="0062537C">
        <w:rPr>
          <w:rFonts w:eastAsia="Times New Roman"/>
          <w:lang w:eastAsia="es-CO"/>
        </w:rPr>
        <w:br/>
      </w:r>
    </w:p>
    <w:p w14:paraId="7A5607F4" w14:textId="77777777" w:rsidR="0062537C" w:rsidRPr="0062537C" w:rsidRDefault="0062537C" w:rsidP="00C17E2F">
      <w:pPr>
        <w:pStyle w:val="Ttulo2"/>
        <w:rPr>
          <w:rFonts w:ascii="Arial" w:eastAsia="Times New Roman" w:hAnsi="Arial" w:cs="Arial"/>
          <w:color w:val="000000"/>
          <w:lang w:eastAsia="es-CO"/>
        </w:rPr>
      </w:pPr>
      <w:bookmarkStart w:id="3" w:name="_Toc84187375"/>
      <w:r w:rsidRPr="0062537C">
        <w:rPr>
          <w:rFonts w:ascii="Arial" w:eastAsia="Times New Roman" w:hAnsi="Arial" w:cs="Arial"/>
          <w:color w:val="000000"/>
          <w:lang w:eastAsia="es-CO"/>
        </w:rPr>
        <w:t>Nombre Caso de uso n</w:t>
      </w:r>
      <w:bookmarkEnd w:id="3"/>
    </w:p>
    <w:p w14:paraId="517C0391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A1A91F" w14:textId="13F3FCB2" w:rsidR="0062537C" w:rsidRPr="0062537C" w:rsidRDefault="0062537C" w:rsidP="0062537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7302E97" wp14:editId="051F11A1">
            <wp:extent cx="3143250" cy="2533650"/>
            <wp:effectExtent l="0" t="0" r="0" b="0"/>
            <wp:docPr id="6" name="Imagen 6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BCC3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136F04" w14:textId="77777777" w:rsidR="0062537C" w:rsidRPr="0062537C" w:rsidRDefault="0062537C" w:rsidP="0062537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Inserte una breve descripción del caso de uso.</w:t>
      </w:r>
    </w:p>
    <w:p w14:paraId="5C96AEB0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BB885A8" w14:textId="77777777" w:rsidR="0062537C" w:rsidRPr="0062537C" w:rsidRDefault="0062537C" w:rsidP="00C17E2F">
      <w:pPr>
        <w:pStyle w:val="Ttulo1"/>
        <w:rPr>
          <w:rFonts w:ascii="Times New Roman" w:eastAsia="Times New Roman" w:hAnsi="Times New Roman" w:cs="Times New Roman"/>
          <w:lang w:eastAsia="es-CO"/>
        </w:rPr>
      </w:pPr>
      <w:bookmarkStart w:id="4" w:name="_Toc84187376"/>
      <w:r w:rsidRPr="0062537C">
        <w:rPr>
          <w:rFonts w:eastAsia="Times New Roman"/>
          <w:lang w:eastAsia="es-CO"/>
        </w:rPr>
        <w:lastRenderedPageBreak/>
        <w:t>Diagrama de Clases</w:t>
      </w:r>
      <w:bookmarkEnd w:id="4"/>
    </w:p>
    <w:p w14:paraId="10EC5134" w14:textId="688420A8" w:rsidR="0062537C" w:rsidRPr="0062537C" w:rsidRDefault="0062537C" w:rsidP="006253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4E781FC3" wp14:editId="04D48878">
            <wp:extent cx="3629025" cy="2238375"/>
            <wp:effectExtent l="0" t="0" r="9525" b="9525"/>
            <wp:docPr id="5" name="Imagen 5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0331" w14:textId="77777777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Inserte una breve descripción de las clases más importantes.</w:t>
      </w:r>
    </w:p>
    <w:p w14:paraId="302B5DB2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AB648EA" w14:textId="77777777" w:rsidR="0062537C" w:rsidRPr="0062537C" w:rsidRDefault="0062537C" w:rsidP="00C17E2F">
      <w:pPr>
        <w:pStyle w:val="Ttulo1"/>
        <w:rPr>
          <w:rFonts w:ascii="Times New Roman" w:eastAsia="Times New Roman" w:hAnsi="Times New Roman" w:cs="Times New Roman"/>
          <w:lang w:eastAsia="es-CO"/>
        </w:rPr>
      </w:pPr>
      <w:bookmarkStart w:id="5" w:name="_Toc84187377"/>
      <w:r w:rsidRPr="0062537C">
        <w:rPr>
          <w:rFonts w:eastAsia="Times New Roman"/>
          <w:lang w:eastAsia="es-CO"/>
        </w:rPr>
        <w:t>Mapa de Navegabilidad</w:t>
      </w:r>
      <w:bookmarkEnd w:id="5"/>
    </w:p>
    <w:p w14:paraId="0E17E4EB" w14:textId="693C99A6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1674B90" wp14:editId="790FABBE">
            <wp:extent cx="5610225" cy="2981325"/>
            <wp:effectExtent l="0" t="0" r="9525" b="9525"/>
            <wp:docPr id="4" name="Imagen 4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CFC8" w14:textId="77777777" w:rsidR="0062537C" w:rsidRPr="0062537C" w:rsidRDefault="0062537C" w:rsidP="006253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Inserte una breve descripción del mapa de navegabilidad.</w:t>
      </w:r>
    </w:p>
    <w:p w14:paraId="6AF0FF46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7E158B" w14:textId="77777777" w:rsidR="0062537C" w:rsidRPr="0062537C" w:rsidRDefault="0062537C" w:rsidP="00C17E2F">
      <w:pPr>
        <w:pStyle w:val="Ttulo1"/>
        <w:rPr>
          <w:rFonts w:ascii="Times New Roman" w:eastAsia="Times New Roman" w:hAnsi="Times New Roman" w:cs="Times New Roman"/>
          <w:lang w:eastAsia="es-CO"/>
        </w:rPr>
      </w:pPr>
      <w:bookmarkStart w:id="6" w:name="_Toc84187378"/>
      <w:r w:rsidRPr="0062537C">
        <w:rPr>
          <w:rFonts w:eastAsia="Times New Roman"/>
          <w:lang w:eastAsia="es-CO"/>
        </w:rPr>
        <w:t>Mockups</w:t>
      </w:r>
      <w:bookmarkEnd w:id="6"/>
    </w:p>
    <w:p w14:paraId="120D4BBE" w14:textId="77777777" w:rsidR="0062537C" w:rsidRPr="0062537C" w:rsidRDefault="0062537C" w:rsidP="00C17E2F">
      <w:pPr>
        <w:pStyle w:val="Ttulo2"/>
        <w:rPr>
          <w:rFonts w:eastAsia="Times New Roman"/>
          <w:b/>
          <w:bCs/>
          <w:lang w:eastAsia="es-CO"/>
        </w:rPr>
      </w:pPr>
      <w:bookmarkStart w:id="7" w:name="_Toc84187379"/>
      <w:r w:rsidRPr="0062537C">
        <w:rPr>
          <w:rFonts w:eastAsia="Times New Roman"/>
          <w:lang w:eastAsia="es-CO"/>
        </w:rPr>
        <w:t>Nombre Mockup 1</w:t>
      </w:r>
      <w:bookmarkEnd w:id="7"/>
    </w:p>
    <w:p w14:paraId="231F6E20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7D07AA6" w14:textId="5DD8EDA5" w:rsidR="0062537C" w:rsidRPr="0062537C" w:rsidRDefault="0062537C" w:rsidP="0062537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lastRenderedPageBreak/>
        <w:drawing>
          <wp:inline distT="0" distB="0" distL="0" distR="0" wp14:anchorId="22CAB758" wp14:editId="1C5E0455">
            <wp:extent cx="4105275" cy="3648075"/>
            <wp:effectExtent l="0" t="0" r="9525" b="9525"/>
            <wp:docPr id="3" name="Imagen 3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EE8C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FB54C33" w14:textId="77777777" w:rsidR="0062537C" w:rsidRPr="0062537C" w:rsidRDefault="0062537C" w:rsidP="00C17E2F">
      <w:pPr>
        <w:pStyle w:val="Ttulo2"/>
        <w:rPr>
          <w:rFonts w:eastAsia="Times New Roman"/>
          <w:b/>
          <w:bCs/>
          <w:lang w:eastAsia="es-CO"/>
        </w:rPr>
      </w:pPr>
      <w:bookmarkStart w:id="8" w:name="_Toc84187380"/>
      <w:r w:rsidRPr="0062537C">
        <w:rPr>
          <w:rFonts w:eastAsia="Times New Roman"/>
          <w:lang w:eastAsia="es-CO"/>
        </w:rPr>
        <w:t>Nombre Mockup 2</w:t>
      </w:r>
      <w:bookmarkEnd w:id="8"/>
    </w:p>
    <w:p w14:paraId="0939041E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5FA03A" w14:textId="30523200" w:rsidR="0062537C" w:rsidRPr="0062537C" w:rsidRDefault="0062537C" w:rsidP="0062537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5E87153" wp14:editId="1E835B4C">
            <wp:extent cx="4114800" cy="3667125"/>
            <wp:effectExtent l="0" t="0" r="0" b="9525"/>
            <wp:docPr id="2" name="Imagen 2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CD27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</w:p>
    <w:p w14:paraId="70D52336" w14:textId="77777777" w:rsidR="0062537C" w:rsidRPr="0062537C" w:rsidRDefault="0062537C" w:rsidP="0062537C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2537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…</w:t>
      </w:r>
    </w:p>
    <w:p w14:paraId="3BB4CAD9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1D6C6F8" w14:textId="77777777" w:rsidR="0062537C" w:rsidRPr="0062537C" w:rsidRDefault="0062537C" w:rsidP="00C17E2F">
      <w:pPr>
        <w:pStyle w:val="Ttulo2"/>
        <w:rPr>
          <w:rFonts w:eastAsia="Times New Roman"/>
          <w:b/>
          <w:bCs/>
          <w:lang w:eastAsia="es-CO"/>
        </w:rPr>
      </w:pPr>
      <w:bookmarkStart w:id="9" w:name="_Toc84187381"/>
      <w:r w:rsidRPr="0062537C">
        <w:rPr>
          <w:rFonts w:eastAsia="Times New Roman"/>
          <w:lang w:eastAsia="es-CO"/>
        </w:rPr>
        <w:t>Nombre Mockup n</w:t>
      </w:r>
      <w:bookmarkEnd w:id="9"/>
    </w:p>
    <w:p w14:paraId="479BCD4B" w14:textId="77777777" w:rsidR="0062537C" w:rsidRPr="0062537C" w:rsidRDefault="0062537C" w:rsidP="00625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1F8EBD" w14:textId="6927CD0E" w:rsidR="0062537C" w:rsidRPr="0062537C" w:rsidRDefault="0062537C" w:rsidP="0062537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2537C">
        <w:rPr>
          <w:rFonts w:ascii="Calibri" w:eastAsia="Times New Roman" w:hAnsi="Calibri" w:cs="Times New Roman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51506C7F" wp14:editId="0282A605">
            <wp:extent cx="3800475" cy="3371850"/>
            <wp:effectExtent l="0" t="0" r="9525" b="0"/>
            <wp:docPr id="1" name="Imagen 1" descr="Blog - Soluciones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og - Soluciones U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7CA5" w14:textId="3BF49AF9" w:rsidR="00177BEA" w:rsidRDefault="00177BEA"/>
    <w:sectPr w:rsidR="00177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056"/>
    <w:multiLevelType w:val="multilevel"/>
    <w:tmpl w:val="D4D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0027"/>
    <w:multiLevelType w:val="multilevel"/>
    <w:tmpl w:val="113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53962"/>
    <w:multiLevelType w:val="multilevel"/>
    <w:tmpl w:val="653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D570F"/>
    <w:multiLevelType w:val="multilevel"/>
    <w:tmpl w:val="4BC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82C10"/>
    <w:multiLevelType w:val="multilevel"/>
    <w:tmpl w:val="381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25683"/>
    <w:multiLevelType w:val="multilevel"/>
    <w:tmpl w:val="757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D18EA"/>
    <w:multiLevelType w:val="multilevel"/>
    <w:tmpl w:val="F27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A61E5"/>
    <w:multiLevelType w:val="multilevel"/>
    <w:tmpl w:val="9B5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B67EB"/>
    <w:multiLevelType w:val="multilevel"/>
    <w:tmpl w:val="FBC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7C"/>
    <w:rsid w:val="00177BEA"/>
    <w:rsid w:val="003A5ECD"/>
    <w:rsid w:val="0062537C"/>
    <w:rsid w:val="009C72BB"/>
    <w:rsid w:val="00C1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DB17"/>
  <w15:chartTrackingRefBased/>
  <w15:docId w15:val="{A9112CC8-4A43-42EE-B086-833FD454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E2F"/>
    <w:pPr>
      <w:keepNext/>
      <w:keepLines/>
      <w:spacing w:before="240" w:after="0"/>
      <w:outlineLvl w:val="0"/>
    </w:pPr>
    <w:rPr>
      <w:rFonts w:ascii="Berlin Sans FB Demi" w:eastAsiaTheme="majorEastAsia" w:hAnsi="Berlin Sans FB Dem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E2F"/>
    <w:pPr>
      <w:keepNext/>
      <w:keepLines/>
      <w:spacing w:before="40" w:after="0"/>
      <w:outlineLvl w:val="1"/>
    </w:pPr>
    <w:rPr>
      <w:rFonts w:ascii="Algerian" w:eastAsiaTheme="majorEastAsia" w:hAnsi="Algerian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C17E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7E2F"/>
    <w:rPr>
      <w:rFonts w:ascii="Berlin Sans FB Demi" w:eastAsiaTheme="majorEastAsia" w:hAnsi="Berlin Sans FB Demi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7E2F"/>
    <w:rPr>
      <w:rFonts w:ascii="Algerian" w:eastAsiaTheme="majorEastAsia" w:hAnsi="Algerian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A5ECD"/>
    <w:pPr>
      <w:outlineLvl w:val="9"/>
    </w:pPr>
    <w:rPr>
      <w:rFonts w:asciiTheme="majorHAnsi" w:hAnsiTheme="majorHAnsi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A5E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5E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A5EC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5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8340-B184-461C-9AF7-AE19732C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</dc:creator>
  <cp:keywords/>
  <dc:description/>
  <cp:lastModifiedBy>Richy</cp:lastModifiedBy>
  <cp:revision>1</cp:revision>
  <dcterms:created xsi:type="dcterms:W3CDTF">2021-10-04T01:25:00Z</dcterms:created>
  <dcterms:modified xsi:type="dcterms:W3CDTF">2021-10-04T02:13:00Z</dcterms:modified>
</cp:coreProperties>
</file>