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DA8D"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Hello Kevin, this is Sarah from Tommy Bahama. How are you today?</w:t>
      </w:r>
    </w:p>
    <w:p w14:paraId="1A42463D"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Hi Sarah, I'm doing well, thanks. Excited to see the final jacket designs!</w:t>
      </w:r>
    </w:p>
    <w:p w14:paraId="7B8D6507"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Sarah: Absolutely, Kevin! I'm thrilled to share them with you. I appreciate your feedback on the initial designs, and the design team worked hard to make the adjustments. Are you ready to </w:t>
      </w:r>
      <w:proofErr w:type="gramStart"/>
      <w:r>
        <w:rPr>
          <w:rFonts w:ascii="Helvetica" w:hAnsi="Helvetica" w:cs="Helvetica"/>
          <w:kern w:val="0"/>
        </w:rPr>
        <w:t>take a look</w:t>
      </w:r>
      <w:proofErr w:type="gramEnd"/>
      <w:r>
        <w:rPr>
          <w:rFonts w:ascii="Helvetica" w:hAnsi="Helvetica" w:cs="Helvetica"/>
          <w:kern w:val="0"/>
        </w:rPr>
        <w:t>?</w:t>
      </w:r>
    </w:p>
    <w:p w14:paraId="7A69B9B2"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Definitely, show me what you've got!</w:t>
      </w:r>
    </w:p>
    <w:p w14:paraId="4505E11E"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Here they are, Kevin. I've made sure the llama is more prominent as per your request, and we've refined the overall design based on your feedback. What do you think?</w:t>
      </w:r>
    </w:p>
    <w:p w14:paraId="0D9A14B1"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Wow, these look amazing! The llama is just the right size now, and the overall design is perfect. I love the vibrant colors and the playful graphics. Great job, Sarah!</w:t>
      </w:r>
    </w:p>
    <w:p w14:paraId="6B188724"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Sarah: I'm thrilled to hear that you love them, Kevin. We wanted to ensure we captured the essence of </w:t>
      </w:r>
      <w:proofErr w:type="spellStart"/>
      <w:r>
        <w:rPr>
          <w:rFonts w:ascii="Helvetica" w:hAnsi="Helvetica" w:cs="Helvetica"/>
          <w:kern w:val="0"/>
        </w:rPr>
        <w:t>LlamaIndex's</w:t>
      </w:r>
      <w:proofErr w:type="spellEnd"/>
      <w:r>
        <w:rPr>
          <w:rFonts w:ascii="Helvetica" w:hAnsi="Helvetica" w:cs="Helvetica"/>
          <w:kern w:val="0"/>
        </w:rPr>
        <w:t xml:space="preserve"> brand. Now, before we move on, is there anything else you'd like to tweak or adjust in the designs?</w:t>
      </w:r>
    </w:p>
    <w:p w14:paraId="27055CCD"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Kevin: Honestly, Sarah, I think you've nailed it. I wouldn't change a thing. The team here at </w:t>
      </w:r>
      <w:proofErr w:type="spellStart"/>
      <w:r>
        <w:rPr>
          <w:rFonts w:ascii="Helvetica" w:hAnsi="Helvetica" w:cs="Helvetica"/>
          <w:kern w:val="0"/>
        </w:rPr>
        <w:t>LlamaIndex</w:t>
      </w:r>
      <w:proofErr w:type="spellEnd"/>
      <w:r>
        <w:rPr>
          <w:rFonts w:ascii="Helvetica" w:hAnsi="Helvetica" w:cs="Helvetica"/>
          <w:kern w:val="0"/>
        </w:rPr>
        <w:t xml:space="preserve"> will be ecstatic about these jackets.</w:t>
      </w:r>
    </w:p>
    <w:p w14:paraId="13C5ED88"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That's fantastic to hear, Kevin. I'm glad we could meet your expectations. Now, let's discuss the details for the order. You mentioned during our previous conversation that you're considering increasing the order to 1000 jackets to obtain the additional discount. Is that still the case?</w:t>
      </w:r>
    </w:p>
    <w:p w14:paraId="2B3631B4"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Absolutely, Sarah. These designs are so good that we've decided to go big. Let's do the 1000 jackets.</w:t>
      </w:r>
    </w:p>
    <w:p w14:paraId="591DA22D"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Wonderful news, Kevin! We appreciate your trust in Tommy Bahama for this significant order. Now, regarding the sizes, how would you like to distribute the 1000 jackets?</w:t>
      </w:r>
    </w:p>
    <w:p w14:paraId="60E385BE"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Kevin: We'd like 300 in small, 300 in medium, and 400 in large sizes. That should cover everyone at </w:t>
      </w:r>
      <w:proofErr w:type="spellStart"/>
      <w:r>
        <w:rPr>
          <w:rFonts w:ascii="Helvetica" w:hAnsi="Helvetica" w:cs="Helvetica"/>
          <w:kern w:val="0"/>
        </w:rPr>
        <w:t>LlamaIndex</w:t>
      </w:r>
      <w:proofErr w:type="spellEnd"/>
      <w:r>
        <w:rPr>
          <w:rFonts w:ascii="Helvetica" w:hAnsi="Helvetica" w:cs="Helvetica"/>
          <w:kern w:val="0"/>
        </w:rPr>
        <w:t>.</w:t>
      </w:r>
    </w:p>
    <w:p w14:paraId="138EAB5C"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Got it, Kevin. I'll make sure to note that in our order. Now, let's talk about shipping. Can you confirm the shipping address for the jackets?</w:t>
      </w:r>
    </w:p>
    <w:p w14:paraId="63509A06"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Certainly, Sarah. Ship them to our headquarters at 2755 Augustine Dr, 8th Floor, Santa Clara, CA 95054.</w:t>
      </w:r>
    </w:p>
    <w:p w14:paraId="2631BB76"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Great, I'll ensure the shipping address is accurate. Now, let me check the shipping cost based on that location.</w:t>
      </w:r>
    </w:p>
    <w:p w14:paraId="5CF16B31"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Kevin, based on the shipping address you provided, the estimated shipping cost for the entire order is $500. Does that work for you?</w:t>
      </w:r>
    </w:p>
    <w:p w14:paraId="34AA2206"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Sounds reasonable, Sarah. Let's go ahead with that.</w:t>
      </w:r>
    </w:p>
    <w:p w14:paraId="7DE8173E"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Perfect. Now, let's confirm the final invoice. Since we are going with the premium 3rd design, which includes both cactus and mountain imagery in the background, the price per jacket was $200. This is after the $50/jacket discount for bulk orders of 1,000 jackets or more.</w:t>
      </w:r>
    </w:p>
    <w:p w14:paraId="4BD0A846"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That's perfect. Thanks Sarah!</w:t>
      </w:r>
    </w:p>
    <w:p w14:paraId="1ED45DEC"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Sarah: Our pleasure, Kevin. We value your partnership, and we want to ensure this collaboration is a success. Now, with the shipping cost </w:t>
      </w:r>
      <w:proofErr w:type="gramStart"/>
      <w:r>
        <w:rPr>
          <w:rFonts w:ascii="Helvetica" w:hAnsi="Helvetica" w:cs="Helvetica"/>
          <w:kern w:val="0"/>
        </w:rPr>
        <w:t>included,</w:t>
      </w:r>
      <w:proofErr w:type="gramEnd"/>
      <w:r>
        <w:rPr>
          <w:rFonts w:ascii="Helvetica" w:hAnsi="Helvetica" w:cs="Helvetica"/>
          <w:kern w:val="0"/>
        </w:rPr>
        <w:t xml:space="preserve"> the total for the 1000 </w:t>
      </w:r>
      <w:r>
        <w:rPr>
          <w:rFonts w:ascii="Helvetica" w:hAnsi="Helvetica" w:cs="Helvetica"/>
          <w:kern w:val="0"/>
        </w:rPr>
        <w:lastRenderedPageBreak/>
        <w:t>jackets would be $200,000, and the shipping cost would be $500, bringing the grand total to $200,500. Is that acceptable?</w:t>
      </w:r>
    </w:p>
    <w:p w14:paraId="5423EE11"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Kevin: That works for us, Sarah. Let's move forward with the order at that price.</w:t>
      </w:r>
    </w:p>
    <w:p w14:paraId="0170D906"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Fantastic, Kevin. I'll process the order accordingly and provide you with the necessary documentation shortly. Before we wrap up, is there anything else you'd like to discuss or any additional details you need from our end?</w:t>
      </w:r>
    </w:p>
    <w:p w14:paraId="61425C4C"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Kevin: No, Sarah, everything looks great. I appreciate your dedication to this project, and I'm confident the team at </w:t>
      </w:r>
      <w:proofErr w:type="spellStart"/>
      <w:r>
        <w:rPr>
          <w:rFonts w:ascii="Helvetica" w:hAnsi="Helvetica" w:cs="Helvetica"/>
          <w:kern w:val="0"/>
        </w:rPr>
        <w:t>LlamaIndex</w:t>
      </w:r>
      <w:proofErr w:type="spellEnd"/>
      <w:r>
        <w:rPr>
          <w:rFonts w:ascii="Helvetica" w:hAnsi="Helvetica" w:cs="Helvetica"/>
          <w:kern w:val="0"/>
        </w:rPr>
        <w:t xml:space="preserve"> will be thrilled with the jackets.</w:t>
      </w:r>
    </w:p>
    <w:p w14:paraId="49DBB464"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Sarah: It's been a pleasure working with you, Kevin. I'll ensure everything is processed smoothly, and you'll receive the order confirmation and tracking details once the jackets are ready to ship.</w:t>
      </w:r>
    </w:p>
    <w:p w14:paraId="0CA42B09" w14:textId="77777777" w:rsidR="000B07CB" w:rsidRDefault="000B07CB" w:rsidP="000B0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Kevin: Thanks, Sarah. Looking forward to receiving the jackets and showcasing them at </w:t>
      </w:r>
      <w:proofErr w:type="spellStart"/>
      <w:r>
        <w:rPr>
          <w:rFonts w:ascii="Helvetica" w:hAnsi="Helvetica" w:cs="Helvetica"/>
          <w:kern w:val="0"/>
        </w:rPr>
        <w:t>LlamaIndex</w:t>
      </w:r>
      <w:proofErr w:type="spellEnd"/>
      <w:r>
        <w:rPr>
          <w:rFonts w:ascii="Helvetica" w:hAnsi="Helvetica" w:cs="Helvetica"/>
          <w:kern w:val="0"/>
        </w:rPr>
        <w:t>. Have a great day!</w:t>
      </w:r>
    </w:p>
    <w:p w14:paraId="29949F87" w14:textId="1113AF6C" w:rsidR="00821910" w:rsidRDefault="000B07CB" w:rsidP="000B07CB">
      <w:r>
        <w:rPr>
          <w:rFonts w:ascii="Helvetica" w:hAnsi="Helvetica" w:cs="Helvetica"/>
          <w:kern w:val="0"/>
        </w:rPr>
        <w:t>Sarah: You too, Kevin. Take care, and we look forward to the success of this collaboration. If you ever need anything in the future, don't hesitate to reach out.</w:t>
      </w:r>
    </w:p>
    <w:sectPr w:rsidR="0082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CB"/>
    <w:rsid w:val="000B07CB"/>
    <w:rsid w:val="00285532"/>
    <w:rsid w:val="003A3D38"/>
    <w:rsid w:val="003C5E9C"/>
    <w:rsid w:val="0082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C86D9"/>
  <w15:chartTrackingRefBased/>
  <w15:docId w15:val="{76648264-D67D-554E-96E4-841090C7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7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7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7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7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7CB"/>
    <w:rPr>
      <w:rFonts w:eastAsiaTheme="majorEastAsia" w:cstheme="majorBidi"/>
      <w:color w:val="272727" w:themeColor="text1" w:themeTint="D8"/>
    </w:rPr>
  </w:style>
  <w:style w:type="paragraph" w:styleId="Title">
    <w:name w:val="Title"/>
    <w:basedOn w:val="Normal"/>
    <w:next w:val="Normal"/>
    <w:link w:val="TitleChar"/>
    <w:uiPriority w:val="10"/>
    <w:qFormat/>
    <w:rsid w:val="000B07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7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7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07CB"/>
    <w:rPr>
      <w:i/>
      <w:iCs/>
      <w:color w:val="404040" w:themeColor="text1" w:themeTint="BF"/>
    </w:rPr>
  </w:style>
  <w:style w:type="paragraph" w:styleId="ListParagraph">
    <w:name w:val="List Paragraph"/>
    <w:basedOn w:val="Normal"/>
    <w:uiPriority w:val="34"/>
    <w:qFormat/>
    <w:rsid w:val="000B07CB"/>
    <w:pPr>
      <w:ind w:left="720"/>
      <w:contextualSpacing/>
    </w:pPr>
  </w:style>
  <w:style w:type="character" w:styleId="IntenseEmphasis">
    <w:name w:val="Intense Emphasis"/>
    <w:basedOn w:val="DefaultParagraphFont"/>
    <w:uiPriority w:val="21"/>
    <w:qFormat/>
    <w:rsid w:val="000B07CB"/>
    <w:rPr>
      <w:i/>
      <w:iCs/>
      <w:color w:val="0F4761" w:themeColor="accent1" w:themeShade="BF"/>
    </w:rPr>
  </w:style>
  <w:style w:type="paragraph" w:styleId="IntenseQuote">
    <w:name w:val="Intense Quote"/>
    <w:basedOn w:val="Normal"/>
    <w:next w:val="Normal"/>
    <w:link w:val="IntenseQuoteChar"/>
    <w:uiPriority w:val="30"/>
    <w:qFormat/>
    <w:rsid w:val="000B0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7CB"/>
    <w:rPr>
      <w:i/>
      <w:iCs/>
      <w:color w:val="0F4761" w:themeColor="accent1" w:themeShade="BF"/>
    </w:rPr>
  </w:style>
  <w:style w:type="character" w:styleId="IntenseReference">
    <w:name w:val="Intense Reference"/>
    <w:basedOn w:val="DefaultParagraphFont"/>
    <w:uiPriority w:val="32"/>
    <w:qFormat/>
    <w:rsid w:val="000B07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Khetrapal</dc:creator>
  <cp:keywords/>
  <dc:description/>
  <cp:lastModifiedBy>Mehul Khetrapal</cp:lastModifiedBy>
  <cp:revision>1</cp:revision>
  <dcterms:created xsi:type="dcterms:W3CDTF">2024-02-04T18:52:00Z</dcterms:created>
  <dcterms:modified xsi:type="dcterms:W3CDTF">2024-02-04T18:53:00Z</dcterms:modified>
</cp:coreProperties>
</file>