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21A08" w14:textId="77777777" w:rsidR="008D0889" w:rsidRDefault="008D0889" w:rsidP="008D08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Sarah: Hello Kevin, this is Sarah from Tommy Bahama. How are you today?</w:t>
      </w:r>
    </w:p>
    <w:p w14:paraId="01BD88B7" w14:textId="77777777" w:rsidR="008D0889" w:rsidRDefault="008D0889" w:rsidP="008D08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Kevin: Hi Sarah, I'm doing well, thank you. I hope you're doing great too.</w:t>
      </w:r>
    </w:p>
    <w:p w14:paraId="5F3285DB" w14:textId="77777777" w:rsidR="008D0889" w:rsidRDefault="008D0889" w:rsidP="008D08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Sarah: Absolutely, thanks for asking. Now, how can I assist you further today?</w:t>
      </w:r>
    </w:p>
    <w:p w14:paraId="3046174D" w14:textId="77777777" w:rsidR="008D0889" w:rsidRDefault="008D0889" w:rsidP="008D08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Kevin: We're excited about the jackets, and I've got some specific design ideas I'd like to discuss.</w:t>
      </w:r>
    </w:p>
    <w:p w14:paraId="0BF8AF4E" w14:textId="77777777" w:rsidR="008D0889" w:rsidRDefault="008D0889" w:rsidP="008D08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Sarah: That's fantastic! I'm eager to hear your ideas. What are you thinking?</w:t>
      </w:r>
    </w:p>
    <w:p w14:paraId="5E69FE01" w14:textId="77777777" w:rsidR="008D0889" w:rsidRDefault="008D0889" w:rsidP="008D08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Kevin: Well, we want these jackets to be lively and fun, something that our employees would love to wear. I'm thinking a light pink and light blue color scheme. Something bright and colorful.</w:t>
      </w:r>
    </w:p>
    <w:p w14:paraId="23424ED2" w14:textId="77777777" w:rsidR="008D0889" w:rsidRDefault="008D0889" w:rsidP="008D08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Sarah: Sounds like a vibrant choice! Light pink and light blue are excellent colors for creating a lively and fun look. Anything else specific you have in mind?</w:t>
      </w:r>
    </w:p>
    <w:p w14:paraId="41D69BB1" w14:textId="77777777" w:rsidR="008D0889" w:rsidRDefault="008D0889" w:rsidP="008D08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Kevin: Definitely. We want the LlamaIndex logo to be prominently featured on the jackets. Our logo is a llama, so we'd like that to be the central design element. Maybe make it playful and eye-catching.</w:t>
      </w:r>
    </w:p>
    <w:p w14:paraId="611FA120" w14:textId="77777777" w:rsidR="008D0889" w:rsidRDefault="008D0889" w:rsidP="008D08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Sarah: Got it, Kevin. A playful llama design prominently featured on the jackets with a vibrant color palette. Anything else you'd like to add?</w:t>
      </w:r>
    </w:p>
    <w:p w14:paraId="157541F0" w14:textId="77777777" w:rsidR="008D0889" w:rsidRDefault="008D0889" w:rsidP="008D08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Kevin: Well, we were thinking of adding some fun elements like cactus or mountain graphics – something that ties back to our brand's identity and adds a touch of whimsy.</w:t>
      </w:r>
    </w:p>
    <w:p w14:paraId="4E6F4A96" w14:textId="77777777" w:rsidR="008D0889" w:rsidRDefault="008D0889" w:rsidP="008D08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Sarah: Great suggestions, Kevin! The cactus and mountain graphics will add a unique touch to the design, making it even more personalized for LlamaIndex.</w:t>
      </w:r>
    </w:p>
    <w:p w14:paraId="1E8D3163" w14:textId="77777777" w:rsidR="008D0889" w:rsidRDefault="008D0889" w:rsidP="008D08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Kevin: Perfect. I think that should cover the main design aspects. </w:t>
      </w:r>
    </w:p>
    <w:p w14:paraId="29AC7517" w14:textId="77777777" w:rsidR="008D0889" w:rsidRDefault="008D0889" w:rsidP="008D08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Sarah: Now, I wanted to discuss your request for a lower price. After our last conversation, I spoke with my manager, and we would be able to offer an additional 20% discount if you increase the order to 1000 jackets. This would bring the price down to $160 per jacket. How does that sound?</w:t>
      </w:r>
    </w:p>
    <w:p w14:paraId="5814A9D4" w14:textId="77777777" w:rsidR="008D0889" w:rsidRDefault="008D0889" w:rsidP="008D08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Kevin: That's a tempting offer, Sarah. I'm open to the idea of increasing the order to 1000 jackets, but I'd like to see some mock designs first before making a final decision.</w:t>
      </w:r>
    </w:p>
    <w:p w14:paraId="2BC405E1" w14:textId="77777777" w:rsidR="008D0889" w:rsidRDefault="008D0889" w:rsidP="008D08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Sarah: Completely understandable, Kevin. I'll ensure our design team gets to work on those mock designs promptly. Once they're ready, we can schedule another call to go over them together.</w:t>
      </w:r>
    </w:p>
    <w:p w14:paraId="1A2256BE" w14:textId="77777777" w:rsidR="008D0889" w:rsidRDefault="008D0889" w:rsidP="008D08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Kevin: That works for me, Sarah. Let's schedule that follow-up call for next week once the designs are ready.</w:t>
      </w:r>
    </w:p>
    <w:p w14:paraId="32666DDF" w14:textId="77777777" w:rsidR="008D0889" w:rsidRDefault="008D0889" w:rsidP="008D08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Sarah: Absolutely, Kevin. How about we aim for next Thursday at 2:30 PM? Does that time work for you?</w:t>
      </w:r>
    </w:p>
    <w:p w14:paraId="1E91DC5B" w14:textId="77777777" w:rsidR="008D0889" w:rsidRDefault="008D0889" w:rsidP="008D08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Kevin: Thursday at 2:30 PM is perfect. I'll make sure to mark it on my calendar.</w:t>
      </w:r>
    </w:p>
    <w:p w14:paraId="5CBF4874" w14:textId="77777777" w:rsidR="008D0889" w:rsidRDefault="008D0889" w:rsidP="008D08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Sarah: Great! I'll send you a calendar invite shortly. In the meantime, if you have any other questions or if there's anything else I can assist you with, feel free to reach out.</w:t>
      </w:r>
    </w:p>
    <w:p w14:paraId="314B693A" w14:textId="77777777" w:rsidR="008D0889" w:rsidRDefault="008D0889" w:rsidP="008D08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Kevin: Thanks, Sarah. I appreciate your help and flexibility. Looking forward to seeing those designs.</w:t>
      </w:r>
    </w:p>
    <w:p w14:paraId="35109CCE" w14:textId="77777777" w:rsidR="008D0889" w:rsidRDefault="008D0889" w:rsidP="008D08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Sarah: Likewise, Kevin. I'm excited about this collaboration. Have a great day!</w:t>
      </w:r>
    </w:p>
    <w:p w14:paraId="0A60DF84" w14:textId="595C504B" w:rsidR="00821910" w:rsidRDefault="008D0889" w:rsidP="008D0889">
      <w:r>
        <w:rPr>
          <w:rFonts w:ascii="Helvetica" w:hAnsi="Helvetica" w:cs="Helvetica"/>
          <w:kern w:val="0"/>
        </w:rPr>
        <w:t>Kevin: You too, Sarah. Take care.</w:t>
      </w:r>
    </w:p>
    <w:sectPr w:rsidR="00821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85"/>
    <w:rsid w:val="00285532"/>
    <w:rsid w:val="003A3D38"/>
    <w:rsid w:val="003C5E9C"/>
    <w:rsid w:val="00821910"/>
    <w:rsid w:val="008D0889"/>
    <w:rsid w:val="00C7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575C3"/>
  <w15:chartTrackingRefBased/>
  <w15:docId w15:val="{BE741D74-7D88-DF42-BE98-57D2A26E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A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A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A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A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A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A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A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Khetrapal</dc:creator>
  <cp:keywords/>
  <dc:description/>
  <cp:lastModifiedBy>Mehul Khetrapal</cp:lastModifiedBy>
  <cp:revision>2</cp:revision>
  <dcterms:created xsi:type="dcterms:W3CDTF">2024-02-04T18:53:00Z</dcterms:created>
  <dcterms:modified xsi:type="dcterms:W3CDTF">2024-02-04T18:53:00Z</dcterms:modified>
</cp:coreProperties>
</file>