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46586" w14:textId="6717CCB4" w:rsidR="00852D14" w:rsidRDefault="00852D14" w:rsidP="00852D14">
      <w:pPr>
        <w:jc w:val="right"/>
      </w:pPr>
      <w:r>
        <w:t>Richy Yun</w:t>
      </w:r>
    </w:p>
    <w:p w14:paraId="3379CC7D" w14:textId="3B7B27C0" w:rsidR="0028388C" w:rsidRDefault="00852D14" w:rsidP="00852D14">
      <w:pPr>
        <w:jc w:val="center"/>
      </w:pPr>
      <w:r>
        <w:t>CSE 546: Homework #0</w:t>
      </w:r>
    </w:p>
    <w:p w14:paraId="0798D861" w14:textId="77777777" w:rsidR="00A140BE" w:rsidRDefault="00D33415" w:rsidP="007F0415">
      <w:pPr>
        <w:spacing w:after="0"/>
      </w:pPr>
      <w:r w:rsidRPr="00053D0A">
        <w:rPr>
          <w:b/>
          <w:bCs/>
        </w:rPr>
        <w:t>A.1</w:t>
      </w:r>
      <w:r>
        <w:t xml:space="preserve"> </w:t>
      </w:r>
    </w:p>
    <w:p w14:paraId="7EB0B5D5" w14:textId="6276EE17" w:rsidR="00D33415" w:rsidRDefault="00D33415" w:rsidP="000842F6">
      <w:pPr>
        <w:ind w:left="720"/>
      </w:pPr>
      <w:r>
        <w:t>According to the problem we have:</w:t>
      </w:r>
    </w:p>
    <w:p w14:paraId="535F6BE9" w14:textId="77777777" w:rsidR="00C17B68" w:rsidRPr="00C17B68" w:rsidRDefault="00D33415" w:rsidP="0042337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=0.99   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  <m:e>
              <m:r>
                <w:rPr>
                  <w:rFonts w:ascii="Cambria Math" w:hAnsi="Cambria Math"/>
                </w:rPr>
                <m:t>y=0</m:t>
              </m:r>
            </m:e>
          </m:d>
          <m:r>
            <w:rPr>
              <w:rFonts w:ascii="Cambria Math" w:hAnsi="Cambria Math"/>
            </w:rPr>
            <m:t>=0.01</m:t>
          </m:r>
        </m:oMath>
      </m:oMathPara>
    </w:p>
    <w:p w14:paraId="1B92A05F" w14:textId="423DAE95" w:rsidR="00D33415" w:rsidRPr="00A65879" w:rsidRDefault="00D33415" w:rsidP="0042337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=0.0001    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</m:e>
          </m:d>
          <m:r>
            <w:rPr>
              <w:rFonts w:ascii="Cambria Math" w:hAnsi="Cambria Math"/>
            </w:rPr>
            <m:t>=0.9999</m:t>
          </m:r>
        </m:oMath>
      </m:oMathPara>
    </w:p>
    <w:p w14:paraId="71C370F4" w14:textId="2CD0A94A" w:rsidR="00A65879" w:rsidRDefault="00C55563" w:rsidP="000842F6">
      <w:pPr>
        <w:ind w:left="720"/>
      </w:pPr>
      <w:r>
        <w:t>w</w:t>
      </w:r>
      <w:r w:rsidR="00A65879">
        <w:t xml:space="preserve">here </w:t>
      </w:r>
      <m:oMath>
        <m:r>
          <w:rPr>
            <w:rFonts w:ascii="Cambria Math" w:hAnsi="Cambria Math"/>
          </w:rPr>
          <m:t>x=1</m:t>
        </m:r>
      </m:oMath>
      <w:r w:rsidR="00A65879">
        <w:t xml:space="preserve"> is the event the test is positive and </w:t>
      </w:r>
      <m:oMath>
        <m:r>
          <w:rPr>
            <w:rFonts w:ascii="Cambria Math" w:hAnsi="Cambria Math"/>
          </w:rPr>
          <m:t>y=1</m:t>
        </m:r>
      </m:oMath>
      <w:r w:rsidR="00A65879">
        <w:t xml:space="preserve"> is the event you have the disease</w:t>
      </w:r>
      <w:r w:rsidR="00CE721A">
        <w:t xml:space="preserve"> and </w:t>
      </w:r>
      <m:oMath>
        <m:r>
          <w:rPr>
            <w:rFonts w:ascii="Cambria Math" w:hAnsi="Cambria Math"/>
          </w:rPr>
          <m:t>y=0</m:t>
        </m:r>
      </m:oMath>
      <w:r w:rsidR="00CE721A">
        <w:t xml:space="preserve"> is the event you do not have the disease</w:t>
      </w:r>
      <w:r w:rsidR="00A65879">
        <w:t>.</w:t>
      </w:r>
      <w:r w:rsidR="007370F8">
        <w:t xml:space="preserve"> Thus, using Bayes rule</w:t>
      </w:r>
      <w:r w:rsidR="002B2EE9">
        <w:t>, the probability of having the disease when you test positive is</w:t>
      </w:r>
      <w:r w:rsidR="007370F8">
        <w:t>:</w:t>
      </w:r>
    </w:p>
    <w:p w14:paraId="20873EEC" w14:textId="766B90CA" w:rsidR="003441F0" w:rsidRPr="00053D0A" w:rsidRDefault="007370F8" w:rsidP="000842F6">
      <w:pPr>
        <w:spacing w:line="360" w:lineRule="auto"/>
        <w:ind w:left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x=1</m:t>
                  </m:r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x=1</m:t>
                  </m:r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x=1</m:t>
                  </m:r>
                </m:e>
                <m:e>
                  <m:r>
                    <w:rPr>
                      <w:rFonts w:ascii="Cambria Math" w:hAnsi="Cambria Math"/>
                    </w:rPr>
                    <m:t>y=0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y=0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0.99×0.0001</m:t>
              </m:r>
            </m:num>
            <m:den>
              <m:r>
                <w:rPr>
                  <w:rFonts w:ascii="Cambria Math" w:hAnsi="Cambria Math"/>
                </w:rPr>
                <m:t>0.99×0.0001+0.01×0.9999</m:t>
              </m:r>
            </m:den>
          </m:f>
          <m:r>
            <w:rPr>
              <w:rFonts w:ascii="Cambria Math" w:hAnsi="Cambria Math"/>
            </w:rPr>
            <m:t>=0.0098</m:t>
          </m:r>
        </m:oMath>
      </m:oMathPara>
    </w:p>
    <w:p w14:paraId="51811D6E" w14:textId="0DB1A38F" w:rsidR="00A140BE" w:rsidRDefault="00053D0A" w:rsidP="006535C5">
      <w:pPr>
        <w:spacing w:after="0" w:line="360" w:lineRule="auto"/>
        <w:rPr>
          <w:b/>
          <w:bCs/>
        </w:rPr>
      </w:pPr>
      <w:r w:rsidRPr="00053D0A">
        <w:rPr>
          <w:b/>
          <w:bCs/>
        </w:rPr>
        <w:t>A.2</w:t>
      </w:r>
      <w:r w:rsidR="00812BB7">
        <w:rPr>
          <w:b/>
          <w:bCs/>
        </w:rPr>
        <w:t xml:space="preserve"> </w:t>
      </w:r>
    </w:p>
    <w:p w14:paraId="6D6A26DE" w14:textId="77777777" w:rsidR="00B855C2" w:rsidRDefault="00A140BE" w:rsidP="000842F6">
      <w:pPr>
        <w:spacing w:after="0" w:line="360" w:lineRule="auto"/>
        <w:ind w:left="720"/>
        <w:rPr>
          <w:b/>
          <w:bCs/>
        </w:rPr>
      </w:pPr>
      <w:r>
        <w:rPr>
          <w:b/>
          <w:bCs/>
        </w:rPr>
        <w:t xml:space="preserve">a) </w:t>
      </w:r>
    </w:p>
    <w:p w14:paraId="718F3CFA" w14:textId="77777777" w:rsidR="00B855C2" w:rsidRPr="00120507" w:rsidRDefault="00B855C2" w:rsidP="00B855C2">
      <w:pPr>
        <w:spacing w:line="360" w:lineRule="auto"/>
        <w:ind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 xml:space="preserve">                    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XY-Y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 xml:space="preserve">                    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 xml:space="preserve">                    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72DC5FC4" w14:textId="2584B37D" w:rsidR="00A140BE" w:rsidRDefault="00C17BAC" w:rsidP="000842F6">
      <w:pPr>
        <w:spacing w:after="0" w:line="360" w:lineRule="auto"/>
        <w:ind w:left="720"/>
      </w:pPr>
      <w:r>
        <w:rPr>
          <w:b/>
          <w:bCs/>
        </w:rPr>
        <w:t xml:space="preserve"> </w:t>
      </w:r>
      <w:r>
        <w:t xml:space="preserve">If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Y|X=x</m:t>
            </m:r>
          </m:e>
        </m:d>
        <m:r>
          <w:rPr>
            <w:rFonts w:ascii="Cambria Math" w:hAnsi="Cambria Math"/>
          </w:rPr>
          <m:t>=x</m:t>
        </m:r>
      </m:oMath>
      <w:r w:rsidR="00B71FDE">
        <w:t xml:space="preserve">, then </w:t>
      </w:r>
      <w:r w:rsidR="00CE7A3E">
        <w:t>using the law of total expectation:</w:t>
      </w:r>
    </w:p>
    <w:p w14:paraId="2F3516AE" w14:textId="0B9ED682" w:rsidR="00CE7A3E" w:rsidRPr="00CE7A3E" w:rsidRDefault="00CE7A3E" w:rsidP="000842F6">
      <w:pPr>
        <w:spacing w:after="0" w:line="360" w:lineRule="auto"/>
        <w:ind w:left="72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Y|X=x</m:t>
              </m:r>
            </m:e>
          </m:d>
          <m:r>
            <w:rPr>
              <w:rFonts w:ascii="Cambria Math" w:hAnsi="Cambria Math"/>
            </w:rPr>
            <m:t>=X=x</m:t>
          </m:r>
        </m:oMath>
      </m:oMathPara>
    </w:p>
    <w:p w14:paraId="302FADC8" w14:textId="61D2FBED" w:rsidR="00CE7A3E" w:rsidRPr="00CE7A3E" w:rsidRDefault="00CE7A3E" w:rsidP="00CE7A3E">
      <w:pPr>
        <w:spacing w:after="0" w:line="360" w:lineRule="auto"/>
        <w:ind w:left="72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Y|X=x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60A8C5D" w14:textId="0C80E449" w:rsidR="00CE7A3E" w:rsidRPr="00CE7A3E" w:rsidRDefault="00CE7A3E" w:rsidP="00CE7A3E">
      <w:pPr>
        <w:spacing w:after="0" w:line="360" w:lineRule="auto"/>
        <w:ind w:left="72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2DF4308" w14:textId="2F81917B" w:rsidR="002631EF" w:rsidRDefault="002631EF" w:rsidP="000842F6">
      <w:pPr>
        <w:spacing w:after="0" w:line="360" w:lineRule="auto"/>
        <w:ind w:left="720"/>
        <w:rPr>
          <w:b/>
          <w:bCs/>
        </w:rPr>
      </w:pPr>
      <w:r w:rsidRPr="002631EF">
        <w:rPr>
          <w:b/>
          <w:bCs/>
        </w:rPr>
        <w:t>b)</w:t>
      </w:r>
      <w:r>
        <w:rPr>
          <w:b/>
          <w:bCs/>
        </w:rPr>
        <w:t xml:space="preserve"> </w:t>
      </w:r>
    </w:p>
    <w:p w14:paraId="18B6F992" w14:textId="68B588EC" w:rsidR="00B855C2" w:rsidRPr="00B855C2" w:rsidRDefault="00B855C2" w:rsidP="000842F6">
      <w:pPr>
        <w:spacing w:after="0" w:line="360" w:lineRule="auto"/>
        <w:ind w:left="720"/>
      </w:pPr>
      <w:r w:rsidRPr="00B855C2">
        <w:t>From (a):</w:t>
      </w:r>
    </w:p>
    <w:p w14:paraId="38261143" w14:textId="4D14BC1D" w:rsidR="00B855C2" w:rsidRDefault="00B855C2" w:rsidP="000842F6">
      <w:pPr>
        <w:spacing w:after="0" w:line="360" w:lineRule="auto"/>
        <w:ind w:left="720"/>
        <w:rPr>
          <w:b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01786493" w14:textId="2861FFF6" w:rsidR="00120507" w:rsidRDefault="00120507" w:rsidP="000842F6">
      <w:pPr>
        <w:spacing w:line="360" w:lineRule="auto"/>
        <w:ind w:left="720"/>
      </w:pPr>
      <w:r>
        <w:t xml:space="preserve">If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independent,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. Thus, </w:t>
      </w:r>
    </w:p>
    <w:p w14:paraId="52A5515D" w14:textId="7CFFB42C" w:rsidR="00120507" w:rsidRPr="003959BC" w:rsidRDefault="00120507" w:rsidP="000842F6">
      <w:pPr>
        <w:spacing w:line="360" w:lineRule="auto"/>
        <w:ind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3FAEE55" w14:textId="7BF58658" w:rsidR="003959BC" w:rsidRDefault="000D17C6" w:rsidP="00B02BE0">
      <w:pPr>
        <w:spacing w:after="0" w:line="360" w:lineRule="auto"/>
        <w:rPr>
          <w:b/>
          <w:bCs/>
        </w:rPr>
      </w:pPr>
      <w:r w:rsidRPr="000D17C6">
        <w:rPr>
          <w:b/>
          <w:bCs/>
        </w:rPr>
        <w:t>A.3</w:t>
      </w:r>
    </w:p>
    <w:p w14:paraId="152FD0FD" w14:textId="76FCD6C4" w:rsidR="00B02BE0" w:rsidRDefault="00B02BE0" w:rsidP="000842F6">
      <w:pPr>
        <w:spacing w:after="0" w:line="360" w:lineRule="auto"/>
        <w:ind w:left="720"/>
      </w:pPr>
      <w:r>
        <w:rPr>
          <w:b/>
          <w:bCs/>
        </w:rPr>
        <w:t>a)</w:t>
      </w:r>
      <w:r w:rsidR="00F73FC0">
        <w:rPr>
          <w:b/>
          <w:bCs/>
        </w:rPr>
        <w:t xml:space="preserve"> </w:t>
      </w:r>
      <w:r w:rsidR="00F73FC0">
        <w:t>To calculate the PDF you can first calculate the CDF and take the derivative.</w:t>
      </w:r>
    </w:p>
    <w:p w14:paraId="67BD9968" w14:textId="7FBB1B94" w:rsidR="00384D84" w:rsidRPr="00384D84" w:rsidRDefault="00FB62D4" w:rsidP="000842F6">
      <w:pPr>
        <w:spacing w:after="0" w:line="360" w:lineRule="auto"/>
        <w:ind w:left="720"/>
      </w:pPr>
      <m:oMathPara>
        <m:oMath>
          <m:r>
            <w:rPr>
              <w:rFonts w:ascii="Cambria Math" w:hAnsi="Cambria Math"/>
            </w:rPr>
            <m:t>CD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X+Y≤z</m:t>
              </m:r>
            </m:e>
          </m:d>
        </m:oMath>
      </m:oMathPara>
    </w:p>
    <w:p w14:paraId="42EA4C3E" w14:textId="150FFF73" w:rsidR="00384D84" w:rsidRPr="00384D84" w:rsidRDefault="005404D6" w:rsidP="000842F6">
      <w:pPr>
        <w:spacing w:after="0" w:line="360" w:lineRule="auto"/>
        <w:ind w:left="720"/>
      </w:pPr>
      <w:r>
        <w:t xml:space="preserve">where </w:t>
      </w:r>
      <m:oMath>
        <m:r>
          <w:rPr>
            <w:rFonts w:ascii="Cambria Math" w:hAnsi="Cambria Math"/>
          </w:rPr>
          <m:t>p</m:t>
        </m:r>
      </m:oMath>
      <w:r>
        <w:t xml:space="preserve"> is probability. </w:t>
      </w:r>
      <w:r w:rsidR="00384D84">
        <w:t>Using the rule of total probability:</w:t>
      </w:r>
    </w:p>
    <w:p w14:paraId="5CC80F8B" w14:textId="11DA7EB0" w:rsidR="00C030C0" w:rsidRPr="00093E1F" w:rsidRDefault="00FB62D4" w:rsidP="000842F6">
      <w:pPr>
        <w:spacing w:after="0" w:line="360" w:lineRule="auto"/>
        <w:ind w:left="720"/>
      </w:pPr>
      <m:oMathPara>
        <m:oMath>
          <m:r>
            <w:rPr>
              <w:rFonts w:ascii="Cambria Math" w:hAnsi="Cambria Math"/>
            </w:rPr>
            <w:lastRenderedPageBreak/>
            <m:t>CD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X+Y≤z</m:t>
                  </m:r>
                </m:e>
                <m:e>
                  <m:r>
                    <w:rPr>
                      <w:rFonts w:ascii="Cambria Math" w:hAnsi="Cambria Math"/>
                    </w:rPr>
                    <m:t>X=x</m:t>
                  </m:r>
                </m:e>
              </m:d>
              <m:r>
                <w:rPr>
                  <w:rFonts w:ascii="Cambria Math" w:hAnsi="Cambria Math"/>
                </w:rPr>
                <m:t>PD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p[x+Y≤z]f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4A565977" w14:textId="06ADC7A8" w:rsidR="00093E1F" w:rsidRDefault="00093E1F" w:rsidP="000842F6">
      <w:pPr>
        <w:spacing w:after="0" w:line="360" w:lineRule="auto"/>
        <w:ind w:left="720"/>
      </w:pPr>
      <w:r>
        <w:t xml:space="preserve">But </w:t>
      </w:r>
      <w:r w:rsidR="00CB3FF2">
        <w:t xml:space="preserve">using the definition of CDF </w:t>
      </w:r>
      <w:r>
        <w:t>we can now see:</w:t>
      </w:r>
    </w:p>
    <w:p w14:paraId="27B062C7" w14:textId="5FC11A44" w:rsidR="00093E1F" w:rsidRPr="00C41DBC" w:rsidRDefault="00093E1F" w:rsidP="000842F6">
      <w:pPr>
        <w:spacing w:after="0" w:line="360" w:lineRule="auto"/>
        <w:ind w:left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x+Y≤z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Y≤z-x</m:t>
              </m:r>
            </m:e>
          </m:d>
          <m:r>
            <w:rPr>
              <w:rFonts w:ascii="Cambria Math" w:hAnsi="Cambria Math"/>
            </w:rPr>
            <m:t>=CD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(z-x)</m:t>
          </m:r>
        </m:oMath>
      </m:oMathPara>
    </w:p>
    <w:p w14:paraId="1AB5E8F0" w14:textId="7E88D57D" w:rsidR="00C41DBC" w:rsidRDefault="00C41DBC" w:rsidP="000842F6">
      <w:pPr>
        <w:spacing w:after="0" w:line="360" w:lineRule="auto"/>
        <w:ind w:left="720"/>
      </w:pPr>
      <w:r>
        <w:t>Thus:</w:t>
      </w:r>
    </w:p>
    <w:p w14:paraId="62732993" w14:textId="6A06E7EB" w:rsidR="00C41DBC" w:rsidRPr="00265199" w:rsidRDefault="00FB62D4" w:rsidP="000842F6">
      <w:pPr>
        <w:spacing w:after="0" w:line="360" w:lineRule="auto"/>
        <w:ind w:left="720"/>
      </w:pPr>
      <m:oMathPara>
        <m:oMath>
          <m:r>
            <w:rPr>
              <w:rFonts w:ascii="Cambria Math" w:hAnsi="Cambria Math"/>
            </w:rPr>
            <m:t>CD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CD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(z-x)f(x)dx</m:t>
              </m:r>
            </m:e>
          </m:nary>
        </m:oMath>
      </m:oMathPara>
    </w:p>
    <w:p w14:paraId="63DC77C4" w14:textId="22F79A88" w:rsidR="00265199" w:rsidRDefault="00265199" w:rsidP="000842F6">
      <w:pPr>
        <w:spacing w:after="0" w:line="360" w:lineRule="auto"/>
        <w:ind w:left="720"/>
      </w:pPr>
      <w:r>
        <w:t>Now we can take the derivative</w:t>
      </w:r>
      <w:r w:rsidR="009E58B5">
        <w:t xml:space="preserve"> to find the PDF</w:t>
      </w:r>
      <w:r w:rsidR="00577CC4">
        <w:t>:</w:t>
      </w:r>
    </w:p>
    <w:p w14:paraId="1BEAA552" w14:textId="34DE2773" w:rsidR="00577CC4" w:rsidRPr="006F29FD" w:rsidRDefault="000E55C7" w:rsidP="000842F6">
      <w:pPr>
        <w:spacing w:after="0" w:line="360" w:lineRule="auto"/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CD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=PD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CD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                            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CD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                            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                            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9BE1DC6" w14:textId="53443C96" w:rsidR="006F29FD" w:rsidRDefault="003357E6" w:rsidP="000842F6">
      <w:pPr>
        <w:spacing w:after="0" w:line="360" w:lineRule="auto"/>
        <w:ind w:left="720"/>
      </w:pPr>
      <w:r w:rsidRPr="003357E6">
        <w:rPr>
          <w:b/>
          <w:bCs/>
        </w:rPr>
        <w:t>b)</w:t>
      </w:r>
      <w:r w:rsidR="00F27A6A">
        <w:rPr>
          <w:b/>
          <w:bCs/>
        </w:rPr>
        <w:t xml:space="preserve"> </w:t>
      </w:r>
      <w:r w:rsidR="00F27A6A">
        <w:t xml:space="preserve">The PDF of the sum of two random variables is a convolution as shown in part (a). Thus, </w:t>
      </w:r>
      <w:r w:rsidR="005B45F9">
        <w:t xml:space="preserve">we simply need to convolve the </w:t>
      </w:r>
      <w:r w:rsidR="000A17D0">
        <w:t>two uniform distributions together</w:t>
      </w:r>
      <w:r w:rsidR="00AD0DDD">
        <w:t>:</w:t>
      </w:r>
    </w:p>
    <w:p w14:paraId="04D831D0" w14:textId="12E4529B" w:rsidR="006577D2" w:rsidRPr="006A6796" w:rsidRDefault="00AD0DDD" w:rsidP="006A6796">
      <w:pPr>
        <w:spacing w:after="0" w:line="360" w:lineRule="auto"/>
        <w:ind w:left="72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  <m:e>
                  <m:r>
                    <w:rPr>
                      <w:rFonts w:ascii="Cambria Math" w:hAnsi="Cambria Math"/>
                    </w:rPr>
                    <m:t>1-z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 -1≤z&lt;0 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0≤z&lt;1</m:t>
                  </m:r>
                </m:e>
                <m:e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den>
          </m:f>
        </m:oMath>
      </m:oMathPara>
    </w:p>
    <w:p w14:paraId="22BBA107" w14:textId="77777777" w:rsidR="00A41D7B" w:rsidRDefault="00F73017" w:rsidP="00B02BE0">
      <w:pPr>
        <w:spacing w:after="0" w:line="360" w:lineRule="auto"/>
        <w:rPr>
          <w:b/>
          <w:bCs/>
        </w:rPr>
      </w:pPr>
      <w:r>
        <w:rPr>
          <w:b/>
          <w:bCs/>
        </w:rPr>
        <w:t>A.4</w:t>
      </w:r>
      <w:r w:rsidR="00B1007B">
        <w:rPr>
          <w:b/>
          <w:bCs/>
        </w:rPr>
        <w:t xml:space="preserve"> </w:t>
      </w:r>
    </w:p>
    <w:p w14:paraId="03FFEA0B" w14:textId="34A5EA6B" w:rsidR="00A50E18" w:rsidRDefault="00B1007B" w:rsidP="00A41D7B">
      <w:pPr>
        <w:spacing w:after="0" w:line="360" w:lineRule="auto"/>
        <w:ind w:left="720"/>
      </w:pPr>
      <m:oMath>
        <m:r>
          <m:rPr>
            <m:scr m:val="script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  <w:r>
        <w:t xml:space="preserve"> indicates a mean of 0 and variance of 1. </w:t>
      </w:r>
      <w:r w:rsidR="00A50E18">
        <w:t xml:space="preserve">With linear transformations of random </w:t>
      </w:r>
      <w:r w:rsidR="00B35EC1">
        <w:t>variables,</w:t>
      </w:r>
      <w:r w:rsidR="00A50E18">
        <w:t xml:space="preserve"> we know that</w:t>
      </w:r>
      <w:r w:rsidR="005465E4">
        <w:t xml:space="preserve"> (from lecture and Murphy chapter 2)</w:t>
      </w:r>
      <w:r w:rsidR="00A50E18">
        <w:t>:</w:t>
      </w:r>
    </w:p>
    <w:p w14:paraId="3A2AC368" w14:textId="0DAC815E" w:rsidR="00A50E18" w:rsidRDefault="00A75F1C" w:rsidP="00A41D7B">
      <w:pPr>
        <w:spacing w:after="0" w:line="360" w:lineRule="auto"/>
        <w:ind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If  </m:t>
          </m:r>
          <m:r>
            <w:rPr>
              <w:rFonts w:ascii="Cambria Math" w:hAnsi="Cambria Math"/>
            </w:rPr>
            <m:t xml:space="preserve"> Y=aX+b,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+b    </m:t>
          </m:r>
          <m:r>
            <m:rPr>
              <m:sty m:val="p"/>
            </m:rPr>
            <w:rPr>
              <w:rFonts w:ascii="Cambria Math" w:hAnsi="Cambria Math"/>
            </w:rPr>
            <m:t xml:space="preserve"> and</m:t>
          </m:r>
          <m:r>
            <w:rPr>
              <w:rFonts w:ascii="Cambria Math" w:hAnsi="Cambria Math"/>
            </w:rPr>
            <m:t xml:space="preserve">    va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181EEA9" w14:textId="37E96F45" w:rsidR="003357E6" w:rsidRDefault="00B57F96" w:rsidP="00A41D7B">
      <w:pPr>
        <w:spacing w:after="0" w:line="360" w:lineRule="auto"/>
        <w:ind w:left="720"/>
      </w:pPr>
      <w:r>
        <w:t xml:space="preserve">Since only </w:t>
      </w:r>
      <m:oMath>
        <m:r>
          <w:rPr>
            <w:rFonts w:ascii="Cambria Math" w:hAnsi="Cambria Math"/>
          </w:rPr>
          <m:t>a</m:t>
        </m:r>
      </m:oMath>
      <w:r>
        <w:t xml:space="preserve"> affects the variance, we can first </w:t>
      </w:r>
      <w:r w:rsidR="00593F1D">
        <w:t xml:space="preserve">find a such that </w:t>
      </w:r>
      <m:oMath>
        <m:r>
          <w:rPr>
            <w:rFonts w:ascii="Cambria Math" w:hAnsi="Cambria Math"/>
          </w:rPr>
          <m:t>va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=1</m:t>
        </m:r>
      </m:oMath>
      <w:r>
        <w:t>:</w:t>
      </w:r>
    </w:p>
    <w:p w14:paraId="11E96D0D" w14:textId="13DCE70B" w:rsidR="00B57F96" w:rsidRPr="00B57F96" w:rsidRDefault="00BE4D57" w:rsidP="00A41D7B">
      <w:pPr>
        <w:spacing w:after="0" w:line="360" w:lineRule="auto"/>
        <w:ind w:left="720"/>
      </w:pPr>
      <m:oMathPara>
        <m:oMath>
          <m:r>
            <w:rPr>
              <w:rFonts w:ascii="Cambria Math" w:hAnsi="Cambria Math"/>
            </w:rPr>
            <m:t>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→   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5848661D" w14:textId="115E802A" w:rsidR="00B57F96" w:rsidRDefault="00B57F96" w:rsidP="00A41D7B">
      <w:pPr>
        <w:spacing w:after="0" w:line="360" w:lineRule="auto"/>
        <w:ind w:left="720"/>
      </w:pPr>
      <w:r>
        <w:t xml:space="preserve">Next,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 w:rsidR="002874AE">
        <w:t>must</w:t>
      </w:r>
      <w:r>
        <w:t xml:space="preserve"> offset the newly scaled mean, and thus:</w:t>
      </w:r>
    </w:p>
    <w:p w14:paraId="7A15F13E" w14:textId="5C41BC81" w:rsidR="00F26ACE" w:rsidRPr="00B57F96" w:rsidRDefault="00BE4D57" w:rsidP="006A6796">
      <w:pPr>
        <w:spacing w:after="0" w:line="360" w:lineRule="auto"/>
        <w:ind w:left="720"/>
      </w:pPr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μ+b  →    b=-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μ</m:t>
          </m:r>
        </m:oMath>
      </m:oMathPara>
    </w:p>
    <w:p w14:paraId="6675CB0F" w14:textId="0FF6FC15" w:rsidR="0093343F" w:rsidRDefault="009557ED" w:rsidP="00B02BE0">
      <w:pPr>
        <w:spacing w:after="0" w:line="360" w:lineRule="auto"/>
        <w:rPr>
          <w:b/>
          <w:bCs/>
        </w:rPr>
      </w:pPr>
      <w:r>
        <w:rPr>
          <w:b/>
          <w:bCs/>
        </w:rPr>
        <w:t>A.5</w:t>
      </w:r>
      <w:r w:rsidR="00284582">
        <w:rPr>
          <w:b/>
          <w:bCs/>
        </w:rPr>
        <w:t xml:space="preserve"> </w:t>
      </w:r>
    </w:p>
    <w:p w14:paraId="11316D6D" w14:textId="3D123154" w:rsidR="00821A49" w:rsidRDefault="00821A49" w:rsidP="005465E4">
      <w:pPr>
        <w:spacing w:after="0" w:line="360" w:lineRule="auto"/>
        <w:ind w:left="720"/>
      </w:pPr>
      <w:r>
        <w:lastRenderedPageBreak/>
        <w:t xml:space="preserve">If </w:t>
      </w:r>
      <m:oMath>
        <m:r>
          <w:rPr>
            <w:rFonts w:ascii="Cambria Math" w:hAnsi="Cambria Math"/>
          </w:rPr>
          <m:t>X</m:t>
        </m:r>
      </m:oMath>
      <w:r w:rsidR="00CC2F19"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independent and identically distributed,</w:t>
      </w:r>
      <w:r w:rsidR="00F9057E">
        <w:t xml:space="preserve"> then we know</w:t>
      </w:r>
      <w:r w:rsidR="005465E4">
        <w:t xml:space="preserve"> (from lecture and Murphy chapter 2)</w:t>
      </w:r>
      <w:r w:rsidR="00A84407">
        <w:t>:</w:t>
      </w:r>
    </w:p>
    <w:p w14:paraId="09520CC6" w14:textId="77F88E5D" w:rsidR="00F9057E" w:rsidRPr="001F37B7" w:rsidRDefault="00CC2F19" w:rsidP="002C7DBD">
      <w:pPr>
        <w:spacing w:after="0" w:line="360" w:lineRule="auto"/>
        <w:ind w:left="720" w:firstLine="720"/>
        <w:rPr>
          <w:i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</w:rPr>
            <m:t xml:space="preserve">and    </m:t>
          </m:r>
          <m: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+var[Y]</m:t>
          </m:r>
        </m:oMath>
      </m:oMathPara>
    </w:p>
    <w:p w14:paraId="53709659" w14:textId="4B98AC90" w:rsidR="001F37B7" w:rsidRDefault="001F37B7" w:rsidP="001F37B7">
      <w:pPr>
        <w:spacing w:after="0" w:line="360" w:lineRule="auto"/>
        <w:ind w:left="720"/>
      </w:pPr>
      <w:r>
        <w:t>Using these in conjunction with how the mean and variance change due to the linear transformation (</w:t>
      </w:r>
      <w:r w:rsidR="00F86A06">
        <w:t xml:space="preserve">as </w:t>
      </w:r>
      <w:r>
        <w:t>in A.4) we know:</w:t>
      </w:r>
    </w:p>
    <w:p w14:paraId="6C81E1A9" w14:textId="1DA70237" w:rsidR="00A84407" w:rsidRPr="00567646" w:rsidRDefault="00EB6C9D" w:rsidP="001F37B7">
      <w:pPr>
        <w:spacing w:after="0" w:line="360" w:lineRule="auto"/>
        <w:ind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mean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=μ     </m:t>
          </m:r>
          <m:r>
            <m:rPr>
              <m:sty m:val="p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</w:rPr>
            <m:t>variance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6D0A5C5" w14:textId="630C8D98" w:rsidR="00821A49" w:rsidRDefault="00223C35" w:rsidP="00223C35">
      <w:pPr>
        <w:spacing w:after="0" w:line="360" w:lineRule="auto"/>
        <w:ind w:left="720"/>
      </w:pPr>
      <w:r>
        <w:t>Applying another linear transformation again changes the mean and variance:</w:t>
      </w:r>
    </w:p>
    <w:p w14:paraId="73A0F328" w14:textId="7D83EAA6" w:rsidR="003B4346" w:rsidRDefault="000E55C7" w:rsidP="00223C35">
      <w:pPr>
        <w:spacing w:after="0" w:line="360" w:lineRule="auto"/>
        <w:ind w:left="72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-μ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μ      </m:t>
          </m:r>
          <m:r>
            <m:rPr>
              <m:sty m:val="p"/>
            </m:rPr>
            <w:rPr>
              <w:rFonts w:ascii="Cambria Math" w:hAnsi="Cambria Math"/>
            </w:rPr>
            <m:t>so</m:t>
          </m:r>
          <m:r>
            <w:rPr>
              <w:rFonts w:ascii="Cambria Math" w:hAnsi="Cambria Math"/>
            </w:rPr>
            <m:t xml:space="preserve"> a=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b=-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μ</m:t>
          </m:r>
        </m:oMath>
      </m:oMathPara>
    </w:p>
    <w:p w14:paraId="469EB57E" w14:textId="68233ABB" w:rsidR="00223C35" w:rsidRPr="00FC57CC" w:rsidRDefault="00F37BF1" w:rsidP="00223C35">
      <w:pPr>
        <w:spacing w:after="0" w:line="360" w:lineRule="auto"/>
        <w:ind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 xml:space="preserve">=aμ+b=0     </m:t>
          </m:r>
          <m:r>
            <m:rPr>
              <m:sty m:val="p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</w:rPr>
            <m:t>variance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62182D" w14:textId="1B63D967" w:rsidR="00FC57CC" w:rsidRDefault="00BE489C" w:rsidP="00FC57CC">
      <w:pPr>
        <w:spacing w:after="0" w:line="360" w:lineRule="auto"/>
        <w:rPr>
          <w:b/>
          <w:bCs/>
        </w:rPr>
      </w:pPr>
      <w:r w:rsidRPr="00BE489C">
        <w:rPr>
          <w:b/>
          <w:bCs/>
        </w:rPr>
        <w:t>A.6</w:t>
      </w:r>
    </w:p>
    <w:p w14:paraId="6097FE43" w14:textId="39D170DB" w:rsidR="00360D58" w:rsidRDefault="003B0B14" w:rsidP="007023B7">
      <w:pPr>
        <w:spacing w:after="0" w:line="360" w:lineRule="auto"/>
        <w:ind w:left="720"/>
      </w:pPr>
      <w:r>
        <w:rPr>
          <w:b/>
          <w:bCs/>
        </w:rPr>
        <w:t>a)</w:t>
      </w:r>
      <w:r w:rsidR="000329A6">
        <w:rPr>
          <w:b/>
          <w:bCs/>
        </w:rPr>
        <w:t xml:space="preserve"> </w:t>
      </w:r>
      <w:r w:rsidR="007023B7">
        <w:t>The expected value of a sum of independent random variables is the sum of the expected values of each random variable:</w:t>
      </w:r>
    </w:p>
    <w:p w14:paraId="32E343A5" w14:textId="33E12850" w:rsidR="007023B7" w:rsidRPr="006C2D21" w:rsidRDefault="006C2D21" w:rsidP="007023B7">
      <w:pPr>
        <w:spacing w:after="0" w:line="360" w:lineRule="auto"/>
        <w:ind w:left="72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5FD4572F" w14:textId="4A13EEAE" w:rsidR="006C2D21" w:rsidRDefault="006C2D21" w:rsidP="007023B7">
      <w:pPr>
        <w:spacing w:after="0" w:line="360" w:lineRule="auto"/>
        <w:ind w:left="720"/>
      </w:pPr>
      <w:r>
        <w:t xml:space="preserve">Thus, </w:t>
      </w:r>
    </w:p>
    <w:p w14:paraId="7494D298" w14:textId="0080EF35" w:rsidR="003E4ACB" w:rsidRPr="00ED7941" w:rsidRDefault="006C2D21" w:rsidP="005B061A">
      <w:pPr>
        <w:spacing w:after="0" w:line="360" w:lineRule="auto"/>
        <w:ind w:left="72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</m:t>
                      </m:r>
                    </m:e>
                  </m:d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+…+E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98C746E" w14:textId="7C8A6442" w:rsidR="00ED7941" w:rsidRDefault="00ED7941" w:rsidP="005B061A">
      <w:pPr>
        <w:spacing w:after="0" w:line="360" w:lineRule="auto"/>
        <w:ind w:left="720"/>
      </w:pPr>
      <w:r w:rsidRPr="00987EF1">
        <w:rPr>
          <w:b/>
          <w:bCs/>
        </w:rPr>
        <w:t xml:space="preserve">b) </w:t>
      </w:r>
      <w:r w:rsidR="00712701">
        <w:t xml:space="preserve">To find the variance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12701">
        <w:t xml:space="preserve"> , we can first find the variance of </w:t>
      </w:r>
      <m:oMath>
        <m:r>
          <m:rPr>
            <m:scr m:val="double-struck"/>
          </m:rPr>
          <w:rPr>
            <w:rFonts w:ascii="Cambria Math" w:hAnsi="Cambria Math"/>
          </w:rPr>
          <m:t>1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,≤x</m:t>
            </m:r>
          </m:e>
        </m:d>
      </m:oMath>
      <w:r w:rsidR="00712701">
        <w:t>:</w:t>
      </w:r>
    </w:p>
    <w:p w14:paraId="64352179" w14:textId="6791CDA8" w:rsidR="00712701" w:rsidRPr="002555A9" w:rsidRDefault="001C5D00" w:rsidP="005B061A">
      <w:pPr>
        <w:spacing w:after="0" w:line="360" w:lineRule="auto"/>
        <w:ind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variance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,≤x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1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≤x</m:t>
                          </m:r>
                        </m:e>
                      </m:d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≤x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1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2857BD" w14:textId="653E4A1F" w:rsidR="002555A9" w:rsidRDefault="002555A9" w:rsidP="005B061A">
      <w:pPr>
        <w:spacing w:after="0" w:line="360" w:lineRule="auto"/>
        <w:ind w:left="720"/>
      </w:pPr>
      <w:r>
        <w:t xml:space="preserve">due to how </w:t>
      </w:r>
      <m:oMath>
        <m:r>
          <m:rPr>
            <m:scr m:val="double-struck"/>
          </m:rPr>
          <w:rPr>
            <w:rFonts w:ascii="Cambria Math" w:hAnsi="Cambria Math"/>
          </w:rPr>
          <m:t>1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≤x</m:t>
            </m:r>
          </m:e>
        </m:d>
      </m:oMath>
      <w:r w:rsidR="00D444E7">
        <w:t xml:space="preserve"> is defined to be 1 </w:t>
      </w:r>
      <w:r w:rsidR="005D2FFC">
        <w:t>when less than and 0 when greater than, the square of the function is equal to itself. Thus:</w:t>
      </w:r>
    </w:p>
    <w:p w14:paraId="21AE8478" w14:textId="25261C4A" w:rsidR="005D2FFC" w:rsidRPr="00144E93" w:rsidRDefault="005D2FFC" w:rsidP="005B061A">
      <w:pPr>
        <w:spacing w:after="0" w:line="360" w:lineRule="auto"/>
        <w:ind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variance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,≤x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2181574" w14:textId="76C8DA91" w:rsidR="00144E93" w:rsidRDefault="00144E93" w:rsidP="005B061A">
      <w:pPr>
        <w:spacing w:after="0" w:line="360" w:lineRule="auto"/>
        <w:ind w:left="720"/>
      </w:pPr>
      <w:r>
        <w:t>Now, using the answer from A.5, we can show:</w:t>
      </w:r>
    </w:p>
    <w:p w14:paraId="1275EE14" w14:textId="285FD74C" w:rsidR="00144E93" w:rsidRPr="009412BA" w:rsidRDefault="00144E93" w:rsidP="005B061A">
      <w:pPr>
        <w:spacing w:after="0" w:line="360" w:lineRule="auto"/>
        <w:ind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variance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FD33A2C" w14:textId="2989A01F" w:rsidR="009412BA" w:rsidRDefault="009412BA" w:rsidP="00834178">
      <w:pPr>
        <w:spacing w:after="0" w:line="360" w:lineRule="auto"/>
        <w:ind w:left="720"/>
      </w:pPr>
      <w:r w:rsidRPr="00BF3EF1">
        <w:rPr>
          <w:b/>
          <w:bCs/>
        </w:rPr>
        <w:t>c)</w:t>
      </w:r>
      <w:r w:rsidR="00BF3EF1">
        <w:rPr>
          <w:b/>
          <w:bCs/>
        </w:rPr>
        <w:t xml:space="preserve"> </w:t>
      </w:r>
      <w:r w:rsidR="00834178">
        <w:t>To find the maximum, we must find:</w:t>
      </w:r>
      <w:r w:rsidR="00B63269">
        <w:t xml:space="preserve"> </w:t>
      </w:r>
    </w:p>
    <w:p w14:paraId="45970E13" w14:textId="00FD5566" w:rsidR="00834178" w:rsidRPr="00F7400A" w:rsidRDefault="000E55C7" w:rsidP="00834178">
      <w:pPr>
        <w:spacing w:after="0" w:line="360" w:lineRule="auto"/>
        <w:ind w:left="7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11C1ED58" w14:textId="52F96C09" w:rsidR="00F7400A" w:rsidRDefault="00F7400A" w:rsidP="00834178">
      <w:pPr>
        <w:spacing w:after="0" w:line="360" w:lineRule="auto"/>
        <w:ind w:left="720"/>
      </w:pPr>
      <w:r>
        <w:t>We find the derivative and set it equal to zero to find the maximum:</w:t>
      </w:r>
    </w:p>
    <w:p w14:paraId="20E00AD4" w14:textId="7F5B0605" w:rsidR="00F7400A" w:rsidRPr="00F7400A" w:rsidRDefault="000E55C7" w:rsidP="00834178">
      <w:pPr>
        <w:spacing w:after="0" w:line="360" w:lineRule="auto"/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-2F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6202D73D" w14:textId="2F49D1F4" w:rsidR="00F7400A" w:rsidRPr="00F7400A" w:rsidRDefault="000E55C7" w:rsidP="00834178">
      <w:pPr>
        <w:spacing w:after="0" w:line="360" w:lineRule="auto"/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-2F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E085143" w14:textId="44496B04" w:rsidR="00F7400A" w:rsidRPr="00F7400A" w:rsidRDefault="00F7400A" w:rsidP="00834178">
      <w:pPr>
        <w:spacing w:after="0" w:line="360" w:lineRule="auto"/>
        <w:ind w:left="720"/>
      </w:pPr>
      <m:oMathPara>
        <m:oMath>
          <m:r>
            <w:rPr>
              <w:rFonts w:ascii="Cambria Math" w:hAnsi="Cambria Math"/>
            </w:rPr>
            <w:lastRenderedPageBreak/>
            <m:t>1-2F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F9B4E78" w14:textId="493BA585" w:rsidR="00F7400A" w:rsidRPr="00F7400A" w:rsidRDefault="00F7400A" w:rsidP="00834178">
      <w:pPr>
        <w:spacing w:after="0" w:line="360" w:lineRule="auto"/>
        <w:ind w:left="7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049B231" w14:textId="5E5FE69B" w:rsidR="00F7400A" w:rsidRDefault="00F7400A" w:rsidP="00834178">
      <w:pPr>
        <w:spacing w:after="0" w:line="360" w:lineRule="auto"/>
        <w:ind w:left="720"/>
      </w:pPr>
      <w:r>
        <w:t>Plugging that into the variance we found in part (b):</w:t>
      </w:r>
    </w:p>
    <w:p w14:paraId="201EA48C" w14:textId="71C7E01D" w:rsidR="00F7400A" w:rsidRPr="00F7400A" w:rsidRDefault="000E55C7" w:rsidP="00834178">
      <w:pPr>
        <w:spacing w:after="0" w:line="360" w:lineRule="auto"/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4n</m:t>
              </m:r>
            </m:den>
          </m:f>
        </m:oMath>
      </m:oMathPara>
    </w:p>
    <w:p w14:paraId="756EBCE0" w14:textId="019BED02" w:rsidR="00F7400A" w:rsidRDefault="005839DC" w:rsidP="00834178">
      <w:pPr>
        <w:spacing w:after="0" w:line="360" w:lineRule="auto"/>
        <w:ind w:left="720"/>
      </w:pPr>
      <w:r>
        <w:t>Thus:</w:t>
      </w:r>
    </w:p>
    <w:p w14:paraId="7911F196" w14:textId="04513917" w:rsidR="00040166" w:rsidRPr="00BF3EF1" w:rsidRDefault="005839DC" w:rsidP="005B061A">
      <w:pPr>
        <w:spacing w:after="0" w:line="360" w:lineRule="auto"/>
        <w:ind w:left="72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variance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4n</m:t>
              </m:r>
            </m:den>
          </m:f>
        </m:oMath>
      </m:oMathPara>
    </w:p>
    <w:p w14:paraId="4DD7D814" w14:textId="6476F0D5" w:rsidR="00FC57CC" w:rsidRPr="00B80146" w:rsidRDefault="00FC57CC" w:rsidP="00FC57CC">
      <w:pPr>
        <w:spacing w:after="0" w:line="360" w:lineRule="auto"/>
        <w:rPr>
          <w:b/>
          <w:bCs/>
        </w:rPr>
      </w:pPr>
      <w:r w:rsidRPr="00B80146">
        <w:rPr>
          <w:b/>
          <w:bCs/>
        </w:rPr>
        <w:t>B.1</w:t>
      </w:r>
    </w:p>
    <w:p w14:paraId="4202070D" w14:textId="24106CA3" w:rsidR="00FC57CC" w:rsidRDefault="00FC57CC" w:rsidP="00FC57CC">
      <w:pPr>
        <w:spacing w:after="0" w:line="360" w:lineRule="auto"/>
      </w:pPr>
      <w:r>
        <w:tab/>
        <w:t>To calculate the expected value, we want to find the PDF which we obtain through the CDF</w:t>
      </w:r>
      <w:r w:rsidR="0052586D">
        <w:t>:</w:t>
      </w:r>
    </w:p>
    <w:p w14:paraId="25247665" w14:textId="2AC222CD" w:rsidR="0052586D" w:rsidRPr="002316A0" w:rsidRDefault="0052586D" w:rsidP="0052586D">
      <w:pPr>
        <w:spacing w:after="0" w:line="360" w:lineRule="auto"/>
        <w:ind w:left="720" w:firstLine="720"/>
      </w:pPr>
      <m:oMathPara>
        <m:oMath>
          <m:r>
            <w:rPr>
              <w:rFonts w:ascii="Cambria Math" w:hAnsi="Cambria Math"/>
            </w:rPr>
            <m:t>CD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}≤x</m:t>
              </m:r>
            </m:e>
          </m:d>
        </m:oMath>
      </m:oMathPara>
    </w:p>
    <w:p w14:paraId="74BDCB6A" w14:textId="5CEA3536" w:rsidR="002316A0" w:rsidRDefault="002316A0" w:rsidP="002316A0">
      <w:pPr>
        <w:spacing w:after="0" w:line="360" w:lineRule="auto"/>
      </w:pPr>
      <w:r>
        <w:tab/>
        <w:t>Since the maximum means every</w:t>
      </w:r>
      <w:r w:rsidR="00A36997">
        <w:t xml:space="preserve">thing </w:t>
      </w:r>
      <w:r>
        <w:t>is less than or equal to, we can simply convert that to:</w:t>
      </w:r>
    </w:p>
    <w:p w14:paraId="782F5A80" w14:textId="2A74D195" w:rsidR="002316A0" w:rsidRPr="002316A0" w:rsidRDefault="002316A0" w:rsidP="002316A0">
      <w:pPr>
        <w:spacing w:after="0" w:line="360" w:lineRule="auto"/>
        <w:ind w:left="720" w:firstLine="720"/>
      </w:pPr>
      <m:oMathPara>
        <m:oMath>
          <m:r>
            <w:rPr>
              <w:rFonts w:ascii="Cambria Math" w:hAnsi="Cambria Math"/>
            </w:rPr>
            <m:t>CD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≤x</m:t>
              </m:r>
            </m:e>
          </m:d>
        </m:oMath>
      </m:oMathPara>
    </w:p>
    <w:p w14:paraId="5E990B15" w14:textId="32DDECD7" w:rsidR="002316A0" w:rsidRDefault="002316A0" w:rsidP="002316A0">
      <w:pPr>
        <w:spacing w:after="0" w:line="360" w:lineRule="auto"/>
      </w:pPr>
      <w:r>
        <w:tab/>
        <w:t xml:space="preserve">Since all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2E7833">
        <w:t xml:space="preserve">are independent, we can </w:t>
      </w:r>
      <w:r w:rsidR="0036320F">
        <w:t xml:space="preserve">further </w:t>
      </w:r>
      <w:r w:rsidR="002E7833">
        <w:t>convert that to:</w:t>
      </w:r>
    </w:p>
    <w:p w14:paraId="6E8B8339" w14:textId="128196DE" w:rsidR="002E7833" w:rsidRPr="002316A0" w:rsidRDefault="002E7833" w:rsidP="002E7833">
      <w:pPr>
        <w:spacing w:after="0" w:line="360" w:lineRule="auto"/>
        <w:ind w:left="720" w:firstLine="720"/>
      </w:pPr>
      <m:oMathPara>
        <m:oMath>
          <m:r>
            <w:rPr>
              <w:rFonts w:ascii="Cambria Math" w:hAnsi="Cambria Math"/>
            </w:rPr>
            <m:t>CD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≤x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≤x</m:t>
              </m:r>
            </m:e>
          </m:d>
          <m:r>
            <w:rPr>
              <w:rFonts w:ascii="Cambria Math" w:hAnsi="Cambria Math"/>
            </w:rPr>
            <m:t>…p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≤x</m:t>
              </m:r>
            </m:e>
          </m:d>
        </m:oMath>
      </m:oMathPara>
    </w:p>
    <w:p w14:paraId="7460908F" w14:textId="4519C044" w:rsidR="002E7833" w:rsidRDefault="001941F5" w:rsidP="002316A0">
      <w:pPr>
        <w:spacing w:after="0" w:line="360" w:lineRule="auto"/>
      </w:pPr>
      <w:r>
        <w:tab/>
        <w:t xml:space="preserve">Since all </w:t>
      </w:r>
      <m:oMath>
        <m:r>
          <w:rPr>
            <w:rFonts w:ascii="Cambria Math" w:hAnsi="Cambria Math"/>
          </w:rPr>
          <m:t>X</m:t>
        </m:r>
      </m:oMath>
      <w:r>
        <w:t xml:space="preserve"> are identically distributed, we have:</w:t>
      </w:r>
    </w:p>
    <w:p w14:paraId="22ACFA94" w14:textId="4B004BD7" w:rsidR="001941F5" w:rsidRPr="00A336CE" w:rsidRDefault="001941F5" w:rsidP="001941F5">
      <w:pPr>
        <w:spacing w:after="0" w:line="360" w:lineRule="auto"/>
        <w:ind w:left="720" w:firstLine="720"/>
      </w:pPr>
      <m:oMathPara>
        <m:oMath>
          <m:r>
            <w:rPr>
              <w:rFonts w:ascii="Cambria Math" w:hAnsi="Cambria Math"/>
            </w:rPr>
            <m:t>CD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56A53F1" w14:textId="0AB113C2" w:rsidR="00A336CE" w:rsidRDefault="00A336CE" w:rsidP="00A336CE">
      <w:pPr>
        <w:spacing w:after="0" w:line="360" w:lineRule="auto"/>
      </w:pPr>
      <w:r>
        <w:tab/>
        <w:t>The PDF is then the derivative of the CDF:</w:t>
      </w:r>
    </w:p>
    <w:p w14:paraId="6DF33301" w14:textId="758F485F" w:rsidR="00F45F0A" w:rsidRPr="000E6A37" w:rsidRDefault="00A336CE" w:rsidP="00F45F0A">
      <w:pPr>
        <w:spacing w:after="0" w:line="360" w:lineRule="auto"/>
        <w:ind w:left="720" w:firstLine="720"/>
      </w:pPr>
      <m:oMathPara>
        <m:oMath>
          <m:r>
            <w:rPr>
              <w:rFonts w:ascii="Cambria Math" w:hAnsi="Cambria Math"/>
            </w:rPr>
            <m:t>PD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14D85069" w14:textId="3E2B50FB" w:rsidR="000E6A37" w:rsidRDefault="000E6A37" w:rsidP="000E6A37">
      <w:pPr>
        <w:spacing w:after="0" w:line="360" w:lineRule="auto"/>
      </w:pPr>
      <w:r>
        <w:tab/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≤x</m:t>
            </m:r>
          </m:e>
        </m:d>
      </m:oMath>
      <w:r>
        <w:t xml:space="preserve"> is the CDF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 Since they are a uniform distribution from 0 to 1</w:t>
      </w:r>
      <w:r w:rsidR="00AF06EA">
        <w:t>:</w:t>
      </w:r>
    </w:p>
    <w:p w14:paraId="7EC89091" w14:textId="4C12CBA7" w:rsidR="001E4526" w:rsidRPr="00F45F0A" w:rsidRDefault="00AF06EA" w:rsidP="001E4526">
      <w:pPr>
        <w:spacing w:after="0" w:line="360" w:lineRule="auto"/>
        <w:ind w:left="720" w:firstLine="720"/>
      </w:pPr>
      <m:oMathPara>
        <m:oMath>
          <m:r>
            <w:rPr>
              <w:rFonts w:ascii="Cambria Math" w:hAnsi="Cambria Math"/>
            </w:rPr>
            <m:t>PD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1-0</m:t>
              </m:r>
            </m:den>
          </m:f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dt=x</m:t>
          </m:r>
        </m:oMath>
      </m:oMathPara>
    </w:p>
    <w:p w14:paraId="3393658E" w14:textId="14EA80DC" w:rsidR="00C56CE6" w:rsidRDefault="00C56CE6" w:rsidP="00F45F0A">
      <w:pPr>
        <w:spacing w:after="0" w:line="360" w:lineRule="auto"/>
        <w:ind w:left="720"/>
      </w:pPr>
      <w:r>
        <w:t xml:space="preserve">Now we can calculate the expected value using </w:t>
      </w:r>
      <w:r w:rsidR="00554830">
        <w:t>the</w:t>
      </w:r>
      <w:r>
        <w:t xml:space="preserve"> definition</w:t>
      </w:r>
      <w:r w:rsidR="00F45F0A">
        <w:t>, from 0 to 1 as that is the limit of the distribution</w:t>
      </w:r>
      <w:r>
        <w:t>:</w:t>
      </w:r>
    </w:p>
    <w:p w14:paraId="791041D7" w14:textId="2CDA6592" w:rsidR="00A336CE" w:rsidRPr="00AA41D3" w:rsidRDefault="00B80146" w:rsidP="00A336CE">
      <w:pPr>
        <w:spacing w:after="0" w:line="360" w:lineRule="auto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x×PD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x×n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                                                     =n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m:t>for x=</m:t>
          </m:r>
          <m:r>
            <w:rPr>
              <w:rFonts w:ascii="Cambria Math" w:hAnsi="Cambria Math"/>
            </w:rPr>
            <m:t xml:space="preserve">0 </m:t>
          </m:r>
          <m:r>
            <m:rPr>
              <m:sty m:val="p"/>
            </m:rPr>
            <w:rPr>
              <w:rFonts w:ascii="Cambria Math" w:hAnsi="Cambria Math"/>
            </w:rPr>
            <m:t>to</m:t>
          </m:r>
          <m:r>
            <w:rPr>
              <w:rFonts w:ascii="Cambria Math" w:hAnsi="Cambria Math"/>
            </w:rPr>
            <m:t xml:space="preserve"> 1  </m:t>
          </m:r>
        </m:oMath>
      </m:oMathPara>
    </w:p>
    <w:p w14:paraId="2BE2FC0B" w14:textId="74CD9E20" w:rsidR="00271124" w:rsidRPr="00AA41D3" w:rsidRDefault="00271124" w:rsidP="00271124">
      <w:pPr>
        <w:spacing w:after="0" w:line="360" w:lineRule="auto"/>
      </w:pPr>
      <m:oMathPara>
        <m:oMath>
          <m:r>
            <w:rPr>
              <w:rFonts w:ascii="Cambria Math" w:hAnsi="Cambria Math"/>
            </w:rPr>
            <m:t xml:space="preserve">                             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n 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12EF69F6" w14:textId="72B85E96" w:rsidR="002316A0" w:rsidRDefault="002316A0" w:rsidP="002316A0">
      <w:pPr>
        <w:spacing w:after="0" w:line="360" w:lineRule="auto"/>
      </w:pPr>
    </w:p>
    <w:p w14:paraId="722ADF65" w14:textId="3035BA50" w:rsidR="009E4D7A" w:rsidRDefault="009E4D7A" w:rsidP="002316A0">
      <w:pPr>
        <w:spacing w:after="0" w:line="360" w:lineRule="auto"/>
      </w:pPr>
    </w:p>
    <w:p w14:paraId="18396947" w14:textId="30AD57FC" w:rsidR="00CE6008" w:rsidRPr="00020C4A" w:rsidRDefault="00CE6008" w:rsidP="002316A0">
      <w:pPr>
        <w:spacing w:after="0" w:line="360" w:lineRule="auto"/>
        <w:rPr>
          <w:b/>
          <w:bCs/>
        </w:rPr>
      </w:pPr>
      <w:r w:rsidRPr="00020C4A">
        <w:rPr>
          <w:b/>
          <w:bCs/>
        </w:rPr>
        <w:t>A.7</w:t>
      </w:r>
    </w:p>
    <w:p w14:paraId="051520B6" w14:textId="0849FCB1" w:rsidR="00CE6008" w:rsidRDefault="00020C4A" w:rsidP="003C1A02">
      <w:pPr>
        <w:spacing w:after="0" w:line="360" w:lineRule="auto"/>
        <w:ind w:left="720"/>
      </w:pPr>
      <w:r w:rsidRPr="00020C4A">
        <w:rPr>
          <w:b/>
          <w:bCs/>
        </w:rPr>
        <w:t>a)</w:t>
      </w:r>
      <w:r>
        <w:t xml:space="preserve"> </w:t>
      </w:r>
      <w:r w:rsidR="003C1A02">
        <w:t xml:space="preserve">The rank of matrix </w:t>
      </w:r>
      <m:oMath>
        <m:r>
          <w:rPr>
            <w:rFonts w:ascii="Cambria Math" w:hAnsi="Cambria Math"/>
          </w:rPr>
          <m:t>A</m:t>
        </m:r>
      </m:oMath>
      <w:r w:rsidR="003C1A02">
        <w:t xml:space="preserve"> is 2</w:t>
      </w:r>
      <w:r w:rsidR="00CE6008">
        <w:t>.</w:t>
      </w:r>
      <w:r w:rsidR="003C1A02">
        <w:t xml:space="preserve"> The third column is three times the first column minus the second column</w:t>
      </w:r>
      <w:r w:rsidR="007714B2">
        <w:t>, but columns 1 and 2 are linearly independent</w:t>
      </w:r>
      <w:r w:rsidR="003C1A02">
        <w:t>. The rank of matrix</w:t>
      </w:r>
      <w:r w:rsidR="00CE6008">
        <w:t xml:space="preserve"> </w:t>
      </w:r>
      <m:oMath>
        <m:r>
          <w:rPr>
            <w:rFonts w:ascii="Cambria Math" w:hAnsi="Cambria Math"/>
          </w:rPr>
          <m:t>B</m:t>
        </m:r>
      </m:oMath>
      <w:r w:rsidR="007714B2">
        <w:t xml:space="preserve"> is also 2. The third column is the sum of the first two columns, but the first two columns are linearly independent.</w:t>
      </w:r>
    </w:p>
    <w:p w14:paraId="196FCCD3" w14:textId="617CA218" w:rsidR="00893092" w:rsidRDefault="00893092" w:rsidP="003C1A02">
      <w:pPr>
        <w:spacing w:after="0" w:line="360" w:lineRule="auto"/>
        <w:ind w:left="720"/>
      </w:pPr>
      <w:r>
        <w:rPr>
          <w:b/>
          <w:bCs/>
        </w:rPr>
        <w:t>b)</w:t>
      </w:r>
      <w:r w:rsidR="000551E7">
        <w:rPr>
          <w:b/>
          <w:bCs/>
        </w:rPr>
        <w:t xml:space="preserve"> </w:t>
      </w:r>
      <w:r w:rsidR="000E0A5D">
        <w:t>The basis for both matrices is the first two columns:</w:t>
      </w:r>
    </w:p>
    <w:p w14:paraId="70B6FF16" w14:textId="2E227227" w:rsidR="000E0A5D" w:rsidRPr="000551E7" w:rsidRDefault="000E55C7" w:rsidP="000E0A5D">
      <w:pPr>
        <w:spacing w:after="0" w:line="360" w:lineRule="auto"/>
        <w:ind w:left="7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056364D7" w14:textId="2710CA3C" w:rsidR="000E0A5D" w:rsidRDefault="003411AF" w:rsidP="003411AF">
      <w:pPr>
        <w:spacing w:after="0" w:line="360" w:lineRule="auto"/>
        <w:rPr>
          <w:b/>
          <w:bCs/>
        </w:rPr>
      </w:pPr>
      <w:r w:rsidRPr="003411AF">
        <w:rPr>
          <w:b/>
          <w:bCs/>
        </w:rPr>
        <w:t>A.8</w:t>
      </w:r>
    </w:p>
    <w:p w14:paraId="4A2B1C57" w14:textId="1FF15753" w:rsidR="00455715" w:rsidRPr="00455715" w:rsidRDefault="00455715" w:rsidP="00455715">
      <w:pPr>
        <w:spacing w:after="0" w:line="360" w:lineRule="auto"/>
        <w:ind w:left="720"/>
      </w:pPr>
      <w:r w:rsidRPr="00455715">
        <w:rPr>
          <w:b/>
          <w:bCs/>
        </w:rPr>
        <w:t>a)</w:t>
      </w:r>
      <w:r>
        <w:t xml:space="preserve"> Basic matrix multiplication. The row/column of the result is the dot product of the row from the first matrix and the column from the second.</w:t>
      </w:r>
    </w:p>
    <w:p w14:paraId="2C1386B3" w14:textId="2B1A333A" w:rsidR="00CE6008" w:rsidRPr="009C0C3F" w:rsidRDefault="000E55C7" w:rsidP="002316A0">
      <w:pPr>
        <w:spacing w:after="0" w:line="360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0  2  4</m:t>
                  </m:r>
                </m:e>
                <m:e>
                  <m:r>
                    <w:rPr>
                      <w:rFonts w:ascii="Cambria Math" w:hAnsi="Cambria Math"/>
                    </w:rPr>
                    <m:t>2  4  2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3  3  1</m:t>
                  </m:r>
                </m:e>
              </m:eqArr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0,2,4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1,1,1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2,4,2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3,3,1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1,1,1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0+2+4</m:t>
                  </m:r>
                </m:e>
                <m:e>
                  <m:r>
                    <w:rPr>
                      <w:rFonts w:ascii="Cambria Math" w:hAnsi="Cambria Math"/>
                    </w:rPr>
                    <m:t>2+4+2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3+3+1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eqArr>
            </m:e>
          </m:d>
        </m:oMath>
      </m:oMathPara>
    </w:p>
    <w:p w14:paraId="272C0C37" w14:textId="2661CB65" w:rsidR="009C0C3F" w:rsidRDefault="009C0C3F" w:rsidP="009C0C3F">
      <w:pPr>
        <w:spacing w:after="0" w:line="360" w:lineRule="auto"/>
        <w:ind w:firstLine="720"/>
      </w:pPr>
      <w:r>
        <w:t xml:space="preserve">b) To solve, we need to find the inverse of matrix </w:t>
      </w:r>
      <m:oMath>
        <m:r>
          <w:rPr>
            <w:rFonts w:ascii="Cambria Math" w:hAnsi="Cambria Math"/>
          </w:rPr>
          <m:t>A</m:t>
        </m:r>
      </m:oMath>
      <w:r>
        <w:t>:</w:t>
      </w:r>
    </w:p>
    <w:p w14:paraId="10C4AA9A" w14:textId="71871B96" w:rsidR="009C0C3F" w:rsidRPr="00A80315" w:rsidRDefault="009C0C3F" w:rsidP="009C0C3F">
      <w:pPr>
        <w:spacing w:after="0" w:line="360" w:lineRule="auto"/>
        <w:ind w:firstLine="720"/>
      </w:pPr>
      <m:oMathPara>
        <m:oMath>
          <m:r>
            <w:rPr>
              <w:rFonts w:ascii="Cambria Math" w:hAnsi="Cambria Math"/>
            </w:rPr>
            <m:t>Ax=b   →   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673A4413" w14:textId="6563EF03" w:rsidR="00A80315" w:rsidRDefault="00D56067" w:rsidP="009C0C3F">
      <w:pPr>
        <w:spacing w:after="0" w:line="360" w:lineRule="auto"/>
        <w:ind w:firstLine="720"/>
      </w:pPr>
      <w:r>
        <w:t xml:space="preserve">First, </w:t>
      </w:r>
      <w:r w:rsidR="00A43D51">
        <w:t>make sure</w:t>
      </w:r>
      <w:r>
        <w:t xml:space="preserve"> the determinant </w:t>
      </w:r>
      <w:r w:rsidR="00A43D51">
        <w:t xml:space="preserve">is not zero </w:t>
      </w:r>
      <w:r>
        <w:t>to ensure the matrix can be inverted:</w:t>
      </w:r>
    </w:p>
    <w:p w14:paraId="27A5A1D8" w14:textId="35781819" w:rsidR="00D56067" w:rsidRPr="008B666A" w:rsidRDefault="000E55C7" w:rsidP="009C0C3F">
      <w:pPr>
        <w:spacing w:after="0" w:line="360" w:lineRule="auto"/>
        <w:ind w:firstLine="7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4-6</m:t>
              </m:r>
            </m:e>
          </m:d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2-6</m:t>
              </m:r>
            </m:e>
          </m:d>
          <m:r>
            <w:rPr>
              <w:rFonts w:ascii="Cambria Math" w:hAnsi="Cambria Math"/>
            </w:rPr>
            <m:t>+4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6-12</m:t>
              </m:r>
            </m:e>
          </m:d>
          <m:r>
            <w:rPr>
              <w:rFonts w:ascii="Cambria Math" w:hAnsi="Cambria Math"/>
            </w:rPr>
            <m:t>=-16</m:t>
          </m:r>
        </m:oMath>
      </m:oMathPara>
    </w:p>
    <w:p w14:paraId="5B413F29" w14:textId="4C2E1F93" w:rsidR="008B666A" w:rsidRDefault="00FC4F59" w:rsidP="00FC4F59">
      <w:pPr>
        <w:spacing w:after="0" w:line="360" w:lineRule="auto"/>
        <w:ind w:left="720"/>
      </w:pPr>
      <w:r>
        <w:t>Next, transpose the matrix and find the cofactors (determinants of each minor matrix with correct signs applied)</w:t>
      </w:r>
    </w:p>
    <w:p w14:paraId="78F959B7" w14:textId="12612089" w:rsidR="00FC4F59" w:rsidRPr="000221A6" w:rsidRDefault="000E55C7" w:rsidP="009C0C3F">
      <w:pPr>
        <w:spacing w:after="0" w:line="360" w:lineRule="auto"/>
        <w:ind w:firstLine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0  2  3</m:t>
                  </m:r>
                </m:e>
                <m:e>
                  <m:r>
                    <w:rPr>
                      <w:rFonts w:ascii="Cambria Math" w:hAnsi="Cambria Math"/>
                    </w:rPr>
                    <m:t>2  4  3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4  2  1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cofactor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4-6     2-12   4-16</m:t>
                  </m:r>
                </m:e>
                <m:e>
                  <m:r>
                    <w:rPr>
                      <w:rFonts w:ascii="Cambria Math" w:hAnsi="Cambria Math"/>
                    </w:rPr>
                    <m:t>2-6     0-12     0-8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6-12    0-6      0-4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+ - +</m:t>
                  </m:r>
                </m:e>
                <m:e>
                  <m:r>
                    <w:rPr>
                      <w:rFonts w:ascii="Cambria Math" w:hAnsi="Cambria Math"/>
                    </w:rPr>
                    <m:t>- + 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 - +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       10    -12</m:t>
                  </m:r>
                </m:e>
                <m:e>
                  <m:r>
                    <w:rPr>
                      <w:rFonts w:ascii="Cambria Math" w:hAnsi="Cambria Math"/>
                    </w:rPr>
                    <m:t>4    -12         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          6     -4</m:t>
                  </m:r>
                </m:e>
              </m:eqArr>
            </m:e>
          </m:d>
        </m:oMath>
      </m:oMathPara>
    </w:p>
    <w:p w14:paraId="3329F014" w14:textId="1F97B6DA" w:rsidR="000221A6" w:rsidRDefault="000221A6" w:rsidP="009C0C3F">
      <w:pPr>
        <w:spacing w:after="0" w:line="360" w:lineRule="auto"/>
        <w:ind w:firstLine="720"/>
      </w:pPr>
      <w:r>
        <w:t>And finally multiply by one over the determinant:</w:t>
      </w:r>
    </w:p>
    <w:p w14:paraId="1A4E8152" w14:textId="3FC5575B" w:rsidR="000221A6" w:rsidRPr="005C4AA5" w:rsidRDefault="000E55C7" w:rsidP="009C0C3F">
      <w:pPr>
        <w:spacing w:after="0" w:line="360" w:lineRule="auto"/>
        <w:ind w:firstLine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       10    -12</m:t>
                  </m:r>
                </m:e>
                <m:e>
                  <m:r>
                    <w:rPr>
                      <w:rFonts w:ascii="Cambria Math" w:hAnsi="Cambria Math"/>
                    </w:rPr>
                    <m:t>4    -12         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          6     -4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-0.625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</m:oMath>
      </m:oMathPara>
    </w:p>
    <w:p w14:paraId="10B5137B" w14:textId="5C5DE721" w:rsidR="005C4AA5" w:rsidRPr="005C4AA5" w:rsidRDefault="005C4AA5" w:rsidP="005C4AA5">
      <w:pPr>
        <w:spacing w:after="0" w:line="360" w:lineRule="auto"/>
        <w:rPr>
          <w:b/>
          <w:bCs/>
        </w:rPr>
      </w:pPr>
      <w:r w:rsidRPr="005C4AA5">
        <w:rPr>
          <w:b/>
          <w:bCs/>
        </w:rPr>
        <w:t>A.9</w:t>
      </w:r>
    </w:p>
    <w:p w14:paraId="47529174" w14:textId="09784A6F" w:rsidR="005C4AA5" w:rsidRDefault="005363C9" w:rsidP="002316A0">
      <w:pPr>
        <w:spacing w:after="0" w:line="360" w:lineRule="auto"/>
      </w:pPr>
      <w:r>
        <w:rPr>
          <w:b/>
          <w:bCs/>
        </w:rPr>
        <w:tab/>
        <w:t xml:space="preserve">a) </w:t>
      </w:r>
      <w:r>
        <w:t>We set the equation:</w:t>
      </w:r>
    </w:p>
    <w:p w14:paraId="7E9259DE" w14:textId="0D544BC5" w:rsidR="00D4456B" w:rsidRPr="003E2F4D" w:rsidRDefault="005363C9" w:rsidP="002316A0">
      <w:pPr>
        <w:spacing w:after="0" w:line="360" w:lineRule="auto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=-2   →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</m:oMath>
      </m:oMathPara>
    </w:p>
    <w:p w14:paraId="05FFA2CF" w14:textId="05BCD8A9" w:rsidR="003E2F4D" w:rsidRDefault="003E2F4D" w:rsidP="002316A0">
      <w:pPr>
        <w:spacing w:after="0" w:line="360" w:lineRule="auto"/>
      </w:pPr>
      <w:r>
        <w:tab/>
      </w:r>
      <w:r w:rsidRPr="005F6AC2">
        <w:rPr>
          <w:b/>
          <w:bCs/>
        </w:rPr>
        <w:t>b)</w:t>
      </w:r>
      <w:r>
        <w:t xml:space="preserve"> We set the equation:</w:t>
      </w:r>
    </w:p>
    <w:p w14:paraId="38D07102" w14:textId="692F1F83" w:rsidR="003E2F4D" w:rsidRPr="005F6AC2" w:rsidRDefault="000E55C7" w:rsidP="002316A0">
      <w:pPr>
        <w:spacing w:after="0"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-2=0</m:t>
          </m:r>
        </m:oMath>
      </m:oMathPara>
    </w:p>
    <w:p w14:paraId="4FD8D5A8" w14:textId="5883601E" w:rsidR="005F6AC2" w:rsidRPr="005363C9" w:rsidRDefault="005F6AC2" w:rsidP="002316A0">
      <w:pPr>
        <w:spacing w:after="0" w:line="360" w:lineRule="auto"/>
      </w:pPr>
      <w:r>
        <w:tab/>
        <w:t>c)</w:t>
      </w:r>
      <w:r w:rsidR="00D42516">
        <w:t xml:space="preserve"> </w:t>
      </w:r>
      <w:r w:rsidR="00951F31">
        <w:t xml:space="preserve">Since </w:t>
      </w:r>
      <w:bookmarkStart w:id="0" w:name="_GoBack"/>
      <w:bookmarkEnd w:id="0"/>
    </w:p>
    <w:p w14:paraId="21551476" w14:textId="47D47C21" w:rsidR="00355250" w:rsidRDefault="00355250" w:rsidP="002316A0">
      <w:pPr>
        <w:spacing w:after="0" w:line="360" w:lineRule="auto"/>
        <w:rPr>
          <w:b/>
          <w:bCs/>
        </w:rPr>
      </w:pPr>
      <w:r>
        <w:rPr>
          <w:b/>
          <w:bCs/>
        </w:rPr>
        <w:t>A.10</w:t>
      </w:r>
    </w:p>
    <w:p w14:paraId="488104D3" w14:textId="7EF1E7C3" w:rsidR="009E4D7A" w:rsidRDefault="009E4D7A" w:rsidP="002316A0">
      <w:pPr>
        <w:spacing w:after="0" w:line="360" w:lineRule="auto"/>
        <w:rPr>
          <w:b/>
          <w:bCs/>
        </w:rPr>
      </w:pPr>
      <w:r w:rsidRPr="00F76A1C">
        <w:rPr>
          <w:b/>
          <w:bCs/>
        </w:rPr>
        <w:t>B.2</w:t>
      </w:r>
    </w:p>
    <w:p w14:paraId="574FB6AB" w14:textId="77777777" w:rsidR="00EA10C1" w:rsidRDefault="00F76A1C" w:rsidP="002316A0">
      <w:pPr>
        <w:spacing w:after="0" w:line="360" w:lineRule="auto"/>
      </w:pPr>
      <w:r>
        <w:rPr>
          <w:b/>
          <w:bCs/>
        </w:rPr>
        <w:lastRenderedPageBreak/>
        <w:tab/>
      </w:r>
      <w:r w:rsidR="00FA6DF5">
        <w:t>The definition of matrix multiplication provides:</w:t>
      </w:r>
    </w:p>
    <w:p w14:paraId="2397674F" w14:textId="05D672DE" w:rsidR="00FA6DF5" w:rsidRPr="00A62EFD" w:rsidRDefault="00FA6DF5" w:rsidP="000A22F6">
      <w:pPr>
        <w:spacing w:after="0" w:line="360" w:lineRule="auto"/>
        <w:ind w:left="720" w:firstLine="720"/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</m:oMath>
      </m:oMathPara>
    </w:p>
    <w:p w14:paraId="07AF9AB3" w14:textId="06DDBE17" w:rsidR="00A62EFD" w:rsidRDefault="00A62EFD" w:rsidP="00A62EFD">
      <w:pPr>
        <w:spacing w:after="0" w:line="360" w:lineRule="auto"/>
      </w:pPr>
      <w:r>
        <w:tab/>
        <w:t>Therefore, for the diagonals, we have:</w:t>
      </w:r>
    </w:p>
    <w:p w14:paraId="6BB2CC48" w14:textId="4E14A079" w:rsidR="00A62EFD" w:rsidRPr="00A62EFD" w:rsidRDefault="00A62EFD" w:rsidP="00A62EFD">
      <w:pPr>
        <w:spacing w:after="0" w:line="360" w:lineRule="auto"/>
        <w:ind w:left="720" w:firstLine="720"/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</m:oMath>
      </m:oMathPara>
    </w:p>
    <w:p w14:paraId="07B9CB1F" w14:textId="7972D696" w:rsidR="00E8560E" w:rsidRPr="00A62EFD" w:rsidRDefault="00E8560E" w:rsidP="00E8560E">
      <w:pPr>
        <w:spacing w:after="0" w:line="360" w:lineRule="auto"/>
        <w:ind w:left="720" w:firstLine="720"/>
      </w:pPr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</m:oMath>
      </m:oMathPara>
    </w:p>
    <w:p w14:paraId="03D22E62" w14:textId="698DA19C" w:rsidR="00A62EFD" w:rsidRDefault="007B071D" w:rsidP="00A62EFD">
      <w:pPr>
        <w:spacing w:after="0" w:line="360" w:lineRule="auto"/>
      </w:pPr>
      <w:r>
        <w:tab/>
      </w:r>
      <w:r w:rsidR="00AA5851">
        <w:t>So then we can rewrite trace</w:t>
      </w:r>
      <w:r w:rsidR="007942F9">
        <w:t>:</w:t>
      </w:r>
    </w:p>
    <w:p w14:paraId="797DC7D8" w14:textId="36689B30" w:rsidR="007942F9" w:rsidRPr="00937BB4" w:rsidRDefault="00EE685F" w:rsidP="00A62EFD">
      <w:pPr>
        <w:spacing w:after="0" w:line="360" w:lineRule="auto"/>
      </w:pPr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nary>
        </m:oMath>
      </m:oMathPara>
    </w:p>
    <w:p w14:paraId="01D47001" w14:textId="78AD5ACB" w:rsidR="00937BB4" w:rsidRPr="00FA6DF5" w:rsidRDefault="00937BB4" w:rsidP="00937BB4">
      <w:pPr>
        <w:spacing w:after="0" w:line="360" w:lineRule="auto"/>
      </w:pPr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nary>
        </m:oMath>
      </m:oMathPara>
    </w:p>
    <w:p w14:paraId="66165554" w14:textId="754BA6E2" w:rsidR="00937BB4" w:rsidRDefault="005417FB" w:rsidP="00A62EFD">
      <w:pPr>
        <w:spacing w:after="0" w:line="360" w:lineRule="auto"/>
      </w:pPr>
      <w:r>
        <w:tab/>
        <w:t>Now, simply rearranging:</w:t>
      </w:r>
    </w:p>
    <w:p w14:paraId="5533AE56" w14:textId="509CBF33" w:rsidR="005417FB" w:rsidRPr="00937BB4" w:rsidRDefault="005417FB" w:rsidP="005417FB">
      <w:pPr>
        <w:spacing w:after="0" w:line="360" w:lineRule="auto"/>
      </w:pPr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14:paraId="59784581" w14:textId="5F324930" w:rsidR="005417FB" w:rsidRPr="00966770" w:rsidRDefault="00966770" w:rsidP="00A62EFD">
      <w:pPr>
        <w:spacing w:after="0" w:line="360" w:lineRule="auto"/>
        <w:rPr>
          <w:b/>
          <w:bCs/>
        </w:rPr>
      </w:pPr>
      <w:r w:rsidRPr="00966770">
        <w:rPr>
          <w:b/>
          <w:bCs/>
        </w:rPr>
        <w:t>B.3</w:t>
      </w:r>
    </w:p>
    <w:sectPr w:rsidR="005417FB" w:rsidRPr="00966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A3"/>
    <w:rsid w:val="00020C4A"/>
    <w:rsid w:val="000221A6"/>
    <w:rsid w:val="000323E5"/>
    <w:rsid w:val="000329A6"/>
    <w:rsid w:val="00040166"/>
    <w:rsid w:val="00053D0A"/>
    <w:rsid w:val="000551E7"/>
    <w:rsid w:val="0006040E"/>
    <w:rsid w:val="00080217"/>
    <w:rsid w:val="000842F6"/>
    <w:rsid w:val="00093E1F"/>
    <w:rsid w:val="000A17D0"/>
    <w:rsid w:val="000A22F6"/>
    <w:rsid w:val="000D17C6"/>
    <w:rsid w:val="000E0A5D"/>
    <w:rsid w:val="000E55C7"/>
    <w:rsid w:val="000E6A37"/>
    <w:rsid w:val="0010384C"/>
    <w:rsid w:val="00103FB7"/>
    <w:rsid w:val="00120507"/>
    <w:rsid w:val="00144E93"/>
    <w:rsid w:val="001523F1"/>
    <w:rsid w:val="0016731E"/>
    <w:rsid w:val="001941F5"/>
    <w:rsid w:val="001B155B"/>
    <w:rsid w:val="001B776E"/>
    <w:rsid w:val="001C23E1"/>
    <w:rsid w:val="001C5D00"/>
    <w:rsid w:val="001D5CCE"/>
    <w:rsid w:val="001E4526"/>
    <w:rsid w:val="001F37B7"/>
    <w:rsid w:val="001F763F"/>
    <w:rsid w:val="00223C35"/>
    <w:rsid w:val="002316A0"/>
    <w:rsid w:val="002335E0"/>
    <w:rsid w:val="0023604B"/>
    <w:rsid w:val="002555A9"/>
    <w:rsid w:val="002631EF"/>
    <w:rsid w:val="00265199"/>
    <w:rsid w:val="00271124"/>
    <w:rsid w:val="0028388C"/>
    <w:rsid w:val="00284582"/>
    <w:rsid w:val="002874AE"/>
    <w:rsid w:val="002B2EE9"/>
    <w:rsid w:val="002B4130"/>
    <w:rsid w:val="002C7DBD"/>
    <w:rsid w:val="002D0265"/>
    <w:rsid w:val="002D1D04"/>
    <w:rsid w:val="002D1F7B"/>
    <w:rsid w:val="002E7833"/>
    <w:rsid w:val="0032417B"/>
    <w:rsid w:val="003357E6"/>
    <w:rsid w:val="003411AF"/>
    <w:rsid w:val="003441F0"/>
    <w:rsid w:val="00355250"/>
    <w:rsid w:val="00360D58"/>
    <w:rsid w:val="0036320F"/>
    <w:rsid w:val="00374A2F"/>
    <w:rsid w:val="00384D84"/>
    <w:rsid w:val="00384E91"/>
    <w:rsid w:val="003959BC"/>
    <w:rsid w:val="003B0B14"/>
    <w:rsid w:val="003B4346"/>
    <w:rsid w:val="003C1A02"/>
    <w:rsid w:val="003D34CF"/>
    <w:rsid w:val="003E2F4D"/>
    <w:rsid w:val="003E4ACB"/>
    <w:rsid w:val="00402B08"/>
    <w:rsid w:val="00423371"/>
    <w:rsid w:val="00455715"/>
    <w:rsid w:val="00477115"/>
    <w:rsid w:val="0048485E"/>
    <w:rsid w:val="00495100"/>
    <w:rsid w:val="004D4445"/>
    <w:rsid w:val="004D52F5"/>
    <w:rsid w:val="004E2808"/>
    <w:rsid w:val="004E3C06"/>
    <w:rsid w:val="004F0796"/>
    <w:rsid w:val="004F4BA2"/>
    <w:rsid w:val="0052586D"/>
    <w:rsid w:val="005363C9"/>
    <w:rsid w:val="005404D6"/>
    <w:rsid w:val="005417FB"/>
    <w:rsid w:val="005465E4"/>
    <w:rsid w:val="0055213C"/>
    <w:rsid w:val="00554830"/>
    <w:rsid w:val="00557C2A"/>
    <w:rsid w:val="00562092"/>
    <w:rsid w:val="00565237"/>
    <w:rsid w:val="00567646"/>
    <w:rsid w:val="00577CC4"/>
    <w:rsid w:val="005839DC"/>
    <w:rsid w:val="0058626D"/>
    <w:rsid w:val="0058703D"/>
    <w:rsid w:val="00593F1D"/>
    <w:rsid w:val="005A0346"/>
    <w:rsid w:val="005B061A"/>
    <w:rsid w:val="005B45F9"/>
    <w:rsid w:val="005B5E47"/>
    <w:rsid w:val="005C4AA5"/>
    <w:rsid w:val="005D2FFC"/>
    <w:rsid w:val="005E4320"/>
    <w:rsid w:val="005F6AC2"/>
    <w:rsid w:val="006535C5"/>
    <w:rsid w:val="00655087"/>
    <w:rsid w:val="006577D2"/>
    <w:rsid w:val="006A6796"/>
    <w:rsid w:val="006B4F29"/>
    <w:rsid w:val="006C2D21"/>
    <w:rsid w:val="006C3A1F"/>
    <w:rsid w:val="006D7922"/>
    <w:rsid w:val="006F29FD"/>
    <w:rsid w:val="007023B7"/>
    <w:rsid w:val="00712701"/>
    <w:rsid w:val="00715DD4"/>
    <w:rsid w:val="0072340D"/>
    <w:rsid w:val="0073504C"/>
    <w:rsid w:val="007370F8"/>
    <w:rsid w:val="00744853"/>
    <w:rsid w:val="00767D12"/>
    <w:rsid w:val="007714B2"/>
    <w:rsid w:val="00787F7F"/>
    <w:rsid w:val="007942F9"/>
    <w:rsid w:val="007A0DD2"/>
    <w:rsid w:val="007B071D"/>
    <w:rsid w:val="007B3604"/>
    <w:rsid w:val="007E75BD"/>
    <w:rsid w:val="007F0415"/>
    <w:rsid w:val="007F1F24"/>
    <w:rsid w:val="007F3945"/>
    <w:rsid w:val="0080263D"/>
    <w:rsid w:val="00812BB7"/>
    <w:rsid w:val="00821A49"/>
    <w:rsid w:val="00823A35"/>
    <w:rsid w:val="008266FE"/>
    <w:rsid w:val="00827BF4"/>
    <w:rsid w:val="00834178"/>
    <w:rsid w:val="00836419"/>
    <w:rsid w:val="00837689"/>
    <w:rsid w:val="00852D14"/>
    <w:rsid w:val="008673D5"/>
    <w:rsid w:val="008872E8"/>
    <w:rsid w:val="00893092"/>
    <w:rsid w:val="00893CF3"/>
    <w:rsid w:val="00894D2A"/>
    <w:rsid w:val="008B2347"/>
    <w:rsid w:val="008B666A"/>
    <w:rsid w:val="008C7256"/>
    <w:rsid w:val="0093343F"/>
    <w:rsid w:val="00935EF7"/>
    <w:rsid w:val="00937BB4"/>
    <w:rsid w:val="009412BA"/>
    <w:rsid w:val="009453CE"/>
    <w:rsid w:val="00951F31"/>
    <w:rsid w:val="009557ED"/>
    <w:rsid w:val="009640A9"/>
    <w:rsid w:val="00966770"/>
    <w:rsid w:val="00982BFA"/>
    <w:rsid w:val="00987EF1"/>
    <w:rsid w:val="009B22E8"/>
    <w:rsid w:val="009C0C3F"/>
    <w:rsid w:val="009C50CB"/>
    <w:rsid w:val="009E4D7A"/>
    <w:rsid w:val="009E58B5"/>
    <w:rsid w:val="00A140BE"/>
    <w:rsid w:val="00A336CE"/>
    <w:rsid w:val="00A36997"/>
    <w:rsid w:val="00A4087A"/>
    <w:rsid w:val="00A41D7B"/>
    <w:rsid w:val="00A43D51"/>
    <w:rsid w:val="00A50E18"/>
    <w:rsid w:val="00A52BA3"/>
    <w:rsid w:val="00A57535"/>
    <w:rsid w:val="00A62EFD"/>
    <w:rsid w:val="00A65879"/>
    <w:rsid w:val="00A7328D"/>
    <w:rsid w:val="00A75F1C"/>
    <w:rsid w:val="00A7694A"/>
    <w:rsid w:val="00A8023E"/>
    <w:rsid w:val="00A80315"/>
    <w:rsid w:val="00A84407"/>
    <w:rsid w:val="00AA41D3"/>
    <w:rsid w:val="00AA5851"/>
    <w:rsid w:val="00AD0DDD"/>
    <w:rsid w:val="00AF06EA"/>
    <w:rsid w:val="00B02BE0"/>
    <w:rsid w:val="00B1007B"/>
    <w:rsid w:val="00B237F0"/>
    <w:rsid w:val="00B35EC1"/>
    <w:rsid w:val="00B57F96"/>
    <w:rsid w:val="00B63269"/>
    <w:rsid w:val="00B66437"/>
    <w:rsid w:val="00B70A06"/>
    <w:rsid w:val="00B71FDE"/>
    <w:rsid w:val="00B80146"/>
    <w:rsid w:val="00B8550F"/>
    <w:rsid w:val="00B855C2"/>
    <w:rsid w:val="00BA70D9"/>
    <w:rsid w:val="00BE489C"/>
    <w:rsid w:val="00BE4D57"/>
    <w:rsid w:val="00BF3EF1"/>
    <w:rsid w:val="00C030C0"/>
    <w:rsid w:val="00C17B68"/>
    <w:rsid w:val="00C17BAC"/>
    <w:rsid w:val="00C41DBC"/>
    <w:rsid w:val="00C55563"/>
    <w:rsid w:val="00C56CE6"/>
    <w:rsid w:val="00C70676"/>
    <w:rsid w:val="00C902EA"/>
    <w:rsid w:val="00CB3FF2"/>
    <w:rsid w:val="00CC2F19"/>
    <w:rsid w:val="00CC63CB"/>
    <w:rsid w:val="00CD2619"/>
    <w:rsid w:val="00CD5DF0"/>
    <w:rsid w:val="00CE24BE"/>
    <w:rsid w:val="00CE3AFA"/>
    <w:rsid w:val="00CE6008"/>
    <w:rsid w:val="00CE60C5"/>
    <w:rsid w:val="00CE721A"/>
    <w:rsid w:val="00CE74C0"/>
    <w:rsid w:val="00CE7A3E"/>
    <w:rsid w:val="00D01D7E"/>
    <w:rsid w:val="00D1390A"/>
    <w:rsid w:val="00D13FE7"/>
    <w:rsid w:val="00D33415"/>
    <w:rsid w:val="00D42516"/>
    <w:rsid w:val="00D444E7"/>
    <w:rsid w:val="00D4456B"/>
    <w:rsid w:val="00D56067"/>
    <w:rsid w:val="00D7262E"/>
    <w:rsid w:val="00D7458E"/>
    <w:rsid w:val="00D80502"/>
    <w:rsid w:val="00D806CB"/>
    <w:rsid w:val="00DA6BF2"/>
    <w:rsid w:val="00DB77E9"/>
    <w:rsid w:val="00DE0398"/>
    <w:rsid w:val="00E64528"/>
    <w:rsid w:val="00E8560E"/>
    <w:rsid w:val="00EA10C1"/>
    <w:rsid w:val="00EA734D"/>
    <w:rsid w:val="00EB6C9D"/>
    <w:rsid w:val="00EB7DE5"/>
    <w:rsid w:val="00ED7941"/>
    <w:rsid w:val="00EE3528"/>
    <w:rsid w:val="00EE35E2"/>
    <w:rsid w:val="00EE685F"/>
    <w:rsid w:val="00F26ACE"/>
    <w:rsid w:val="00F27A6A"/>
    <w:rsid w:val="00F27AB6"/>
    <w:rsid w:val="00F30F07"/>
    <w:rsid w:val="00F37BF1"/>
    <w:rsid w:val="00F45F0A"/>
    <w:rsid w:val="00F5254D"/>
    <w:rsid w:val="00F5735F"/>
    <w:rsid w:val="00F73017"/>
    <w:rsid w:val="00F73FC0"/>
    <w:rsid w:val="00F7400A"/>
    <w:rsid w:val="00F76A1C"/>
    <w:rsid w:val="00F82556"/>
    <w:rsid w:val="00F86A06"/>
    <w:rsid w:val="00F9057E"/>
    <w:rsid w:val="00FA3FDC"/>
    <w:rsid w:val="00FA6DF5"/>
    <w:rsid w:val="00FB49DC"/>
    <w:rsid w:val="00FB62D4"/>
    <w:rsid w:val="00FC3B61"/>
    <w:rsid w:val="00FC4F59"/>
    <w:rsid w:val="00FC57CC"/>
    <w:rsid w:val="00FF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4365"/>
  <w15:chartTrackingRefBased/>
  <w15:docId w15:val="{140A3205-28AD-48E6-AE0B-6E547A4A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34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0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6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richyjyun@gmail.com</dc:creator>
  <cp:keywords/>
  <dc:description/>
  <cp:lastModifiedBy>richyjyun@gmail.com</cp:lastModifiedBy>
  <cp:revision>285</cp:revision>
  <dcterms:created xsi:type="dcterms:W3CDTF">2020-03-30T18:26:00Z</dcterms:created>
  <dcterms:modified xsi:type="dcterms:W3CDTF">2020-04-05T22:10:00Z</dcterms:modified>
</cp:coreProperties>
</file>