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92" w:rsidRDefault="00D50E21">
      <w:pPr>
        <w:rPr>
          <w:u w:val="single"/>
        </w:rPr>
      </w:pPr>
      <w:r w:rsidRPr="00D50E21">
        <w:rPr>
          <w:u w:val="single"/>
        </w:rPr>
        <w:t xml:space="preserve">Why Us </w:t>
      </w:r>
    </w:p>
    <w:p w:rsidR="00D50E21" w:rsidRDefault="00D50E21">
      <w:pPr>
        <w:rPr>
          <w:u w:val="single"/>
        </w:rPr>
      </w:pPr>
    </w:p>
    <w:p w:rsidR="00D50E21" w:rsidRDefault="00D50E21">
      <w:r>
        <w:t>Just imagine the kind of benefit you are getting when a group of qualified people are working for an hour to improve your refunds.</w:t>
      </w:r>
    </w:p>
    <w:p w:rsidR="00D50E21" w:rsidRDefault="00D50E21">
      <w:r>
        <w:t>Turnaround time of 8 business hours to give you an acknowledgement about your lodgment</w:t>
      </w:r>
    </w:p>
    <w:p w:rsidR="00FF34ED" w:rsidRDefault="00FF34ED">
      <w:r>
        <w:t>After lodgment services are almost free for our clients.</w:t>
      </w:r>
    </w:p>
    <w:p w:rsidR="00FF34ED" w:rsidRDefault="00FF34ED">
      <w:r>
        <w:t>Most economical and affordable cost of tax planning and tax return preparation services unlike other tax agents</w:t>
      </w:r>
    </w:p>
    <w:p w:rsidR="00FF34ED" w:rsidRDefault="00D50E21">
      <w:r>
        <w:t xml:space="preserve"> </w:t>
      </w:r>
      <w:r w:rsidR="003D586C">
        <w:t>This is the place where the CPAs try to own your tax needs and work for greater economical benefits.</w:t>
      </w:r>
    </w:p>
    <w:p w:rsidR="003D586C" w:rsidRDefault="003D586C">
      <w:r>
        <w:t>Be proud that your tax return is prepared by qualified tax experts but not by</w:t>
      </w:r>
      <w:r w:rsidR="00A10786">
        <w:t xml:space="preserve"> inexperienced part time tax return preparers unlike</w:t>
      </w:r>
      <w:r>
        <w:t xml:space="preserve"> other agents in the market</w:t>
      </w:r>
    </w:p>
    <w:p w:rsidR="003D586C" w:rsidRDefault="003D586C"/>
    <w:p w:rsidR="003D586C" w:rsidRDefault="003D586C"/>
    <w:p w:rsidR="003D586C" w:rsidRPr="00D50E21" w:rsidRDefault="003D586C"/>
    <w:sectPr w:rsidR="003D586C" w:rsidRPr="00D50E21" w:rsidSect="00DE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E21"/>
    <w:rsid w:val="003D586C"/>
    <w:rsid w:val="00736670"/>
    <w:rsid w:val="00983D9A"/>
    <w:rsid w:val="00A10786"/>
    <w:rsid w:val="00B22B62"/>
    <w:rsid w:val="00D50E21"/>
    <w:rsid w:val="00DE69DC"/>
    <w:rsid w:val="00FF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2011-11-29T01:29:00Z</dcterms:created>
  <dcterms:modified xsi:type="dcterms:W3CDTF">2011-12-07T19:13:00Z</dcterms:modified>
</cp:coreProperties>
</file>