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FFD8" w14:textId="07889BFC" w:rsidR="00D12433" w:rsidRDefault="00D23792">
      <w:pPr>
        <w:rPr>
          <w:sz w:val="28"/>
          <w:szCs w:val="28"/>
        </w:rPr>
      </w:pPr>
      <w:r w:rsidRPr="00D23792">
        <w:rPr>
          <w:sz w:val="28"/>
          <w:szCs w:val="28"/>
        </w:rPr>
        <w:t>Funcionalidade: Login</w:t>
      </w:r>
    </w:p>
    <w:p w14:paraId="57861CCE" w14:textId="6A5AFBF3" w:rsidR="00C12050" w:rsidRDefault="00D23792" w:rsidP="00C120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Como um usuário do sistema </w:t>
      </w:r>
      <w:r w:rsidR="00C12050">
        <w:rPr>
          <w:sz w:val="28"/>
          <w:szCs w:val="28"/>
        </w:rPr>
        <w:t xml:space="preserve">Portal do Aluno </w:t>
      </w:r>
      <w:proofErr w:type="spellStart"/>
      <w:r w:rsidR="00C12050">
        <w:rPr>
          <w:sz w:val="28"/>
          <w:szCs w:val="28"/>
        </w:rPr>
        <w:t>Unirriter</w:t>
      </w:r>
      <w:proofErr w:type="spellEnd"/>
    </w:p>
    <w:p w14:paraId="3F807BF5" w14:textId="0F52C807" w:rsidR="00C12050" w:rsidRDefault="00C12050" w:rsidP="00C120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Fulano quer completar o Login</w:t>
      </w:r>
    </w:p>
    <w:p w14:paraId="75D076B4" w14:textId="3CC66917" w:rsidR="00C12050" w:rsidRDefault="00C12050" w:rsidP="00C120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Para que ele tenha acesso as funcionalidades de usuário logado</w:t>
      </w:r>
    </w:p>
    <w:p w14:paraId="22BA656F" w14:textId="63D21123" w:rsidR="00C12050" w:rsidRDefault="00C12050" w:rsidP="00C12050">
      <w:pPr>
        <w:spacing w:line="240" w:lineRule="auto"/>
        <w:rPr>
          <w:sz w:val="28"/>
          <w:szCs w:val="28"/>
        </w:rPr>
      </w:pPr>
    </w:p>
    <w:p w14:paraId="0CE8664D" w14:textId="5E51D34B" w:rsidR="00C12050" w:rsidRDefault="00C12050" w:rsidP="00C120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Contexto</w:t>
      </w:r>
      <w:r w:rsidR="00D574C4">
        <w:rPr>
          <w:sz w:val="28"/>
          <w:szCs w:val="28"/>
        </w:rPr>
        <w:t>:</w:t>
      </w:r>
    </w:p>
    <w:p w14:paraId="0423C834" w14:textId="56F281E4" w:rsidR="00D574C4" w:rsidRDefault="00D574C4" w:rsidP="00C120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Dado que “Fulano” possui uma conta no sistema</w:t>
      </w:r>
    </w:p>
    <w:p w14:paraId="306DF5F9" w14:textId="05822BC0" w:rsidR="00D574C4" w:rsidRDefault="00D574C4" w:rsidP="00C12050">
      <w:pPr>
        <w:spacing w:line="240" w:lineRule="auto"/>
        <w:rPr>
          <w:sz w:val="28"/>
          <w:szCs w:val="28"/>
        </w:rPr>
      </w:pPr>
    </w:p>
    <w:p w14:paraId="6DD51381" w14:textId="5E23E646" w:rsidR="00D574C4" w:rsidRDefault="00D574C4" w:rsidP="00C120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Cenário: Login válido</w:t>
      </w:r>
    </w:p>
    <w:p w14:paraId="2245E4D2" w14:textId="497934DB" w:rsidR="00D574C4" w:rsidRDefault="00D574C4" w:rsidP="00C120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 ele acessa a página de Login</w:t>
      </w:r>
    </w:p>
    <w:p w14:paraId="49ED9385" w14:textId="7D3EC968" w:rsidR="00D574C4" w:rsidRDefault="00D574C4" w:rsidP="00C120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 ele preenche suas credenciais válidas</w:t>
      </w:r>
    </w:p>
    <w:p w14:paraId="6CC19403" w14:textId="18556027" w:rsidR="00D574C4" w:rsidRDefault="00D574C4" w:rsidP="00C120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Quando ele aciona a opção para </w:t>
      </w:r>
      <w:proofErr w:type="spellStart"/>
      <w:r>
        <w:rPr>
          <w:sz w:val="28"/>
          <w:szCs w:val="28"/>
        </w:rPr>
        <w:t>logar</w:t>
      </w:r>
      <w:proofErr w:type="spellEnd"/>
    </w:p>
    <w:p w14:paraId="1E5676F6" w14:textId="4C7C2B81" w:rsidR="00D574C4" w:rsidRDefault="00D574C4" w:rsidP="00C120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Então ele deve ser redirecionado para a página inicial de usuário logado</w:t>
      </w:r>
    </w:p>
    <w:p w14:paraId="529DD139" w14:textId="0B705DFD" w:rsidR="00D574C4" w:rsidRDefault="00D574C4" w:rsidP="00C12050">
      <w:pPr>
        <w:spacing w:line="240" w:lineRule="auto"/>
        <w:rPr>
          <w:sz w:val="28"/>
          <w:szCs w:val="28"/>
        </w:rPr>
      </w:pPr>
    </w:p>
    <w:p w14:paraId="70D2640F" w14:textId="67EEC0B8" w:rsidR="00D574C4" w:rsidRDefault="00D574C4" w:rsidP="00C120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Cenário: Login com senha incorreta</w:t>
      </w:r>
    </w:p>
    <w:p w14:paraId="4D644449" w14:textId="2257BF14" w:rsidR="00D574C4" w:rsidRDefault="00D574C4" w:rsidP="00C120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 ele acessa a página de Login</w:t>
      </w:r>
    </w:p>
    <w:p w14:paraId="1B4A2DCC" w14:textId="37009598" w:rsidR="00D574C4" w:rsidRDefault="00D574C4" w:rsidP="00C120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 ele preenche suas credenciais com senha incorreta</w:t>
      </w:r>
    </w:p>
    <w:p w14:paraId="2C77A968" w14:textId="1E6A26A3" w:rsidR="00D574C4" w:rsidRDefault="00D574C4" w:rsidP="00C120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Quando ele aciona a opção para </w:t>
      </w:r>
      <w:proofErr w:type="spellStart"/>
      <w:r>
        <w:rPr>
          <w:sz w:val="28"/>
          <w:szCs w:val="28"/>
        </w:rPr>
        <w:t>logar</w:t>
      </w:r>
      <w:proofErr w:type="spellEnd"/>
    </w:p>
    <w:p w14:paraId="6958FBD7" w14:textId="08716AB5" w:rsidR="00FD1176" w:rsidRDefault="00FD1176" w:rsidP="00C120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Então uma mensagem de aviso de senha incorreta deve ser exibida</w:t>
      </w:r>
    </w:p>
    <w:p w14:paraId="021743DA" w14:textId="5192A81C" w:rsidR="00FD1176" w:rsidRDefault="00FD1176" w:rsidP="00C12050">
      <w:pPr>
        <w:spacing w:line="240" w:lineRule="auto"/>
        <w:rPr>
          <w:sz w:val="28"/>
          <w:szCs w:val="28"/>
        </w:rPr>
      </w:pPr>
    </w:p>
    <w:p w14:paraId="22B724C4" w14:textId="2F7D99D0" w:rsidR="005D22ED" w:rsidRDefault="005D22ED" w:rsidP="00C12050">
      <w:pPr>
        <w:spacing w:line="240" w:lineRule="auto"/>
        <w:rPr>
          <w:sz w:val="28"/>
          <w:szCs w:val="28"/>
        </w:rPr>
      </w:pPr>
    </w:p>
    <w:p w14:paraId="00828CC5" w14:textId="2B5F0AA1" w:rsidR="00945E79" w:rsidRDefault="00945E79" w:rsidP="00C12050">
      <w:pPr>
        <w:spacing w:line="240" w:lineRule="auto"/>
        <w:rPr>
          <w:sz w:val="28"/>
          <w:szCs w:val="28"/>
        </w:rPr>
      </w:pPr>
    </w:p>
    <w:p w14:paraId="78278AA4" w14:textId="1FFEBE36" w:rsidR="00945E79" w:rsidRDefault="00945E79" w:rsidP="00C12050">
      <w:pPr>
        <w:spacing w:line="240" w:lineRule="auto"/>
        <w:rPr>
          <w:sz w:val="28"/>
          <w:szCs w:val="28"/>
        </w:rPr>
      </w:pPr>
    </w:p>
    <w:p w14:paraId="0AD3ECD2" w14:textId="7F30E789" w:rsidR="00945E79" w:rsidRDefault="00945E79" w:rsidP="00C12050">
      <w:pPr>
        <w:spacing w:line="240" w:lineRule="auto"/>
        <w:rPr>
          <w:sz w:val="28"/>
          <w:szCs w:val="28"/>
        </w:rPr>
      </w:pPr>
    </w:p>
    <w:p w14:paraId="122F7C44" w14:textId="42BEFC2B" w:rsidR="00945E79" w:rsidRDefault="00945E79" w:rsidP="00C12050">
      <w:pPr>
        <w:spacing w:line="240" w:lineRule="auto"/>
        <w:rPr>
          <w:sz w:val="28"/>
          <w:szCs w:val="28"/>
        </w:rPr>
      </w:pPr>
    </w:p>
    <w:p w14:paraId="33DCD1B1" w14:textId="77777777" w:rsidR="00945E79" w:rsidRDefault="00945E79" w:rsidP="00C12050">
      <w:pPr>
        <w:spacing w:line="240" w:lineRule="auto"/>
        <w:rPr>
          <w:sz w:val="28"/>
          <w:szCs w:val="28"/>
        </w:rPr>
      </w:pPr>
    </w:p>
    <w:p w14:paraId="0D0D20C8" w14:textId="49F040EE" w:rsidR="005D22ED" w:rsidRDefault="005D22ED" w:rsidP="00C12050">
      <w:pPr>
        <w:spacing w:line="240" w:lineRule="auto"/>
        <w:rPr>
          <w:sz w:val="28"/>
          <w:szCs w:val="28"/>
        </w:rPr>
      </w:pPr>
    </w:p>
    <w:p w14:paraId="20F7D1DD" w14:textId="5E3AD83C" w:rsidR="005D22ED" w:rsidRDefault="005D22ED" w:rsidP="00C12050">
      <w:pPr>
        <w:spacing w:line="240" w:lineRule="auto"/>
        <w:rPr>
          <w:sz w:val="28"/>
          <w:szCs w:val="28"/>
        </w:rPr>
      </w:pPr>
    </w:p>
    <w:p w14:paraId="00888A5C" w14:textId="769D79BA" w:rsidR="005D22ED" w:rsidRDefault="005D22ED" w:rsidP="005D22ED">
      <w:pPr>
        <w:rPr>
          <w:sz w:val="28"/>
          <w:szCs w:val="28"/>
        </w:rPr>
      </w:pPr>
      <w:r w:rsidRPr="00D23792">
        <w:rPr>
          <w:sz w:val="28"/>
          <w:szCs w:val="28"/>
        </w:rPr>
        <w:lastRenderedPageBreak/>
        <w:t xml:space="preserve">Funcionalidade: </w:t>
      </w:r>
      <w:r>
        <w:rPr>
          <w:sz w:val="28"/>
          <w:szCs w:val="28"/>
        </w:rPr>
        <w:t>Acessar uma disciplina</w:t>
      </w:r>
    </w:p>
    <w:p w14:paraId="11309FBA" w14:textId="77777777" w:rsidR="005D22ED" w:rsidRDefault="005D22ED" w:rsidP="005D22E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Como um usuário do sistema Portal do Aluno </w:t>
      </w:r>
      <w:proofErr w:type="spellStart"/>
      <w:r>
        <w:rPr>
          <w:sz w:val="28"/>
          <w:szCs w:val="28"/>
        </w:rPr>
        <w:t>Unirriter</w:t>
      </w:r>
      <w:proofErr w:type="spellEnd"/>
    </w:p>
    <w:p w14:paraId="116C4DCF" w14:textId="033FAB0C" w:rsidR="005D22ED" w:rsidRDefault="005D22ED" w:rsidP="005D22E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Fulano quer </w:t>
      </w:r>
      <w:r w:rsidR="00945E79">
        <w:rPr>
          <w:sz w:val="28"/>
          <w:szCs w:val="28"/>
        </w:rPr>
        <w:t>acessar as suas disciplinas</w:t>
      </w:r>
    </w:p>
    <w:p w14:paraId="02F1B5C3" w14:textId="77777777" w:rsidR="005D22ED" w:rsidRDefault="005D22ED" w:rsidP="005D22E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Para que ele tenha acesso as funcionalidades de usuário logado</w:t>
      </w:r>
    </w:p>
    <w:p w14:paraId="0DD6B47A" w14:textId="77777777" w:rsidR="005D22ED" w:rsidRDefault="005D22ED" w:rsidP="005D22ED">
      <w:pPr>
        <w:spacing w:line="240" w:lineRule="auto"/>
        <w:rPr>
          <w:sz w:val="28"/>
          <w:szCs w:val="28"/>
        </w:rPr>
      </w:pPr>
    </w:p>
    <w:p w14:paraId="00D651C1" w14:textId="77777777" w:rsidR="005D22ED" w:rsidRDefault="005D22ED" w:rsidP="005D22E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Contexto:</w:t>
      </w:r>
    </w:p>
    <w:p w14:paraId="390B0609" w14:textId="77777777" w:rsidR="005D22ED" w:rsidRDefault="005D22ED" w:rsidP="005D22E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Dado que “Fulano” possui uma conta no sistema</w:t>
      </w:r>
    </w:p>
    <w:p w14:paraId="1286648B" w14:textId="48CBEDCE" w:rsidR="005D22ED" w:rsidRDefault="005D22ED" w:rsidP="00C12050">
      <w:pPr>
        <w:spacing w:line="240" w:lineRule="auto"/>
        <w:rPr>
          <w:sz w:val="28"/>
          <w:szCs w:val="28"/>
        </w:rPr>
      </w:pPr>
    </w:p>
    <w:p w14:paraId="3965457F" w14:textId="77777777" w:rsidR="00945E79" w:rsidRDefault="00945E79" w:rsidP="00945E7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Cenário: Acessar uma disciplina</w:t>
      </w:r>
    </w:p>
    <w:p w14:paraId="7D27FCF0" w14:textId="3F52BED4" w:rsidR="00945E79" w:rsidRDefault="00945E79" w:rsidP="00945E7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 ele acessa a página inicial portal do aluno</w:t>
      </w:r>
    </w:p>
    <w:p w14:paraId="021F814C" w14:textId="77777777" w:rsidR="00945E79" w:rsidRDefault="00945E79" w:rsidP="00945E7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Quando ele aciona a opção EAD </w:t>
      </w:r>
      <w:proofErr w:type="spellStart"/>
      <w:r>
        <w:rPr>
          <w:sz w:val="28"/>
          <w:szCs w:val="28"/>
        </w:rPr>
        <w:t>Blackboard</w:t>
      </w:r>
      <w:proofErr w:type="spellEnd"/>
    </w:p>
    <w:p w14:paraId="0DAFE8B3" w14:textId="77777777" w:rsidR="00945E79" w:rsidRDefault="00945E79" w:rsidP="00945E7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Então ele deve ser direcionado a página de todas as suas disciplinas matriculadas no semestre.</w:t>
      </w:r>
    </w:p>
    <w:p w14:paraId="526ED259" w14:textId="307ED553" w:rsidR="005D22ED" w:rsidRDefault="005D22ED" w:rsidP="00C12050">
      <w:pPr>
        <w:spacing w:line="240" w:lineRule="auto"/>
        <w:rPr>
          <w:sz w:val="28"/>
          <w:szCs w:val="28"/>
        </w:rPr>
      </w:pPr>
    </w:p>
    <w:p w14:paraId="0CCAA7C6" w14:textId="501AB994" w:rsidR="00945E79" w:rsidRDefault="00945E79" w:rsidP="00C120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Cenário: Acessar notas das suas disciplinas</w:t>
      </w:r>
    </w:p>
    <w:p w14:paraId="2C4E39E9" w14:textId="3DD7AA3F" w:rsidR="00945E79" w:rsidRDefault="00945E79" w:rsidP="00C120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Ele acessa a página inicial portal do aluno</w:t>
      </w:r>
    </w:p>
    <w:p w14:paraId="15AAF6D9" w14:textId="1991FCE4" w:rsidR="00D26B5E" w:rsidRDefault="00D26B5E" w:rsidP="00C120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Quando ele aciona a opção Notas Frequência e Salas</w:t>
      </w:r>
    </w:p>
    <w:p w14:paraId="109F8176" w14:textId="1192D53E" w:rsidR="00D26B5E" w:rsidRDefault="00D26B5E" w:rsidP="00C120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Ele seleciona a opção do semestre</w:t>
      </w:r>
    </w:p>
    <w:p w14:paraId="490B5688" w14:textId="09F8B45E" w:rsidR="00D26B5E" w:rsidRDefault="00D26B5E" w:rsidP="00C120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Então deve ser direcionado para página com todas as notas das disciplinas</w:t>
      </w:r>
    </w:p>
    <w:p w14:paraId="067A6EE5" w14:textId="77777777" w:rsidR="00D23792" w:rsidRPr="00D23792" w:rsidRDefault="00D23792">
      <w:pPr>
        <w:rPr>
          <w:sz w:val="28"/>
          <w:szCs w:val="28"/>
        </w:rPr>
      </w:pPr>
    </w:p>
    <w:sectPr w:rsidR="00D23792" w:rsidRPr="00D23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92"/>
    <w:rsid w:val="005D22ED"/>
    <w:rsid w:val="00807F6D"/>
    <w:rsid w:val="00945E79"/>
    <w:rsid w:val="00C12050"/>
    <w:rsid w:val="00D12433"/>
    <w:rsid w:val="00D23792"/>
    <w:rsid w:val="00D26B5E"/>
    <w:rsid w:val="00D574C4"/>
    <w:rsid w:val="00FD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9EF2"/>
  <w15:chartTrackingRefBased/>
  <w15:docId w15:val="{596B7DC5-B666-438D-9102-31096039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Ricieri Pandolfo</dc:creator>
  <cp:keywords/>
  <dc:description/>
  <cp:lastModifiedBy>Ricieri Pandolfo</cp:lastModifiedBy>
  <cp:revision>1</cp:revision>
  <dcterms:created xsi:type="dcterms:W3CDTF">2021-12-20T12:14:00Z</dcterms:created>
  <dcterms:modified xsi:type="dcterms:W3CDTF">2021-12-20T12:53:00Z</dcterms:modified>
</cp:coreProperties>
</file>