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6B9AB" w14:textId="73D7616E" w:rsidR="00D13959" w:rsidRPr="00223688" w:rsidRDefault="00D13959" w:rsidP="00D13959">
      <w:pPr>
        <w:rPr>
          <w:i/>
          <w:iCs/>
          <w:sz w:val="20"/>
          <w:szCs w:val="20"/>
        </w:rPr>
      </w:pPr>
      <w:r w:rsidRPr="00223688">
        <w:rPr>
          <w:b/>
          <w:bCs/>
          <w:i/>
          <w:iCs/>
          <w:sz w:val="20"/>
          <w:szCs w:val="20"/>
          <w:highlight w:val="yellow"/>
        </w:rPr>
        <w:t>Skills and jobs</w:t>
      </w:r>
      <w:r w:rsidRPr="00223688">
        <w:rPr>
          <w:b/>
          <w:bCs/>
          <w:i/>
          <w:iCs/>
          <w:sz w:val="20"/>
          <w:szCs w:val="20"/>
          <w:highlight w:val="yellow"/>
        </w:rPr>
        <w:br/>
      </w:r>
      <w:r w:rsidRPr="00223688">
        <w:rPr>
          <w:i/>
          <w:iCs/>
          <w:sz w:val="20"/>
          <w:szCs w:val="20"/>
          <w:highlight w:val="yellow"/>
        </w:rPr>
        <w:t xml:space="preserve">Let us suppose that a group of venture capitalists hears about your </w:t>
      </w:r>
      <w:r w:rsidR="00223688" w:rsidRPr="00223688">
        <w:rPr>
          <w:i/>
          <w:iCs/>
          <w:sz w:val="20"/>
          <w:szCs w:val="20"/>
          <w:highlight w:val="yellow"/>
        </w:rPr>
        <w:t>project and</w:t>
      </w:r>
      <w:r w:rsidRPr="00223688">
        <w:rPr>
          <w:i/>
          <w:iCs/>
          <w:sz w:val="20"/>
          <w:szCs w:val="20"/>
          <w:highlight w:val="yellow"/>
        </w:rPr>
        <w:t xml:space="preserve"> is so impressed that they wish to fund you to develop it further for say six months. You will be the manager of a team of 4 people to deliver the project outcomes. What position description would be appropriate? Write 4 position descriptions for people that you would employ to take your project to the next phase. You will need to consider what skills are appropriate, which may include specific technical expertise, </w:t>
      </w:r>
      <w:r w:rsidR="00223688" w:rsidRPr="00223688">
        <w:rPr>
          <w:i/>
          <w:iCs/>
          <w:sz w:val="20"/>
          <w:szCs w:val="20"/>
          <w:highlight w:val="yellow"/>
        </w:rPr>
        <w:t>teamwork</w:t>
      </w:r>
      <w:r w:rsidRPr="00223688">
        <w:rPr>
          <w:i/>
          <w:iCs/>
          <w:sz w:val="20"/>
          <w:szCs w:val="20"/>
          <w:highlight w:val="yellow"/>
        </w:rPr>
        <w:t xml:space="preserve"> experience, leadership and management techniques, and innovative thinking.</w:t>
      </w:r>
    </w:p>
    <w:p w14:paraId="03089371" w14:textId="4D2C61C7" w:rsidR="000D6AE0" w:rsidRPr="00D13959" w:rsidRDefault="000D6AE0" w:rsidP="00D13959">
      <w:pPr>
        <w:rPr>
          <w:sz w:val="20"/>
          <w:szCs w:val="20"/>
        </w:rPr>
      </w:pPr>
      <w:r w:rsidRPr="000D6AE0">
        <w:rPr>
          <w:sz w:val="20"/>
          <w:szCs w:val="20"/>
        </w:rPr>
        <w:t>(</w:t>
      </w:r>
      <w:r w:rsidRPr="000D6AE0">
        <w:rPr>
          <w:sz w:val="20"/>
          <w:szCs w:val="20"/>
          <w:highlight w:val="green"/>
        </w:rPr>
        <w:t>Green</w:t>
      </w:r>
      <w:r>
        <w:rPr>
          <w:sz w:val="20"/>
          <w:szCs w:val="20"/>
        </w:rPr>
        <w:t xml:space="preserve"> = Might change or need more information)</w:t>
      </w:r>
    </w:p>
    <w:p w14:paraId="0C254B95" w14:textId="61C83404" w:rsidR="00D13959" w:rsidRPr="00D13959" w:rsidRDefault="00D3494B" w:rsidP="00D13959">
      <w:pPr>
        <w:rPr>
          <w:b/>
          <w:bCs/>
        </w:rPr>
      </w:pPr>
      <w:r>
        <w:rPr>
          <w:b/>
          <w:bCs/>
        </w:rPr>
        <w:t>Research and Development</w:t>
      </w:r>
    </w:p>
    <w:p w14:paraId="308E79FB" w14:textId="1E49559D" w:rsidR="00D13959" w:rsidRDefault="00D13959" w:rsidP="00D13959">
      <w:r>
        <w:t>A development team is a group of people that work together to create software. As a result, this innovative work requires adaptability, creativity, and flexibility as technical challenges will arise eventually. To ensure that the aim is established, the development team will be tasked with setting the priorities straight for the project and the programming behind the notification system. This app will be available upon the app store once our project is finalized and ready to be sold to consumers.</w:t>
      </w:r>
    </w:p>
    <w:p w14:paraId="64EA6B92" w14:textId="77777777" w:rsidR="00D13959" w:rsidRDefault="00D13959" w:rsidP="00D13959">
      <w:r>
        <w:t xml:space="preserve">The skills allocated to this person/group </w:t>
      </w:r>
      <w:proofErr w:type="gramStart"/>
      <w:r>
        <w:t>are;</w:t>
      </w:r>
      <w:proofErr w:type="gramEnd"/>
      <w:r>
        <w:t xml:space="preserve"> User Interface and User Experience, Design, Writing, Business Analysis, Communication, QA and Performance Testing.</w:t>
      </w:r>
    </w:p>
    <w:p w14:paraId="4477503E" w14:textId="532CE089" w:rsidR="00D13959" w:rsidRPr="00D13959" w:rsidRDefault="00D13959" w:rsidP="00D13959">
      <w:pPr>
        <w:rPr>
          <w:b/>
          <w:bCs/>
        </w:rPr>
      </w:pPr>
      <w:r w:rsidRPr="00D13959">
        <w:rPr>
          <w:b/>
          <w:bCs/>
        </w:rPr>
        <w:t>Manufacturing</w:t>
      </w:r>
    </w:p>
    <w:p w14:paraId="4127DD62" w14:textId="75E51603" w:rsidR="00D13959" w:rsidRDefault="00D13959" w:rsidP="00D13959">
      <w:r>
        <w:t xml:space="preserve">This role will be tasked with making physical models for the project. As one may guess, this stage it will result in many protypes, but once the basic attitudes or priorities are established, the manufacturing arm of our company/group will arrange its structure and management to reinforce the aim. </w:t>
      </w:r>
      <w:r w:rsidR="000D6AE0">
        <w:br/>
      </w:r>
      <w:r w:rsidRPr="00D3494B">
        <w:t xml:space="preserve">The material used for our product will be </w:t>
      </w:r>
      <w:r w:rsidR="000A7DD7" w:rsidRPr="00D3494B">
        <w:rPr>
          <w:rStyle w:val="normaltextrun"/>
          <w:rFonts w:ascii="Calibri" w:hAnsi="Calibri" w:cs="Calibri"/>
          <w:color w:val="000000"/>
          <w:bdr w:val="none" w:sz="0" w:space="0" w:color="auto" w:frame="1"/>
        </w:rPr>
        <w:t>zinc</w:t>
      </w:r>
      <w:r w:rsidR="000A7DD7">
        <w:rPr>
          <w:rStyle w:val="normaltextrun"/>
          <w:rFonts w:ascii="Calibri" w:hAnsi="Calibri" w:cs="Calibri"/>
          <w:color w:val="000000"/>
          <w:bdr w:val="none" w:sz="0" w:space="0" w:color="auto" w:frame="1"/>
        </w:rPr>
        <w:t>-plated steel which is resistant against weather and even vandalism.</w:t>
      </w:r>
      <w:r w:rsidRPr="000D6AE0">
        <w:rPr>
          <w:highlight w:val="green"/>
        </w:rPr>
        <w:t xml:space="preserve"> because it is reliable, temperature resistant, and readily available. So, in the case of increased demand from consumers, it will not heavily fluctuate the profit margins and the output volume.</w:t>
      </w:r>
    </w:p>
    <w:p w14:paraId="031DF3E9" w14:textId="31453F37" w:rsidR="00D13959" w:rsidRDefault="00D13959" w:rsidP="00D13959">
      <w:r>
        <w:t xml:space="preserve">The skills allocated to this person/group </w:t>
      </w:r>
      <w:proofErr w:type="gramStart"/>
      <w:r>
        <w:t>are;</w:t>
      </w:r>
      <w:proofErr w:type="gramEnd"/>
      <w:r>
        <w:t xml:space="preserve"> Attention to Detail, Critical Thinking, Strong Communication, Dependability, Interest and Aptitude for Technology.</w:t>
      </w:r>
    </w:p>
    <w:p w14:paraId="2F22D65C" w14:textId="77777777" w:rsidR="00D13959" w:rsidRPr="00D13959" w:rsidRDefault="00D13959" w:rsidP="00D13959">
      <w:pPr>
        <w:rPr>
          <w:b/>
          <w:bCs/>
        </w:rPr>
      </w:pPr>
      <w:r w:rsidRPr="00D13959">
        <w:rPr>
          <w:b/>
          <w:bCs/>
        </w:rPr>
        <w:t xml:space="preserve">Product manager </w:t>
      </w:r>
    </w:p>
    <w:p w14:paraId="4C53EFC1" w14:textId="7BAEC520" w:rsidR="00D13959" w:rsidRDefault="00D13959" w:rsidP="00D13959">
      <w:r>
        <w:t>The project manager is the person who creates an internal and external product vision and leads product development from scratch. This individual defines customer needs, works with stakeholders and teams on developing the required product, and carries responsibility for overall product success.</w:t>
      </w:r>
    </w:p>
    <w:p w14:paraId="550AB5B1" w14:textId="101CA9BA" w:rsidR="000A7DD7" w:rsidRDefault="00D13959" w:rsidP="00D13959">
      <w:r>
        <w:t xml:space="preserve">The skills allocated to this person/group </w:t>
      </w:r>
      <w:proofErr w:type="gramStart"/>
      <w:r>
        <w:t>are;</w:t>
      </w:r>
      <w:proofErr w:type="gramEnd"/>
      <w:r>
        <w:t xml:space="preserve"> Leadership, Communication, Collaboration, Time management, Organization, Problem solving, Adaptability</w:t>
      </w:r>
    </w:p>
    <w:p w14:paraId="092D6DCE" w14:textId="63E5FB99" w:rsidR="000A7DD7" w:rsidRDefault="000A7DD7" w:rsidP="00D13959">
      <w:pPr>
        <w:rPr>
          <w:b/>
          <w:bCs/>
        </w:rPr>
      </w:pPr>
      <w:r w:rsidRPr="000A7DD7">
        <w:rPr>
          <w:b/>
          <w:bCs/>
        </w:rPr>
        <w:t>Professional</w:t>
      </w:r>
      <w:r w:rsidR="00D3494B">
        <w:rPr>
          <w:b/>
          <w:bCs/>
        </w:rPr>
        <w:t>/customer</w:t>
      </w:r>
      <w:r w:rsidRPr="000A7DD7">
        <w:rPr>
          <w:b/>
          <w:bCs/>
        </w:rPr>
        <w:t xml:space="preserve"> </w:t>
      </w:r>
      <w:r w:rsidR="00D3494B">
        <w:rPr>
          <w:b/>
          <w:bCs/>
        </w:rPr>
        <w:t>support</w:t>
      </w:r>
    </w:p>
    <w:p w14:paraId="08F217FE" w14:textId="36A7F713" w:rsidR="00BA3255" w:rsidRDefault="00BA3255" w:rsidP="00D13959">
      <w:pPr>
        <w:rPr>
          <w:b/>
          <w:bCs/>
        </w:rPr>
      </w:pPr>
    </w:p>
    <w:p w14:paraId="64BE57B6" w14:textId="7537C9B7" w:rsidR="00727144" w:rsidRDefault="00727144" w:rsidP="00D13959">
      <w:pPr>
        <w:rPr>
          <w:b/>
          <w:bCs/>
        </w:rPr>
      </w:pPr>
    </w:p>
    <w:p w14:paraId="78426132" w14:textId="2597B4C6" w:rsidR="00727144" w:rsidRDefault="00727144" w:rsidP="00D13959">
      <w:pPr>
        <w:rPr>
          <w:b/>
          <w:bCs/>
        </w:rPr>
      </w:pPr>
    </w:p>
    <w:p w14:paraId="47FEE247" w14:textId="77777777" w:rsidR="00727144" w:rsidRDefault="00727144" w:rsidP="00D13959">
      <w:pPr>
        <w:rPr>
          <w:b/>
          <w:bCs/>
        </w:rPr>
      </w:pPr>
    </w:p>
    <w:p w14:paraId="6CC07C82" w14:textId="7BAA59CB" w:rsidR="00D3494B" w:rsidRDefault="00D3494B" w:rsidP="00D13959">
      <w:pPr>
        <w:rPr>
          <w:b/>
          <w:bCs/>
        </w:rPr>
      </w:pPr>
      <w:r>
        <w:rPr>
          <w:b/>
          <w:bCs/>
        </w:rPr>
        <w:lastRenderedPageBreak/>
        <w:t>Social marketing</w:t>
      </w:r>
    </w:p>
    <w:p w14:paraId="45CB4B55" w14:textId="4E94AE04" w:rsidR="002D663F" w:rsidRDefault="00727144" w:rsidP="002D663F">
      <w:r w:rsidRPr="00727144">
        <w:rPr>
          <w:highlight w:val="yellow"/>
        </w:rPr>
        <w:t>(Product place, price, and promotion)</w:t>
      </w:r>
      <w:r>
        <w:br/>
      </w:r>
      <w:proofErr w:type="gramStart"/>
      <w:r>
        <w:t>Social media</w:t>
      </w:r>
      <w:proofErr w:type="gramEnd"/>
      <w:r>
        <w:t xml:space="preserve"> has become the most influential and essential virtual space where the platform is not only used for social networking but is also a great way of digitally advertising your brand and your products.</w:t>
      </w:r>
      <w:r w:rsidR="00613790">
        <w:t xml:space="preserve"> </w:t>
      </w:r>
      <w:r>
        <w:t>Social media's power is commendable as you get to reach a large number of people within seconds of posting an ad, helping you reduce your costs and making your ads reach out to your potential audience through these social media advertisements.</w:t>
      </w:r>
      <w:r w:rsidR="00613790">
        <w:t xml:space="preserve"> </w:t>
      </w:r>
      <w:r>
        <w:t>With the vast number of online users,</w:t>
      </w:r>
      <w:r w:rsidR="00613790">
        <w:t xml:space="preserve"> which is</w:t>
      </w:r>
      <w:r>
        <w:t xml:space="preserve"> almost 59% of the world's population, we </w:t>
      </w:r>
      <w:r w:rsidR="00613790">
        <w:t>cannot</w:t>
      </w:r>
      <w:r>
        <w:t xml:space="preserve"> miss out on this </w:t>
      </w:r>
      <w:r w:rsidR="00613790">
        <w:t>opportunity</w:t>
      </w:r>
      <w:r>
        <w:t xml:space="preserve"> </w:t>
      </w:r>
      <w:r w:rsidR="00613790">
        <w:t>for</w:t>
      </w:r>
      <w:r>
        <w:t xml:space="preserve"> </w:t>
      </w:r>
      <w:r w:rsidR="00613790">
        <w:t xml:space="preserve">social </w:t>
      </w:r>
      <w:r>
        <w:t xml:space="preserve">marketing on these digital </w:t>
      </w:r>
      <w:r w:rsidR="00613790">
        <w:t xml:space="preserve">platforms. By using these digital forums for marketing, we will be able to reach to potential buyers more easily. </w:t>
      </w:r>
      <w:r w:rsidR="002D663F">
        <w:t>Additionally</w:t>
      </w:r>
      <w:r w:rsidR="002D663F">
        <w:t>, it will also create an overarching image that represents our project in a positive light.</w:t>
      </w:r>
    </w:p>
    <w:p w14:paraId="189D042C" w14:textId="67E9A529" w:rsidR="00D3494B" w:rsidRDefault="00D3494B" w:rsidP="00727144">
      <w:pPr>
        <w:rPr>
          <w:b/>
          <w:bCs/>
        </w:rPr>
      </w:pPr>
      <w:r>
        <w:rPr>
          <w:b/>
          <w:bCs/>
        </w:rPr>
        <w:t>Sales</w:t>
      </w:r>
    </w:p>
    <w:p w14:paraId="5F13831A" w14:textId="77777777" w:rsidR="00613790" w:rsidRDefault="00613790" w:rsidP="00613790">
      <w:r>
        <w:t xml:space="preserve">Due to continuous technological growth and development, new manufacturing methods are being invented to this day. And as a result, more unique products and produces are replacing the old technologies and manufacturing methods from the old world. Therefore, this renovation will require a vast amount of money for specialized research. </w:t>
      </w:r>
      <w:r>
        <w:t>So,</w:t>
      </w:r>
      <w:r>
        <w:t xml:space="preserve"> to keep up with technological advancements, we must be using the materials and technology that can meet society’s standards. </w:t>
      </w:r>
    </w:p>
    <w:p w14:paraId="1E1AFDDD" w14:textId="1BE5EF21" w:rsidR="00BA3255" w:rsidRPr="00BA3255" w:rsidRDefault="00613790" w:rsidP="00613790">
      <w:r>
        <w:t>This role will be tasked with the funding of the project. This ensures that we are not overspending on the materials we use for the project and end up losing money and further promoting our product to make it sound attractive to consumers.</w:t>
      </w:r>
    </w:p>
    <w:sectPr w:rsidR="00BA3255" w:rsidRPr="00BA32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959"/>
    <w:rsid w:val="000670EC"/>
    <w:rsid w:val="000A7DD7"/>
    <w:rsid w:val="000D6AE0"/>
    <w:rsid w:val="000F100B"/>
    <w:rsid w:val="00223688"/>
    <w:rsid w:val="002D663F"/>
    <w:rsid w:val="00613790"/>
    <w:rsid w:val="00727144"/>
    <w:rsid w:val="008524CF"/>
    <w:rsid w:val="00BA3255"/>
    <w:rsid w:val="00D13959"/>
    <w:rsid w:val="00D34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43132"/>
  <w15:chartTrackingRefBased/>
  <w15:docId w15:val="{3BA8CBEC-2A57-463D-82C5-38D9055B5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0A7D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2</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Wakefield</dc:creator>
  <cp:keywords/>
  <dc:description/>
  <cp:lastModifiedBy>Ben Wakefield</cp:lastModifiedBy>
  <cp:revision>6</cp:revision>
  <dcterms:created xsi:type="dcterms:W3CDTF">2021-07-30T10:31:00Z</dcterms:created>
  <dcterms:modified xsi:type="dcterms:W3CDTF">2021-08-07T07:57:00Z</dcterms:modified>
</cp:coreProperties>
</file>