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2CB9A" w14:textId="77777777" w:rsidR="00332FBB" w:rsidRPr="00332FBB" w:rsidRDefault="00332FBB" w:rsidP="00332FBB">
      <w:pPr>
        <w:jc w:val="center"/>
        <w:rPr>
          <w:b/>
          <w:bCs/>
          <w:i/>
          <w:iCs/>
          <w:sz w:val="28"/>
          <w:szCs w:val="28"/>
          <w:u w:val="single"/>
        </w:rPr>
      </w:pPr>
      <w:r w:rsidRPr="00332FBB">
        <w:rPr>
          <w:b/>
          <w:bCs/>
          <w:i/>
          <w:iCs/>
          <w:sz w:val="28"/>
          <w:szCs w:val="28"/>
          <w:u w:val="single"/>
        </w:rPr>
        <w:t>Testing</w:t>
      </w:r>
    </w:p>
    <w:p w14:paraId="1EF0FC5F" w14:textId="57F922A8" w:rsidR="008524CF" w:rsidRPr="008A1159" w:rsidRDefault="00332FBB">
      <w:pPr>
        <w:rPr>
          <w:i/>
          <w:iCs/>
          <w:u w:val="single"/>
        </w:rPr>
      </w:pPr>
      <w:r w:rsidRPr="008A1159">
        <w:rPr>
          <w:i/>
          <w:iCs/>
          <w:u w:val="single"/>
        </w:rPr>
        <w:t xml:space="preserve"> How will your test your project? How will you know when you have succeeded? Testing is not something that you should leave until the very end; often it is far more useful to have a quick and dirty “</w:t>
      </w:r>
      <w:proofErr w:type="gramStart"/>
      <w:r w:rsidRPr="008A1159">
        <w:rPr>
          <w:i/>
          <w:iCs/>
          <w:u w:val="single"/>
        </w:rPr>
        <w:t>mock up</w:t>
      </w:r>
      <w:proofErr w:type="gramEnd"/>
      <w:r w:rsidRPr="008A1159">
        <w:rPr>
          <w:i/>
          <w:iCs/>
          <w:u w:val="single"/>
        </w:rPr>
        <w:t>" of a project and then do some testing, to and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w:t>
      </w:r>
    </w:p>
    <w:p w14:paraId="2B44BD64" w14:textId="31B6142F" w:rsidR="00332FBB" w:rsidRDefault="00332FBB"/>
    <w:p w14:paraId="029A83FC" w14:textId="6540C23D" w:rsidR="00E950CF" w:rsidRDefault="00F945A7">
      <w:r>
        <w:t>We will know when our smart mailbox is ready to be released into the world</w:t>
      </w:r>
      <w:r w:rsidR="00E950CF">
        <w:t xml:space="preserve"> after testing it in several environments to see if it holds up. These environments </w:t>
      </w:r>
      <w:proofErr w:type="gramStart"/>
      <w:r w:rsidR="00E950CF">
        <w:t>include,</w:t>
      </w:r>
      <w:proofErr w:type="gramEnd"/>
      <w:r w:rsidR="00E950CF">
        <w:t xml:space="preserve"> rain, heavy wind, and </w:t>
      </w:r>
      <w:r w:rsidR="008A1159">
        <w:t>fog</w:t>
      </w:r>
      <w:r w:rsidR="00E950CF">
        <w:t xml:space="preserve">. Additionally, we will test its durability, to make sure it won’t break in the case of a </w:t>
      </w:r>
      <w:r w:rsidR="00867694">
        <w:t>crime scene</w:t>
      </w:r>
      <w:r w:rsidR="008A1159">
        <w:t>,</w:t>
      </w:r>
      <w:r w:rsidR="00432237">
        <w:t xml:space="preserve"> and</w:t>
      </w:r>
      <w:r w:rsidR="00E950CF">
        <w:t xml:space="preserve"> </w:t>
      </w:r>
      <w:r w:rsidR="00432237">
        <w:t xml:space="preserve">in the case where </w:t>
      </w:r>
      <w:r w:rsidR="008A1159">
        <w:t>someone</w:t>
      </w:r>
      <w:r w:rsidR="00432237">
        <w:t xml:space="preserve"> does get access to its insides without going through the correct procedure, an alarm will ring, which will immediately notify the user and the people around that area, </w:t>
      </w:r>
      <w:r w:rsidR="00E950CF">
        <w:t>Identification testing, to make sure that it doesn’t identify someone else as the user</w:t>
      </w:r>
      <w:r w:rsidR="00867694">
        <w:t>, making sure that the firewall to the app/program is secure</w:t>
      </w:r>
      <w:r w:rsidR="00432237">
        <w:t xml:space="preserve">, </w:t>
      </w:r>
      <w:r w:rsidR="00867694">
        <w:t>and testing to see if the app/program works the ways its intended.</w:t>
      </w:r>
    </w:p>
    <w:p w14:paraId="00688830" w14:textId="6FFD70EB" w:rsidR="008A1159" w:rsidRDefault="008A1159">
      <w:r>
        <w:t xml:space="preserve">To get people to </w:t>
      </w:r>
      <w:r w:rsidR="00D650AB">
        <w:t xml:space="preserve">volunteer for our testing phase, we plan to place posters around the local area and posting about it on </w:t>
      </w:r>
      <w:r w:rsidR="00D650AB">
        <w:t>social media. By doing this we can find</w:t>
      </w:r>
      <w:r w:rsidR="00D650AB">
        <w:t xml:space="preserve"> issues before it occurs in the public.</w:t>
      </w:r>
    </w:p>
    <w:p w14:paraId="6E1FDB3D" w14:textId="7CC0F996" w:rsidR="00E950CF" w:rsidRDefault="00E950CF">
      <w:r>
        <w:t xml:space="preserve">Once and only once these conditions are </w:t>
      </w:r>
      <w:r w:rsidR="00867694">
        <w:t>fulfilled</w:t>
      </w:r>
      <w:r>
        <w:t xml:space="preserve"> will our product be ready to be sold to the public</w:t>
      </w:r>
      <w:r w:rsidR="00867694">
        <w:t>.</w:t>
      </w:r>
    </w:p>
    <w:p w14:paraId="74128B08" w14:textId="066CAA65" w:rsidR="00F945A7" w:rsidRDefault="00F945A7"/>
    <w:p w14:paraId="11D19B2B" w14:textId="313A761F" w:rsidR="00F945A7" w:rsidRDefault="00F945A7"/>
    <w:p w14:paraId="2AD25144" w14:textId="324811C0" w:rsidR="00F945A7" w:rsidRDefault="00F945A7">
      <w:r>
        <w:t>Aerospace titanium/steel</w:t>
      </w:r>
    </w:p>
    <w:p w14:paraId="11DDC998" w14:textId="5AFCBB1F" w:rsidR="00F945A7" w:rsidRDefault="00F945A7">
      <w:r>
        <w:t>Good quality, strong and cheap</w:t>
      </w:r>
    </w:p>
    <w:p w14:paraId="7DDD4520" w14:textId="09C92544" w:rsidR="00F945A7" w:rsidRDefault="00F945A7">
      <w:r>
        <w:t>Won’t be as heavy as zinc steel</w:t>
      </w:r>
    </w:p>
    <w:p w14:paraId="04A75050" w14:textId="5843DD1F" w:rsidR="00E950CF" w:rsidRDefault="00E950CF">
      <w:r>
        <w:t>If this smart mailbox is successful, it could possibly replace postal lockers since its more secure</w:t>
      </w:r>
    </w:p>
    <w:sectPr w:rsidR="00E95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BB"/>
    <w:rsid w:val="000670EC"/>
    <w:rsid w:val="00332FBB"/>
    <w:rsid w:val="00432237"/>
    <w:rsid w:val="008524CF"/>
    <w:rsid w:val="00867694"/>
    <w:rsid w:val="008A1159"/>
    <w:rsid w:val="009A07B1"/>
    <w:rsid w:val="00D650AB"/>
    <w:rsid w:val="00E950CF"/>
    <w:rsid w:val="00F9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E5EE"/>
  <w15:chartTrackingRefBased/>
  <w15:docId w15:val="{2314D427-5A84-4151-9609-97836CA6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Wakefield</dc:creator>
  <cp:keywords/>
  <dc:description/>
  <cp:lastModifiedBy>Ben Wakefield</cp:lastModifiedBy>
  <cp:revision>2</cp:revision>
  <dcterms:created xsi:type="dcterms:W3CDTF">2021-08-09T07:35:00Z</dcterms:created>
  <dcterms:modified xsi:type="dcterms:W3CDTF">2021-08-10T10:29:00Z</dcterms:modified>
</cp:coreProperties>
</file>