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Some of the main competitors in this area include: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Package butler: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https://www.packagebutler.com/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Package Butler is a mailbox-like smart device that receives and protects your mails and packages. Virtual key, barcode scanner, solar panel, 24/7 connectivity to mobile phones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Availability US (United States)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Cost $249.00 USD (US Dollar)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Made of zinc-plated steel which is resistant against weather and even vandalism.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Dimensions/weight: 43” x 17” x 17”/88lbs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Network: Wifi/Cable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Retrieval: Physical Key, Virtual Key®(in-app)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OS compatibilities: iOS /Android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Maximum package size: 13.78“ x 7.48” x 9.05“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Camera: HD Motion-sensitive® camera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Receives mails and packages from all major couriers including UPS, FedEx, and Amazon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$1.99 monthly subscription, the Package Butler Home app allows users to access real-time notifications when packages arrive and can even open the device remotely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Provides a non-contact solution to the package delivery process.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Equipped with a motion-sensitive high-definition camera standing by 24/7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Bar-Code scanning technology that is trusted and utilized by all major carriers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Package Butler app allows users to access real-time notifications when their packages arrive and can even open the device remotely.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4233">
          <v:rect xmlns:o="urn:schemas-microsoft-com:office:office" xmlns:v="urn:schemas-microsoft-com:vml" id="rectole0000000000" style="width:345.600000pt;height:211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3715">
          <v:rect xmlns:o="urn:schemas-microsoft-com:office:office" xmlns:v="urn:schemas-microsoft-com:vml" id="rectole0000000001" style="width:345.600000pt;height:185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3398">
          <v:rect xmlns:o="urn:schemas-microsoft-com:office:office" xmlns:v="urn:schemas-microsoft-com:vml" id="rectole0000000002" style="width:345.600000pt;height:169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2332">
          <v:rect xmlns:o="urn:schemas-microsoft-com:office:office" xmlns:v="urn:schemas-microsoft-com:vml" id="rectole0000000003" style="width:345.600000pt;height:116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2188">
          <v:rect xmlns:o="urn:schemas-microsoft-com:office:office" xmlns:v="urn:schemas-microsoft-com:vml" id="rectole0000000004" style="width:345.600000pt;height:109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2851">
          <v:rect xmlns:o="urn:schemas-microsoft-com:office:office" xmlns:v="urn:schemas-microsoft-com:vml" id="rectole0000000005" style="width:345.600000pt;height:142.5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2707">
          <v:rect xmlns:o="urn:schemas-microsoft-com:office:office" xmlns:v="urn:schemas-microsoft-com:vml" id="rectole0000000006" style="width:345.600000pt;height:135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Danby parcel guard: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https://www.danbyparcelguard.com/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Your package is placed inside the anti-theft drop slot and you’ll receive a notification that your package is secure. Add a code to unlock the bottom door for your delivery driver to place larger packages below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US, Canada can get into Australia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https://www.desertcart.com.au/products/181639751-danby-parcel-guard-the-smart-mailbox-wi-fi-connected-smart-phone-controlled-stop-parcel-theft-dpg-37-g</w:t>
        </w:r>
      </w:hyperlink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Cost $399 CAD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Wi-Fi connected smart technology with motion sensor, camera and alarm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Android &amp; iOS app compatible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Electronic lock controlled through the app or keypad access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Electric power &amp; battery pack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Anti-theft parcel slot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Secure weatherproof frame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Fits parcels up to 15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x 10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x 8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Can be mounted to the ground or weighted with sand or gravel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Industrial grade plastic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24 month warranty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SPECIFICATIONS: 120 volts, 19.75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W x 39.5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 x 16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6134">
          <v:rect xmlns:o="urn:schemas-microsoft-com:office:office" xmlns:v="urn:schemas-microsoft-com:vml" id="rectole0000000007" style="width:345.600000pt;height:306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2419">
          <v:rect xmlns:o="urn:schemas-microsoft-com:office:office" xmlns:v="urn:schemas-microsoft-com:vml" id="rectole0000000008" style="width:345.600000pt;height:120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3585">
          <v:rect xmlns:o="urn:schemas-microsoft-com:office:office" xmlns:v="urn:schemas-microsoft-com:vml" id="rectole0000000009" style="width:345.600000pt;height:179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12" w:dyaOrig="3182">
          <v:rect xmlns:o="urn:schemas-microsoft-com:office:office" xmlns:v="urn:schemas-microsoft-com:vml" id="rectole0000000010" style="width:345.600000pt;height:159.1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Receva: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# Note Australian startup 2017, wasn’t much information on it with regards to specs and availability to consumers? Possibly still in development.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Receva” an at home mailbox that provides a secure location for your home delivers. Ensuring you never miss a delivery again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https://www.procept.com.au/projects/project-receva/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https://drivenxdesign.com/MEL17/project.asp?ID=15865</w:t>
        </w:r>
      </w:hyperlink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start-up of Australia Post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Receva runs on an open platform and is designed to work with delivery companies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stainless-steel sunshield controls solar load to the box and the concrete base acts as a cooling agent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Connected to the internet and managed via an app on your smartphone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Receva Smart Mailbox provides a notification when your delivery arrives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Users can monitor the temperature of the box and battery levels via the app, and always know who has delivered into the box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Customers can currently pre-order one for $249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But there's one big problem: it only accepts parcels from Australia Post at present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https://www.smh.com.au/technology/parcel-pirate-fear-as-amazon-arrives-in-australia-20171207-h009nt.html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048" w:dyaOrig="6912">
          <v:rect xmlns:o="urn:schemas-microsoft-com:office:office" xmlns:v="urn:schemas-microsoft-com:vml" id="rectole0000000011" style="width:302.400000pt;height:345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048" w:dyaOrig="6912">
          <v:rect xmlns:o="urn:schemas-microsoft-com:office:office" xmlns:v="urn:schemas-microsoft-com:vml" id="rectole0000000012" style="width:302.400000pt;height:345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s://www.danbyparcelguard.com/" Id="docRId15" Type="http://schemas.openxmlformats.org/officeDocument/2006/relationships/hyperlink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www.packagebutler.com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9.bin" Id="docRId21" Type="http://schemas.openxmlformats.org/officeDocument/2006/relationships/oleObject" /><Relationship Target="media/image11.wmf" Id="docRId29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11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7.wmf" Id="docRId18" Type="http://schemas.openxmlformats.org/officeDocument/2006/relationships/image" /><Relationship Target="media/image0.wmf" Id="docRId2" Type="http://schemas.openxmlformats.org/officeDocument/2006/relationships/image" /><Relationship TargetMode="External" Target="https://www.smh.com.au/technology/parcel-pirate-fear-as-amazon-arrives-in-australia-20171207-h009nt.html" Id="docRId27" Type="http://schemas.openxmlformats.org/officeDocument/2006/relationships/hyperlink" /><Relationship Target="embeddings/oleObject12.bin" Id="docRId30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8.bin" Id="docRId19" Type="http://schemas.openxmlformats.org/officeDocument/2006/relationships/oleObject" /><Relationship TargetMode="External" Target="https://drivenxdesign.com/MEL17/project.asp?ID=15865" Id="docRId26" Type="http://schemas.openxmlformats.org/officeDocument/2006/relationships/hyperlink" /><Relationship Target="media/image12.wmf" Id="docRId31" Type="http://schemas.openxmlformats.org/officeDocument/2006/relationships/image" /><Relationship Target="embeddings/oleObject2.bin" Id="docRId5" Type="http://schemas.openxmlformats.org/officeDocument/2006/relationships/oleObject" /><Relationship TargetMode="External" Target="https://www.desertcart.com.au/products/181639751-danby-parcel-guard-the-smart-mailbox-wi-fi-connected-smart-phone-controlled-stop-parcel-theft-dpg-37-g" Id="docRId16" Type="http://schemas.openxmlformats.org/officeDocument/2006/relationships/hyperlink" /><Relationship TargetMode="External" Target="https://www.procept.com.au/projects/project-receva/" Id="docRId25" Type="http://schemas.openxmlformats.org/officeDocument/2006/relationships/hyperlink" /><Relationship Target="numbering.xml" Id="docRId32" Type="http://schemas.openxmlformats.org/officeDocument/2006/relationships/numbering" /><Relationship Target="media/image1.wmf" Id="docRId4" Type="http://schemas.openxmlformats.org/officeDocument/2006/relationships/image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styles.xml" Id="docRId33" Type="http://schemas.openxmlformats.org/officeDocument/2006/relationships/styles" /></Relationships>
</file>