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436B" w14:textId="49D96EC6" w:rsidR="005C0E54" w:rsidRDefault="00AA1470">
      <w:pPr>
        <w:rPr>
          <w:b/>
          <w:bCs/>
          <w:sz w:val="28"/>
          <w:szCs w:val="28"/>
        </w:rPr>
      </w:pPr>
      <w:r w:rsidRPr="00AA1470">
        <w:rPr>
          <w:b/>
          <w:bCs/>
          <w:sz w:val="28"/>
          <w:szCs w:val="28"/>
        </w:rPr>
        <w:t>Plans and Progress</w:t>
      </w:r>
    </w:p>
    <w:p w14:paraId="5BB98DED" w14:textId="77777777" w:rsidR="00AA1470" w:rsidRP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Here you should give as much detail as you can about what your project will do, and how you will do it. This should also include</w:t>
      </w:r>
    </w:p>
    <w:p w14:paraId="357B7421" w14:textId="3CA2BB62" w:rsid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how far you have got with developing any features or outcomes from your project</w:t>
      </w:r>
      <w:r>
        <w:rPr>
          <w:i/>
          <w:iCs/>
        </w:rPr>
        <w:t>.</w:t>
      </w:r>
    </w:p>
    <w:p w14:paraId="49FB78F7" w14:textId="4F5C77D1" w:rsidR="00AA1470" w:rsidRDefault="00AA1470" w:rsidP="00AA1470">
      <w:pPr>
        <w:spacing w:after="0"/>
        <w:rPr>
          <w:i/>
          <w:iCs/>
        </w:rPr>
      </w:pPr>
    </w:p>
    <w:p w14:paraId="033295BA" w14:textId="77777777" w:rsidR="00592D9A" w:rsidRDefault="00592D9A" w:rsidP="00AA1470">
      <w:pPr>
        <w:spacing w:after="0"/>
      </w:pPr>
      <w:proofErr w:type="spellStart"/>
      <w:r>
        <w:t>NodeSpiders</w:t>
      </w:r>
      <w:proofErr w:type="spellEnd"/>
      <w:r>
        <w:t xml:space="preserve"> goal of</w:t>
      </w:r>
      <w:r w:rsidR="000368C9">
        <w:t xml:space="preserve"> transforming a</w:t>
      </w:r>
      <w:r>
        <w:t xml:space="preserve"> standard</w:t>
      </w:r>
      <w:r w:rsidR="000368C9">
        <w:t xml:space="preserve"> mailbox</w:t>
      </w:r>
      <w:r>
        <w:t>,</w:t>
      </w:r>
      <w:r w:rsidR="000368C9">
        <w:t xml:space="preserve"> into a </w:t>
      </w:r>
      <w:r w:rsidR="000368C9" w:rsidRPr="000368C9">
        <w:rPr>
          <w:i/>
          <w:iCs/>
        </w:rPr>
        <w:t>Smart Mailbox</w:t>
      </w:r>
      <w:r>
        <w:rPr>
          <w:i/>
          <w:iCs/>
        </w:rPr>
        <w:t>,</w:t>
      </w:r>
      <w:r w:rsidR="000368C9" w:rsidRPr="000368C9">
        <w:rPr>
          <w:i/>
          <w:iCs/>
        </w:rPr>
        <w:t xml:space="preserve"> </w:t>
      </w:r>
      <w:r w:rsidR="000368C9">
        <w:t>requires</w:t>
      </w:r>
      <w:r>
        <w:t xml:space="preserve"> the team to develop both a hardware component, needed</w:t>
      </w:r>
      <w:r w:rsidR="000368C9">
        <w:t xml:space="preserve"> to provide feedback and information to a device,</w:t>
      </w:r>
      <w:r>
        <w:t xml:space="preserve"> and the software component, that will communicate with the device via</w:t>
      </w:r>
      <w:r w:rsidR="000368C9">
        <w:t xml:space="preserve"> an app on a mobile phone. </w:t>
      </w:r>
    </w:p>
    <w:p w14:paraId="39E780A1" w14:textId="77777777" w:rsidR="00592D9A" w:rsidRDefault="00592D9A" w:rsidP="00AA1470">
      <w:pPr>
        <w:spacing w:after="0"/>
      </w:pPr>
    </w:p>
    <w:p w14:paraId="06289E5A" w14:textId="1C28A8E1" w:rsidR="002C3763" w:rsidRDefault="002C3763" w:rsidP="00AA1470">
      <w:pPr>
        <w:spacing w:after="0"/>
      </w:pPr>
      <w:r>
        <w:t>Th</w:t>
      </w:r>
      <w:r w:rsidR="00592D9A">
        <w:t>e hardware component</w:t>
      </w:r>
      <w:r>
        <w:t xml:space="preserve"> is made up of a microcontroller</w:t>
      </w:r>
      <w:r w:rsidR="00592D9A">
        <w:t xml:space="preserve">, a temperature and humidity sensor, a switch that is triggered </w:t>
      </w:r>
      <w:r w:rsidR="00DA7F98">
        <w:t>when mail is delivered and a battery pack.</w:t>
      </w:r>
      <w:r>
        <w:t xml:space="preserve"> </w:t>
      </w:r>
    </w:p>
    <w:p w14:paraId="13962C68" w14:textId="04B61323" w:rsidR="00ED39EC" w:rsidRDefault="00DA7F98" w:rsidP="00AA1470">
      <w:pPr>
        <w:spacing w:after="0"/>
      </w:pPr>
      <w:r>
        <w:t>Beginning</w:t>
      </w:r>
      <w:r w:rsidR="002C3763">
        <w:t xml:space="preserve"> with the microcontroller, </w:t>
      </w:r>
      <w:r>
        <w:t>the intention</w:t>
      </w:r>
      <w:r w:rsidR="002C3763">
        <w:t xml:space="preserve"> was to source a device that was low in power consumption</w:t>
      </w:r>
      <w:r w:rsidR="00A120CD">
        <w:t>,</w:t>
      </w:r>
      <w:r w:rsidR="002C3763">
        <w:t xml:space="preserve"> in addition to </w:t>
      </w:r>
      <w:r w:rsidR="002668B0">
        <w:t xml:space="preserve">being </w:t>
      </w:r>
      <w:r w:rsidR="002C3763">
        <w:t xml:space="preserve">small enough to fit </w:t>
      </w:r>
      <w:r w:rsidR="002668B0">
        <w:t>discretely</w:t>
      </w:r>
      <w:r w:rsidR="002C3763">
        <w:t xml:space="preserve"> </w:t>
      </w:r>
      <w:r w:rsidR="002668B0">
        <w:t>inside a mailbox</w:t>
      </w:r>
      <w:r>
        <w:t xml:space="preserve">, </w:t>
      </w:r>
      <w:r w:rsidR="00ED39EC">
        <w:t>that could turn inputs into a useful action, such as giving notifications to an app</w:t>
      </w:r>
      <w:r w:rsidR="002668B0">
        <w:t>.</w:t>
      </w:r>
      <w:r>
        <w:t xml:space="preserve"> </w:t>
      </w:r>
    </w:p>
    <w:p w14:paraId="38891B6C" w14:textId="3DEEF420" w:rsidR="002C3763" w:rsidRDefault="002668B0" w:rsidP="00AA1470">
      <w:pPr>
        <w:spacing w:after="0"/>
      </w:pPr>
      <w:r>
        <w:t xml:space="preserve">The team discussed </w:t>
      </w:r>
      <w:r w:rsidR="00DA7F98">
        <w:t>alternative</w:t>
      </w:r>
      <w:r>
        <w:t xml:space="preserve"> options</w:t>
      </w:r>
      <w:r w:rsidR="00DA7F98">
        <w:t>,</w:t>
      </w:r>
      <w:r>
        <w:t xml:space="preserve"> such as a </w:t>
      </w:r>
      <w:proofErr w:type="spellStart"/>
      <w:r>
        <w:t>Rasberry</w:t>
      </w:r>
      <w:proofErr w:type="spellEnd"/>
      <w:r>
        <w:t xml:space="preserve"> Pi, however the use of a </w:t>
      </w:r>
      <w:proofErr w:type="spellStart"/>
      <w:r>
        <w:t>Rasberry</w:t>
      </w:r>
      <w:proofErr w:type="spellEnd"/>
      <w:r>
        <w:t xml:space="preserve"> Pi for this application created more complexities, the biggest issue was power consumption. After calculating the required power needed to run the unit, the </w:t>
      </w:r>
      <w:r w:rsidR="00DA7F98">
        <w:t xml:space="preserve">final </w:t>
      </w:r>
      <w:r>
        <w:t xml:space="preserve">choice of going with a microcontroller was </w:t>
      </w:r>
      <w:r w:rsidR="00DA7F98">
        <w:t>made</w:t>
      </w:r>
      <w:r>
        <w:t>.</w:t>
      </w:r>
    </w:p>
    <w:p w14:paraId="0ECBA64E" w14:textId="71D82280" w:rsidR="00021E05" w:rsidRDefault="002668B0" w:rsidP="00AA1470">
      <w:pPr>
        <w:spacing w:after="0"/>
      </w:pPr>
      <w:r>
        <w:t xml:space="preserve">Now we have </w:t>
      </w:r>
      <w:r w:rsidR="00ED39EC">
        <w:t>a controller, the controller now needed a process to follow when receiving information from inputs given from the mailbox, inputs of new mail, temperature, and humidity. This required the microcontroller to execute these tasks via a program</w:t>
      </w:r>
      <w:r w:rsidR="00A120CD">
        <w:t>. To create a suitable</w:t>
      </w:r>
      <w:r w:rsidR="00021E05">
        <w:t xml:space="preserve"> and functional</w:t>
      </w:r>
      <w:r w:rsidR="00A120CD">
        <w:t xml:space="preserve"> program, with limited experience in the team, </w:t>
      </w:r>
      <w:r w:rsidR="00021E05">
        <w:t xml:space="preserve">the </w:t>
      </w:r>
      <w:r w:rsidR="00CE4A22">
        <w:t>strategy was to keep the program simple at first, only taking a single input from a micro switch, that will replicate a mail delivery, get this functional</w:t>
      </w:r>
      <w:r w:rsidR="00021E05">
        <w:t>,</w:t>
      </w:r>
      <w:r w:rsidR="00CE4A22">
        <w:t xml:space="preserve"> then implement a temperature and humidity sensor module</w:t>
      </w:r>
      <w:r w:rsidR="00021E05">
        <w:t xml:space="preserve"> into the program</w:t>
      </w:r>
      <w:r w:rsidR="00D803E5">
        <w:t xml:space="preserve"> and controller</w:t>
      </w:r>
      <w:r w:rsidR="00021E05">
        <w:t xml:space="preserve">. </w:t>
      </w:r>
      <w:r w:rsidR="002F3615">
        <w:t>The program will be generated using the Arduino language in Arduino IDE, then flashed to the controller via the Arduino IDE</w:t>
      </w:r>
      <w:r w:rsidR="00BE54A5">
        <w:t>.</w:t>
      </w:r>
    </w:p>
    <w:p w14:paraId="3D1788F6" w14:textId="0F7EDE60" w:rsidR="00B861E5" w:rsidRDefault="00B861E5" w:rsidP="00AA1470">
      <w:pPr>
        <w:spacing w:after="0"/>
      </w:pPr>
      <w:r>
        <w:t>Now with the plans of the controller and programming taken care of, next is configuring the controller with hardware tha</w:t>
      </w:r>
      <w:r w:rsidR="008E77A5">
        <w:t>t</w:t>
      </w:r>
      <w:r>
        <w:t xml:space="preserve"> will produce and transmit the inputs. For R&amp;D purposes</w:t>
      </w:r>
      <w:r w:rsidR="00AF6C07">
        <w:t xml:space="preserve"> and to save time, the controller and microswitch will be assembled and wired via a breadboard. This use of a breadboard with wire jumpers </w:t>
      </w:r>
      <w:r w:rsidR="001361F2">
        <w:t>gave</w:t>
      </w:r>
      <w:r w:rsidR="00AF6C07">
        <w:t xml:space="preserve"> flexibility when adding and testing additional </w:t>
      </w:r>
      <w:r w:rsidR="0010770A">
        <w:t>components and</w:t>
      </w:r>
      <w:r w:rsidR="00AF6C07">
        <w:t xml:space="preserve"> ma</w:t>
      </w:r>
      <w:r w:rsidR="001361F2">
        <w:t>de</w:t>
      </w:r>
      <w:r w:rsidR="00AF6C07">
        <w:t xml:space="preserve"> changing pin-in/pinout configuration a straightforward process, as it eliminate</w:t>
      </w:r>
      <w:r w:rsidR="001361F2">
        <w:t>d</w:t>
      </w:r>
      <w:r w:rsidR="00AF6C07">
        <w:t xml:space="preserve"> the need for soldering</w:t>
      </w:r>
      <w:r w:rsidR="001361F2">
        <w:t>. During the early stages of the hardware development, the microcontroller was programmed to take inputs from the switch and sensors, then the data from these was transmitted to a serial monitor. This confirmed the hardware as functional</w:t>
      </w:r>
      <w:r w:rsidR="00BE54A5">
        <w:t>,</w:t>
      </w:r>
      <w:r w:rsidR="001361F2">
        <w:t xml:space="preserve"> in addition to the program being operational without any bugs. </w:t>
      </w:r>
    </w:p>
    <w:p w14:paraId="48486E47" w14:textId="50970F01" w:rsidR="00A91222" w:rsidRDefault="00BE54A5" w:rsidP="00AA1470">
      <w:pPr>
        <w:spacing w:after="0"/>
      </w:pPr>
      <w:r>
        <w:t>Now with the hardware component</w:t>
      </w:r>
      <w:r w:rsidR="003E4297">
        <w:t xml:space="preserve"> was</w:t>
      </w:r>
      <w:r>
        <w:t xml:space="preserve"> deemed to</w:t>
      </w:r>
      <w:r w:rsidR="00FC3E69">
        <w:t xml:space="preserve"> be</w:t>
      </w:r>
      <w:r>
        <w:t xml:space="preserve"> operational, the data </w:t>
      </w:r>
      <w:r w:rsidR="00A91222">
        <w:t xml:space="preserve">the controller is collecting </w:t>
      </w:r>
      <w:r>
        <w:t>needed to be sent</w:t>
      </w:r>
      <w:r w:rsidR="00A91222">
        <w:t xml:space="preserve"> to</w:t>
      </w:r>
      <w:r w:rsidR="00FC3E69">
        <w:t xml:space="preserve"> a</w:t>
      </w:r>
      <w:r w:rsidR="00A91222">
        <w:t xml:space="preserve"> useful </w:t>
      </w:r>
      <w:r w:rsidR="00FC3E69">
        <w:t>destination</w:t>
      </w:r>
      <w:r w:rsidR="00A91222">
        <w:t xml:space="preserve"> the app could communicate with, rather than the data simply being displayed via </w:t>
      </w:r>
      <w:r w:rsidR="00114A7D">
        <w:t xml:space="preserve">a </w:t>
      </w:r>
      <w:r w:rsidR="00A91222">
        <w:t>serial monitor. To achieve this, additional code in the controller sketch was required</w:t>
      </w:r>
      <w:r w:rsidR="003E4297">
        <w:t xml:space="preserve">, </w:t>
      </w:r>
      <w:r w:rsidR="00FC3E69">
        <w:t xml:space="preserve">data from the sensors </w:t>
      </w:r>
      <w:r w:rsidR="00114A7D">
        <w:t>was</w:t>
      </w:r>
      <w:r w:rsidR="00FC3E69">
        <w:t xml:space="preserve"> </w:t>
      </w:r>
      <w:r w:rsidR="00114A7D">
        <w:t>compiled</w:t>
      </w:r>
      <w:r w:rsidR="00FC3E69">
        <w:t xml:space="preserve"> in </w:t>
      </w:r>
      <w:r w:rsidR="003E4297">
        <w:t xml:space="preserve">a </w:t>
      </w:r>
      <w:r w:rsidR="00FC3E69">
        <w:t>Json file, and via a POST request, sent to the web server.</w:t>
      </w:r>
      <w:r w:rsidR="003E4297">
        <w:t xml:space="preserve"> </w:t>
      </w:r>
    </w:p>
    <w:p w14:paraId="4309655E" w14:textId="09895AD6" w:rsidR="003E4297" w:rsidRDefault="003E4297" w:rsidP="00AA1470">
      <w:pPr>
        <w:spacing w:after="0"/>
      </w:pPr>
      <w:r>
        <w:t>Testing the communication between the controller and web server was broken up into stages. Firstly, the temperature sensor was configured</w:t>
      </w:r>
      <w:r w:rsidR="00114A7D">
        <w:t>, and changes to the code were made wherever necessary,</w:t>
      </w:r>
      <w:r>
        <w:t xml:space="preserve"> until a successful 201 response was received by the controller</w:t>
      </w:r>
      <w:r w:rsidR="00114A7D">
        <w:t xml:space="preserve"> from the POST request</w:t>
      </w:r>
      <w:r>
        <w:t xml:space="preserve">. Once the temperature POST request was successful, humidity and finally motion was implemented into the controller </w:t>
      </w:r>
      <w:r w:rsidR="00114A7D">
        <w:t xml:space="preserve">code </w:t>
      </w:r>
      <w:r>
        <w:t>to make POST requests of their own</w:t>
      </w:r>
      <w:r w:rsidR="00114A7D">
        <w:t xml:space="preserve">. </w:t>
      </w:r>
    </w:p>
    <w:p w14:paraId="160B5BBE" w14:textId="391D08F8" w:rsidR="00CE5DBF" w:rsidRDefault="00CE5DBF" w:rsidP="00AA1470">
      <w:pPr>
        <w:spacing w:after="0"/>
      </w:pPr>
    </w:p>
    <w:sectPr w:rsidR="00C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0"/>
    <w:rsid w:val="00021E05"/>
    <w:rsid w:val="000368C9"/>
    <w:rsid w:val="000A2EC4"/>
    <w:rsid w:val="0010770A"/>
    <w:rsid w:val="00114A7D"/>
    <w:rsid w:val="001361F2"/>
    <w:rsid w:val="002668B0"/>
    <w:rsid w:val="002C3763"/>
    <w:rsid w:val="002F3615"/>
    <w:rsid w:val="003E4297"/>
    <w:rsid w:val="00592D9A"/>
    <w:rsid w:val="005C0E54"/>
    <w:rsid w:val="008E77A5"/>
    <w:rsid w:val="00904A48"/>
    <w:rsid w:val="00A120CD"/>
    <w:rsid w:val="00A91222"/>
    <w:rsid w:val="00AA1470"/>
    <w:rsid w:val="00AF6C07"/>
    <w:rsid w:val="00B861E5"/>
    <w:rsid w:val="00BE54A5"/>
    <w:rsid w:val="00CA6020"/>
    <w:rsid w:val="00CE4A22"/>
    <w:rsid w:val="00CE5DBF"/>
    <w:rsid w:val="00D803E5"/>
    <w:rsid w:val="00DA7F98"/>
    <w:rsid w:val="00DD1168"/>
    <w:rsid w:val="00ED39EC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F78"/>
  <w15:chartTrackingRefBased/>
  <w15:docId w15:val="{75C152E3-9C1A-4A1C-9D28-8199A54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8</cp:revision>
  <dcterms:created xsi:type="dcterms:W3CDTF">2021-07-27T22:57:00Z</dcterms:created>
  <dcterms:modified xsi:type="dcterms:W3CDTF">2021-08-16T11:54:00Z</dcterms:modified>
</cp:coreProperties>
</file>