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7D65B" w14:textId="0FA11074" w:rsidR="00C32249" w:rsidRPr="00E002CB" w:rsidRDefault="002F30A9" w:rsidP="0080338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96FC08" wp14:editId="78FEE9A1">
                <wp:simplePos x="0" y="0"/>
                <wp:positionH relativeFrom="column">
                  <wp:posOffset>262393</wp:posOffset>
                </wp:positionH>
                <wp:positionV relativeFrom="paragraph">
                  <wp:posOffset>215679</wp:posOffset>
                </wp:positionV>
                <wp:extent cx="5446644" cy="0"/>
                <wp:effectExtent l="0" t="0" r="0" b="0"/>
                <wp:wrapNone/>
                <wp:docPr id="9769466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6644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E98FC1" id="Straight Connector 1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.65pt,17pt" to="449.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r/ipQEAAKUDAAAOAAAAZHJzL2Uyb0RvYy54bWysU8tu2zAQvBfIPxC815QNxygEyzkkaC9B&#10;G/TxAQy1tAjwhSVjyX/fJW3LRVKgaFEdKD52ZneGy+3d5Cw7ACYTfMeXi4Yz8Cr0xu87/uP7x/cf&#10;OEtZ+l7a4KHjR0j8bnfzbjvGFlZhCLYHZETiUzvGjg85x1aIpAZwMi1CBE+HOqCTmZa4Fz3Kkdid&#10;Faum2YgxYB8xKEiJdh9Oh3xX+bUGlb9onSAz23GqLdcR6/hcRrHbynaPMg5GncuQ/1CFk8ZT0pnq&#10;QWbJXtC8oXJGYUhB54UKTgStjYKqgdQsm1dqvg0yQtVC5qQ425T+H636fLj3T0g2jDG1KT5hUTFp&#10;dOVP9bGpmnWczYIpM0Wbt+v1ZrNec6YuZ+IKjJjyJwiOlUnHrfFFh2zl4TFlSkahl5CybT0bO76i&#10;77bciLjWUmf5aOEU9hU0Mz1lX1a62iZwb5EdJF2wVAp8XlaKQkrRBaaNtTOw+TPwHF+gUFvob8Az&#10;omYOPs9gZ3zA32XP06VkfYq/OHDSXSx4Dv2x3lK1hnqhWnju29Jsv64r/Pq6dj8BAAD//wMAUEsD&#10;BBQABgAIAAAAIQAtx1qv3wAAAAgBAAAPAAAAZHJzL2Rvd25yZXYueG1sTI/NTsMwEITvSLyDtUjc&#10;qFNaIA1xKlSJSxEC+iNxdONtHIjXaew24e1ZxAFuuzuj2W/y+eAaccIu1J4UjEcJCKTSm5oqBZv1&#10;41UKIkRNRjeeUMEXBpgX52e5zozv6Q1Pq1gJDqGQaQU2xjaTMpQWnQ4j3yKxtved05HXrpKm0z2H&#10;u0ZeJ8mtdLom/mB1iwuL5efq6BRsy+fFy90y1Yf+48aGp9fl5n1/UOryYni4BxFxiH9m+MFndCiY&#10;aeePZIJoFEzHE3YqmEy5EuvpbMbD7vcgi1z+L1B8AwAA//8DAFBLAQItABQABgAIAAAAIQC2gziS&#10;/gAAAOEBAAATAAAAAAAAAAAAAAAAAAAAAABbQ29udGVudF9UeXBlc10ueG1sUEsBAi0AFAAGAAgA&#10;AAAhADj9If/WAAAAlAEAAAsAAAAAAAAAAAAAAAAALwEAAF9yZWxzLy5yZWxzUEsBAi0AFAAGAAgA&#10;AAAhALkiv+KlAQAApQMAAA4AAAAAAAAAAAAAAAAALgIAAGRycy9lMm9Eb2MueG1sUEsBAi0AFAAG&#10;AAgAAAAhAC3HWq/fAAAACAEAAA8AAAAAAAAAAAAAAAAA/wMAAGRycy9kb3ducmV2LnhtbFBLBQYA&#10;AAAABAAEAPMAAAALBQAAAAA=&#10;" strokecolor="#4472c4 [3204]" strokeweight="1.75pt">
                <v:stroke joinstyle="miter"/>
              </v:line>
            </w:pict>
          </mc:Fallback>
        </mc:AlternateContent>
      </w:r>
    </w:p>
    <w:p w14:paraId="796599C3" w14:textId="77777777" w:rsidR="00ED1443" w:rsidRPr="00803385" w:rsidRDefault="00ED1443" w:rsidP="00803385">
      <w:pPr>
        <w:rPr>
          <w:sz w:val="8"/>
          <w:szCs w:val="8"/>
        </w:rPr>
      </w:pPr>
    </w:p>
    <w:p w14:paraId="351BDC46" w14:textId="01FDB673" w:rsidR="009C1C42" w:rsidRPr="004D3053" w:rsidRDefault="00907343" w:rsidP="00803385">
      <w:pPr>
        <w:pStyle w:val="Title"/>
        <w:rPr>
          <w:sz w:val="76"/>
          <w:szCs w:val="76"/>
        </w:rPr>
      </w:pPr>
      <w:r>
        <w:rPr>
          <w:sz w:val="76"/>
          <w:szCs w:val="76"/>
        </w:rPr>
        <w:t>DVM</w:t>
      </w:r>
      <w:r w:rsidR="009C1C42" w:rsidRPr="004D3053">
        <w:rPr>
          <w:sz w:val="76"/>
          <w:szCs w:val="76"/>
        </w:rPr>
        <w:t xml:space="preserve"> Discovery</w:t>
      </w:r>
    </w:p>
    <w:p w14:paraId="39953387" w14:textId="54916CEA" w:rsidR="00A42A86" w:rsidRPr="00A01821" w:rsidRDefault="00CF27AD" w:rsidP="00803385">
      <w:pPr>
        <w:pStyle w:val="Title"/>
        <w:rPr>
          <w:i/>
          <w:iCs/>
          <w:sz w:val="52"/>
          <w:szCs w:val="52"/>
        </w:rPr>
      </w:pPr>
      <w:r>
        <w:rPr>
          <w:i/>
          <w:iCs/>
          <w:sz w:val="52"/>
          <w:szCs w:val="52"/>
        </w:rPr>
        <w:t xml:space="preserve">Hands-On </w:t>
      </w:r>
      <w:r w:rsidR="00054CED" w:rsidRPr="00A01821">
        <w:rPr>
          <w:i/>
          <w:iCs/>
          <w:sz w:val="52"/>
          <w:szCs w:val="52"/>
        </w:rPr>
        <w:t xml:space="preserve">&amp; </w:t>
      </w:r>
      <w:r w:rsidR="00367D00">
        <w:rPr>
          <w:i/>
          <w:iCs/>
          <w:sz w:val="52"/>
          <w:szCs w:val="52"/>
        </w:rPr>
        <w:t xml:space="preserve">Flexible </w:t>
      </w:r>
      <w:r w:rsidR="00EB0B11">
        <w:rPr>
          <w:i/>
          <w:iCs/>
          <w:sz w:val="52"/>
          <w:szCs w:val="52"/>
        </w:rPr>
        <w:t>Learning</w:t>
      </w:r>
      <w:r w:rsidR="00C32249" w:rsidRPr="00A01821">
        <w:rPr>
          <w:i/>
          <w:iCs/>
          <w:sz w:val="52"/>
          <w:szCs w:val="52"/>
        </w:rPr>
        <w:t xml:space="preserve"> </w:t>
      </w:r>
      <w:r w:rsidR="00907343">
        <w:rPr>
          <w:i/>
          <w:iCs/>
          <w:sz w:val="52"/>
          <w:szCs w:val="52"/>
        </w:rPr>
        <w:t xml:space="preserve">of </w:t>
      </w:r>
      <w:r w:rsidR="00907343">
        <w:rPr>
          <w:i/>
          <w:iCs/>
          <w:sz w:val="52"/>
          <w:szCs w:val="52"/>
        </w:rPr>
        <w:br/>
        <w:t>Digital Voltmeter Circuits</w:t>
      </w:r>
    </w:p>
    <w:p w14:paraId="74D94098" w14:textId="6CCC670C" w:rsidR="00C32249" w:rsidRPr="0035487F" w:rsidRDefault="0032192C" w:rsidP="0080338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30380A" wp14:editId="238EF10E">
                <wp:simplePos x="0" y="0"/>
                <wp:positionH relativeFrom="margin">
                  <wp:posOffset>206734</wp:posOffset>
                </wp:positionH>
                <wp:positionV relativeFrom="paragraph">
                  <wp:posOffset>175343</wp:posOffset>
                </wp:positionV>
                <wp:extent cx="5542059" cy="0"/>
                <wp:effectExtent l="0" t="0" r="0" b="0"/>
                <wp:wrapNone/>
                <wp:docPr id="1343215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2059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BB63EB" id="Straight Connector 1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6.3pt,13.8pt" to="452.7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wRbpgEAAKUDAAAOAAAAZHJzL2Uyb0RvYy54bWysU02P2yAQvVfqf0DcG5yoqbZWnBx21V5W&#10;7Wrb/QEsHmIkYBCwsfPvO5DEqbqVqlb1AfMx7828x7DZTc6yA8Rk0Hd8uWg4A6+wN37f8afvn97d&#10;cJay9L206KHjR0h8t337ZjOGFlY4oO0hMiLxqR1Dx4ecQytEUgM4mRYYwNOhxuhkpmXciz7Kkdid&#10;Faum+SBGjH2IqCAl2r07HfJt5dcaVP6qdYLMbMeptlzHWMfnMortRrb7KMNg1LkM+Q9VOGk8JZ2p&#10;7mSW7CWaV1TOqIgJdV4odAK1NgqqBlKzbH5R822QAaoWMieF2ab0/2jVl8Otf4hkwxhSm8JDLCom&#10;HV35U31sqmYdZ7NgykzR5nr9ftWsP3KmLmfiCgwx5c+AjpVJx63xRYds5eE+ZUpGoZeQsm09Gzu+&#10;om9dbkRca6mzfLRwCnsEzUxP2ZeVrrYJ3NrIDpIuWCoFPi8rRSGl6ALTxtoZ2PwZeI4vUKgt9Dfg&#10;GVEzo88z2BmP8XfZ83QpWZ/iLw6cdBcLnrE/1luq1lAvVAvPfVua7ed1hV9f1/YHAAAA//8DAFBL&#10;AwQUAAYACAAAACEAhNwQnt8AAAAIAQAADwAAAGRycy9kb3ducmV2LnhtbEyPS0/DMBCE70j8B2uR&#10;uFGHQB+EOBWqxKUIAX1IHLfxNg7Edhq7Tfj3LOIAp9XujGa/yeeDbcSJulB7p+B6lIAgV3pdu0rB&#10;Zv14NQMRIjqNjXek4IsCzIvzsxwz7Xv3RqdVrASHuJChAhNjm0kZSkMWw8i35Fjb+85i5LWrpO6w&#10;53DbyDRJJtJi7fiDwZYWhsrP1dEq2JbPi5fpcoaH/mNswtPrcvO+Pyh1eTE83IOINMQ/M/zgMzoU&#10;zLTzR6eDaBTcpBN2KkinPFm/S8a3IHa/B1nk8n+B4hsAAP//AwBQSwECLQAUAAYACAAAACEAtoM4&#10;kv4AAADhAQAAEwAAAAAAAAAAAAAAAAAAAAAAW0NvbnRlbnRfVHlwZXNdLnhtbFBLAQItABQABgAI&#10;AAAAIQA4/SH/1gAAAJQBAAALAAAAAAAAAAAAAAAAAC8BAABfcmVscy8ucmVsc1BLAQItABQABgAI&#10;AAAAIQDV5wRbpgEAAKUDAAAOAAAAAAAAAAAAAAAAAC4CAABkcnMvZTJvRG9jLnhtbFBLAQItABQA&#10;BgAIAAAAIQCE3BCe3wAAAAgBAAAPAAAAAAAAAAAAAAAAAAAEAABkcnMvZG93bnJldi54bWxQSwUG&#10;AAAAAAQABADzAAAADAUAAAAA&#10;" strokecolor="#4472c4 [3204]" strokeweight="1.75pt">
                <v:stroke joinstyle="miter"/>
                <w10:wrap anchorx="margin"/>
              </v:line>
            </w:pict>
          </mc:Fallback>
        </mc:AlternateContent>
      </w:r>
    </w:p>
    <w:p w14:paraId="45BCD92C" w14:textId="5CAFA8D3" w:rsidR="003A0D02" w:rsidRDefault="006E05F3" w:rsidP="00547111">
      <w:pPr>
        <w:jc w:val="center"/>
      </w:pPr>
      <w:r>
        <w:rPr>
          <w:noProof/>
        </w:rPr>
        <w:drawing>
          <wp:inline distT="0" distB="0" distL="0" distR="0" wp14:anchorId="1542C84F" wp14:editId="03F15752">
            <wp:extent cx="4546600" cy="2515202"/>
            <wp:effectExtent l="0" t="0" r="6350" b="0"/>
            <wp:docPr id="73624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49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7175" cy="252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id w:val="11863348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E91022" w14:textId="64BF7C2F" w:rsidR="008D389F" w:rsidRPr="00803385" w:rsidRDefault="00C32249" w:rsidP="00803385">
          <w:pPr>
            <w:jc w:val="center"/>
            <w:rPr>
              <w:b/>
              <w:bCs/>
              <w:i/>
              <w:iCs/>
            </w:rPr>
          </w:pPr>
          <w:r w:rsidRPr="00803385">
            <w:rPr>
              <w:b/>
              <w:bCs/>
              <w:i/>
              <w:iCs/>
            </w:rPr>
            <w:t>C</w:t>
          </w:r>
          <w:r w:rsidR="008D389F" w:rsidRPr="00803385">
            <w:rPr>
              <w:b/>
              <w:bCs/>
              <w:i/>
              <w:iCs/>
            </w:rPr>
            <w:t>ontents</w:t>
          </w:r>
        </w:p>
        <w:p w14:paraId="4B12DF68" w14:textId="6AB8CF8B" w:rsidR="00547111" w:rsidRDefault="00EC10D7">
          <w:pPr>
            <w:pStyle w:val="TOC1"/>
            <w:tabs>
              <w:tab w:val="left" w:pos="56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26554877" w:history="1">
            <w:r w:rsidR="00547111" w:rsidRPr="001B76A7">
              <w:rPr>
                <w:rStyle w:val="Hyperlink"/>
                <w:rFonts w:cstheme="minorHAnsi"/>
                <w:noProof/>
              </w:rPr>
              <w:t>1</w:t>
            </w:r>
            <w:r w:rsidR="00547111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547111" w:rsidRPr="001B76A7">
              <w:rPr>
                <w:rStyle w:val="Hyperlink"/>
                <w:noProof/>
              </w:rPr>
              <w:t>Intro</w:t>
            </w:r>
            <w:r w:rsidR="00547111">
              <w:rPr>
                <w:noProof/>
                <w:webHidden/>
              </w:rPr>
              <w:tab/>
            </w:r>
            <w:r w:rsidR="00547111">
              <w:rPr>
                <w:noProof/>
                <w:webHidden/>
              </w:rPr>
              <w:fldChar w:fldCharType="begin"/>
            </w:r>
            <w:r w:rsidR="00547111">
              <w:rPr>
                <w:noProof/>
                <w:webHidden/>
              </w:rPr>
              <w:instrText xml:space="preserve"> PAGEREF _Toc226554877 \h </w:instrText>
            </w:r>
            <w:r w:rsidR="00547111">
              <w:rPr>
                <w:noProof/>
                <w:webHidden/>
              </w:rPr>
            </w:r>
            <w:r w:rsidR="00547111">
              <w:rPr>
                <w:noProof/>
                <w:webHidden/>
              </w:rPr>
              <w:fldChar w:fldCharType="separate"/>
            </w:r>
            <w:r w:rsidR="00D82C6E">
              <w:rPr>
                <w:noProof/>
                <w:webHidden/>
              </w:rPr>
              <w:t>2</w:t>
            </w:r>
            <w:r w:rsidR="00547111">
              <w:rPr>
                <w:noProof/>
                <w:webHidden/>
              </w:rPr>
              <w:fldChar w:fldCharType="end"/>
            </w:r>
          </w:hyperlink>
        </w:p>
        <w:p w14:paraId="2E1167C2" w14:textId="6BC07376" w:rsidR="00547111" w:rsidRDefault="00547111">
          <w:pPr>
            <w:pStyle w:val="TOC1"/>
            <w:tabs>
              <w:tab w:val="left" w:pos="56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554878" w:history="1">
            <w:r w:rsidRPr="001B76A7">
              <w:rPr>
                <w:rStyle w:val="Hyperlink"/>
                <w:rFonts w:cstheme="minorHAnsi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B76A7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C6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6422F" w14:textId="7CDA7D2F" w:rsidR="00547111" w:rsidRDefault="00547111">
          <w:pPr>
            <w:pStyle w:val="TOC1"/>
            <w:tabs>
              <w:tab w:val="left" w:pos="56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554879" w:history="1">
            <w:r w:rsidRPr="001B76A7">
              <w:rPr>
                <w:rStyle w:val="Hyperlink"/>
                <w:rFonts w:cstheme="minorHAnsi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B76A7">
              <w:rPr>
                <w:rStyle w:val="Hyperlink"/>
                <w:noProof/>
              </w:rPr>
              <w:t>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C6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5F492" w14:textId="010AD9D2" w:rsidR="00547111" w:rsidRDefault="00547111">
          <w:pPr>
            <w:pStyle w:val="TOC1"/>
            <w:tabs>
              <w:tab w:val="left" w:pos="56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554880" w:history="1">
            <w:r w:rsidRPr="001B76A7">
              <w:rPr>
                <w:rStyle w:val="Hyperlink"/>
                <w:rFonts w:cstheme="minorHAnsi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B76A7">
              <w:rPr>
                <w:rStyle w:val="Hyperlink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C6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4434D" w14:textId="43E3CA48" w:rsidR="00547111" w:rsidRDefault="00547111">
          <w:pPr>
            <w:pStyle w:val="TOC1"/>
            <w:tabs>
              <w:tab w:val="left" w:pos="56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554881" w:history="1">
            <w:r w:rsidRPr="001B76A7">
              <w:rPr>
                <w:rStyle w:val="Hyperlink"/>
                <w:rFonts w:cstheme="minorHAnsi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B76A7">
              <w:rPr>
                <w:rStyle w:val="Hyperlink"/>
                <w:noProof/>
              </w:rPr>
              <w:t>Simplified Signal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C6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6DF01" w14:textId="23DE95E2" w:rsidR="00547111" w:rsidRDefault="00547111">
          <w:pPr>
            <w:pStyle w:val="TOC1"/>
            <w:tabs>
              <w:tab w:val="left" w:pos="56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554882" w:history="1">
            <w:r w:rsidRPr="001B76A7">
              <w:rPr>
                <w:rStyle w:val="Hyperlink"/>
                <w:rFonts w:cstheme="minorHAnsi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B76A7">
              <w:rPr>
                <w:rStyle w:val="Hyperlink"/>
                <w:noProof/>
              </w:rPr>
              <w:t>Gain Stages vs Ranges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C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5F0EC" w14:textId="0F79D0DE" w:rsidR="00547111" w:rsidRDefault="00547111">
          <w:pPr>
            <w:pStyle w:val="TOC1"/>
            <w:tabs>
              <w:tab w:val="left" w:pos="56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554883" w:history="1">
            <w:r w:rsidRPr="001B76A7">
              <w:rPr>
                <w:rStyle w:val="Hyperlink"/>
                <w:rFonts w:cstheme="minorHAnsi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B76A7">
              <w:rPr>
                <w:rStyle w:val="Hyperlink"/>
                <w:noProof/>
              </w:rPr>
              <w:t>Schematic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C6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8531E" w14:textId="161BDF05" w:rsidR="00547111" w:rsidRDefault="00547111">
          <w:pPr>
            <w:pStyle w:val="TOC1"/>
            <w:tabs>
              <w:tab w:val="left" w:pos="56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554884" w:history="1">
            <w:r w:rsidRPr="001B76A7">
              <w:rPr>
                <w:rStyle w:val="Hyperlink"/>
                <w:rFonts w:cstheme="minorHAnsi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B76A7">
              <w:rPr>
                <w:rStyle w:val="Hyperlink"/>
                <w:noProof/>
              </w:rPr>
              <w:t>Voltage Range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C6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98762" w14:textId="3FABA03F" w:rsidR="00547111" w:rsidRDefault="00547111">
          <w:pPr>
            <w:pStyle w:val="TOC1"/>
            <w:tabs>
              <w:tab w:val="left" w:pos="56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554885" w:history="1">
            <w:r w:rsidRPr="001B76A7">
              <w:rPr>
                <w:rStyle w:val="Hyperlink"/>
                <w:rFonts w:cstheme="minorHAnsi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B76A7">
              <w:rPr>
                <w:rStyle w:val="Hyperlink"/>
                <w:noProof/>
              </w:rPr>
              <w:t>DVM Basic - 2 Ranges, Unipolar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C6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B7A23" w14:textId="5104D6EF" w:rsidR="00547111" w:rsidRDefault="00547111">
          <w:pPr>
            <w:pStyle w:val="TOC1"/>
            <w:tabs>
              <w:tab w:val="left" w:pos="56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554886" w:history="1">
            <w:r w:rsidRPr="001B76A7">
              <w:rPr>
                <w:rStyle w:val="Hyperlink"/>
                <w:rFonts w:cstheme="minorHAnsi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B76A7">
              <w:rPr>
                <w:rStyle w:val="Hyperlink"/>
                <w:noProof/>
              </w:rPr>
              <w:t>DVM Advanced - 3 Ranges, Bipolar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C6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9921F" w14:textId="11832946" w:rsidR="00547111" w:rsidRDefault="00547111">
          <w:pPr>
            <w:pStyle w:val="TOC1"/>
            <w:tabs>
              <w:tab w:val="left" w:pos="56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554887" w:history="1">
            <w:r w:rsidRPr="001B76A7">
              <w:rPr>
                <w:rStyle w:val="Hyperlink"/>
                <w:rFonts w:cstheme="minorHAnsi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B76A7">
              <w:rPr>
                <w:rStyle w:val="Hyperlink"/>
                <w:noProof/>
              </w:rPr>
              <w:t>Make it!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C6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7570C" w14:textId="0FCE3907" w:rsidR="00547111" w:rsidRDefault="00547111">
          <w:pPr>
            <w:pStyle w:val="TOC1"/>
            <w:tabs>
              <w:tab w:val="left" w:pos="56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554888" w:history="1">
            <w:r w:rsidRPr="001B76A7">
              <w:rPr>
                <w:rStyle w:val="Hyperlink"/>
                <w:rFonts w:cstheme="minorHAnsi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B76A7">
              <w:rPr>
                <w:rStyle w:val="Hyperlink"/>
                <w:noProof/>
              </w:rPr>
              <w:t>Bonus Sections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C6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CDCB7" w14:textId="45935282" w:rsidR="008D389F" w:rsidRDefault="00EC10D7" w:rsidP="00803385">
          <w:r>
            <w:fldChar w:fldCharType="end"/>
          </w:r>
        </w:p>
      </w:sdtContent>
    </w:sdt>
    <w:p w14:paraId="74B6EE02" w14:textId="77DC3031" w:rsidR="0058407C" w:rsidRDefault="009D09F5" w:rsidP="00803385">
      <w:pPr>
        <w:pStyle w:val="Heading1"/>
      </w:pPr>
      <w:bookmarkStart w:id="0" w:name="_Toc226554877"/>
      <w:r>
        <w:lastRenderedPageBreak/>
        <w:t>Intro</w:t>
      </w:r>
      <w:bookmarkEnd w:id="0"/>
    </w:p>
    <w:p w14:paraId="1B0E6EA7" w14:textId="5E420213" w:rsidR="009D09F5" w:rsidRPr="00803385" w:rsidRDefault="004B3023" w:rsidP="00803385">
      <w:r w:rsidRPr="00803385">
        <w:t xml:space="preserve">The </w:t>
      </w:r>
      <w:r w:rsidR="008640C7">
        <w:t xml:space="preserve">DVM </w:t>
      </w:r>
      <w:r w:rsidRPr="00803385">
        <w:t xml:space="preserve">Discovery Board allows students, engineers and DIYers to quickly build and experiment with a variety of </w:t>
      </w:r>
      <w:r w:rsidR="008640C7">
        <w:t>Digital Voltmeter Circuits</w:t>
      </w:r>
      <w:r w:rsidRPr="00803385">
        <w:t>.</w:t>
      </w:r>
      <w:r w:rsidR="00943A6D">
        <w:t xml:space="preserve"> </w:t>
      </w:r>
      <w:r w:rsidR="00C546F0" w:rsidRPr="00C546F0">
        <w:rPr>
          <w:b/>
          <w:bCs/>
        </w:rPr>
        <w:t xml:space="preserve">Hands-on learning </w:t>
      </w:r>
      <w:r w:rsidR="00C63456">
        <w:rPr>
          <w:b/>
          <w:bCs/>
        </w:rPr>
        <w:t>of real</w:t>
      </w:r>
      <w:r w:rsidR="0014243A">
        <w:rPr>
          <w:b/>
          <w:bCs/>
        </w:rPr>
        <w:t>-</w:t>
      </w:r>
      <w:r w:rsidR="00C63456">
        <w:rPr>
          <w:b/>
          <w:bCs/>
        </w:rPr>
        <w:t xml:space="preserve">world circuits </w:t>
      </w:r>
      <w:r w:rsidR="00C546F0" w:rsidRPr="00C546F0">
        <w:rPr>
          <w:b/>
          <w:bCs/>
        </w:rPr>
        <w:t>boosts understanding and intuition</w:t>
      </w:r>
      <w:r w:rsidR="00C546F0">
        <w:t>!</w:t>
      </w:r>
    </w:p>
    <w:p w14:paraId="748A5AB0" w14:textId="3B85371A" w:rsidR="004B3023" w:rsidRDefault="004B3023">
      <w:pPr>
        <w:pStyle w:val="ListParagraph"/>
        <w:numPr>
          <w:ilvl w:val="0"/>
          <w:numId w:val="4"/>
        </w:numPr>
      </w:pPr>
      <w:r w:rsidRPr="00E5748E">
        <w:t>Easy</w:t>
      </w:r>
      <w:r w:rsidR="00006CE5" w:rsidRPr="00E5748E">
        <w:t xml:space="preserve">-to-use </w:t>
      </w:r>
      <w:r w:rsidR="00F2391A">
        <w:t>e</w:t>
      </w:r>
      <w:r w:rsidR="005223D0">
        <w:t xml:space="preserve">xperimenter </w:t>
      </w:r>
      <w:r w:rsidR="00F2391A">
        <w:t>b</w:t>
      </w:r>
      <w:r w:rsidR="003C22AC">
        <w:t>oard</w:t>
      </w:r>
    </w:p>
    <w:p w14:paraId="3C41E4B2" w14:textId="7137C504" w:rsidR="000319C9" w:rsidRPr="00E5748E" w:rsidRDefault="00EB4CA1">
      <w:pPr>
        <w:pStyle w:val="ListParagraph"/>
        <w:numPr>
          <w:ilvl w:val="0"/>
          <w:numId w:val="4"/>
        </w:numPr>
      </w:pPr>
      <w:r>
        <w:t>S</w:t>
      </w:r>
      <w:r w:rsidR="000319C9">
        <w:t>olderless headers</w:t>
      </w:r>
      <w:r>
        <w:t xml:space="preserve"> allow quick component changes</w:t>
      </w:r>
    </w:p>
    <w:p w14:paraId="4263FF71" w14:textId="03452687" w:rsidR="00006CE5" w:rsidRPr="00E5748E" w:rsidRDefault="00447713">
      <w:pPr>
        <w:pStyle w:val="ListParagraph"/>
        <w:numPr>
          <w:ilvl w:val="0"/>
          <w:numId w:val="4"/>
        </w:numPr>
      </w:pPr>
      <w:r>
        <w:t xml:space="preserve">Multiple </w:t>
      </w:r>
      <w:r w:rsidR="00DC7B9E">
        <w:t>c</w:t>
      </w:r>
      <w:r w:rsidR="007E578E">
        <w:t xml:space="preserve">ircuit </w:t>
      </w:r>
      <w:r w:rsidR="00DC7B9E">
        <w:t>d</w:t>
      </w:r>
      <w:r w:rsidR="007E578E">
        <w:t xml:space="preserve">esign </w:t>
      </w:r>
      <w:r w:rsidR="00DC7B9E">
        <w:t>o</w:t>
      </w:r>
      <w:r w:rsidR="008640C7">
        <w:t>ptions</w:t>
      </w:r>
    </w:p>
    <w:p w14:paraId="1202AA35" w14:textId="2C62F277" w:rsidR="00006CE5" w:rsidRPr="00E96F78" w:rsidRDefault="008640C7">
      <w:pPr>
        <w:pStyle w:val="ListParagraph"/>
        <w:numPr>
          <w:ilvl w:val="1"/>
          <w:numId w:val="4"/>
        </w:numPr>
        <w:rPr>
          <w:i/>
          <w:iCs/>
        </w:rPr>
      </w:pPr>
      <w:r w:rsidRPr="00E96F78">
        <w:rPr>
          <w:i/>
          <w:iCs/>
        </w:rPr>
        <w:t xml:space="preserve">1 </w:t>
      </w:r>
      <w:r w:rsidR="00AC329D" w:rsidRPr="00E96F78">
        <w:rPr>
          <w:i/>
          <w:iCs/>
        </w:rPr>
        <w:t xml:space="preserve">to </w:t>
      </w:r>
      <w:r w:rsidRPr="00E96F78">
        <w:rPr>
          <w:i/>
          <w:iCs/>
        </w:rPr>
        <w:t xml:space="preserve">3 </w:t>
      </w:r>
      <w:r w:rsidR="00AC329D" w:rsidRPr="00E96F78">
        <w:rPr>
          <w:i/>
          <w:iCs/>
        </w:rPr>
        <w:t xml:space="preserve">Customizable </w:t>
      </w:r>
      <w:r w:rsidR="001270BB" w:rsidRPr="00E96F78">
        <w:rPr>
          <w:i/>
          <w:iCs/>
        </w:rPr>
        <w:t>Voltage Ranges</w:t>
      </w:r>
    </w:p>
    <w:p w14:paraId="7DB09A44" w14:textId="090E385D" w:rsidR="001270BB" w:rsidRPr="00E96F78" w:rsidRDefault="001270BB">
      <w:pPr>
        <w:pStyle w:val="ListParagraph"/>
        <w:numPr>
          <w:ilvl w:val="1"/>
          <w:numId w:val="4"/>
        </w:numPr>
        <w:rPr>
          <w:i/>
          <w:iCs/>
        </w:rPr>
      </w:pPr>
      <w:r w:rsidRPr="00E96F78">
        <w:rPr>
          <w:i/>
          <w:iCs/>
        </w:rPr>
        <w:t>Unipolar (</w:t>
      </w:r>
      <w:r w:rsidR="006B1CE8">
        <w:rPr>
          <w:i/>
          <w:iCs/>
        </w:rPr>
        <w:t>+</w:t>
      </w:r>
      <w:r w:rsidRPr="00E96F78">
        <w:rPr>
          <w:i/>
          <w:iCs/>
        </w:rPr>
        <w:t xml:space="preserve"> input only) or Bipolar (</w:t>
      </w:r>
      <w:r w:rsidR="006B1CE8">
        <w:rPr>
          <w:i/>
          <w:iCs/>
        </w:rPr>
        <w:t>+</w:t>
      </w:r>
      <w:r w:rsidRPr="00E96F78">
        <w:rPr>
          <w:i/>
          <w:iCs/>
        </w:rPr>
        <w:t>/</w:t>
      </w:r>
      <w:r w:rsidR="006B1CE8">
        <w:rPr>
          <w:i/>
          <w:iCs/>
        </w:rPr>
        <w:t>-</w:t>
      </w:r>
      <w:r w:rsidRPr="00E96F78">
        <w:rPr>
          <w:i/>
          <w:iCs/>
        </w:rPr>
        <w:t xml:space="preserve"> input)</w:t>
      </w:r>
    </w:p>
    <w:p w14:paraId="62E7B575" w14:textId="77777777" w:rsidR="00307C5E" w:rsidRPr="00E96F78" w:rsidRDefault="00307C5E" w:rsidP="00307C5E">
      <w:pPr>
        <w:pStyle w:val="ListParagraph"/>
        <w:numPr>
          <w:ilvl w:val="1"/>
          <w:numId w:val="4"/>
        </w:numPr>
        <w:rPr>
          <w:i/>
          <w:iCs/>
        </w:rPr>
      </w:pPr>
      <w:r>
        <w:rPr>
          <w:i/>
          <w:iCs/>
        </w:rPr>
        <w:t xml:space="preserve">Range Select: </w:t>
      </w:r>
      <w:r w:rsidRPr="00E96F78">
        <w:rPr>
          <w:i/>
          <w:iCs/>
        </w:rPr>
        <w:t>Manual or Auto</w:t>
      </w:r>
    </w:p>
    <w:p w14:paraId="63E6BA32" w14:textId="10E52F8A" w:rsidR="001270BB" w:rsidRPr="00E96F78" w:rsidRDefault="001270BB">
      <w:pPr>
        <w:pStyle w:val="ListParagraph"/>
        <w:numPr>
          <w:ilvl w:val="1"/>
          <w:numId w:val="4"/>
        </w:numPr>
        <w:rPr>
          <w:i/>
          <w:iCs/>
          <w:lang w:val="fr-FR"/>
        </w:rPr>
      </w:pPr>
      <w:r w:rsidRPr="00E96F78">
        <w:rPr>
          <w:i/>
          <w:iCs/>
          <w:lang w:val="fr-FR"/>
        </w:rPr>
        <w:t>Precision Mode (voltage reference</w:t>
      </w:r>
      <w:r w:rsidR="00981B45" w:rsidRPr="00E96F78">
        <w:rPr>
          <w:i/>
          <w:iCs/>
          <w:lang w:val="fr-FR"/>
        </w:rPr>
        <w:t xml:space="preserve"> option</w:t>
      </w:r>
      <w:r w:rsidR="008D1639" w:rsidRPr="00E96F78">
        <w:rPr>
          <w:i/>
          <w:iCs/>
          <w:lang w:val="fr-FR"/>
        </w:rPr>
        <w:t>)</w:t>
      </w:r>
    </w:p>
    <w:p w14:paraId="3092C373" w14:textId="69A11F59" w:rsidR="00D2555A" w:rsidRDefault="007C2566">
      <w:pPr>
        <w:pStyle w:val="ListParagraph"/>
        <w:numPr>
          <w:ilvl w:val="0"/>
          <w:numId w:val="4"/>
        </w:numPr>
      </w:pPr>
      <w:r>
        <w:t xml:space="preserve">Simple </w:t>
      </w:r>
      <w:r w:rsidR="001270BB" w:rsidRPr="001270BB">
        <w:t xml:space="preserve">Interface to uController </w:t>
      </w:r>
      <w:r>
        <w:t xml:space="preserve">Boards </w:t>
      </w:r>
      <w:r w:rsidR="001270BB" w:rsidRPr="001270BB">
        <w:t>(</w:t>
      </w:r>
      <w:r>
        <w:t xml:space="preserve">ex: </w:t>
      </w:r>
      <w:r w:rsidR="001270BB" w:rsidRPr="001270BB">
        <w:t>Arduino</w:t>
      </w:r>
      <w:r w:rsidR="007443D2">
        <w:t xml:space="preserve"> UNO</w:t>
      </w:r>
      <w:r w:rsidR="001270BB" w:rsidRPr="001270BB">
        <w:t>)</w:t>
      </w:r>
    </w:p>
    <w:p w14:paraId="45C0FF2A" w14:textId="291BEA51" w:rsidR="00C144BE" w:rsidRPr="001270BB" w:rsidRDefault="006073C7">
      <w:pPr>
        <w:pStyle w:val="ListParagraph"/>
        <w:numPr>
          <w:ilvl w:val="0"/>
          <w:numId w:val="4"/>
        </w:numPr>
      </w:pPr>
      <w:r>
        <w:t xml:space="preserve">Excel Toolkit calculates </w:t>
      </w:r>
      <w:r w:rsidR="00C144BE">
        <w:t>component values, r</w:t>
      </w:r>
      <w:r w:rsidR="008424BF">
        <w:t>an</w:t>
      </w:r>
      <w:r w:rsidR="00C144BE">
        <w:t>ges</w:t>
      </w:r>
      <w:r w:rsidR="00E35712">
        <w:t xml:space="preserve"> and</w:t>
      </w:r>
      <w:r w:rsidR="00C144BE">
        <w:t xml:space="preserve"> resolution.</w:t>
      </w:r>
    </w:p>
    <w:p w14:paraId="7AFC3C9A" w14:textId="4C2CDDE0" w:rsidR="00E33B05" w:rsidRDefault="00575341" w:rsidP="00803385">
      <w:pPr>
        <w:pStyle w:val="Heading1"/>
      </w:pPr>
      <w:bookmarkStart w:id="1" w:name="_Toc226554878"/>
      <w:r>
        <w:t>Overview</w:t>
      </w:r>
      <w:bookmarkEnd w:id="1"/>
    </w:p>
    <w:p w14:paraId="18607727" w14:textId="786591B8" w:rsidR="000E5175" w:rsidRDefault="00575341" w:rsidP="000E5175">
      <w:r>
        <w:t xml:space="preserve">The DVM Discovery provides </w:t>
      </w:r>
      <w:r w:rsidR="000D1A3A">
        <w:t xml:space="preserve">flexible </w:t>
      </w:r>
      <w:r>
        <w:t xml:space="preserve">circuitry for </w:t>
      </w:r>
      <w:r w:rsidR="00E22306">
        <w:t xml:space="preserve">a </w:t>
      </w:r>
      <w:r>
        <w:t>multi-range</w:t>
      </w:r>
      <w:r w:rsidR="00E22306">
        <w:t xml:space="preserve"> voltmeter</w:t>
      </w:r>
      <w:r>
        <w:t xml:space="preserve"> and </w:t>
      </w:r>
      <w:r w:rsidR="00871A98">
        <w:t xml:space="preserve">easy </w:t>
      </w:r>
      <w:r>
        <w:t xml:space="preserve">uController interface. </w:t>
      </w:r>
      <w:r w:rsidR="003F7D17">
        <w:t>You can q</w:t>
      </w:r>
      <w:r w:rsidR="00E66EB8">
        <w:t xml:space="preserve">uickly build and explore many </w:t>
      </w:r>
      <w:r w:rsidR="00703D29">
        <w:t xml:space="preserve">measurement </w:t>
      </w:r>
      <w:r w:rsidR="008640C7">
        <w:t>options</w:t>
      </w:r>
      <w:r w:rsidR="00E50293">
        <w:t>.</w:t>
      </w:r>
      <w:r w:rsidR="008F6E85">
        <w:t xml:space="preserve"> </w:t>
      </w:r>
    </w:p>
    <w:p w14:paraId="5583674A" w14:textId="666E65BA" w:rsidR="00310597" w:rsidRPr="00310597" w:rsidRDefault="00310597" w:rsidP="00CB05A2">
      <w:pPr>
        <w:spacing w:line="240" w:lineRule="auto"/>
        <w:ind w:left="720"/>
        <w:rPr>
          <w:i/>
          <w:iCs/>
        </w:rPr>
      </w:pPr>
      <w:r w:rsidRPr="00310597">
        <w:rPr>
          <w:i/>
          <w:iCs/>
          <w:highlight w:val="yellow"/>
        </w:rPr>
        <w:t>YELLOW</w:t>
      </w:r>
      <w:r w:rsidRPr="00310597">
        <w:rPr>
          <w:i/>
          <w:iCs/>
        </w:rPr>
        <w:t xml:space="preserve"> </w:t>
      </w:r>
      <w:r>
        <w:rPr>
          <w:i/>
          <w:iCs/>
        </w:rPr>
        <w:t xml:space="preserve">boxes </w:t>
      </w:r>
      <w:r w:rsidRPr="00310597">
        <w:rPr>
          <w:i/>
          <w:iCs/>
        </w:rPr>
        <w:t xml:space="preserve">show solderless headers for easy </w:t>
      </w:r>
      <w:r w:rsidR="00CB05A2">
        <w:rPr>
          <w:i/>
          <w:iCs/>
        </w:rPr>
        <w:t>component change</w:t>
      </w:r>
      <w:r w:rsidR="00FB14EC">
        <w:rPr>
          <w:i/>
          <w:iCs/>
        </w:rPr>
        <w:t>s</w:t>
      </w:r>
      <w:r w:rsidR="00CB05A2">
        <w:rPr>
          <w:i/>
          <w:iCs/>
        </w:rPr>
        <w:t>!</w:t>
      </w:r>
    </w:p>
    <w:p w14:paraId="2B68B61A" w14:textId="0E20FA9F" w:rsidR="00683DEB" w:rsidRDefault="00E96F78" w:rsidP="00803385">
      <w:r>
        <w:rPr>
          <w:noProof/>
        </w:rPr>
        <w:drawing>
          <wp:inline distT="0" distB="0" distL="0" distR="0" wp14:anchorId="223B5438" wp14:editId="161A9274">
            <wp:extent cx="5113020" cy="3370988"/>
            <wp:effectExtent l="0" t="0" r="0" b="1270"/>
            <wp:docPr id="8959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2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3311" cy="337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CDF6" w14:textId="19DCB95D" w:rsidR="00EC11A9" w:rsidRDefault="00EC11A9">
      <w:pPr>
        <w:pStyle w:val="ListParagraph"/>
        <w:numPr>
          <w:ilvl w:val="0"/>
          <w:numId w:val="5"/>
        </w:numPr>
      </w:pPr>
      <w:r>
        <w:t xml:space="preserve">Input Divider:  </w:t>
      </w:r>
      <w:r w:rsidR="00157254">
        <w:t xml:space="preserve">Standard </w:t>
      </w:r>
      <w:r w:rsidR="0038304B">
        <w:t xml:space="preserve">&amp; </w:t>
      </w:r>
      <w:r>
        <w:t>High</w:t>
      </w:r>
      <w:r w:rsidR="00861C09">
        <w:t>-</w:t>
      </w:r>
      <w:r>
        <w:t>Voltage Range</w:t>
      </w:r>
      <w:r w:rsidR="00861C09">
        <w:t xml:space="preserve"> option</w:t>
      </w:r>
    </w:p>
    <w:p w14:paraId="569187D0" w14:textId="54AE01A9" w:rsidR="00EC11A9" w:rsidRDefault="00EC11A9">
      <w:pPr>
        <w:pStyle w:val="ListParagraph"/>
        <w:numPr>
          <w:ilvl w:val="0"/>
          <w:numId w:val="5"/>
        </w:numPr>
      </w:pPr>
      <w:r>
        <w:t>Amplifier:  Low</w:t>
      </w:r>
      <w:r w:rsidR="00861C09">
        <w:t>-</w:t>
      </w:r>
      <w:r>
        <w:t>Voltage Range</w:t>
      </w:r>
      <w:r w:rsidR="00861C09">
        <w:t xml:space="preserve"> option</w:t>
      </w:r>
    </w:p>
    <w:p w14:paraId="78C0C520" w14:textId="2C88C34A" w:rsidR="00EC11A9" w:rsidRDefault="00EC11A9">
      <w:pPr>
        <w:pStyle w:val="ListParagraph"/>
        <w:numPr>
          <w:ilvl w:val="0"/>
          <w:numId w:val="5"/>
        </w:numPr>
      </w:pPr>
      <w:r>
        <w:t>Negative Rail:  Bipolar Input</w:t>
      </w:r>
      <w:r w:rsidR="00861C09">
        <w:t xml:space="preserve"> option</w:t>
      </w:r>
    </w:p>
    <w:p w14:paraId="36A2D534" w14:textId="7A424A16" w:rsidR="00EC11A9" w:rsidRDefault="00EC11A9">
      <w:pPr>
        <w:pStyle w:val="ListParagraph"/>
        <w:numPr>
          <w:ilvl w:val="0"/>
          <w:numId w:val="5"/>
        </w:numPr>
      </w:pPr>
      <w:r>
        <w:t>Voltage Reference:  Precision Mode</w:t>
      </w:r>
      <w:r w:rsidR="00861C09">
        <w:t xml:space="preserve"> option</w:t>
      </w:r>
    </w:p>
    <w:p w14:paraId="3265646A" w14:textId="7ABC0045" w:rsidR="003B14CB" w:rsidRDefault="003B14CB">
      <w:pPr>
        <w:pStyle w:val="ListParagraph"/>
        <w:numPr>
          <w:ilvl w:val="0"/>
          <w:numId w:val="5"/>
        </w:numPr>
      </w:pPr>
      <w:r>
        <w:t>Push-Button Range Select</w:t>
      </w:r>
    </w:p>
    <w:p w14:paraId="114618C4" w14:textId="12C58F88" w:rsidR="003B14CB" w:rsidRDefault="003B14CB">
      <w:pPr>
        <w:pStyle w:val="ListParagraph"/>
        <w:numPr>
          <w:ilvl w:val="0"/>
          <w:numId w:val="5"/>
        </w:numPr>
      </w:pPr>
      <w:r>
        <w:t xml:space="preserve">LED </w:t>
      </w:r>
      <w:r w:rsidR="00703D29">
        <w:t xml:space="preserve">Indicators - </w:t>
      </w:r>
      <w:r>
        <w:t xml:space="preserve">Digital Output </w:t>
      </w:r>
      <w:r w:rsidR="00703D29">
        <w:t>Level</w:t>
      </w:r>
    </w:p>
    <w:p w14:paraId="1F485571" w14:textId="53D1CD56" w:rsidR="001B6F3D" w:rsidRDefault="001B6F3D" w:rsidP="00FC675C">
      <w:pPr>
        <w:pStyle w:val="Heading1"/>
      </w:pPr>
      <w:bookmarkStart w:id="2" w:name="_Toc226554879"/>
      <w:r>
        <w:lastRenderedPageBreak/>
        <w:t>Applications</w:t>
      </w:r>
      <w:bookmarkEnd w:id="2"/>
    </w:p>
    <w:p w14:paraId="538AC3FC" w14:textId="4CB42B26" w:rsidR="0024201A" w:rsidRPr="0024201A" w:rsidRDefault="0024201A" w:rsidP="0024201A">
      <w:r>
        <w:t xml:space="preserve">Here’s just a few of </w:t>
      </w:r>
      <w:r w:rsidR="00FA6EA5">
        <w:t xml:space="preserve">the </w:t>
      </w:r>
      <w:r>
        <w:t>real-world measurement</w:t>
      </w:r>
      <w:r w:rsidR="005F5F43">
        <w:t>s</w:t>
      </w:r>
      <w:r>
        <w:t xml:space="preserve"> need</w:t>
      </w:r>
      <w:r w:rsidR="00A16D59">
        <w:t>ed</w:t>
      </w:r>
      <w:r>
        <w:t xml:space="preserve"> across the ranges,</w:t>
      </w:r>
    </w:p>
    <w:p w14:paraId="6CA19444" w14:textId="214258AC" w:rsidR="001B6F3D" w:rsidRDefault="001B6F3D" w:rsidP="001B6F3D">
      <w:pPr>
        <w:pStyle w:val="ListParagraph"/>
        <w:numPr>
          <w:ilvl w:val="0"/>
          <w:numId w:val="21"/>
        </w:numPr>
      </w:pPr>
      <w:r>
        <w:t xml:space="preserve">1V Range </w:t>
      </w:r>
      <w:r w:rsidR="008A6E1F">
        <w:t>-</w:t>
      </w:r>
      <w:r>
        <w:t xml:space="preserve"> </w:t>
      </w:r>
      <w:r w:rsidR="002271EC">
        <w:t xml:space="preserve">diodes, </w:t>
      </w:r>
      <w:r w:rsidR="004B40AE">
        <w:t>p</w:t>
      </w:r>
      <w:r>
        <w:t>ressure</w:t>
      </w:r>
      <w:r w:rsidR="006E2F65">
        <w:t xml:space="preserve"> </w:t>
      </w:r>
      <w:r w:rsidR="00117F66">
        <w:t xml:space="preserve">/ </w:t>
      </w:r>
      <w:r>
        <w:t xml:space="preserve">temperature sensors, </w:t>
      </w:r>
      <w:r w:rsidR="004067FE">
        <w:t>current sense voltages</w:t>
      </w:r>
      <w:r>
        <w:t>.</w:t>
      </w:r>
    </w:p>
    <w:p w14:paraId="1BE75FCA" w14:textId="45F4BBB8" w:rsidR="001B6F3D" w:rsidRDefault="001B6F3D" w:rsidP="001B6F3D">
      <w:pPr>
        <w:pStyle w:val="ListParagraph"/>
        <w:numPr>
          <w:ilvl w:val="0"/>
          <w:numId w:val="21"/>
        </w:numPr>
      </w:pPr>
      <w:r>
        <w:t xml:space="preserve">5V Range </w:t>
      </w:r>
      <w:r w:rsidR="008A6E1F">
        <w:t>-</w:t>
      </w:r>
      <w:r>
        <w:t xml:space="preserve"> 1.5V </w:t>
      </w:r>
      <w:r w:rsidR="00F06649">
        <w:t>h</w:t>
      </w:r>
      <w:r>
        <w:t xml:space="preserve">ousehold batteries, </w:t>
      </w:r>
      <w:r w:rsidR="00F06649">
        <w:t xml:space="preserve">3.3V </w:t>
      </w:r>
      <w:r w:rsidR="001600E2">
        <w:t xml:space="preserve">/ </w:t>
      </w:r>
      <w:r w:rsidR="00547111">
        <w:t>5V</w:t>
      </w:r>
      <w:r w:rsidR="001600E2">
        <w:t xml:space="preserve"> </w:t>
      </w:r>
      <w:r w:rsidR="00F06649">
        <w:t>supplies</w:t>
      </w:r>
      <w:r w:rsidR="00A6774D">
        <w:t xml:space="preserve">, </w:t>
      </w:r>
      <w:r w:rsidR="004067FE">
        <w:t xml:space="preserve">4V </w:t>
      </w:r>
      <w:r w:rsidR="00A6774D">
        <w:t>power</w:t>
      </w:r>
      <w:r w:rsidR="00F47ACE">
        <w:t>-</w:t>
      </w:r>
      <w:r w:rsidR="00A6774D">
        <w:t>tool batteries.</w:t>
      </w:r>
    </w:p>
    <w:p w14:paraId="3F019008" w14:textId="553DE70F" w:rsidR="00BE6B5E" w:rsidRDefault="00A6774D" w:rsidP="00BE6B5E">
      <w:pPr>
        <w:pStyle w:val="ListParagraph"/>
        <w:numPr>
          <w:ilvl w:val="0"/>
          <w:numId w:val="21"/>
        </w:numPr>
      </w:pPr>
      <w:r>
        <w:t xml:space="preserve">25V Range </w:t>
      </w:r>
      <w:r w:rsidR="008A6E1F">
        <w:t>-</w:t>
      </w:r>
      <w:r>
        <w:t xml:space="preserve"> </w:t>
      </w:r>
      <w:r w:rsidR="000805B6">
        <w:t xml:space="preserve">9V household </w:t>
      </w:r>
      <w:r w:rsidR="004001B4">
        <w:t>/</w:t>
      </w:r>
      <w:r w:rsidR="000805B6">
        <w:t xml:space="preserve"> </w:t>
      </w:r>
      <w:r>
        <w:t>12V auto batteries</w:t>
      </w:r>
      <w:r w:rsidR="004067FE">
        <w:t xml:space="preserve">, </w:t>
      </w:r>
      <w:r w:rsidR="004001B4">
        <w:t xml:space="preserve">15V supplies, </w:t>
      </w:r>
      <w:r w:rsidR="00B3781F">
        <w:t>18V solar</w:t>
      </w:r>
      <w:r w:rsidR="00F47ACE">
        <w:t xml:space="preserve"> </w:t>
      </w:r>
      <w:r w:rsidR="00B3781F">
        <w:t>cell</w:t>
      </w:r>
    </w:p>
    <w:p w14:paraId="2B6BCEA5" w14:textId="37920208" w:rsidR="0024201A" w:rsidRDefault="0024201A" w:rsidP="0024201A">
      <w:pPr>
        <w:rPr>
          <w:i/>
          <w:iCs/>
        </w:rPr>
      </w:pPr>
      <w:r w:rsidRPr="00B503F9">
        <w:rPr>
          <w:i/>
          <w:iCs/>
        </w:rPr>
        <w:t>NOTE: You can customize the</w:t>
      </w:r>
      <w:r w:rsidR="00286981">
        <w:rPr>
          <w:i/>
          <w:iCs/>
        </w:rPr>
        <w:t xml:space="preserve"> </w:t>
      </w:r>
      <w:r w:rsidR="00D236EF">
        <w:rPr>
          <w:i/>
          <w:iCs/>
        </w:rPr>
        <w:t xml:space="preserve">1V / 25V </w:t>
      </w:r>
      <w:r w:rsidRPr="00B503F9">
        <w:rPr>
          <w:i/>
          <w:iCs/>
        </w:rPr>
        <w:t>ranges for your application (</w:t>
      </w:r>
      <w:r w:rsidR="00B503F9" w:rsidRPr="00B503F9">
        <w:rPr>
          <w:i/>
          <w:iCs/>
        </w:rPr>
        <w:t>48V eBike batteries</w:t>
      </w:r>
      <w:r w:rsidR="004F362D">
        <w:rPr>
          <w:i/>
          <w:iCs/>
        </w:rPr>
        <w:t xml:space="preserve"> for example</w:t>
      </w:r>
      <w:r w:rsidR="00B503F9" w:rsidRPr="00B503F9">
        <w:rPr>
          <w:i/>
          <w:iCs/>
        </w:rPr>
        <w:t>).</w:t>
      </w:r>
      <w:r w:rsidR="002E4AFD">
        <w:rPr>
          <w:i/>
          <w:iCs/>
        </w:rPr>
        <w:t xml:space="preserve"> See Make It!</w:t>
      </w:r>
      <w:r w:rsidR="00404076">
        <w:rPr>
          <w:i/>
          <w:iCs/>
        </w:rPr>
        <w:t xml:space="preserve"> Section.</w:t>
      </w:r>
    </w:p>
    <w:p w14:paraId="528D16BB" w14:textId="42E9D2CA" w:rsidR="00FC675C" w:rsidRDefault="00FC675C" w:rsidP="00FC675C">
      <w:pPr>
        <w:pStyle w:val="Heading1"/>
      </w:pPr>
      <w:bookmarkStart w:id="3" w:name="_Toc226554880"/>
      <w:r>
        <w:t>Block Diagram</w:t>
      </w:r>
      <w:bookmarkEnd w:id="3"/>
    </w:p>
    <w:p w14:paraId="7283B676" w14:textId="18F7C4F3" w:rsidR="00E14368" w:rsidRPr="00E14368" w:rsidRDefault="00E14368" w:rsidP="00E14368">
      <w:r>
        <w:t xml:space="preserve">The basic blocks </w:t>
      </w:r>
      <w:r w:rsidR="0040069A">
        <w:t xml:space="preserve">allow for flexible </w:t>
      </w:r>
      <w:r w:rsidR="00196F3C">
        <w:t xml:space="preserve">build / </w:t>
      </w:r>
      <w:r w:rsidR="00932BA5">
        <w:t xml:space="preserve">design </w:t>
      </w:r>
      <w:r w:rsidR="0040069A">
        <w:t>options</w:t>
      </w:r>
      <w:r w:rsidR="003B5740">
        <w:t xml:space="preserve">. Customize </w:t>
      </w:r>
      <w:r w:rsidR="0040069A">
        <w:t>for functionality</w:t>
      </w:r>
      <w:r w:rsidR="00C701D0">
        <w:t xml:space="preserve"> as well as your learning goals.</w:t>
      </w:r>
    </w:p>
    <w:p w14:paraId="6CDA1558" w14:textId="49AC6D7B" w:rsidR="00FC675C" w:rsidRDefault="006E05F3" w:rsidP="00FC675C">
      <w:r>
        <w:rPr>
          <w:noProof/>
        </w:rPr>
        <w:drawing>
          <wp:inline distT="0" distB="0" distL="0" distR="0" wp14:anchorId="76F0ED95" wp14:editId="5DE2A392">
            <wp:extent cx="4800336" cy="2528570"/>
            <wp:effectExtent l="0" t="0" r="635" b="5080"/>
            <wp:docPr id="198153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35099" name=""/>
                    <pic:cNvPicPr/>
                  </pic:nvPicPr>
                  <pic:blipFill rotWithShape="1">
                    <a:blip r:embed="rId8"/>
                    <a:srcRect t="4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864" cy="2538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87CCA" w14:textId="04030F83" w:rsidR="00E27F3E" w:rsidRDefault="00E27F3E" w:rsidP="00E27F3E">
      <w:pPr>
        <w:pStyle w:val="Heading1"/>
      </w:pPr>
      <w:bookmarkStart w:id="4" w:name="_Toc226554881"/>
      <w:r>
        <w:t>Simplified Signal Flow</w:t>
      </w:r>
      <w:bookmarkEnd w:id="4"/>
    </w:p>
    <w:p w14:paraId="77506B7C" w14:textId="668ABCFF" w:rsidR="00E27F3E" w:rsidRDefault="00E27F3E" w:rsidP="00E27F3E">
      <w:r>
        <w:t xml:space="preserve">The simplified </w:t>
      </w:r>
      <w:r w:rsidR="005B233A">
        <w:t xml:space="preserve">diagram </w:t>
      </w:r>
      <w:r w:rsidR="00817A62">
        <w:t xml:space="preserve">below </w:t>
      </w:r>
      <w:r>
        <w:t xml:space="preserve">shows the main </w:t>
      </w:r>
      <w:r w:rsidR="009F18DB">
        <w:t xml:space="preserve">path of the measured </w:t>
      </w:r>
      <w:r>
        <w:t>signal.</w:t>
      </w:r>
    </w:p>
    <w:p w14:paraId="6B495591" w14:textId="0B71DC50" w:rsidR="000A5774" w:rsidRPr="00E27F3E" w:rsidRDefault="000A5774" w:rsidP="00E27F3E">
      <w:r w:rsidRPr="000A5774">
        <w:rPr>
          <w:noProof/>
        </w:rPr>
        <w:drawing>
          <wp:inline distT="0" distB="0" distL="0" distR="0" wp14:anchorId="2A1DA77B" wp14:editId="57B6CF89">
            <wp:extent cx="6409106" cy="2413000"/>
            <wp:effectExtent l="0" t="0" r="0" b="635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FFF08967-1B39-2EB9-9E5A-649930F2D4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FFF08967-1B39-2EB9-9E5A-649930F2D40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2727" cy="242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EC5A" w14:textId="3E73E08A" w:rsidR="000A5774" w:rsidRDefault="00F56E2E" w:rsidP="000A5774">
      <w:pPr>
        <w:pStyle w:val="Heading1"/>
      </w:pPr>
      <w:bookmarkStart w:id="5" w:name="_Toc226554882"/>
      <w:r>
        <w:lastRenderedPageBreak/>
        <w:t>Gain Stages vs Ranges</w:t>
      </w:r>
      <w:bookmarkEnd w:id="5"/>
    </w:p>
    <w:p w14:paraId="5DC05082" w14:textId="259D57A1" w:rsidR="00E27F3E" w:rsidRDefault="00404E90" w:rsidP="000A5774">
      <w:pPr>
        <w:rPr>
          <w:rFonts w:eastAsia="Times New Roman"/>
          <w:i/>
          <w:iCs/>
          <w:color w:val="000000"/>
          <w:kern w:val="0"/>
          <w:sz w:val="40"/>
          <w:szCs w:val="40"/>
          <w14:ligatures w14:val="none"/>
        </w:rPr>
      </w:pPr>
      <w:r>
        <w:t>How can you achieve three voltage ranges</w:t>
      </w:r>
      <w:r w:rsidR="00F04F67">
        <w:t xml:space="preserve">? </w:t>
      </w:r>
      <w:r w:rsidR="009C2F6F">
        <w:t xml:space="preserve">The </w:t>
      </w:r>
      <w:r w:rsidR="00F04F67">
        <w:t xml:space="preserve">RED </w:t>
      </w:r>
      <w:r w:rsidR="006B7D5C">
        <w:t xml:space="preserve">shading </w:t>
      </w:r>
      <w:r w:rsidR="00F04F67">
        <w:t>shows CLOSED switch</w:t>
      </w:r>
      <w:r w:rsidR="006B7D5C">
        <w:t>es</w:t>
      </w:r>
      <w:r w:rsidR="00F04F67">
        <w:t>.</w:t>
      </w:r>
    </w:p>
    <w:p w14:paraId="33AD02C5" w14:textId="77777777" w:rsidR="00DF560B" w:rsidRDefault="004109C2" w:rsidP="00DF560B">
      <w:pPr>
        <w:jc w:val="center"/>
      </w:pPr>
      <w:r w:rsidRPr="004109C2">
        <w:rPr>
          <w:noProof/>
        </w:rPr>
        <w:drawing>
          <wp:inline distT="0" distB="0" distL="0" distR="0" wp14:anchorId="096AA787" wp14:editId="002DFB6F">
            <wp:extent cx="3974157" cy="2692400"/>
            <wp:effectExtent l="0" t="0" r="7620" b="0"/>
            <wp:docPr id="168246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66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4124" cy="27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468B" w14:textId="06169945" w:rsidR="00DF560B" w:rsidRDefault="00DF560B" w:rsidP="00DF560B">
      <w:pPr>
        <w:jc w:val="center"/>
      </w:pPr>
      <w:r w:rsidRPr="00DF560B">
        <w:rPr>
          <w:noProof/>
        </w:rPr>
        <w:drawing>
          <wp:inline distT="0" distB="0" distL="0" distR="0" wp14:anchorId="2C02A038" wp14:editId="06E9283B">
            <wp:extent cx="3968496" cy="2624667"/>
            <wp:effectExtent l="0" t="0" r="0" b="4445"/>
            <wp:docPr id="203940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01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3343" cy="264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F194" w14:textId="7AE651CB" w:rsidR="000A5774" w:rsidRPr="00F04F67" w:rsidRDefault="00DF560B" w:rsidP="00F04F67">
      <w:pPr>
        <w:jc w:val="center"/>
      </w:pPr>
      <w:r w:rsidRPr="00DF560B">
        <w:rPr>
          <w:noProof/>
        </w:rPr>
        <w:drawing>
          <wp:inline distT="0" distB="0" distL="0" distR="0" wp14:anchorId="34B3727E" wp14:editId="1D6424DF">
            <wp:extent cx="3923030" cy="2615355"/>
            <wp:effectExtent l="0" t="0" r="1270" b="0"/>
            <wp:docPr id="214625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58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8410" cy="262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774">
        <w:br w:type="page"/>
      </w:r>
    </w:p>
    <w:p w14:paraId="66B6B13E" w14:textId="360D66C9" w:rsidR="00642662" w:rsidRDefault="00642662" w:rsidP="00642662">
      <w:pPr>
        <w:pStyle w:val="Heading1"/>
      </w:pPr>
      <w:bookmarkStart w:id="6" w:name="_Toc226554883"/>
      <w:r>
        <w:lastRenderedPageBreak/>
        <w:t>Schematic</w:t>
      </w:r>
      <w:bookmarkEnd w:id="6"/>
    </w:p>
    <w:p w14:paraId="3A671A1D" w14:textId="220DBB5E" w:rsidR="00781C8B" w:rsidRDefault="00E8098A" w:rsidP="00E8098A">
      <w:r>
        <w:t xml:space="preserve">The DVM Discovery is created using straightforward circuits </w:t>
      </w:r>
      <w:r w:rsidR="009C0FCC">
        <w:t>and standard parts</w:t>
      </w:r>
      <w:r w:rsidR="00196F3C">
        <w:t xml:space="preserve">. They </w:t>
      </w:r>
      <w:r>
        <w:t xml:space="preserve">provide </w:t>
      </w:r>
      <w:r w:rsidR="00196F3C">
        <w:t xml:space="preserve">practical real-world applications </w:t>
      </w:r>
      <w:r w:rsidR="008D7248">
        <w:t xml:space="preserve">of classic circuits. You can also deep dive into the </w:t>
      </w:r>
      <w:r>
        <w:t>theor</w:t>
      </w:r>
      <w:r w:rsidR="008D7248">
        <w:t>y of these foundational circuits as well</w:t>
      </w:r>
      <w:r>
        <w:t>.</w:t>
      </w:r>
    </w:p>
    <w:p w14:paraId="373B082F" w14:textId="65977782" w:rsidR="0048107F" w:rsidRPr="000C2280" w:rsidRDefault="0048107F" w:rsidP="000C2280">
      <w:pPr>
        <w:ind w:left="576"/>
        <w:rPr>
          <w:i/>
          <w:iCs/>
        </w:rPr>
      </w:pPr>
      <w:r w:rsidRPr="000C2280">
        <w:rPr>
          <w:i/>
          <w:iCs/>
        </w:rPr>
        <w:t>NOTE: For full schematic, see Bonus Sections.</w:t>
      </w:r>
    </w:p>
    <w:p w14:paraId="319F1CAC" w14:textId="7E6406EE" w:rsidR="00FD6C21" w:rsidRDefault="004811D5" w:rsidP="00FD6C21">
      <w:pPr>
        <w:pStyle w:val="Heading2"/>
      </w:pPr>
      <w:r>
        <w:t xml:space="preserve">Input Divider, </w:t>
      </w:r>
      <w:r w:rsidR="00C94298">
        <w:t xml:space="preserve">Analog </w:t>
      </w:r>
      <w:r>
        <w:t>Mux, Low-Pass Filter</w:t>
      </w:r>
    </w:p>
    <w:p w14:paraId="29AE90DC" w14:textId="0E578F68" w:rsidR="008132DF" w:rsidRDefault="00426687" w:rsidP="004C1C3F">
      <w:pPr>
        <w:jc w:val="center"/>
      </w:pPr>
      <w:r>
        <w:rPr>
          <w:noProof/>
        </w:rPr>
        <w:drawing>
          <wp:inline distT="0" distB="0" distL="0" distR="0" wp14:anchorId="50254326" wp14:editId="37B16DB5">
            <wp:extent cx="5943600" cy="3015615"/>
            <wp:effectExtent l="0" t="0" r="0" b="0"/>
            <wp:docPr id="9978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5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0299" w14:textId="4438D37E" w:rsidR="00DD3247" w:rsidRDefault="00DD3247" w:rsidP="00DD3247">
      <w:r>
        <w:t>Input Voltage Divider</w:t>
      </w:r>
    </w:p>
    <w:p w14:paraId="7E0C7EF7" w14:textId="35D7A5F9" w:rsidR="009261EB" w:rsidRDefault="001E3DF9">
      <w:pPr>
        <w:pStyle w:val="ListParagraph"/>
        <w:numPr>
          <w:ilvl w:val="0"/>
          <w:numId w:val="13"/>
        </w:numPr>
      </w:pPr>
      <w:r>
        <w:t xml:space="preserve">The </w:t>
      </w:r>
      <w:r w:rsidR="009261EB">
        <w:t xml:space="preserve">R1, R2 </w:t>
      </w:r>
      <w:r>
        <w:t xml:space="preserve">Divider scales down high voltages to the +5V </w:t>
      </w:r>
      <w:r w:rsidR="00D07FC5">
        <w:t xml:space="preserve">max </w:t>
      </w:r>
      <w:r>
        <w:t>of the ADC input.</w:t>
      </w:r>
      <w:r>
        <w:br/>
        <w:t xml:space="preserve">   Kdiv = V1</w:t>
      </w:r>
      <w:r w:rsidR="0038304B">
        <w:t xml:space="preserve"> </w:t>
      </w:r>
      <w:r>
        <w:t>/</w:t>
      </w:r>
      <w:r w:rsidR="0038304B">
        <w:t xml:space="preserve"> </w:t>
      </w:r>
      <w:r>
        <w:t>Vin = R2 / (R1+</w:t>
      </w:r>
      <w:r w:rsidR="009261EB">
        <w:t>R2)</w:t>
      </w:r>
      <w:r w:rsidR="005E2471">
        <w:br/>
      </w:r>
    </w:p>
    <w:p w14:paraId="7C465400" w14:textId="309C4422" w:rsidR="00DD3247" w:rsidRDefault="00DD3247" w:rsidP="00DD3247">
      <w:r>
        <w:t>Analog Mux</w:t>
      </w:r>
    </w:p>
    <w:p w14:paraId="00EDA288" w14:textId="30F58C71" w:rsidR="00D07FC5" w:rsidRPr="00D07FC5" w:rsidRDefault="00D07FC5">
      <w:pPr>
        <w:pStyle w:val="ListParagraph"/>
        <w:numPr>
          <w:ilvl w:val="0"/>
          <w:numId w:val="6"/>
        </w:numPr>
        <w:rPr>
          <w:rFonts w:eastAsia="Times New Roman"/>
          <w:b/>
          <w:bCs/>
          <w:i/>
          <w:iCs/>
          <w:color w:val="000000"/>
          <w:kern w:val="0"/>
          <w:sz w:val="30"/>
          <w:szCs w:val="30"/>
          <w14:ligatures w14:val="none"/>
        </w:rPr>
      </w:pPr>
      <w:r w:rsidRPr="007B6638">
        <w:t xml:space="preserve">Solid-State Relays U4 and U5 create </w:t>
      </w:r>
      <w:r w:rsidR="00DD3247" w:rsidRPr="007B6638">
        <w:t xml:space="preserve">an </w:t>
      </w:r>
      <w:r w:rsidR="001E3DF9" w:rsidRPr="007B6638">
        <w:t xml:space="preserve">Analog </w:t>
      </w:r>
      <w:r w:rsidRPr="007B6638">
        <w:t xml:space="preserve">Mux </w:t>
      </w:r>
    </w:p>
    <w:p w14:paraId="1F14FD01" w14:textId="2D07118F" w:rsidR="004811D5" w:rsidRPr="001E3DF9" w:rsidRDefault="00FA7691">
      <w:pPr>
        <w:pStyle w:val="ListParagraph"/>
        <w:numPr>
          <w:ilvl w:val="1"/>
          <w:numId w:val="6"/>
        </w:numPr>
        <w:rPr>
          <w:rFonts w:eastAsia="Times New Roman"/>
          <w:b/>
          <w:bCs/>
          <w:i/>
          <w:iCs/>
          <w:color w:val="000000"/>
          <w:kern w:val="0"/>
          <w:sz w:val="30"/>
          <w:szCs w:val="30"/>
          <w14:ligatures w14:val="none"/>
        </w:rPr>
      </w:pPr>
      <w:r w:rsidRPr="007B6638">
        <w:t xml:space="preserve">Normal Voltage Range: </w:t>
      </w:r>
      <w:r w:rsidR="001E3DF9" w:rsidRPr="007B6638">
        <w:t>U4 connects Vin directly to V1</w:t>
      </w:r>
      <w:r w:rsidRPr="007B6638">
        <w:t>.</w:t>
      </w:r>
    </w:p>
    <w:p w14:paraId="3E9D80A5" w14:textId="03395519" w:rsidR="001E3DF9" w:rsidRPr="001E3DF9" w:rsidRDefault="00FA7691">
      <w:pPr>
        <w:pStyle w:val="ListParagraph"/>
        <w:numPr>
          <w:ilvl w:val="1"/>
          <w:numId w:val="6"/>
        </w:numPr>
        <w:rPr>
          <w:rFonts w:eastAsia="Times New Roman"/>
          <w:b/>
          <w:bCs/>
          <w:i/>
          <w:iCs/>
          <w:color w:val="000000"/>
          <w:kern w:val="0"/>
          <w:sz w:val="30"/>
          <w:szCs w:val="30"/>
          <w14:ligatures w14:val="none"/>
        </w:rPr>
      </w:pPr>
      <w:r w:rsidRPr="007B6638">
        <w:t xml:space="preserve">High Voltage Range: </w:t>
      </w:r>
      <w:r w:rsidR="001E3DF9" w:rsidRPr="007B6638">
        <w:t xml:space="preserve">U5 connects </w:t>
      </w:r>
      <w:r w:rsidRPr="007B6638">
        <w:t xml:space="preserve">the Divider tap </w:t>
      </w:r>
      <w:r w:rsidR="001E3DF9" w:rsidRPr="007B6638">
        <w:t>to V1.</w:t>
      </w:r>
      <w:r w:rsidR="005E2471" w:rsidRPr="007B6638">
        <w:br/>
      </w:r>
    </w:p>
    <w:p w14:paraId="51E0EB6B" w14:textId="704BA0EC" w:rsidR="007D22AA" w:rsidRPr="00C94298" w:rsidRDefault="007D22AA" w:rsidP="005E2471">
      <w:pPr>
        <w:rPr>
          <w:rFonts w:eastAsia="Times New Roman"/>
          <w:b/>
          <w:bCs/>
          <w:i/>
          <w:iCs/>
          <w:color w:val="000000"/>
          <w:kern w:val="0"/>
          <w:sz w:val="30"/>
          <w:szCs w:val="30"/>
          <w14:ligatures w14:val="none"/>
        </w:rPr>
      </w:pPr>
      <w:r w:rsidRPr="00C94298">
        <w:rPr>
          <w:lang w:val="fr-FR"/>
        </w:rPr>
        <w:t xml:space="preserve">Low-Pass Filter </w:t>
      </w:r>
    </w:p>
    <w:p w14:paraId="6319BFBF" w14:textId="498251C2" w:rsidR="00C94298" w:rsidRPr="00C94298" w:rsidRDefault="007D22AA">
      <w:pPr>
        <w:pStyle w:val="ListParagraph"/>
        <w:numPr>
          <w:ilvl w:val="0"/>
          <w:numId w:val="6"/>
        </w:numPr>
        <w:rPr>
          <w:rFonts w:eastAsia="Times New Roman"/>
          <w:b/>
          <w:bCs/>
          <w:i/>
          <w:iCs/>
          <w:color w:val="000000"/>
          <w:kern w:val="0"/>
          <w:sz w:val="30"/>
          <w:szCs w:val="30"/>
          <w14:ligatures w14:val="none"/>
        </w:rPr>
      </w:pPr>
      <w:r w:rsidRPr="007B6638">
        <w:t>R3</w:t>
      </w:r>
      <w:r w:rsidR="00422E99">
        <w:t xml:space="preserve">, </w:t>
      </w:r>
      <w:r w:rsidRPr="007B6638">
        <w:t>C1 create a low-pass filter</w:t>
      </w:r>
      <w:r w:rsidR="00471938" w:rsidRPr="007B6638">
        <w:t>: fc = 1 / (2 * pi* R3 * C1)</w:t>
      </w:r>
    </w:p>
    <w:p w14:paraId="6B12EBBC" w14:textId="278769BB" w:rsidR="007D22AA" w:rsidRPr="007D22AA" w:rsidRDefault="00C94298">
      <w:pPr>
        <w:pStyle w:val="ListParagraph"/>
        <w:numPr>
          <w:ilvl w:val="0"/>
          <w:numId w:val="6"/>
        </w:numPr>
        <w:rPr>
          <w:rFonts w:eastAsia="Times New Roman"/>
          <w:b/>
          <w:bCs/>
          <w:i/>
          <w:iCs/>
          <w:color w:val="000000"/>
          <w:kern w:val="0"/>
          <w:sz w:val="30"/>
          <w:szCs w:val="30"/>
          <w14:ligatures w14:val="none"/>
        </w:rPr>
      </w:pPr>
      <w:r w:rsidRPr="007B6638">
        <w:t>R</w:t>
      </w:r>
      <w:r w:rsidR="007D22AA" w:rsidRPr="007B6638">
        <w:t>e</w:t>
      </w:r>
      <w:r w:rsidRPr="007B6638">
        <w:t>duces</w:t>
      </w:r>
      <w:r w:rsidR="007D22AA" w:rsidRPr="007B6638">
        <w:t xml:space="preserve"> unwanted 60Hz, radio interference and protect</w:t>
      </w:r>
      <w:r w:rsidR="0038304B">
        <w:t>s</w:t>
      </w:r>
      <w:r w:rsidR="007D22AA" w:rsidRPr="007B6638">
        <w:t xml:space="preserve"> against input spikes.</w:t>
      </w:r>
    </w:p>
    <w:p w14:paraId="17E38C27" w14:textId="11890DBE" w:rsidR="00B91E3D" w:rsidRDefault="00B91E3D">
      <w:pPr>
        <w:rPr>
          <w:rFonts w:eastAsia="Times New Roman"/>
          <w:b/>
          <w:bCs/>
          <w:i/>
          <w:iCs/>
          <w:color w:val="000000"/>
          <w:kern w:val="0"/>
          <w:sz w:val="30"/>
          <w:szCs w:val="30"/>
          <w14:ligatures w14:val="none"/>
        </w:rPr>
      </w:pPr>
    </w:p>
    <w:p w14:paraId="30E26F25" w14:textId="77777777" w:rsidR="007D22AA" w:rsidRDefault="007D22AA">
      <w:pPr>
        <w:rPr>
          <w:rFonts w:eastAsia="Times New Roman"/>
          <w:b/>
          <w:bCs/>
          <w:i/>
          <w:iCs/>
          <w:color w:val="000000"/>
          <w:kern w:val="0"/>
          <w:sz w:val="30"/>
          <w:szCs w:val="30"/>
          <w14:ligatures w14:val="none"/>
        </w:rPr>
      </w:pPr>
      <w:r>
        <w:br w:type="page"/>
      </w:r>
    </w:p>
    <w:p w14:paraId="71DF9477" w14:textId="2951597A" w:rsidR="005A7011" w:rsidRDefault="004811D5" w:rsidP="005A7011">
      <w:pPr>
        <w:pStyle w:val="Heading2"/>
      </w:pPr>
      <w:r>
        <w:lastRenderedPageBreak/>
        <w:t>Ampl</w:t>
      </w:r>
      <w:r w:rsidR="007D22AA">
        <w:t>i</w:t>
      </w:r>
      <w:r>
        <w:t>fier with Selectable Gain</w:t>
      </w:r>
    </w:p>
    <w:p w14:paraId="67CA1C1D" w14:textId="77777777" w:rsidR="00DD3247" w:rsidRDefault="00B91E3D" w:rsidP="00DD3247">
      <w:r>
        <w:t>You can configure U1 as a selectable gain amplifier or a unity-gain buffer</w:t>
      </w:r>
      <w:r w:rsidR="00B21216" w:rsidRPr="00B21216">
        <w:t>.</w:t>
      </w:r>
    </w:p>
    <w:p w14:paraId="013B4612" w14:textId="5010A44E" w:rsidR="008132DF" w:rsidRDefault="007F4BE2" w:rsidP="00DD3247">
      <w:pPr>
        <w:ind w:left="720"/>
      </w:pPr>
      <w:r>
        <w:rPr>
          <w:noProof/>
        </w:rPr>
        <w:drawing>
          <wp:inline distT="0" distB="0" distL="0" distR="0" wp14:anchorId="297C340E" wp14:editId="41912B05">
            <wp:extent cx="3886200" cy="4946073"/>
            <wp:effectExtent l="0" t="0" r="0" b="6985"/>
            <wp:docPr id="161874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40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8581" cy="494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D0A8" w14:textId="03BB5871" w:rsidR="005F3139" w:rsidRDefault="005F3139" w:rsidP="00DD3247">
      <w:r>
        <w:t>S</w:t>
      </w:r>
      <w:r w:rsidR="00B91E3D">
        <w:t>electable Gain Amplifier</w:t>
      </w:r>
    </w:p>
    <w:p w14:paraId="28990F65" w14:textId="2C4A52A1" w:rsidR="0072403A" w:rsidRDefault="00422E99">
      <w:pPr>
        <w:pStyle w:val="ListParagraph"/>
        <w:numPr>
          <w:ilvl w:val="0"/>
          <w:numId w:val="6"/>
        </w:numPr>
      </w:pPr>
      <w:r>
        <w:t xml:space="preserve">Unity Gain </w:t>
      </w:r>
      <w:r w:rsidR="001F1605">
        <w:t>A</w:t>
      </w:r>
      <w:r>
        <w:t xml:space="preserve">mplifier - </w:t>
      </w:r>
      <w:r w:rsidR="00B91E3D">
        <w:t>U6</w:t>
      </w:r>
      <w:r w:rsidR="0072403A">
        <w:t xml:space="preserve"> </w:t>
      </w:r>
      <w:r w:rsidR="001F1605">
        <w:t xml:space="preserve">Switch </w:t>
      </w:r>
      <w:r w:rsidR="0072403A">
        <w:t>ON</w:t>
      </w:r>
    </w:p>
    <w:p w14:paraId="561804EE" w14:textId="17184121" w:rsidR="0072403A" w:rsidRDefault="0072403A">
      <w:pPr>
        <w:pStyle w:val="ListParagraph"/>
        <w:numPr>
          <w:ilvl w:val="1"/>
          <w:numId w:val="6"/>
        </w:numPr>
      </w:pPr>
      <w:r>
        <w:t>U6 shorts U1 output t</w:t>
      </w:r>
      <w:r w:rsidR="00D92A70">
        <w:t>o</w:t>
      </w:r>
      <w:r>
        <w:t xml:space="preserve"> negative input.</w:t>
      </w:r>
    </w:p>
    <w:p w14:paraId="4F00C2AE" w14:textId="081919DF" w:rsidR="0072403A" w:rsidRDefault="001F1605">
      <w:pPr>
        <w:pStyle w:val="ListParagraph"/>
        <w:numPr>
          <w:ilvl w:val="0"/>
          <w:numId w:val="6"/>
        </w:numPr>
      </w:pPr>
      <w:r>
        <w:t xml:space="preserve">Gain Amplifier - </w:t>
      </w:r>
      <w:r w:rsidR="0072403A">
        <w:t xml:space="preserve">U6 </w:t>
      </w:r>
      <w:r>
        <w:t xml:space="preserve">Switch </w:t>
      </w:r>
      <w:r w:rsidR="0072403A">
        <w:t>OFF</w:t>
      </w:r>
    </w:p>
    <w:p w14:paraId="3EAB199D" w14:textId="50471597" w:rsidR="00B91E3D" w:rsidRDefault="0072403A">
      <w:pPr>
        <w:pStyle w:val="ListParagraph"/>
        <w:numPr>
          <w:ilvl w:val="1"/>
          <w:numId w:val="6"/>
        </w:numPr>
      </w:pPr>
      <w:r>
        <w:t>Ka = V3</w:t>
      </w:r>
      <w:r w:rsidR="0038304B">
        <w:t xml:space="preserve"> </w:t>
      </w:r>
      <w:r>
        <w:t>/</w:t>
      </w:r>
      <w:r w:rsidR="0038304B">
        <w:t xml:space="preserve"> </w:t>
      </w:r>
      <w:r>
        <w:t>V2 = R6</w:t>
      </w:r>
      <w:r w:rsidR="0038304B">
        <w:t xml:space="preserve"> </w:t>
      </w:r>
      <w:r>
        <w:t>/</w:t>
      </w:r>
      <w:r w:rsidR="0038304B">
        <w:t xml:space="preserve"> </w:t>
      </w:r>
      <w:r>
        <w:t>R5</w:t>
      </w:r>
      <w:r w:rsidR="004160B0">
        <w:t xml:space="preserve"> </w:t>
      </w:r>
      <w:r>
        <w:t>+</w:t>
      </w:r>
      <w:r w:rsidR="004160B0">
        <w:t xml:space="preserve"> </w:t>
      </w:r>
      <w:r>
        <w:t>1</w:t>
      </w:r>
    </w:p>
    <w:p w14:paraId="6210D196" w14:textId="77777777" w:rsidR="001D2C1B" w:rsidRDefault="001D2C1B" w:rsidP="00DD3247">
      <w:r>
        <w:t>Unity-Gain Amplifier</w:t>
      </w:r>
    </w:p>
    <w:p w14:paraId="3A0F08B6" w14:textId="344CFF2C" w:rsidR="005F3139" w:rsidRDefault="001D2C1B">
      <w:pPr>
        <w:pStyle w:val="ListParagraph"/>
        <w:numPr>
          <w:ilvl w:val="0"/>
          <w:numId w:val="6"/>
        </w:numPr>
      </w:pPr>
      <w:r>
        <w:t>U6 not used</w:t>
      </w:r>
      <w:r w:rsidR="005F3139">
        <w:t>.</w:t>
      </w:r>
    </w:p>
    <w:p w14:paraId="7E54ED56" w14:textId="321C3AF3" w:rsidR="001D2C1B" w:rsidRDefault="001D2C1B">
      <w:pPr>
        <w:pStyle w:val="ListParagraph"/>
        <w:numPr>
          <w:ilvl w:val="0"/>
          <w:numId w:val="6"/>
        </w:numPr>
      </w:pPr>
      <w:r>
        <w:t>R5 = short (or &lt; 100 ohms)</w:t>
      </w:r>
    </w:p>
    <w:p w14:paraId="414CAB99" w14:textId="17D40070" w:rsidR="001D2C1B" w:rsidRDefault="001D2C1B">
      <w:pPr>
        <w:pStyle w:val="ListParagraph"/>
        <w:numPr>
          <w:ilvl w:val="0"/>
          <w:numId w:val="6"/>
        </w:numPr>
      </w:pPr>
      <w:r>
        <w:t>R6 = open</w:t>
      </w:r>
    </w:p>
    <w:p w14:paraId="3828E9BB" w14:textId="6DEAC502" w:rsidR="00055936" w:rsidRDefault="00055936" w:rsidP="00DD3247">
      <w:r>
        <w:t>Input Protection</w:t>
      </w:r>
    </w:p>
    <w:p w14:paraId="02079CC0" w14:textId="751CE625" w:rsidR="00055936" w:rsidRDefault="001706CF">
      <w:pPr>
        <w:pStyle w:val="ListParagraph"/>
        <w:numPr>
          <w:ilvl w:val="0"/>
          <w:numId w:val="6"/>
        </w:numPr>
      </w:pPr>
      <w:r>
        <w:t xml:space="preserve">Schottky </w:t>
      </w:r>
      <w:r w:rsidR="00B06B4C">
        <w:t xml:space="preserve">Diodes </w:t>
      </w:r>
      <w:r w:rsidR="00055936">
        <w:t xml:space="preserve">D4, D5 </w:t>
      </w:r>
      <w:r w:rsidR="008E2E1D">
        <w:t>limit</w:t>
      </w:r>
      <w:r w:rsidR="0061389E">
        <w:t xml:space="preserve"> V2 t</w:t>
      </w:r>
      <w:r w:rsidR="008E2E1D">
        <w:t>o</w:t>
      </w:r>
      <w:r w:rsidR="0061389E">
        <w:t xml:space="preserve"> </w:t>
      </w:r>
      <w:r w:rsidR="008E2E1D">
        <w:t xml:space="preserve">within </w:t>
      </w:r>
      <w:r w:rsidR="00055936">
        <w:t xml:space="preserve">VCC and VEE keeping </w:t>
      </w:r>
      <w:r w:rsidR="00256FE7">
        <w:t>U1</w:t>
      </w:r>
      <w:r w:rsidR="000173FA">
        <w:t>’s pins</w:t>
      </w:r>
      <w:r w:rsidR="00256FE7">
        <w:t xml:space="preserve"> </w:t>
      </w:r>
      <w:r w:rsidR="00055936">
        <w:t>under the</w:t>
      </w:r>
      <w:r w:rsidR="00256FE7">
        <w:t>ir</w:t>
      </w:r>
      <w:r w:rsidR="00055936">
        <w:t xml:space="preserve"> MAX </w:t>
      </w:r>
      <w:r w:rsidR="00256FE7">
        <w:t xml:space="preserve">voltage </w:t>
      </w:r>
      <w:r w:rsidR="00055936">
        <w:t>input rating.</w:t>
      </w:r>
    </w:p>
    <w:p w14:paraId="6C0D43E4" w14:textId="77777777" w:rsidR="00DD3247" w:rsidRDefault="00DD3247">
      <w:pPr>
        <w:rPr>
          <w:rFonts w:eastAsia="Times New Roman"/>
          <w:b/>
          <w:bCs/>
          <w:i/>
          <w:iCs/>
          <w:color w:val="000000"/>
          <w:kern w:val="0"/>
          <w:sz w:val="30"/>
          <w:szCs w:val="30"/>
          <w14:ligatures w14:val="none"/>
        </w:rPr>
      </w:pPr>
      <w:r>
        <w:br w:type="page"/>
      </w:r>
    </w:p>
    <w:p w14:paraId="65F0E089" w14:textId="17672BF0" w:rsidR="00473C34" w:rsidRDefault="004811D5" w:rsidP="00473C34">
      <w:pPr>
        <w:pStyle w:val="Heading2"/>
      </w:pPr>
      <w:r>
        <w:lastRenderedPageBreak/>
        <w:t>Scale</w:t>
      </w:r>
      <w:r w:rsidR="004E5CDB">
        <w:t xml:space="preserve"> &amp;</w:t>
      </w:r>
      <w:r>
        <w:t xml:space="preserve"> Shift</w:t>
      </w:r>
      <w:r w:rsidR="004E5CDB">
        <w:t>, Buffer</w:t>
      </w:r>
    </w:p>
    <w:p w14:paraId="2FBE5335" w14:textId="7411F284" w:rsidR="006178AF" w:rsidRDefault="00176A2B" w:rsidP="006178AF">
      <w:r>
        <w:t xml:space="preserve">You can </w:t>
      </w:r>
      <w:r w:rsidR="006178AF">
        <w:t xml:space="preserve">scale and shift a bipolar input </w:t>
      </w:r>
      <w:r w:rsidR="001C0842">
        <w:t xml:space="preserve">(-5V to 5V) </w:t>
      </w:r>
      <w:r w:rsidR="006178AF">
        <w:t>to a unipolar one</w:t>
      </w:r>
      <w:r w:rsidR="001C0842">
        <w:t xml:space="preserve"> (0V to 5V)</w:t>
      </w:r>
      <w:r>
        <w:t xml:space="preserve"> using a simple two resistor network R7, R8</w:t>
      </w:r>
      <w:r w:rsidR="006178AF">
        <w:t>!</w:t>
      </w:r>
    </w:p>
    <w:p w14:paraId="6E2C812C" w14:textId="4F066E57" w:rsidR="00473C34" w:rsidRDefault="00095FEC" w:rsidP="00473C34">
      <w:pPr>
        <w:jc w:val="center"/>
      </w:pPr>
      <w:r>
        <w:rPr>
          <w:noProof/>
        </w:rPr>
        <w:drawing>
          <wp:inline distT="0" distB="0" distL="0" distR="0" wp14:anchorId="44C3E9EE" wp14:editId="475C0444">
            <wp:extent cx="4758267" cy="2382692"/>
            <wp:effectExtent l="0" t="0" r="4445" b="0"/>
            <wp:docPr id="185225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55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767" cy="238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AF49" w14:textId="491B62D5" w:rsidR="00430D94" w:rsidRDefault="00430D94" w:rsidP="00430D94">
      <w:r>
        <w:t>Scale and Shift</w:t>
      </w:r>
    </w:p>
    <w:p w14:paraId="20C354E5" w14:textId="77777777" w:rsidR="00430D94" w:rsidRPr="00430D94" w:rsidRDefault="00430D94" w:rsidP="00430D94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Kscale=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V4</m:t>
              </m:r>
            </m:num>
            <m:den>
              <m:r>
                <w:rPr>
                  <w:rFonts w:ascii="Cambria Math" w:hAnsi="Cambria Math"/>
                </w:rPr>
                <m:t>V3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R8</m:t>
              </m:r>
            </m:num>
            <m:den>
              <m:r>
                <w:rPr>
                  <w:rFonts w:ascii="Cambria Math" w:hAnsi="Cambria Math"/>
                </w:rPr>
                <m:t>R7+R8</m:t>
              </m:r>
            </m:den>
          </m:f>
        </m:oMath>
      </m:oMathPara>
    </w:p>
    <w:p w14:paraId="009CA059" w14:textId="77777777" w:rsidR="00430D94" w:rsidRPr="00430D94" w:rsidRDefault="00430D94" w:rsidP="00430D94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Voffset=VREF0∙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R7</m:t>
              </m:r>
            </m:num>
            <m:den>
              <m:r>
                <w:rPr>
                  <w:rFonts w:ascii="Cambria Math" w:hAnsi="Cambria Math"/>
                </w:rPr>
                <m:t>R7+R8</m:t>
              </m:r>
            </m:den>
          </m:f>
        </m:oMath>
      </m:oMathPara>
    </w:p>
    <w:p w14:paraId="5DDABD36" w14:textId="77777777" w:rsidR="00430D94" w:rsidRDefault="00430D94" w:rsidP="00C81653"/>
    <w:p w14:paraId="7CB7D8A1" w14:textId="780F6600" w:rsidR="00C81653" w:rsidRPr="00090E2D" w:rsidRDefault="003F4D0A" w:rsidP="00C81653">
      <w:pPr>
        <w:rPr>
          <w:i/>
          <w:iCs/>
        </w:rPr>
      </w:pPr>
      <w:r>
        <w:t>Unipolar Input Mode</w:t>
      </w:r>
      <w:r w:rsidR="0038304B">
        <w:t xml:space="preserve"> – </w:t>
      </w:r>
      <w:r w:rsidR="0038304B" w:rsidRPr="00090E2D">
        <w:rPr>
          <w:i/>
          <w:iCs/>
        </w:rPr>
        <w:t xml:space="preserve">No </w:t>
      </w:r>
      <w:r w:rsidR="00A65859">
        <w:rPr>
          <w:i/>
          <w:iCs/>
        </w:rPr>
        <w:t>S</w:t>
      </w:r>
      <w:r w:rsidR="00CA1713">
        <w:rPr>
          <w:i/>
          <w:iCs/>
        </w:rPr>
        <w:t>cale</w:t>
      </w:r>
      <w:r w:rsidR="00A65859">
        <w:rPr>
          <w:i/>
          <w:iCs/>
        </w:rPr>
        <w:t xml:space="preserve"> or Shift</w:t>
      </w:r>
    </w:p>
    <w:p w14:paraId="730857E7" w14:textId="611CEEE0" w:rsidR="003513F9" w:rsidRDefault="001239FD">
      <w:pPr>
        <w:pStyle w:val="ListParagraph"/>
        <w:numPr>
          <w:ilvl w:val="0"/>
          <w:numId w:val="7"/>
        </w:numPr>
      </w:pPr>
      <w:r>
        <w:t xml:space="preserve">Input:    </w:t>
      </w:r>
      <w:r w:rsidR="003513F9">
        <w:t>V</w:t>
      </w:r>
      <w:r>
        <w:t>3</w:t>
      </w:r>
      <w:r w:rsidR="003513F9">
        <w:t xml:space="preserve"> = 0 to </w:t>
      </w:r>
      <w:r>
        <w:t>5</w:t>
      </w:r>
      <w:r w:rsidR="003513F9">
        <w:t>V Range</w:t>
      </w:r>
    </w:p>
    <w:p w14:paraId="65059A23" w14:textId="4DA173C0" w:rsidR="001239FD" w:rsidRDefault="001239FD">
      <w:pPr>
        <w:pStyle w:val="ListParagraph"/>
        <w:numPr>
          <w:ilvl w:val="0"/>
          <w:numId w:val="7"/>
        </w:numPr>
      </w:pPr>
      <w:r>
        <w:t xml:space="preserve">Output: V4 = </w:t>
      </w:r>
      <w:r w:rsidR="00430D94">
        <w:t>0 to 5V Range</w:t>
      </w:r>
    </w:p>
    <w:p w14:paraId="752FC9ED" w14:textId="3E30D92D" w:rsidR="00C81653" w:rsidRDefault="003F4D0A">
      <w:pPr>
        <w:pStyle w:val="ListParagraph"/>
        <w:numPr>
          <w:ilvl w:val="1"/>
          <w:numId w:val="7"/>
        </w:numPr>
      </w:pPr>
      <w:r>
        <w:t>R7 = 1k, R8 = open</w:t>
      </w:r>
    </w:p>
    <w:p w14:paraId="5205AE01" w14:textId="3E4EE853" w:rsidR="003513F9" w:rsidRDefault="005C4DF0">
      <w:pPr>
        <w:pStyle w:val="ListParagraph"/>
        <w:numPr>
          <w:ilvl w:val="1"/>
          <w:numId w:val="7"/>
        </w:numPr>
      </w:pPr>
      <w:r>
        <w:t>Scale</w:t>
      </w:r>
      <w:r w:rsidR="003513F9">
        <w:t>:  Kscale = 1</w:t>
      </w:r>
      <w:r>
        <w:t xml:space="preserve"> (Unity Gain)</w:t>
      </w:r>
    </w:p>
    <w:p w14:paraId="70C13EC3" w14:textId="1F4FAD80" w:rsidR="003513F9" w:rsidRDefault="003513F9">
      <w:pPr>
        <w:pStyle w:val="ListParagraph"/>
        <w:numPr>
          <w:ilvl w:val="1"/>
          <w:numId w:val="7"/>
        </w:numPr>
      </w:pPr>
      <w:r>
        <w:t xml:space="preserve">Shift: </w:t>
      </w:r>
      <w:r w:rsidR="005C4DF0">
        <w:t xml:space="preserve"> </w:t>
      </w:r>
      <w:r>
        <w:t>Voffset = 0V</w:t>
      </w:r>
    </w:p>
    <w:p w14:paraId="2DA62752" w14:textId="394656D9" w:rsidR="003F4D0A" w:rsidRPr="00090E2D" w:rsidRDefault="003F4D0A" w:rsidP="003F4D0A">
      <w:pPr>
        <w:rPr>
          <w:i/>
          <w:iCs/>
        </w:rPr>
      </w:pPr>
      <w:r>
        <w:t>Bipolar Input Mode</w:t>
      </w:r>
      <w:r w:rsidR="0038304B">
        <w:t xml:space="preserve"> - </w:t>
      </w:r>
      <w:r w:rsidR="0038304B" w:rsidRPr="00090E2D">
        <w:rPr>
          <w:i/>
          <w:iCs/>
        </w:rPr>
        <w:t>Scale &amp; Shift</w:t>
      </w:r>
    </w:p>
    <w:p w14:paraId="165BE326" w14:textId="58F50629" w:rsidR="00DF3579" w:rsidRDefault="00DF3579">
      <w:pPr>
        <w:pStyle w:val="ListParagraph"/>
        <w:numPr>
          <w:ilvl w:val="0"/>
          <w:numId w:val="7"/>
        </w:numPr>
      </w:pPr>
      <w:r>
        <w:t>Input:    V3 = -5V to 5V Range</w:t>
      </w:r>
    </w:p>
    <w:p w14:paraId="5E25F202" w14:textId="0B31DB20" w:rsidR="00DF3579" w:rsidRDefault="00DF3579">
      <w:pPr>
        <w:pStyle w:val="ListParagraph"/>
        <w:numPr>
          <w:ilvl w:val="0"/>
          <w:numId w:val="7"/>
        </w:numPr>
      </w:pPr>
      <w:r>
        <w:t>Output: V4 = 0 to +5V Range</w:t>
      </w:r>
    </w:p>
    <w:p w14:paraId="70C22252" w14:textId="0750A8E2" w:rsidR="00DF3579" w:rsidRDefault="00DF3579">
      <w:pPr>
        <w:pStyle w:val="ListParagraph"/>
        <w:numPr>
          <w:ilvl w:val="1"/>
          <w:numId w:val="7"/>
        </w:numPr>
      </w:pPr>
      <w:r>
        <w:t xml:space="preserve">R7 = </w:t>
      </w:r>
      <w:r w:rsidR="008370C0">
        <w:t>10</w:t>
      </w:r>
      <w:r>
        <w:t xml:space="preserve">k, R8 = </w:t>
      </w:r>
      <w:r w:rsidR="008370C0">
        <w:t>10k</w:t>
      </w:r>
      <w:r w:rsidR="007E0FB0">
        <w:t xml:space="preserve">, VREF0 = +5.0V </w:t>
      </w:r>
    </w:p>
    <w:p w14:paraId="62AB9DB2" w14:textId="6CF31CA2" w:rsidR="00DF3579" w:rsidRPr="007B6638" w:rsidRDefault="00DF3579">
      <w:pPr>
        <w:pStyle w:val="ListParagraph"/>
        <w:numPr>
          <w:ilvl w:val="1"/>
          <w:numId w:val="7"/>
        </w:numPr>
        <w:rPr>
          <w:lang w:val="fr-FR"/>
        </w:rPr>
      </w:pPr>
      <w:r w:rsidRPr="007B6638">
        <w:rPr>
          <w:lang w:val="fr-FR"/>
        </w:rPr>
        <w:t xml:space="preserve">Scale:  Kscale = </w:t>
      </w:r>
      <w:r w:rsidR="007E0FB0" w:rsidRPr="007B6638">
        <w:rPr>
          <w:lang w:val="fr-FR"/>
        </w:rPr>
        <w:t>R8 / (R7+R8) = 0.5</w:t>
      </w:r>
    </w:p>
    <w:p w14:paraId="1735542B" w14:textId="77777777" w:rsidR="00430D94" w:rsidRDefault="00DF3579">
      <w:pPr>
        <w:pStyle w:val="ListParagraph"/>
        <w:numPr>
          <w:ilvl w:val="1"/>
          <w:numId w:val="7"/>
        </w:numPr>
      </w:pPr>
      <w:r>
        <w:t xml:space="preserve">Shift:  Voffset = </w:t>
      </w:r>
      <w:r w:rsidR="007E0FB0">
        <w:t>Vref0 * R7 / (R7+R8) = +2.5V</w:t>
      </w:r>
    </w:p>
    <w:p w14:paraId="4B9F3B58" w14:textId="77777777" w:rsidR="0020124C" w:rsidRPr="0020124C" w:rsidRDefault="00430D94">
      <w:pPr>
        <w:pStyle w:val="ListParagraph"/>
        <w:numPr>
          <w:ilvl w:val="1"/>
          <w:numId w:val="7"/>
        </w:numPr>
        <w:rPr>
          <w:rFonts w:eastAsia="Times New Roman"/>
          <w:b/>
          <w:bCs/>
          <w:i/>
          <w:iCs/>
          <w:color w:val="000000"/>
          <w:kern w:val="0"/>
          <w:sz w:val="30"/>
          <w:szCs w:val="30"/>
          <w14:ligatures w14:val="none"/>
        </w:rPr>
      </w:pPr>
      <w:r>
        <w:t>V4 = V3*0.5 + 2.5V</w:t>
      </w:r>
    </w:p>
    <w:p w14:paraId="6278E414" w14:textId="00E3971E" w:rsidR="0020124C" w:rsidRDefault="0020124C" w:rsidP="0020124C">
      <w:r>
        <w:t>Optional Low-Pass Filters</w:t>
      </w:r>
    </w:p>
    <w:p w14:paraId="331DC73A" w14:textId="387D8E2E" w:rsidR="00861A72" w:rsidRPr="00861A72" w:rsidRDefault="00832AA8">
      <w:pPr>
        <w:pStyle w:val="ListParagraph"/>
        <w:numPr>
          <w:ilvl w:val="0"/>
          <w:numId w:val="6"/>
        </w:numPr>
        <w:rPr>
          <w:rFonts w:eastAsia="Times New Roman"/>
          <w:b/>
          <w:bCs/>
          <w:i/>
          <w:iCs/>
          <w:color w:val="000000"/>
          <w:kern w:val="0"/>
          <w:sz w:val="30"/>
          <w:szCs w:val="30"/>
          <w14:ligatures w14:val="none"/>
        </w:rPr>
      </w:pPr>
      <w:r w:rsidRPr="007B6638">
        <w:t xml:space="preserve">R7||R8 and </w:t>
      </w:r>
      <w:r w:rsidR="00861A72" w:rsidRPr="007B6638">
        <w:t xml:space="preserve">C2:  fc = 1 / (2 * </w:t>
      </w:r>
      <w:r w:rsidR="0054679F">
        <w:rPr>
          <w:lang w:val="fr-FR"/>
        </w:rPr>
        <w:t>π</w:t>
      </w:r>
      <w:r w:rsidR="005F5ABA" w:rsidRPr="007B6638">
        <w:t xml:space="preserve"> </w:t>
      </w:r>
      <w:r w:rsidR="00861A72" w:rsidRPr="007B6638">
        <w:t>* R7||R8 * C2)</w:t>
      </w:r>
    </w:p>
    <w:p w14:paraId="585265D9" w14:textId="4FC5F474" w:rsidR="00861A72" w:rsidRPr="00832AA8" w:rsidRDefault="00832AA8">
      <w:pPr>
        <w:pStyle w:val="ListParagraph"/>
        <w:numPr>
          <w:ilvl w:val="0"/>
          <w:numId w:val="6"/>
        </w:numPr>
        <w:rPr>
          <w:rFonts w:eastAsia="Times New Roman"/>
          <w:b/>
          <w:bCs/>
          <w:i/>
          <w:iCs/>
          <w:color w:val="000000"/>
          <w:kern w:val="0"/>
          <w:sz w:val="30"/>
          <w:szCs w:val="30"/>
          <w14:ligatures w14:val="none"/>
        </w:rPr>
      </w:pPr>
      <w:r w:rsidRPr="007B6638">
        <w:t>R</w:t>
      </w:r>
      <w:r w:rsidR="001E4804" w:rsidRPr="007B6638">
        <w:t>9</w:t>
      </w:r>
      <w:r w:rsidRPr="007B6638">
        <w:t xml:space="preserve"> and C3:  fc = 1 / (2 * </w:t>
      </w:r>
      <w:r w:rsidR="0054679F">
        <w:rPr>
          <w:lang w:val="fr-FR"/>
        </w:rPr>
        <w:t>π</w:t>
      </w:r>
      <w:r w:rsidRPr="007B6638">
        <w:t xml:space="preserve"> </w:t>
      </w:r>
      <w:r w:rsidR="0054679F" w:rsidRPr="007B6638">
        <w:t xml:space="preserve">* </w:t>
      </w:r>
      <w:r w:rsidRPr="007B6638">
        <w:t>R10 * C3)</w:t>
      </w:r>
    </w:p>
    <w:p w14:paraId="6933668B" w14:textId="34E60213" w:rsidR="005C77B2" w:rsidRDefault="005C77B2" w:rsidP="008678B7">
      <w:pPr>
        <w:pStyle w:val="Heading2"/>
      </w:pPr>
      <w:r>
        <w:lastRenderedPageBreak/>
        <w:t>Buffer and External Interface</w:t>
      </w:r>
    </w:p>
    <w:p w14:paraId="73466B3F" w14:textId="1E7EDC1A" w:rsidR="003A35CB" w:rsidRDefault="008838E5" w:rsidP="003A35CB">
      <w:r>
        <w:t xml:space="preserve">Output </w:t>
      </w:r>
      <w:r w:rsidR="003A35CB">
        <w:t>Buffer</w:t>
      </w:r>
    </w:p>
    <w:p w14:paraId="3A0B9D1A" w14:textId="403D871F" w:rsidR="00510DD1" w:rsidRDefault="003A35CB">
      <w:pPr>
        <w:pStyle w:val="ListParagraph"/>
        <w:numPr>
          <w:ilvl w:val="0"/>
          <w:numId w:val="14"/>
        </w:numPr>
      </w:pPr>
      <w:r>
        <w:t xml:space="preserve">U1B buffers the medium impedance </w:t>
      </w:r>
      <w:r w:rsidR="003C6CDD">
        <w:t xml:space="preserve">at </w:t>
      </w:r>
      <w:r>
        <w:t xml:space="preserve">node V4 and drives the </w:t>
      </w:r>
      <w:r w:rsidR="00090E2D">
        <w:t>Microc</w:t>
      </w:r>
      <w:r w:rsidR="00F629C4">
        <w:t xml:space="preserve">ontroller’s </w:t>
      </w:r>
      <w:r>
        <w:t>ADC input.</w:t>
      </w:r>
    </w:p>
    <w:p w14:paraId="1846C6A1" w14:textId="2B4CE295" w:rsidR="00510DD1" w:rsidRDefault="00510DD1">
      <w:pPr>
        <w:pStyle w:val="ListParagraph"/>
        <w:numPr>
          <w:ilvl w:val="0"/>
          <w:numId w:val="14"/>
        </w:numPr>
      </w:pPr>
      <w:r>
        <w:t xml:space="preserve">R9 can provide isolation from capacitive </w:t>
      </w:r>
      <w:r w:rsidR="00AC0A85">
        <w:t xml:space="preserve">load </w:t>
      </w:r>
      <w:r>
        <w:t>if driving long cables / wires to ADC input.</w:t>
      </w:r>
    </w:p>
    <w:p w14:paraId="7BD45917" w14:textId="662C66C4" w:rsidR="003A35CB" w:rsidRDefault="00510DD1">
      <w:pPr>
        <w:pStyle w:val="ListParagraph"/>
        <w:numPr>
          <w:ilvl w:val="0"/>
          <w:numId w:val="14"/>
        </w:numPr>
      </w:pPr>
      <w:r>
        <w:t xml:space="preserve">C3 </w:t>
      </w:r>
      <w:r w:rsidR="0087624E">
        <w:t xml:space="preserve">(and R9) </w:t>
      </w:r>
      <w:r>
        <w:t>can provide addition low-pass filtering.</w:t>
      </w:r>
      <w:r w:rsidR="00644320">
        <w:br/>
      </w:r>
      <w:r w:rsidR="003A35CB">
        <w:br/>
      </w:r>
      <w:r w:rsidR="002D2688">
        <w:rPr>
          <w:noProof/>
        </w:rPr>
        <w:drawing>
          <wp:inline distT="0" distB="0" distL="0" distR="0" wp14:anchorId="3697DE1D" wp14:editId="42112A5F">
            <wp:extent cx="4394200" cy="3069837"/>
            <wp:effectExtent l="0" t="0" r="6350" b="0"/>
            <wp:docPr id="196777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719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8485" cy="307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146A" w14:textId="74FFCB63" w:rsidR="003A35CB" w:rsidRDefault="00080806" w:rsidP="003A35CB">
      <w:r>
        <w:br/>
      </w:r>
      <w:r w:rsidR="007B3A66">
        <w:t>Microc</w:t>
      </w:r>
      <w:r w:rsidR="003A35CB">
        <w:t>ontroller Interface</w:t>
      </w:r>
    </w:p>
    <w:p w14:paraId="0CEDA8A7" w14:textId="4648BFA5" w:rsidR="00AC0A85" w:rsidRDefault="00AC0A85">
      <w:pPr>
        <w:pStyle w:val="ListParagraph"/>
        <w:numPr>
          <w:ilvl w:val="0"/>
          <w:numId w:val="16"/>
        </w:numPr>
      </w:pPr>
      <w:r>
        <w:t>Connector J2 allows easy access to external controller or computer.</w:t>
      </w:r>
    </w:p>
    <w:tbl>
      <w:tblPr>
        <w:tblStyle w:val="TableGrid"/>
        <w:tblW w:w="9085" w:type="dxa"/>
        <w:tblInd w:w="265" w:type="dxa"/>
        <w:tblLook w:val="04A0" w:firstRow="1" w:lastRow="0" w:firstColumn="1" w:lastColumn="0" w:noHBand="0" w:noVBand="1"/>
      </w:tblPr>
      <w:tblGrid>
        <w:gridCol w:w="1890"/>
        <w:gridCol w:w="2610"/>
        <w:gridCol w:w="4585"/>
      </w:tblGrid>
      <w:tr w:rsidR="00081110" w:rsidRPr="007B6638" w14:paraId="5E9FA4C9" w14:textId="77777777" w:rsidTr="007A24B1">
        <w:tc>
          <w:tcPr>
            <w:tcW w:w="1890" w:type="dxa"/>
            <w:shd w:val="clear" w:color="auto" w:fill="404040" w:themeFill="text1" w:themeFillTint="BF"/>
          </w:tcPr>
          <w:p w14:paraId="6D1BFCB1" w14:textId="39603528" w:rsidR="00081110" w:rsidRPr="007B6638" w:rsidRDefault="00081110" w:rsidP="00AB6F94">
            <w:pPr>
              <w:jc w:val="center"/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  <w:color w:val="FFFFFF" w:themeColor="background1"/>
              </w:rPr>
              <w:t>Signals</w:t>
            </w:r>
          </w:p>
        </w:tc>
        <w:tc>
          <w:tcPr>
            <w:tcW w:w="2610" w:type="dxa"/>
            <w:shd w:val="clear" w:color="auto" w:fill="404040" w:themeFill="text1" w:themeFillTint="BF"/>
          </w:tcPr>
          <w:p w14:paraId="522D33F9" w14:textId="35CA5BE1" w:rsidR="00081110" w:rsidRDefault="00081110" w:rsidP="00AB6F94">
            <w:pPr>
              <w:jc w:val="center"/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  <w:color w:val="FFFFFF" w:themeColor="background1"/>
              </w:rPr>
              <w:t>Controller Signal</w:t>
            </w:r>
          </w:p>
        </w:tc>
        <w:tc>
          <w:tcPr>
            <w:tcW w:w="4585" w:type="dxa"/>
            <w:shd w:val="clear" w:color="auto" w:fill="404040" w:themeFill="text1" w:themeFillTint="BF"/>
          </w:tcPr>
          <w:p w14:paraId="65B9F49B" w14:textId="037C018C" w:rsidR="00081110" w:rsidRPr="007B6638" w:rsidRDefault="00081110" w:rsidP="00AB6F94">
            <w:pPr>
              <w:jc w:val="center"/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  <w:color w:val="FFFFFF" w:themeColor="background1"/>
              </w:rPr>
              <w:t>Description</w:t>
            </w:r>
          </w:p>
        </w:tc>
      </w:tr>
      <w:tr w:rsidR="00081110" w14:paraId="72981F7E" w14:textId="77777777" w:rsidTr="007A24B1">
        <w:tc>
          <w:tcPr>
            <w:tcW w:w="1890" w:type="dxa"/>
          </w:tcPr>
          <w:p w14:paraId="2D818AC3" w14:textId="3868B227" w:rsidR="00081110" w:rsidRDefault="00081110" w:rsidP="00AB6F94">
            <w:pPr>
              <w:jc w:val="center"/>
            </w:pPr>
            <w:r w:rsidRPr="00081110">
              <w:t>VCC, GND</w:t>
            </w:r>
          </w:p>
        </w:tc>
        <w:tc>
          <w:tcPr>
            <w:tcW w:w="2610" w:type="dxa"/>
          </w:tcPr>
          <w:p w14:paraId="62EA7D2A" w14:textId="5DB27661" w:rsidR="00081110" w:rsidRPr="00081110" w:rsidRDefault="00081110" w:rsidP="00081110">
            <w:r w:rsidRPr="00081110">
              <w:t>Power</w:t>
            </w:r>
          </w:p>
        </w:tc>
        <w:tc>
          <w:tcPr>
            <w:tcW w:w="4585" w:type="dxa"/>
          </w:tcPr>
          <w:p w14:paraId="5DB52937" w14:textId="6BA37B73" w:rsidR="00081110" w:rsidRDefault="003278E2" w:rsidP="00081110">
            <w:r>
              <w:t>Power for DVM PCB</w:t>
            </w:r>
          </w:p>
        </w:tc>
      </w:tr>
      <w:tr w:rsidR="00081110" w14:paraId="021D7526" w14:textId="77777777" w:rsidTr="007A24B1">
        <w:tc>
          <w:tcPr>
            <w:tcW w:w="1890" w:type="dxa"/>
          </w:tcPr>
          <w:p w14:paraId="50FD28A6" w14:textId="663212C5" w:rsidR="00081110" w:rsidRDefault="00081110" w:rsidP="00AB6F94">
            <w:pPr>
              <w:jc w:val="center"/>
            </w:pPr>
            <w:r w:rsidRPr="00081110">
              <w:t>D1, D2, D3</w:t>
            </w:r>
          </w:p>
        </w:tc>
        <w:tc>
          <w:tcPr>
            <w:tcW w:w="2610" w:type="dxa"/>
          </w:tcPr>
          <w:p w14:paraId="54D0FC47" w14:textId="187BC7B9" w:rsidR="00081110" w:rsidRPr="00081110" w:rsidRDefault="00081110" w:rsidP="00081110">
            <w:r w:rsidRPr="00081110">
              <w:t xml:space="preserve">Digital </w:t>
            </w:r>
            <w:r w:rsidR="007952FF">
              <w:t>O</w:t>
            </w:r>
            <w:r w:rsidRPr="00081110">
              <w:t>utputs</w:t>
            </w:r>
          </w:p>
        </w:tc>
        <w:tc>
          <w:tcPr>
            <w:tcW w:w="4585" w:type="dxa"/>
          </w:tcPr>
          <w:p w14:paraId="07DD20DB" w14:textId="2AE79ACA" w:rsidR="00081110" w:rsidRDefault="00B52C09" w:rsidP="00081110">
            <w:r>
              <w:t xml:space="preserve">Solid-State </w:t>
            </w:r>
            <w:r w:rsidR="00081110">
              <w:t>Switch Control</w:t>
            </w:r>
          </w:p>
          <w:p w14:paraId="1B0D3628" w14:textId="72AE3EEA" w:rsidR="00081110" w:rsidRDefault="00081110" w:rsidP="00081110">
            <w:r w:rsidRPr="00081110">
              <w:t>Low State – Turns ON U4, U5, U6</w:t>
            </w:r>
          </w:p>
        </w:tc>
      </w:tr>
      <w:tr w:rsidR="00081110" w14:paraId="07202358" w14:textId="77777777" w:rsidTr="007A24B1">
        <w:tc>
          <w:tcPr>
            <w:tcW w:w="1890" w:type="dxa"/>
          </w:tcPr>
          <w:p w14:paraId="3F23F1BF" w14:textId="11681DDA" w:rsidR="00081110" w:rsidRDefault="00081110" w:rsidP="00AB6F94">
            <w:pPr>
              <w:jc w:val="center"/>
            </w:pPr>
            <w:r w:rsidRPr="00081110">
              <w:t>D4</w:t>
            </w:r>
          </w:p>
        </w:tc>
        <w:tc>
          <w:tcPr>
            <w:tcW w:w="2610" w:type="dxa"/>
          </w:tcPr>
          <w:p w14:paraId="5703EA83" w14:textId="16CAFF72" w:rsidR="00081110" w:rsidRPr="00081110" w:rsidRDefault="00081110" w:rsidP="00081110">
            <w:r w:rsidRPr="00081110">
              <w:t>Digital Input</w:t>
            </w:r>
          </w:p>
        </w:tc>
        <w:tc>
          <w:tcPr>
            <w:tcW w:w="4585" w:type="dxa"/>
          </w:tcPr>
          <w:p w14:paraId="60FDF60B" w14:textId="69F8C438" w:rsidR="00081110" w:rsidRDefault="00081110" w:rsidP="00081110">
            <w:r w:rsidRPr="00081110">
              <w:t>Push-Button State</w:t>
            </w:r>
            <w:r w:rsidR="00095839">
              <w:t xml:space="preserve"> for Range Select.</w:t>
            </w:r>
          </w:p>
        </w:tc>
      </w:tr>
      <w:tr w:rsidR="00081110" w14:paraId="3438B710" w14:textId="77777777" w:rsidTr="007A24B1">
        <w:tc>
          <w:tcPr>
            <w:tcW w:w="1890" w:type="dxa"/>
          </w:tcPr>
          <w:p w14:paraId="0EC63BAE" w14:textId="5FD0C4A6" w:rsidR="00081110" w:rsidRPr="00081110" w:rsidRDefault="00081110" w:rsidP="00AB6F94">
            <w:pPr>
              <w:jc w:val="center"/>
            </w:pPr>
            <w:r w:rsidRPr="00081110">
              <w:t>ADC</w:t>
            </w:r>
          </w:p>
        </w:tc>
        <w:tc>
          <w:tcPr>
            <w:tcW w:w="2610" w:type="dxa"/>
          </w:tcPr>
          <w:p w14:paraId="1525E972" w14:textId="7952D70A" w:rsidR="00081110" w:rsidRDefault="00081110" w:rsidP="00081110">
            <w:r>
              <w:t>Analog Input A0</w:t>
            </w:r>
          </w:p>
        </w:tc>
        <w:tc>
          <w:tcPr>
            <w:tcW w:w="4585" w:type="dxa"/>
          </w:tcPr>
          <w:p w14:paraId="65EC45A5" w14:textId="60E00EC0" w:rsidR="00081110" w:rsidRDefault="00081110" w:rsidP="00081110">
            <w:r>
              <w:t>Voltmeter Reading</w:t>
            </w:r>
          </w:p>
        </w:tc>
      </w:tr>
      <w:tr w:rsidR="00081110" w14:paraId="067D913A" w14:textId="77777777" w:rsidTr="007A24B1">
        <w:tc>
          <w:tcPr>
            <w:tcW w:w="1890" w:type="dxa"/>
          </w:tcPr>
          <w:p w14:paraId="7199250E" w14:textId="28447138" w:rsidR="00081110" w:rsidRPr="00081110" w:rsidRDefault="00081110" w:rsidP="00AB6F94">
            <w:pPr>
              <w:jc w:val="center"/>
            </w:pPr>
            <w:r w:rsidRPr="00081110">
              <w:t>VREF</w:t>
            </w:r>
          </w:p>
        </w:tc>
        <w:tc>
          <w:tcPr>
            <w:tcW w:w="2610" w:type="dxa"/>
          </w:tcPr>
          <w:p w14:paraId="4FA7936E" w14:textId="4D97AB70" w:rsidR="00081110" w:rsidRDefault="00081110" w:rsidP="00081110">
            <w:r>
              <w:t>Analog Input (A1)</w:t>
            </w:r>
          </w:p>
        </w:tc>
        <w:tc>
          <w:tcPr>
            <w:tcW w:w="4585" w:type="dxa"/>
          </w:tcPr>
          <w:p w14:paraId="1B2F73E3" w14:textId="326CC217" w:rsidR="00081110" w:rsidRDefault="00081110" w:rsidP="00081110">
            <w:r>
              <w:t xml:space="preserve">Reference Voltage for </w:t>
            </w:r>
            <w:r w:rsidR="00095839">
              <w:t>P</w:t>
            </w:r>
            <w:r>
              <w:t>recision Mode</w:t>
            </w:r>
          </w:p>
        </w:tc>
      </w:tr>
    </w:tbl>
    <w:p w14:paraId="5E527FFC" w14:textId="77777777" w:rsidR="006D1A19" w:rsidRPr="006D1A19" w:rsidRDefault="006D1A19" w:rsidP="006D1A19"/>
    <w:p w14:paraId="09D41871" w14:textId="77777777" w:rsidR="00C8226F" w:rsidRDefault="002D2688" w:rsidP="00C8226F">
      <w:r>
        <w:t>Pushbutton</w:t>
      </w:r>
    </w:p>
    <w:p w14:paraId="4A6A72B1" w14:textId="6873E707" w:rsidR="006D1A19" w:rsidRDefault="002D2688" w:rsidP="00F51D48">
      <w:pPr>
        <w:pStyle w:val="ListParagraph"/>
        <w:numPr>
          <w:ilvl w:val="0"/>
          <w:numId w:val="16"/>
        </w:numPr>
      </w:pPr>
      <w:r>
        <w:t xml:space="preserve">SW1 </w:t>
      </w:r>
      <w:r w:rsidR="00C8226F">
        <w:t xml:space="preserve">for external input </w:t>
      </w:r>
      <w:r w:rsidR="00B3011D">
        <w:t xml:space="preserve">to manually select </w:t>
      </w:r>
      <w:r>
        <w:t>Vrange.</w:t>
      </w:r>
      <w:r w:rsidR="00A72100">
        <w:br/>
      </w:r>
    </w:p>
    <w:p w14:paraId="2B946BB8" w14:textId="3AD64D90" w:rsidR="00F51D48" w:rsidRDefault="00F51D48" w:rsidP="00F51D48">
      <w:r>
        <w:t>LED Indicators - Digital LO &amp; Switch ON</w:t>
      </w:r>
    </w:p>
    <w:p w14:paraId="77F528FD" w14:textId="77777777" w:rsidR="00F51D48" w:rsidRDefault="00F51D48" w:rsidP="00F51D48">
      <w:pPr>
        <w:pStyle w:val="ListParagraph"/>
        <w:numPr>
          <w:ilvl w:val="0"/>
          <w:numId w:val="16"/>
        </w:numPr>
      </w:pPr>
      <w:r>
        <w:t xml:space="preserve">LEDs (D1,D2,D3) light up when digital outputs (D1,D2,D3) are driven </w:t>
      </w:r>
      <w:r w:rsidRPr="00AA5129">
        <w:rPr>
          <w:b/>
          <w:bCs/>
        </w:rPr>
        <w:t>LO</w:t>
      </w:r>
      <w:r>
        <w:t xml:space="preserve"> turning Opto-Switches (U4,U5,U6) </w:t>
      </w:r>
      <w:r w:rsidRPr="00AA5129">
        <w:rPr>
          <w:b/>
          <w:bCs/>
        </w:rPr>
        <w:t>ON</w:t>
      </w:r>
      <w:r>
        <w:t>.</w:t>
      </w:r>
    </w:p>
    <w:p w14:paraId="21C25315" w14:textId="059E7A7F" w:rsidR="004315BC" w:rsidRDefault="004811D5" w:rsidP="004315BC">
      <w:pPr>
        <w:pStyle w:val="Heading2"/>
      </w:pPr>
      <w:r>
        <w:lastRenderedPageBreak/>
        <w:t>Negative Rail</w:t>
      </w:r>
    </w:p>
    <w:p w14:paraId="5E39CD4A" w14:textId="5CE7F8AA" w:rsidR="0062557F" w:rsidRDefault="00095839" w:rsidP="00265D37">
      <w:r>
        <w:t xml:space="preserve">You’ll need a negative supply </w:t>
      </w:r>
      <w:r w:rsidR="00721A1B">
        <w:t xml:space="preserve">to power U1 for </w:t>
      </w:r>
      <w:r>
        <w:t>bipolar inputs</w:t>
      </w:r>
      <w:r w:rsidR="00265D37">
        <w:t>.</w:t>
      </w:r>
    </w:p>
    <w:p w14:paraId="274F24DA" w14:textId="231BF927" w:rsidR="003D11B8" w:rsidRDefault="00095839">
      <w:pPr>
        <w:pStyle w:val="ListParagraph"/>
        <w:numPr>
          <w:ilvl w:val="0"/>
          <w:numId w:val="15"/>
        </w:numPr>
      </w:pPr>
      <w:r>
        <w:t>U2</w:t>
      </w:r>
      <w:r w:rsidR="00695F91">
        <w:t xml:space="preserve"> is a Switched</w:t>
      </w:r>
      <w:r w:rsidR="001A69F3">
        <w:t>-</w:t>
      </w:r>
      <w:r w:rsidR="00695F91">
        <w:t xml:space="preserve">Capacitor Converter that creates a negative voltage </w:t>
      </w:r>
      <w:r w:rsidR="00056389">
        <w:t xml:space="preserve">(VEE) </w:t>
      </w:r>
      <w:r w:rsidR="00695F91">
        <w:t>from a positive input voltage</w:t>
      </w:r>
      <w:r w:rsidR="00056389">
        <w:t xml:space="preserve"> (VCC)</w:t>
      </w:r>
      <w:r w:rsidR="00695F91">
        <w:t>.</w:t>
      </w:r>
    </w:p>
    <w:p w14:paraId="0C803A44" w14:textId="2A067347" w:rsidR="00056389" w:rsidRDefault="006D1A19">
      <w:pPr>
        <w:pStyle w:val="ListParagraph"/>
        <w:numPr>
          <w:ilvl w:val="0"/>
          <w:numId w:val="15"/>
        </w:numPr>
      </w:pPr>
      <w:r>
        <w:t>U2’s internal switches</w:t>
      </w:r>
      <w:r w:rsidR="00056389">
        <w:t xml:space="preserve"> alternatively charge</w:t>
      </w:r>
      <w:r w:rsidR="00F267B7">
        <w:t xml:space="preserve"> C15</w:t>
      </w:r>
      <w:r w:rsidR="00056389">
        <w:t xml:space="preserve"> to VCC then deliver the charge to C</w:t>
      </w:r>
      <w:r w:rsidR="001805D7">
        <w:t>16</w:t>
      </w:r>
      <w:r w:rsidR="00056389">
        <w:t>.</w:t>
      </w:r>
    </w:p>
    <w:p w14:paraId="554403F0" w14:textId="67284FB7" w:rsidR="00076EEA" w:rsidRDefault="00005964" w:rsidP="00D77BAF">
      <w:pPr>
        <w:jc w:val="center"/>
      </w:pPr>
      <w:r>
        <w:rPr>
          <w:noProof/>
        </w:rPr>
        <w:drawing>
          <wp:inline distT="0" distB="0" distL="0" distR="0" wp14:anchorId="1087150C" wp14:editId="63C67F99">
            <wp:extent cx="4309533" cy="2135889"/>
            <wp:effectExtent l="0" t="0" r="0" b="0"/>
            <wp:docPr id="12332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44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1474" cy="214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9C82" w14:textId="77777777" w:rsidR="00301EE7" w:rsidRDefault="00301EE7" w:rsidP="00301EE7"/>
    <w:p w14:paraId="2ACD2724" w14:textId="586093CA" w:rsidR="004811D5" w:rsidRDefault="004811D5" w:rsidP="004811D5">
      <w:pPr>
        <w:pStyle w:val="Heading2"/>
      </w:pPr>
      <w:r>
        <w:t>Voltage Reference</w:t>
      </w:r>
    </w:p>
    <w:p w14:paraId="726F9138" w14:textId="67D28885" w:rsidR="002F50B2" w:rsidRDefault="0068416F" w:rsidP="002F50B2">
      <w:r>
        <w:t xml:space="preserve">A precise voltage reference enables you to measure in </w:t>
      </w:r>
      <w:r w:rsidR="003F5387">
        <w:t>P</w:t>
      </w:r>
      <w:r>
        <w:t xml:space="preserve">recision </w:t>
      </w:r>
      <w:r w:rsidR="003F5387">
        <w:t>M</w:t>
      </w:r>
      <w:r>
        <w:t>ode</w:t>
      </w:r>
      <w:r w:rsidR="004811D5">
        <w:t>.</w:t>
      </w:r>
    </w:p>
    <w:p w14:paraId="1FC1A96C" w14:textId="330C847C" w:rsidR="00D7326F" w:rsidRDefault="00A4330B">
      <w:pPr>
        <w:pStyle w:val="ListParagraph"/>
        <w:numPr>
          <w:ilvl w:val="0"/>
          <w:numId w:val="6"/>
        </w:numPr>
      </w:pPr>
      <w:r>
        <w:t xml:space="preserve">U7 </w:t>
      </w:r>
      <w:r w:rsidR="00FA614D">
        <w:t xml:space="preserve">is an IC that </w:t>
      </w:r>
      <w:r>
        <w:t xml:space="preserve">behaves like a </w:t>
      </w:r>
      <w:r w:rsidR="00422D63">
        <w:t xml:space="preserve">precision </w:t>
      </w:r>
      <w:r>
        <w:t xml:space="preserve">2-terminal </w:t>
      </w:r>
      <w:r w:rsidR="00F71540">
        <w:t>Z</w:t>
      </w:r>
      <w:r>
        <w:t xml:space="preserve">ener </w:t>
      </w:r>
      <w:r w:rsidR="00F71540">
        <w:t>Diode</w:t>
      </w:r>
      <w:r>
        <w:t>.</w:t>
      </w:r>
    </w:p>
    <w:p w14:paraId="79DE622C" w14:textId="348E6489" w:rsidR="00D869A5" w:rsidRDefault="007027EF" w:rsidP="007027EF">
      <w:pPr>
        <w:ind w:left="1440"/>
      </w:pPr>
      <w:r>
        <w:rPr>
          <w:noProof/>
        </w:rPr>
        <w:drawing>
          <wp:inline distT="0" distB="0" distL="0" distR="0" wp14:anchorId="55B39E74" wp14:editId="01E2AE76">
            <wp:extent cx="2634343" cy="2516251"/>
            <wp:effectExtent l="0" t="0" r="0" b="0"/>
            <wp:docPr id="80548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88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1036" cy="252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3C9C" w14:textId="4A4FE650" w:rsidR="00466078" w:rsidRDefault="00466078">
      <w:pPr>
        <w:pStyle w:val="ListParagraph"/>
        <w:numPr>
          <w:ilvl w:val="0"/>
          <w:numId w:val="6"/>
        </w:numPr>
      </w:pPr>
      <w:r>
        <w:t>VREF0 drives the Scale and Shift Network</w:t>
      </w:r>
    </w:p>
    <w:p w14:paraId="771952A2" w14:textId="4102D898" w:rsidR="00466078" w:rsidRDefault="00466078">
      <w:pPr>
        <w:pStyle w:val="ListParagraph"/>
        <w:numPr>
          <w:ilvl w:val="1"/>
          <w:numId w:val="6"/>
        </w:numPr>
      </w:pPr>
      <w:r>
        <w:t>VREF0 = VCC = +5V (JP</w:t>
      </w:r>
      <w:r w:rsidR="00FF1A2A">
        <w:t>1</w:t>
      </w:r>
      <w:r w:rsidR="009E1E83">
        <w:t xml:space="preserve">: </w:t>
      </w:r>
      <w:r>
        <w:t>1-2)</w:t>
      </w:r>
    </w:p>
    <w:p w14:paraId="49F3D6FB" w14:textId="0F0A1592" w:rsidR="004F1D57" w:rsidRDefault="00466078">
      <w:pPr>
        <w:pStyle w:val="ListParagraph"/>
        <w:numPr>
          <w:ilvl w:val="1"/>
          <w:numId w:val="6"/>
        </w:numPr>
      </w:pPr>
      <w:r>
        <w:t>VREF0 = VREF = +4.096V (JP</w:t>
      </w:r>
      <w:r w:rsidR="00FF1A2A">
        <w:t>1</w:t>
      </w:r>
      <w:r w:rsidR="009E1E83">
        <w:t xml:space="preserve">: </w:t>
      </w:r>
      <w:r>
        <w:t>2-3</w:t>
      </w:r>
      <w:r w:rsidR="00571754">
        <w:t>)</w:t>
      </w:r>
    </w:p>
    <w:p w14:paraId="05728ADA" w14:textId="77777777" w:rsidR="00FF1A2A" w:rsidRDefault="00FF1A2A">
      <w:r>
        <w:br w:type="page"/>
      </w:r>
    </w:p>
    <w:p w14:paraId="5362A5A1" w14:textId="1E66FB80" w:rsidR="00A4330B" w:rsidRPr="00D869A5" w:rsidRDefault="00426DC5" w:rsidP="00D869A5">
      <w:r>
        <w:lastRenderedPageBreak/>
        <w:t xml:space="preserve">Precision Mode </w:t>
      </w:r>
      <w:r w:rsidR="00A4330B" w:rsidRPr="00D869A5">
        <w:t>Options</w:t>
      </w:r>
    </w:p>
    <w:p w14:paraId="7A80093C" w14:textId="4F72D0C8" w:rsidR="00D869A5" w:rsidRDefault="00D869A5" w:rsidP="001A29A1">
      <w:pPr>
        <w:pStyle w:val="ListParagraph"/>
        <w:numPr>
          <w:ilvl w:val="0"/>
          <w:numId w:val="17"/>
        </w:numPr>
        <w:rPr>
          <w:i/>
          <w:iCs/>
        </w:rPr>
      </w:pPr>
      <w:r>
        <w:t>Connect VREF to an ADC input.</w:t>
      </w:r>
      <w:r>
        <w:br/>
      </w:r>
      <w:r w:rsidR="00841290">
        <w:rPr>
          <w:i/>
          <w:iCs/>
        </w:rPr>
        <w:t xml:space="preserve">You can </w:t>
      </w:r>
      <w:r w:rsidR="00C30825" w:rsidRPr="00C30825">
        <w:rPr>
          <w:i/>
          <w:iCs/>
        </w:rPr>
        <w:t xml:space="preserve">measure this </w:t>
      </w:r>
      <w:r w:rsidR="001A29A1">
        <w:rPr>
          <w:i/>
          <w:iCs/>
        </w:rPr>
        <w:t xml:space="preserve">precision </w:t>
      </w:r>
      <w:r w:rsidR="00E93E90" w:rsidRPr="001A29A1">
        <w:rPr>
          <w:i/>
          <w:iCs/>
        </w:rPr>
        <w:t xml:space="preserve">voltage </w:t>
      </w:r>
      <w:r w:rsidR="00C30825" w:rsidRPr="001A29A1">
        <w:rPr>
          <w:i/>
          <w:iCs/>
        </w:rPr>
        <w:t xml:space="preserve">and apply a </w:t>
      </w:r>
      <w:r w:rsidR="005908EE" w:rsidRPr="001A29A1">
        <w:rPr>
          <w:i/>
          <w:iCs/>
        </w:rPr>
        <w:t xml:space="preserve">Gain correction </w:t>
      </w:r>
      <w:r w:rsidR="00C30825" w:rsidRPr="001A29A1">
        <w:rPr>
          <w:i/>
          <w:iCs/>
        </w:rPr>
        <w:t>to all VIN readings.</w:t>
      </w:r>
      <w:r w:rsidR="00AF4CE9">
        <w:rPr>
          <w:i/>
          <w:iCs/>
        </w:rPr>
        <w:br/>
      </w:r>
    </w:p>
    <w:p w14:paraId="7D35CF03" w14:textId="59B2F573" w:rsidR="009C39EC" w:rsidRPr="009C39EC" w:rsidRDefault="009C39EC" w:rsidP="009C39EC">
      <w:pPr>
        <w:pStyle w:val="ListParagraph"/>
        <w:numPr>
          <w:ilvl w:val="0"/>
          <w:numId w:val="17"/>
        </w:numPr>
      </w:pPr>
      <w:r w:rsidRPr="00D869A5">
        <w:t>Connect VREF directly to the Vref pin of the controller’s ADC.</w:t>
      </w:r>
      <w:r>
        <w:br/>
      </w:r>
      <w:r w:rsidRPr="00D869A5">
        <w:rPr>
          <w:i/>
          <w:iCs/>
        </w:rPr>
        <w:t>The ADC automatically scales the measurements to this reference.</w:t>
      </w:r>
    </w:p>
    <w:p w14:paraId="3E2F5829" w14:textId="77777777" w:rsidR="004F3ED7" w:rsidRPr="004F3ED7" w:rsidRDefault="004F3ED7" w:rsidP="004F3ED7"/>
    <w:p w14:paraId="723740AA" w14:textId="079451A0" w:rsidR="00995334" w:rsidRDefault="00995334" w:rsidP="00995334">
      <w:pPr>
        <w:pStyle w:val="Heading2"/>
      </w:pPr>
      <w:r>
        <w:t>Input Test Levels</w:t>
      </w:r>
    </w:p>
    <w:p w14:paraId="4CB8A4AE" w14:textId="4387DEF7" w:rsidR="00995334" w:rsidRDefault="00995334" w:rsidP="00995334">
      <w:r>
        <w:t xml:space="preserve">A </w:t>
      </w:r>
      <w:r w:rsidR="003B7A0F">
        <w:t xml:space="preserve">simple resistor </w:t>
      </w:r>
      <w:r w:rsidR="0068299A">
        <w:t xml:space="preserve">string </w:t>
      </w:r>
      <w:r w:rsidR="003B7A0F">
        <w:t xml:space="preserve">provides 3 </w:t>
      </w:r>
      <w:r w:rsidR="00C35992">
        <w:t xml:space="preserve">handy </w:t>
      </w:r>
      <w:r w:rsidR="003B7A0F">
        <w:t>on-board voltages</w:t>
      </w:r>
      <w:r w:rsidR="00C26177">
        <w:t xml:space="preserve"> for testing multiple ranges</w:t>
      </w:r>
      <w:r>
        <w:t>.</w:t>
      </w:r>
      <w:r w:rsidR="00A027DE">
        <w:t xml:space="preserve"> For RT1 = RT2 = 10k and RT3 = 1k you get the following levels.</w:t>
      </w:r>
    </w:p>
    <w:p w14:paraId="4F55D111" w14:textId="2B45282B" w:rsidR="003B7A0F" w:rsidRDefault="003B7A0F">
      <w:pPr>
        <w:pStyle w:val="ListParagraph"/>
        <w:numPr>
          <w:ilvl w:val="0"/>
          <w:numId w:val="6"/>
        </w:numPr>
      </w:pPr>
      <w:r>
        <w:t xml:space="preserve">VCC = +5V Supply. </w:t>
      </w:r>
    </w:p>
    <w:p w14:paraId="629288D7" w14:textId="2C78EC37" w:rsidR="00995334" w:rsidRDefault="003B7A0F">
      <w:pPr>
        <w:pStyle w:val="ListParagraph"/>
        <w:numPr>
          <w:ilvl w:val="0"/>
          <w:numId w:val="6"/>
        </w:numPr>
      </w:pPr>
      <w:r>
        <w:t>VT1 = V</w:t>
      </w:r>
      <w:r w:rsidR="00A94EA2">
        <w:t>CC * (RT2+RT3) / (RT1+RT2+RT3)</w:t>
      </w:r>
      <w:r w:rsidR="002C1A96">
        <w:br/>
        <w:t xml:space="preserve">        = 2.6</w:t>
      </w:r>
      <w:r w:rsidR="00521BDF">
        <w:t>19</w:t>
      </w:r>
      <w:r w:rsidR="002C1A96">
        <w:t>V</w:t>
      </w:r>
    </w:p>
    <w:p w14:paraId="0CE9AC25" w14:textId="418806F6" w:rsidR="00A94EA2" w:rsidRDefault="00A94EA2">
      <w:pPr>
        <w:pStyle w:val="ListParagraph"/>
        <w:numPr>
          <w:ilvl w:val="0"/>
          <w:numId w:val="6"/>
        </w:numPr>
      </w:pPr>
      <w:r>
        <w:t>VT2 = VCC * (RT3) / (RT1+RT2+RT3)</w:t>
      </w:r>
      <w:r w:rsidR="002C1A96">
        <w:br/>
        <w:t xml:space="preserve">        = 0.2</w:t>
      </w:r>
      <w:r w:rsidR="00521BDF">
        <w:t>38</w:t>
      </w:r>
      <w:r w:rsidR="002C1A96">
        <w:t>V</w:t>
      </w:r>
    </w:p>
    <w:p w14:paraId="6FCBE95D" w14:textId="21923D60" w:rsidR="00F91EA6" w:rsidRPr="00F91EA6" w:rsidRDefault="00F91EA6" w:rsidP="002944D3">
      <w:pPr>
        <w:ind w:left="1440"/>
      </w:pPr>
      <w:r>
        <w:rPr>
          <w:noProof/>
        </w:rPr>
        <w:drawing>
          <wp:inline distT="0" distB="0" distL="0" distR="0" wp14:anchorId="02496126" wp14:editId="5420970A">
            <wp:extent cx="1905000" cy="2781300"/>
            <wp:effectExtent l="0" t="0" r="0" b="0"/>
            <wp:docPr id="179012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28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0107" w14:textId="77777777" w:rsidR="002F2AE2" w:rsidRDefault="002F2AE2" w:rsidP="00D7326F"/>
    <w:p w14:paraId="6546C52F" w14:textId="5F76FC7C" w:rsidR="00D7326F" w:rsidRDefault="002F2AE2" w:rsidP="00D7326F">
      <w:r>
        <w:t xml:space="preserve">Create any two test voltages </w:t>
      </w:r>
      <w:r w:rsidR="001A3D60">
        <w:t xml:space="preserve">that </w:t>
      </w:r>
      <w:r>
        <w:t xml:space="preserve">you </w:t>
      </w:r>
      <w:r w:rsidR="001A3D60">
        <w:t xml:space="preserve">might </w:t>
      </w:r>
      <w:r>
        <w:t>need!</w:t>
      </w:r>
    </w:p>
    <w:p w14:paraId="24B05E0D" w14:textId="77777777" w:rsidR="00361683" w:rsidRDefault="00361683">
      <w:pPr>
        <w:rPr>
          <w:rFonts w:eastAsia="Times New Roman"/>
          <w:b/>
          <w:bCs/>
          <w:i/>
          <w:iCs/>
          <w:color w:val="000000"/>
          <w:kern w:val="0"/>
          <w:sz w:val="30"/>
          <w:szCs w:val="30"/>
          <w14:ligatures w14:val="none"/>
        </w:rPr>
      </w:pPr>
      <w:r>
        <w:br w:type="page"/>
      </w:r>
    </w:p>
    <w:p w14:paraId="67078F89" w14:textId="31C3195A" w:rsidR="00D7326F" w:rsidRDefault="00921474" w:rsidP="005C5D06">
      <w:pPr>
        <w:pStyle w:val="Heading1"/>
      </w:pPr>
      <w:bookmarkStart w:id="7" w:name="_Toc226554884"/>
      <w:r>
        <w:lastRenderedPageBreak/>
        <w:t xml:space="preserve">Voltage </w:t>
      </w:r>
      <w:r w:rsidR="006B4551">
        <w:t xml:space="preserve">Range </w:t>
      </w:r>
      <w:r w:rsidR="00D7326F">
        <w:t>Setup</w:t>
      </w:r>
      <w:bookmarkEnd w:id="7"/>
    </w:p>
    <w:p w14:paraId="72AEB474" w14:textId="5A3B96F6" w:rsidR="00F33968" w:rsidRDefault="00F33968" w:rsidP="00F33968">
      <w:pPr>
        <w:pStyle w:val="Heading2"/>
      </w:pPr>
      <w:r>
        <w:t>Ranges</w:t>
      </w:r>
      <w:r w:rsidR="00A735EB">
        <w:t xml:space="preserve"> (Default)</w:t>
      </w:r>
    </w:p>
    <w:tbl>
      <w:tblPr>
        <w:tblStyle w:val="TableGrid"/>
        <w:tblW w:w="7915" w:type="dxa"/>
        <w:tblLook w:val="04A0" w:firstRow="1" w:lastRow="0" w:firstColumn="1" w:lastColumn="0" w:noHBand="0" w:noVBand="1"/>
      </w:tblPr>
      <w:tblGrid>
        <w:gridCol w:w="1941"/>
        <w:gridCol w:w="1726"/>
        <w:gridCol w:w="1998"/>
        <w:gridCol w:w="2250"/>
      </w:tblGrid>
      <w:tr w:rsidR="004A3267" w14:paraId="6A49475B" w14:textId="77777777" w:rsidTr="004A3267">
        <w:tc>
          <w:tcPr>
            <w:tcW w:w="1941" w:type="dxa"/>
            <w:shd w:val="clear" w:color="auto" w:fill="404040" w:themeFill="text1" w:themeFillTint="BF"/>
          </w:tcPr>
          <w:p w14:paraId="64889B9D" w14:textId="0BCC5F46" w:rsidR="004A3267" w:rsidRPr="007B6638" w:rsidRDefault="004A3267" w:rsidP="00EE23B3">
            <w:pPr>
              <w:jc w:val="center"/>
              <w:rPr>
                <w:i/>
                <w:iCs/>
                <w:color w:val="FFFFFF" w:themeColor="background1"/>
              </w:rPr>
            </w:pPr>
            <w:r w:rsidRPr="007B6638">
              <w:rPr>
                <w:i/>
                <w:iCs/>
                <w:color w:val="FFFFFF" w:themeColor="background1"/>
              </w:rPr>
              <w:t>Range</w:t>
            </w:r>
          </w:p>
        </w:tc>
        <w:tc>
          <w:tcPr>
            <w:tcW w:w="1726" w:type="dxa"/>
            <w:shd w:val="clear" w:color="auto" w:fill="404040" w:themeFill="text1" w:themeFillTint="BF"/>
          </w:tcPr>
          <w:p w14:paraId="67C6D1BD" w14:textId="2B3F01DE" w:rsidR="004A3267" w:rsidRPr="007B6638" w:rsidRDefault="004A3267" w:rsidP="00EE23B3">
            <w:pPr>
              <w:jc w:val="center"/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  <w:color w:val="FFFFFF" w:themeColor="background1"/>
              </w:rPr>
              <w:t xml:space="preserve">Vrange </w:t>
            </w:r>
          </w:p>
        </w:tc>
        <w:tc>
          <w:tcPr>
            <w:tcW w:w="1998" w:type="dxa"/>
            <w:shd w:val="clear" w:color="auto" w:fill="404040" w:themeFill="text1" w:themeFillTint="BF"/>
          </w:tcPr>
          <w:p w14:paraId="51693B97" w14:textId="456B6C12" w:rsidR="004A3267" w:rsidRPr="007B6638" w:rsidRDefault="004A3267" w:rsidP="00EE23B3">
            <w:pPr>
              <w:jc w:val="center"/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  <w:color w:val="FFFFFF" w:themeColor="background1"/>
              </w:rPr>
              <w:t>Vrange</w:t>
            </w:r>
            <w:r w:rsidR="00DA3420">
              <w:rPr>
                <w:i/>
                <w:iCs/>
                <w:color w:val="FFFFFF" w:themeColor="background1"/>
              </w:rPr>
              <w:t xml:space="preserve"> M</w:t>
            </w:r>
            <w:r>
              <w:rPr>
                <w:i/>
                <w:iCs/>
                <w:color w:val="FFFFFF" w:themeColor="background1"/>
              </w:rPr>
              <w:t>ax</w:t>
            </w:r>
          </w:p>
        </w:tc>
        <w:tc>
          <w:tcPr>
            <w:tcW w:w="2250" w:type="dxa"/>
            <w:shd w:val="clear" w:color="auto" w:fill="404040" w:themeFill="text1" w:themeFillTint="BF"/>
          </w:tcPr>
          <w:p w14:paraId="4D1FFA54" w14:textId="06DA67F6" w:rsidR="004A3267" w:rsidRPr="007B6638" w:rsidRDefault="004A3267" w:rsidP="00EE23B3">
            <w:pPr>
              <w:jc w:val="center"/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  <w:color w:val="FFFFFF" w:themeColor="background1"/>
              </w:rPr>
              <w:t>Overrange (%)</w:t>
            </w:r>
          </w:p>
        </w:tc>
      </w:tr>
      <w:tr w:rsidR="004A3267" w14:paraId="47C82A14" w14:textId="77777777" w:rsidTr="004A3267">
        <w:tc>
          <w:tcPr>
            <w:tcW w:w="1941" w:type="dxa"/>
          </w:tcPr>
          <w:p w14:paraId="18436918" w14:textId="77777777" w:rsidR="004A3267" w:rsidRDefault="004A3267" w:rsidP="00EE23B3">
            <w:pPr>
              <w:jc w:val="center"/>
            </w:pPr>
            <w:r>
              <w:t>Standard</w:t>
            </w:r>
          </w:p>
        </w:tc>
        <w:tc>
          <w:tcPr>
            <w:tcW w:w="1726" w:type="dxa"/>
          </w:tcPr>
          <w:p w14:paraId="6D237AEF" w14:textId="5A4B4657" w:rsidR="004A3267" w:rsidRDefault="004A3267" w:rsidP="00EE23B3">
            <w:pPr>
              <w:jc w:val="center"/>
            </w:pPr>
            <w:r>
              <w:t>4V</w:t>
            </w:r>
          </w:p>
        </w:tc>
        <w:tc>
          <w:tcPr>
            <w:tcW w:w="1998" w:type="dxa"/>
          </w:tcPr>
          <w:p w14:paraId="05300C07" w14:textId="37670A1D" w:rsidR="004A3267" w:rsidRDefault="004A3267" w:rsidP="00EE23B3">
            <w:pPr>
              <w:jc w:val="center"/>
            </w:pPr>
            <w:r>
              <w:t>5V</w:t>
            </w:r>
          </w:p>
        </w:tc>
        <w:tc>
          <w:tcPr>
            <w:tcW w:w="2250" w:type="dxa"/>
          </w:tcPr>
          <w:p w14:paraId="79443BEF" w14:textId="7BB7770E" w:rsidR="004A3267" w:rsidRDefault="004A3267" w:rsidP="00EE23B3">
            <w:pPr>
              <w:jc w:val="center"/>
            </w:pPr>
            <w:r>
              <w:t>2</w:t>
            </w:r>
            <w:r w:rsidR="00B810BE">
              <w:t>5</w:t>
            </w:r>
            <w:r>
              <w:t>%</w:t>
            </w:r>
          </w:p>
        </w:tc>
      </w:tr>
      <w:tr w:rsidR="004A3267" w14:paraId="5FC633FA" w14:textId="77777777" w:rsidTr="004A3267">
        <w:tc>
          <w:tcPr>
            <w:tcW w:w="1941" w:type="dxa"/>
          </w:tcPr>
          <w:p w14:paraId="65031E66" w14:textId="77777777" w:rsidR="004A3267" w:rsidRDefault="004A3267" w:rsidP="00EE23B3">
            <w:pPr>
              <w:jc w:val="center"/>
            </w:pPr>
            <w:r>
              <w:t>High</w:t>
            </w:r>
          </w:p>
        </w:tc>
        <w:tc>
          <w:tcPr>
            <w:tcW w:w="1726" w:type="dxa"/>
          </w:tcPr>
          <w:p w14:paraId="43B226CA" w14:textId="41FB351E" w:rsidR="004A3267" w:rsidRDefault="004A3267" w:rsidP="00EE23B3">
            <w:pPr>
              <w:jc w:val="center"/>
            </w:pPr>
            <w:r>
              <w:t>20V</w:t>
            </w:r>
          </w:p>
        </w:tc>
        <w:tc>
          <w:tcPr>
            <w:tcW w:w="1998" w:type="dxa"/>
          </w:tcPr>
          <w:p w14:paraId="2486F744" w14:textId="7980485A" w:rsidR="004A3267" w:rsidRDefault="004A3267" w:rsidP="00EE23B3">
            <w:pPr>
              <w:jc w:val="center"/>
            </w:pPr>
            <w:r>
              <w:t>25V</w:t>
            </w:r>
          </w:p>
        </w:tc>
        <w:tc>
          <w:tcPr>
            <w:tcW w:w="2250" w:type="dxa"/>
          </w:tcPr>
          <w:p w14:paraId="744A50F9" w14:textId="0DACDB90" w:rsidR="004A3267" w:rsidRDefault="004A3267" w:rsidP="00EE23B3">
            <w:pPr>
              <w:jc w:val="center"/>
            </w:pPr>
            <w:r>
              <w:t>2</w:t>
            </w:r>
            <w:r w:rsidR="00B810BE">
              <w:t>5</w:t>
            </w:r>
            <w:r>
              <w:t>%</w:t>
            </w:r>
          </w:p>
        </w:tc>
      </w:tr>
      <w:tr w:rsidR="004A3267" w14:paraId="21DBE427" w14:textId="77777777" w:rsidTr="004A3267">
        <w:tc>
          <w:tcPr>
            <w:tcW w:w="1941" w:type="dxa"/>
          </w:tcPr>
          <w:p w14:paraId="51C4EB4A" w14:textId="77777777" w:rsidR="004A3267" w:rsidRDefault="004A3267" w:rsidP="00EE23B3">
            <w:pPr>
              <w:jc w:val="center"/>
            </w:pPr>
            <w:r>
              <w:t>Low</w:t>
            </w:r>
          </w:p>
        </w:tc>
        <w:tc>
          <w:tcPr>
            <w:tcW w:w="1726" w:type="dxa"/>
          </w:tcPr>
          <w:p w14:paraId="0A835E30" w14:textId="2E71A3AE" w:rsidR="004A3267" w:rsidRDefault="004A3267" w:rsidP="00EE23B3">
            <w:pPr>
              <w:jc w:val="center"/>
            </w:pPr>
            <w:r>
              <w:t>1V</w:t>
            </w:r>
          </w:p>
        </w:tc>
        <w:tc>
          <w:tcPr>
            <w:tcW w:w="1998" w:type="dxa"/>
          </w:tcPr>
          <w:p w14:paraId="43E68F07" w14:textId="54C2CFA4" w:rsidR="004A3267" w:rsidRDefault="004A3267" w:rsidP="009717E7">
            <w:pPr>
              <w:jc w:val="center"/>
            </w:pPr>
            <w:r>
              <w:t>1.2</w:t>
            </w:r>
            <w:r w:rsidR="00111535">
              <w:t>5</w:t>
            </w:r>
            <w:r>
              <w:t>V</w:t>
            </w:r>
          </w:p>
        </w:tc>
        <w:tc>
          <w:tcPr>
            <w:tcW w:w="2250" w:type="dxa"/>
          </w:tcPr>
          <w:p w14:paraId="7F09C97E" w14:textId="4C8175B3" w:rsidR="004A3267" w:rsidRDefault="004A3267" w:rsidP="00EE23B3">
            <w:pPr>
              <w:jc w:val="center"/>
            </w:pPr>
            <w:r>
              <w:t>2</w:t>
            </w:r>
            <w:r w:rsidR="00B810BE">
              <w:t>5</w:t>
            </w:r>
            <w:r>
              <w:t>%</w:t>
            </w:r>
          </w:p>
        </w:tc>
      </w:tr>
    </w:tbl>
    <w:p w14:paraId="27C25114" w14:textId="77777777" w:rsidR="0089116F" w:rsidRDefault="0089116F" w:rsidP="009717E7"/>
    <w:p w14:paraId="005EDBDE" w14:textId="58F35F6E" w:rsidR="00D7326F" w:rsidRDefault="00D7326F" w:rsidP="005C5D06">
      <w:pPr>
        <w:pStyle w:val="Heading2"/>
      </w:pPr>
      <w:r>
        <w:t>Voltage Range</w:t>
      </w:r>
      <w:r w:rsidR="00907490">
        <w:t>, Gains a</w:t>
      </w:r>
      <w:r>
        <w:t>nd Digital Outputs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941"/>
        <w:gridCol w:w="1726"/>
        <w:gridCol w:w="1998"/>
        <w:gridCol w:w="2250"/>
        <w:gridCol w:w="1980"/>
      </w:tblGrid>
      <w:tr w:rsidR="0058129F" w14:paraId="01A74A6C" w14:textId="2E34ACCE" w:rsidTr="0003308A">
        <w:tc>
          <w:tcPr>
            <w:tcW w:w="1941" w:type="dxa"/>
            <w:shd w:val="clear" w:color="auto" w:fill="404040" w:themeFill="text1" w:themeFillTint="BF"/>
          </w:tcPr>
          <w:p w14:paraId="287A2DA0" w14:textId="59C34271" w:rsidR="0058129F" w:rsidRPr="007B6638" w:rsidRDefault="0058129F" w:rsidP="004C718C">
            <w:pPr>
              <w:jc w:val="center"/>
              <w:rPr>
                <w:i/>
                <w:iCs/>
                <w:color w:val="FFFFFF" w:themeColor="background1"/>
              </w:rPr>
            </w:pPr>
            <w:r w:rsidRPr="007B6638">
              <w:rPr>
                <w:i/>
                <w:iCs/>
                <w:color w:val="FFFFFF" w:themeColor="background1"/>
              </w:rPr>
              <w:t>Voltage Range</w:t>
            </w:r>
          </w:p>
        </w:tc>
        <w:tc>
          <w:tcPr>
            <w:tcW w:w="1726" w:type="dxa"/>
            <w:shd w:val="clear" w:color="auto" w:fill="404040" w:themeFill="text1" w:themeFillTint="BF"/>
          </w:tcPr>
          <w:p w14:paraId="6593CD9C" w14:textId="7BF834C2" w:rsidR="0058129F" w:rsidRPr="007B6638" w:rsidRDefault="0058129F" w:rsidP="004C718C">
            <w:pPr>
              <w:jc w:val="center"/>
              <w:rPr>
                <w:i/>
                <w:iCs/>
                <w:color w:val="FFFFFF" w:themeColor="background1"/>
              </w:rPr>
            </w:pPr>
            <w:r w:rsidRPr="007B6638">
              <w:rPr>
                <w:i/>
                <w:iCs/>
                <w:color w:val="FFFFFF" w:themeColor="background1"/>
              </w:rPr>
              <w:t>Divider Gain</w:t>
            </w:r>
          </w:p>
        </w:tc>
        <w:tc>
          <w:tcPr>
            <w:tcW w:w="1998" w:type="dxa"/>
            <w:shd w:val="clear" w:color="auto" w:fill="404040" w:themeFill="text1" w:themeFillTint="BF"/>
          </w:tcPr>
          <w:p w14:paraId="269A3615" w14:textId="4DEA732A" w:rsidR="0058129F" w:rsidRPr="007B6638" w:rsidRDefault="0058129F" w:rsidP="004C718C">
            <w:pPr>
              <w:jc w:val="center"/>
              <w:rPr>
                <w:i/>
                <w:iCs/>
                <w:color w:val="FFFFFF" w:themeColor="background1"/>
              </w:rPr>
            </w:pPr>
            <w:r w:rsidRPr="007B6638">
              <w:rPr>
                <w:i/>
                <w:iCs/>
                <w:color w:val="FFFFFF" w:themeColor="background1"/>
              </w:rPr>
              <w:t>Amplifier Gain</w:t>
            </w:r>
          </w:p>
        </w:tc>
        <w:tc>
          <w:tcPr>
            <w:tcW w:w="2250" w:type="dxa"/>
            <w:shd w:val="clear" w:color="auto" w:fill="404040" w:themeFill="text1" w:themeFillTint="BF"/>
          </w:tcPr>
          <w:p w14:paraId="72352A54" w14:textId="7A5EEC3F" w:rsidR="0058129F" w:rsidRPr="007B6638" w:rsidRDefault="0058129F" w:rsidP="004C718C">
            <w:pPr>
              <w:jc w:val="center"/>
              <w:rPr>
                <w:i/>
                <w:iCs/>
                <w:color w:val="FFFFFF" w:themeColor="background1"/>
              </w:rPr>
            </w:pPr>
            <w:r w:rsidRPr="007B6638">
              <w:rPr>
                <w:i/>
                <w:iCs/>
                <w:color w:val="FFFFFF" w:themeColor="background1"/>
              </w:rPr>
              <w:t>Analog Switches</w:t>
            </w:r>
          </w:p>
        </w:tc>
        <w:tc>
          <w:tcPr>
            <w:tcW w:w="1980" w:type="dxa"/>
            <w:shd w:val="clear" w:color="auto" w:fill="404040" w:themeFill="text1" w:themeFillTint="BF"/>
          </w:tcPr>
          <w:p w14:paraId="7CA5D9F3" w14:textId="3D02B13D" w:rsidR="0058129F" w:rsidRPr="007B6638" w:rsidRDefault="0058129F" w:rsidP="004C718C">
            <w:pPr>
              <w:jc w:val="center"/>
              <w:rPr>
                <w:i/>
                <w:iCs/>
                <w:color w:val="FFFFFF" w:themeColor="background1"/>
              </w:rPr>
            </w:pPr>
            <w:r w:rsidRPr="007B6638">
              <w:rPr>
                <w:i/>
                <w:iCs/>
                <w:color w:val="FFFFFF" w:themeColor="background1"/>
              </w:rPr>
              <w:t>Digital Outputs</w:t>
            </w:r>
          </w:p>
        </w:tc>
      </w:tr>
      <w:tr w:rsidR="0058129F" w14:paraId="35B0150E" w14:textId="7456B209" w:rsidTr="0003308A">
        <w:tc>
          <w:tcPr>
            <w:tcW w:w="1941" w:type="dxa"/>
          </w:tcPr>
          <w:p w14:paraId="5F72CFB0" w14:textId="688F1095" w:rsidR="0058129F" w:rsidRDefault="0058129F" w:rsidP="004C718C">
            <w:pPr>
              <w:jc w:val="center"/>
            </w:pPr>
            <w:r>
              <w:t>Standard</w:t>
            </w:r>
          </w:p>
        </w:tc>
        <w:tc>
          <w:tcPr>
            <w:tcW w:w="1726" w:type="dxa"/>
          </w:tcPr>
          <w:p w14:paraId="2B97EB43" w14:textId="54DE057F" w:rsidR="0058129F" w:rsidRDefault="0058129F" w:rsidP="004C718C">
            <w:pPr>
              <w:jc w:val="center"/>
            </w:pPr>
            <w:r>
              <w:t>1.0</w:t>
            </w:r>
          </w:p>
        </w:tc>
        <w:tc>
          <w:tcPr>
            <w:tcW w:w="1998" w:type="dxa"/>
          </w:tcPr>
          <w:p w14:paraId="405971AF" w14:textId="59E22C0D" w:rsidR="0058129F" w:rsidRDefault="0058129F" w:rsidP="004C718C">
            <w:pPr>
              <w:jc w:val="center"/>
            </w:pPr>
            <w:r>
              <w:t>1.0</w:t>
            </w:r>
          </w:p>
        </w:tc>
        <w:tc>
          <w:tcPr>
            <w:tcW w:w="2250" w:type="dxa"/>
          </w:tcPr>
          <w:p w14:paraId="00CA498D" w14:textId="05198D96" w:rsidR="0058129F" w:rsidRDefault="0058129F" w:rsidP="004C718C">
            <w:pPr>
              <w:jc w:val="center"/>
            </w:pPr>
            <w:r>
              <w:t>U4 = ON</w:t>
            </w:r>
          </w:p>
          <w:p w14:paraId="52966F06" w14:textId="2A98638A" w:rsidR="0058129F" w:rsidRDefault="0058129F" w:rsidP="004C718C">
            <w:pPr>
              <w:jc w:val="center"/>
            </w:pPr>
            <w:r>
              <w:t>U6 = ON</w:t>
            </w:r>
          </w:p>
        </w:tc>
        <w:tc>
          <w:tcPr>
            <w:tcW w:w="1980" w:type="dxa"/>
          </w:tcPr>
          <w:p w14:paraId="7A09C5ED" w14:textId="77777777" w:rsidR="0058129F" w:rsidRDefault="0058129F" w:rsidP="004C718C">
            <w:pPr>
              <w:jc w:val="center"/>
            </w:pPr>
            <w:r>
              <w:t>D1 = LO</w:t>
            </w:r>
          </w:p>
          <w:p w14:paraId="702E278C" w14:textId="2DF86082" w:rsidR="0058129F" w:rsidRDefault="0058129F" w:rsidP="004C718C">
            <w:pPr>
              <w:jc w:val="center"/>
            </w:pPr>
            <w:r>
              <w:t>D3 = LO</w:t>
            </w:r>
          </w:p>
        </w:tc>
      </w:tr>
      <w:tr w:rsidR="0058129F" w14:paraId="3DD4D913" w14:textId="3754D2B9" w:rsidTr="0003308A">
        <w:tc>
          <w:tcPr>
            <w:tcW w:w="1941" w:type="dxa"/>
          </w:tcPr>
          <w:p w14:paraId="3F2482D7" w14:textId="23B5A5C0" w:rsidR="0058129F" w:rsidRDefault="0058129F" w:rsidP="004C718C">
            <w:pPr>
              <w:jc w:val="center"/>
            </w:pPr>
            <w:r>
              <w:t>High</w:t>
            </w:r>
          </w:p>
        </w:tc>
        <w:tc>
          <w:tcPr>
            <w:tcW w:w="1726" w:type="dxa"/>
          </w:tcPr>
          <w:p w14:paraId="0D512C6D" w14:textId="7B8C4E0E" w:rsidR="0058129F" w:rsidRDefault="0058129F" w:rsidP="004C718C">
            <w:pPr>
              <w:jc w:val="center"/>
            </w:pPr>
            <w:r>
              <w:t>R2 / (R1+R2)</w:t>
            </w:r>
          </w:p>
        </w:tc>
        <w:tc>
          <w:tcPr>
            <w:tcW w:w="1998" w:type="dxa"/>
          </w:tcPr>
          <w:p w14:paraId="2168A3F6" w14:textId="00F6ED2B" w:rsidR="0058129F" w:rsidRDefault="0058129F" w:rsidP="004C718C">
            <w:pPr>
              <w:jc w:val="center"/>
            </w:pPr>
            <w:r>
              <w:t>1.0</w:t>
            </w:r>
          </w:p>
        </w:tc>
        <w:tc>
          <w:tcPr>
            <w:tcW w:w="2250" w:type="dxa"/>
          </w:tcPr>
          <w:p w14:paraId="7971F6A1" w14:textId="4D01130D" w:rsidR="0058129F" w:rsidRDefault="0058129F" w:rsidP="004C718C">
            <w:pPr>
              <w:jc w:val="center"/>
            </w:pPr>
            <w:r>
              <w:t>U5 = ON</w:t>
            </w:r>
          </w:p>
          <w:p w14:paraId="76BC5A41" w14:textId="765762D4" w:rsidR="0058129F" w:rsidRDefault="0058129F" w:rsidP="004C718C">
            <w:pPr>
              <w:jc w:val="center"/>
            </w:pPr>
            <w:r>
              <w:t>U6 = ON</w:t>
            </w:r>
          </w:p>
        </w:tc>
        <w:tc>
          <w:tcPr>
            <w:tcW w:w="1980" w:type="dxa"/>
          </w:tcPr>
          <w:p w14:paraId="63324B4B" w14:textId="77777777" w:rsidR="0058129F" w:rsidRDefault="0058129F" w:rsidP="004C718C">
            <w:pPr>
              <w:jc w:val="center"/>
            </w:pPr>
            <w:r>
              <w:t>D2 = LO</w:t>
            </w:r>
          </w:p>
          <w:p w14:paraId="32DF5BE3" w14:textId="45D2BB88" w:rsidR="0058129F" w:rsidRDefault="0058129F" w:rsidP="004C718C">
            <w:pPr>
              <w:jc w:val="center"/>
            </w:pPr>
            <w:r>
              <w:t>D3 = LO</w:t>
            </w:r>
          </w:p>
        </w:tc>
      </w:tr>
      <w:tr w:rsidR="0058129F" w14:paraId="38513E28" w14:textId="3C46D248" w:rsidTr="0003308A">
        <w:tc>
          <w:tcPr>
            <w:tcW w:w="1941" w:type="dxa"/>
          </w:tcPr>
          <w:p w14:paraId="74AFFF0D" w14:textId="719DD18D" w:rsidR="0058129F" w:rsidRDefault="0058129F" w:rsidP="004C718C">
            <w:pPr>
              <w:jc w:val="center"/>
            </w:pPr>
            <w:r>
              <w:t>Low</w:t>
            </w:r>
          </w:p>
        </w:tc>
        <w:tc>
          <w:tcPr>
            <w:tcW w:w="1726" w:type="dxa"/>
          </w:tcPr>
          <w:p w14:paraId="78DC0A93" w14:textId="21D92464" w:rsidR="0058129F" w:rsidRDefault="0058129F" w:rsidP="004C718C">
            <w:pPr>
              <w:jc w:val="center"/>
            </w:pPr>
            <w:r>
              <w:t>1.0</w:t>
            </w:r>
          </w:p>
        </w:tc>
        <w:tc>
          <w:tcPr>
            <w:tcW w:w="1998" w:type="dxa"/>
          </w:tcPr>
          <w:p w14:paraId="48680D92" w14:textId="4BB07B6D" w:rsidR="0058129F" w:rsidRDefault="0058129F" w:rsidP="004C718C">
            <w:pPr>
              <w:jc w:val="center"/>
            </w:pPr>
            <w:r>
              <w:t>R6</w:t>
            </w:r>
            <w:r w:rsidR="004E6290">
              <w:t xml:space="preserve"> </w:t>
            </w:r>
            <w:r>
              <w:t>/</w:t>
            </w:r>
            <w:r w:rsidR="004E6290">
              <w:t xml:space="preserve"> </w:t>
            </w:r>
            <w:r>
              <w:t>R5 + 1</w:t>
            </w:r>
          </w:p>
          <w:p w14:paraId="709774EE" w14:textId="77777777" w:rsidR="0058129F" w:rsidRDefault="0058129F" w:rsidP="004C718C">
            <w:pPr>
              <w:jc w:val="center"/>
            </w:pPr>
          </w:p>
        </w:tc>
        <w:tc>
          <w:tcPr>
            <w:tcW w:w="2250" w:type="dxa"/>
          </w:tcPr>
          <w:p w14:paraId="1ED89CAC" w14:textId="4666CB70" w:rsidR="0058129F" w:rsidRDefault="0058129F" w:rsidP="004C718C">
            <w:pPr>
              <w:jc w:val="center"/>
            </w:pPr>
            <w:r>
              <w:t>U4 = ON</w:t>
            </w:r>
          </w:p>
        </w:tc>
        <w:tc>
          <w:tcPr>
            <w:tcW w:w="1980" w:type="dxa"/>
          </w:tcPr>
          <w:p w14:paraId="76FF3997" w14:textId="2FBFE8EE" w:rsidR="0058129F" w:rsidRDefault="0058129F" w:rsidP="004C718C">
            <w:pPr>
              <w:jc w:val="center"/>
            </w:pPr>
            <w:r>
              <w:t>D1 = LO</w:t>
            </w:r>
          </w:p>
        </w:tc>
      </w:tr>
    </w:tbl>
    <w:p w14:paraId="3327E85F" w14:textId="77777777" w:rsidR="00C239C2" w:rsidRDefault="004B3145" w:rsidP="00D7326F">
      <w:pPr>
        <w:rPr>
          <w:i/>
          <w:iCs/>
        </w:rPr>
      </w:pPr>
      <w:r>
        <w:rPr>
          <w:i/>
          <w:iCs/>
        </w:rPr>
        <w:t xml:space="preserve">  </w:t>
      </w:r>
    </w:p>
    <w:p w14:paraId="47D438B3" w14:textId="62386F7C" w:rsidR="00CF3F72" w:rsidRDefault="00E16366" w:rsidP="00C239C2">
      <w:pPr>
        <w:ind w:left="576"/>
        <w:rPr>
          <w:i/>
          <w:iCs/>
        </w:rPr>
      </w:pPr>
      <w:r>
        <w:rPr>
          <w:i/>
          <w:iCs/>
        </w:rPr>
        <w:t xml:space="preserve">NOTE: </w:t>
      </w:r>
      <w:r w:rsidR="00CF3F72" w:rsidRPr="00574574">
        <w:rPr>
          <w:i/>
          <w:iCs/>
        </w:rPr>
        <w:t>LED’s D1, D2, D3 turn ON when digital outputs D1, D2, D3 go LO!</w:t>
      </w:r>
    </w:p>
    <w:p w14:paraId="2BE43A4A" w14:textId="77777777" w:rsidR="00F16E8A" w:rsidRDefault="00F16E8A" w:rsidP="00C239C2">
      <w:pPr>
        <w:ind w:left="576"/>
        <w:rPr>
          <w:i/>
          <w:iCs/>
        </w:rPr>
      </w:pPr>
    </w:p>
    <w:p w14:paraId="0B9D30FD" w14:textId="1ED2D708" w:rsidR="004E6290" w:rsidRDefault="000B3C38" w:rsidP="005C5D06">
      <w:pPr>
        <w:pStyle w:val="Heading2"/>
      </w:pPr>
      <w:r>
        <w:t>Signal</w:t>
      </w:r>
      <w:r w:rsidR="00361683">
        <w:t xml:space="preserve"> Levels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165"/>
        <w:gridCol w:w="2520"/>
        <w:gridCol w:w="1980"/>
        <w:gridCol w:w="3780"/>
      </w:tblGrid>
      <w:tr w:rsidR="00AA4A9A" w14:paraId="00EFA114" w14:textId="77777777" w:rsidTr="00AA4A9A">
        <w:tc>
          <w:tcPr>
            <w:tcW w:w="1165" w:type="dxa"/>
            <w:shd w:val="clear" w:color="auto" w:fill="404040" w:themeFill="text1" w:themeFillTint="BF"/>
          </w:tcPr>
          <w:p w14:paraId="0A72BFA5" w14:textId="1608C521" w:rsidR="00AA4A9A" w:rsidRPr="007B6638" w:rsidRDefault="00AA4A9A" w:rsidP="004C718C">
            <w:pPr>
              <w:jc w:val="center"/>
              <w:rPr>
                <w:i/>
                <w:iCs/>
                <w:color w:val="FFFFFF" w:themeColor="background1"/>
              </w:rPr>
            </w:pPr>
            <w:r w:rsidRPr="007B6638">
              <w:rPr>
                <w:i/>
                <w:iCs/>
                <w:color w:val="FFFFFF" w:themeColor="background1"/>
              </w:rPr>
              <w:t>Polarity</w:t>
            </w:r>
          </w:p>
        </w:tc>
        <w:tc>
          <w:tcPr>
            <w:tcW w:w="2520" w:type="dxa"/>
            <w:shd w:val="clear" w:color="auto" w:fill="404040" w:themeFill="text1" w:themeFillTint="BF"/>
          </w:tcPr>
          <w:p w14:paraId="6F2EE685" w14:textId="6DE3F02D" w:rsidR="00AA4A9A" w:rsidRPr="007B6638" w:rsidRDefault="00AA4A9A" w:rsidP="004C718C">
            <w:pPr>
              <w:jc w:val="center"/>
              <w:rPr>
                <w:i/>
                <w:iCs/>
                <w:color w:val="FFFFFF" w:themeColor="background1"/>
              </w:rPr>
            </w:pPr>
            <w:r w:rsidRPr="007B6638">
              <w:rPr>
                <w:i/>
                <w:iCs/>
                <w:color w:val="FFFFFF" w:themeColor="background1"/>
              </w:rPr>
              <w:t>VIN</w:t>
            </w:r>
          </w:p>
        </w:tc>
        <w:tc>
          <w:tcPr>
            <w:tcW w:w="1980" w:type="dxa"/>
            <w:shd w:val="clear" w:color="auto" w:fill="404040" w:themeFill="text1" w:themeFillTint="BF"/>
          </w:tcPr>
          <w:p w14:paraId="754E7B62" w14:textId="51F06158" w:rsidR="00AA4A9A" w:rsidRPr="007B6638" w:rsidRDefault="00AA4A9A" w:rsidP="004C718C">
            <w:pPr>
              <w:jc w:val="center"/>
              <w:rPr>
                <w:i/>
                <w:iCs/>
                <w:color w:val="FFFFFF" w:themeColor="background1"/>
              </w:rPr>
            </w:pPr>
            <w:r w:rsidRPr="007B6638">
              <w:rPr>
                <w:i/>
                <w:iCs/>
                <w:color w:val="FFFFFF" w:themeColor="background1"/>
              </w:rPr>
              <w:t>V4</w:t>
            </w:r>
          </w:p>
        </w:tc>
        <w:tc>
          <w:tcPr>
            <w:tcW w:w="3780" w:type="dxa"/>
            <w:shd w:val="clear" w:color="auto" w:fill="404040" w:themeFill="text1" w:themeFillTint="BF"/>
          </w:tcPr>
          <w:p w14:paraId="5EE05211" w14:textId="4CB3A1B0" w:rsidR="00AA4A9A" w:rsidRPr="007B6638" w:rsidRDefault="00AA4A9A" w:rsidP="004C718C">
            <w:pPr>
              <w:jc w:val="center"/>
              <w:rPr>
                <w:i/>
                <w:iCs/>
                <w:color w:val="FFFFFF" w:themeColor="background1"/>
              </w:rPr>
            </w:pPr>
            <w:r w:rsidRPr="007B6638">
              <w:rPr>
                <w:i/>
                <w:iCs/>
                <w:color w:val="FFFFFF" w:themeColor="background1"/>
              </w:rPr>
              <w:t>VADC</w:t>
            </w:r>
          </w:p>
        </w:tc>
      </w:tr>
      <w:tr w:rsidR="00AA4A9A" w14:paraId="4EC52419" w14:textId="77777777" w:rsidTr="00AA4A9A">
        <w:tc>
          <w:tcPr>
            <w:tcW w:w="1165" w:type="dxa"/>
          </w:tcPr>
          <w:p w14:paraId="04032D0C" w14:textId="69618D7C" w:rsidR="00AA4A9A" w:rsidRDefault="00AA4A9A" w:rsidP="004C718C">
            <w:pPr>
              <w:jc w:val="center"/>
            </w:pPr>
            <w:r>
              <w:t>Unipolar</w:t>
            </w:r>
          </w:p>
        </w:tc>
        <w:tc>
          <w:tcPr>
            <w:tcW w:w="2520" w:type="dxa"/>
          </w:tcPr>
          <w:p w14:paraId="53C7AA02" w14:textId="77777777" w:rsidR="00AA4A9A" w:rsidRDefault="00AA4A9A" w:rsidP="004C718C">
            <w:pPr>
              <w:jc w:val="center"/>
            </w:pPr>
            <w:r>
              <w:t>0V</w:t>
            </w:r>
          </w:p>
          <w:p w14:paraId="08E3E25B" w14:textId="487C9D4E" w:rsidR="00AA4A9A" w:rsidRDefault="00AA4A9A" w:rsidP="004C718C">
            <w:pPr>
              <w:jc w:val="center"/>
            </w:pPr>
            <w:r>
              <w:t>to +Vrange_max</w:t>
            </w:r>
          </w:p>
        </w:tc>
        <w:tc>
          <w:tcPr>
            <w:tcW w:w="1980" w:type="dxa"/>
          </w:tcPr>
          <w:p w14:paraId="296F767D" w14:textId="44E19DAB" w:rsidR="00AA4A9A" w:rsidRDefault="00AA4A9A" w:rsidP="004C718C">
            <w:pPr>
              <w:jc w:val="center"/>
            </w:pPr>
            <w:r>
              <w:t>0V to +5V</w:t>
            </w:r>
          </w:p>
        </w:tc>
        <w:tc>
          <w:tcPr>
            <w:tcW w:w="3780" w:type="dxa"/>
          </w:tcPr>
          <w:p w14:paraId="35ED605A" w14:textId="77777777" w:rsidR="00AA4A9A" w:rsidRDefault="00AA4A9A" w:rsidP="004C718C">
            <w:pPr>
              <w:jc w:val="center"/>
            </w:pPr>
            <w:r>
              <w:t>0V to +5V</w:t>
            </w:r>
          </w:p>
          <w:p w14:paraId="7F99B723" w14:textId="1504BB09" w:rsidR="00AA4A9A" w:rsidRDefault="00AA4A9A" w:rsidP="004C718C">
            <w:pPr>
              <w:jc w:val="center"/>
            </w:pPr>
            <w:r>
              <w:t>0V at VIN = 0</w:t>
            </w:r>
          </w:p>
        </w:tc>
      </w:tr>
      <w:tr w:rsidR="00AA4A9A" w14:paraId="572DE55A" w14:textId="77777777" w:rsidTr="00AA4A9A">
        <w:tc>
          <w:tcPr>
            <w:tcW w:w="1165" w:type="dxa"/>
          </w:tcPr>
          <w:p w14:paraId="7C06B9CE" w14:textId="79106C11" w:rsidR="00AA4A9A" w:rsidRDefault="00AA4A9A" w:rsidP="004C718C">
            <w:pPr>
              <w:jc w:val="center"/>
            </w:pPr>
            <w:r>
              <w:t>Bipolar</w:t>
            </w:r>
          </w:p>
        </w:tc>
        <w:tc>
          <w:tcPr>
            <w:tcW w:w="2520" w:type="dxa"/>
          </w:tcPr>
          <w:p w14:paraId="2913152A" w14:textId="6EC74E44" w:rsidR="00AA4A9A" w:rsidRDefault="00AA4A9A" w:rsidP="004C718C">
            <w:pPr>
              <w:jc w:val="center"/>
            </w:pPr>
            <w:r>
              <w:t>-Vrange_max to +Vrange_max</w:t>
            </w:r>
          </w:p>
        </w:tc>
        <w:tc>
          <w:tcPr>
            <w:tcW w:w="1980" w:type="dxa"/>
          </w:tcPr>
          <w:p w14:paraId="5C1FB383" w14:textId="4A2FA0E1" w:rsidR="00AA4A9A" w:rsidRDefault="00AA4A9A" w:rsidP="004C718C">
            <w:pPr>
              <w:jc w:val="center"/>
            </w:pPr>
            <w:r>
              <w:t>-5V to +5V</w:t>
            </w:r>
          </w:p>
        </w:tc>
        <w:tc>
          <w:tcPr>
            <w:tcW w:w="3780" w:type="dxa"/>
          </w:tcPr>
          <w:p w14:paraId="3BAEEE84" w14:textId="77777777" w:rsidR="00AA4A9A" w:rsidRDefault="00AA4A9A" w:rsidP="004C718C">
            <w:pPr>
              <w:jc w:val="center"/>
            </w:pPr>
            <w:r>
              <w:t>0V to +5V</w:t>
            </w:r>
          </w:p>
          <w:p w14:paraId="1577F69F" w14:textId="4B123B50" w:rsidR="00AA4A9A" w:rsidRDefault="00AA4A9A" w:rsidP="004C718C">
            <w:pPr>
              <w:jc w:val="center"/>
            </w:pPr>
            <w:r>
              <w:t>2.5V at VIN = 0</w:t>
            </w:r>
          </w:p>
        </w:tc>
      </w:tr>
    </w:tbl>
    <w:p w14:paraId="2C95482B" w14:textId="77777777" w:rsidR="00596467" w:rsidRDefault="00596467" w:rsidP="00596467"/>
    <w:p w14:paraId="2374D140" w14:textId="77777777" w:rsidR="0000005E" w:rsidRDefault="0000005E" w:rsidP="00596467"/>
    <w:p w14:paraId="000144A0" w14:textId="45BDFF01" w:rsidR="0003308A" w:rsidRDefault="0003308A" w:rsidP="005C5D06">
      <w:pPr>
        <w:pStyle w:val="Heading2"/>
      </w:pPr>
      <w:r>
        <w:t>Software Calculation of VIN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158"/>
        <w:gridCol w:w="1897"/>
        <w:gridCol w:w="2430"/>
        <w:gridCol w:w="4950"/>
      </w:tblGrid>
      <w:tr w:rsidR="00AA4A9A" w14:paraId="79AD35E5" w14:textId="77777777" w:rsidTr="001D03A8">
        <w:tc>
          <w:tcPr>
            <w:tcW w:w="1158" w:type="dxa"/>
            <w:shd w:val="clear" w:color="auto" w:fill="404040" w:themeFill="text1" w:themeFillTint="BF"/>
          </w:tcPr>
          <w:p w14:paraId="4BB256A9" w14:textId="77777777" w:rsidR="00AA4A9A" w:rsidRPr="007B6638" w:rsidRDefault="00AA4A9A" w:rsidP="00AB6F94">
            <w:pPr>
              <w:jc w:val="center"/>
              <w:rPr>
                <w:i/>
                <w:iCs/>
                <w:color w:val="FFFFFF" w:themeColor="background1"/>
              </w:rPr>
            </w:pPr>
            <w:r w:rsidRPr="007B6638">
              <w:rPr>
                <w:i/>
                <w:iCs/>
                <w:color w:val="FFFFFF" w:themeColor="background1"/>
              </w:rPr>
              <w:t>Polarity</w:t>
            </w:r>
          </w:p>
        </w:tc>
        <w:tc>
          <w:tcPr>
            <w:tcW w:w="1897" w:type="dxa"/>
            <w:shd w:val="clear" w:color="auto" w:fill="404040" w:themeFill="text1" w:themeFillTint="BF"/>
          </w:tcPr>
          <w:p w14:paraId="13B37581" w14:textId="77777777" w:rsidR="00AA4A9A" w:rsidRPr="007B6638" w:rsidRDefault="00AA4A9A" w:rsidP="00AB6F94">
            <w:pPr>
              <w:jc w:val="center"/>
              <w:rPr>
                <w:i/>
                <w:iCs/>
                <w:color w:val="FFFFFF" w:themeColor="background1"/>
              </w:rPr>
            </w:pPr>
            <w:r w:rsidRPr="007B6638">
              <w:rPr>
                <w:i/>
                <w:iCs/>
                <w:color w:val="FFFFFF" w:themeColor="background1"/>
              </w:rPr>
              <w:t>VIN</w:t>
            </w:r>
          </w:p>
        </w:tc>
        <w:tc>
          <w:tcPr>
            <w:tcW w:w="2430" w:type="dxa"/>
            <w:shd w:val="clear" w:color="auto" w:fill="404040" w:themeFill="text1" w:themeFillTint="BF"/>
          </w:tcPr>
          <w:p w14:paraId="66AF8A9C" w14:textId="6BF2A81D" w:rsidR="00AA4A9A" w:rsidRPr="007B6638" w:rsidRDefault="00AA4A9A" w:rsidP="00AB6F94">
            <w:pPr>
              <w:jc w:val="center"/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  <w:color w:val="FFFFFF" w:themeColor="background1"/>
              </w:rPr>
              <w:t>Ktot</w:t>
            </w:r>
          </w:p>
        </w:tc>
        <w:tc>
          <w:tcPr>
            <w:tcW w:w="4950" w:type="dxa"/>
            <w:shd w:val="clear" w:color="auto" w:fill="404040" w:themeFill="text1" w:themeFillTint="BF"/>
          </w:tcPr>
          <w:p w14:paraId="0BA2A554" w14:textId="77777777" w:rsidR="00AA4A9A" w:rsidRPr="007B6638" w:rsidRDefault="00AA4A9A" w:rsidP="00AB6F94">
            <w:pPr>
              <w:jc w:val="center"/>
              <w:rPr>
                <w:i/>
                <w:iCs/>
                <w:color w:val="FFFFFF" w:themeColor="background1"/>
              </w:rPr>
            </w:pPr>
            <w:r w:rsidRPr="007B6638">
              <w:rPr>
                <w:i/>
                <w:iCs/>
                <w:color w:val="FFFFFF" w:themeColor="background1"/>
              </w:rPr>
              <w:t>Calc VIN from ADCword</w:t>
            </w:r>
          </w:p>
        </w:tc>
      </w:tr>
      <w:tr w:rsidR="00AA4A9A" w14:paraId="1E9B5D6F" w14:textId="77777777" w:rsidTr="001D03A8">
        <w:tc>
          <w:tcPr>
            <w:tcW w:w="1158" w:type="dxa"/>
          </w:tcPr>
          <w:p w14:paraId="04F97CBE" w14:textId="77777777" w:rsidR="00AA4A9A" w:rsidRDefault="00AA4A9A" w:rsidP="00AB6F94">
            <w:pPr>
              <w:jc w:val="center"/>
            </w:pPr>
            <w:r>
              <w:t>Unipolar</w:t>
            </w:r>
          </w:p>
        </w:tc>
        <w:tc>
          <w:tcPr>
            <w:tcW w:w="1897" w:type="dxa"/>
          </w:tcPr>
          <w:p w14:paraId="723343E3" w14:textId="1BA362F7" w:rsidR="00AA4A9A" w:rsidRDefault="00AA4A9A" w:rsidP="00AB6F94">
            <w:pPr>
              <w:jc w:val="center"/>
            </w:pPr>
            <w:r>
              <w:t>0 to +Vrange_max</w:t>
            </w:r>
          </w:p>
        </w:tc>
        <w:tc>
          <w:tcPr>
            <w:tcW w:w="2430" w:type="dxa"/>
          </w:tcPr>
          <w:p w14:paraId="33C04484" w14:textId="37514F2A" w:rsidR="00AA4A9A" w:rsidRDefault="00AA4A9A" w:rsidP="00AB6F94">
            <w:pPr>
              <w:jc w:val="center"/>
            </w:pPr>
            <w:r>
              <w:t>Kdiv*Kamp</w:t>
            </w:r>
          </w:p>
        </w:tc>
        <w:tc>
          <w:tcPr>
            <w:tcW w:w="4950" w:type="dxa"/>
          </w:tcPr>
          <w:p w14:paraId="13EDA338" w14:textId="0E44350B" w:rsidR="00AA4A9A" w:rsidRPr="00BD0AC9" w:rsidRDefault="00AA4A9A" w:rsidP="00AB6F94">
            <w:pPr>
              <w:jc w:val="center"/>
              <w:rPr>
                <w:sz w:val="20"/>
                <w:szCs w:val="20"/>
              </w:rPr>
            </w:pPr>
            <w:r w:rsidRPr="00BD0AC9">
              <w:rPr>
                <w:sz w:val="20"/>
                <w:szCs w:val="20"/>
              </w:rPr>
              <w:t xml:space="preserve">VIN = </w:t>
            </w:r>
            <w:r>
              <w:rPr>
                <w:sz w:val="20"/>
                <w:szCs w:val="20"/>
              </w:rPr>
              <w:t>(</w:t>
            </w:r>
            <w:r w:rsidRPr="00BD0AC9">
              <w:rPr>
                <w:sz w:val="20"/>
                <w:szCs w:val="20"/>
              </w:rPr>
              <w:t>ADCword / 1024 * VREF</w:t>
            </w:r>
            <w:r>
              <w:rPr>
                <w:sz w:val="20"/>
                <w:szCs w:val="20"/>
              </w:rPr>
              <w:t>) / Ktot</w:t>
            </w:r>
          </w:p>
        </w:tc>
      </w:tr>
      <w:tr w:rsidR="00AA4A9A" w14:paraId="053D7AD8" w14:textId="77777777" w:rsidTr="001D03A8">
        <w:tc>
          <w:tcPr>
            <w:tcW w:w="1158" w:type="dxa"/>
          </w:tcPr>
          <w:p w14:paraId="495C26BE" w14:textId="77777777" w:rsidR="00AA4A9A" w:rsidRDefault="00AA4A9A" w:rsidP="00AB6F94">
            <w:pPr>
              <w:jc w:val="center"/>
            </w:pPr>
            <w:r>
              <w:t>Bipolar</w:t>
            </w:r>
          </w:p>
        </w:tc>
        <w:tc>
          <w:tcPr>
            <w:tcW w:w="1897" w:type="dxa"/>
          </w:tcPr>
          <w:p w14:paraId="6F47226F" w14:textId="5347A432" w:rsidR="00AA4A9A" w:rsidRDefault="00AA4A9A" w:rsidP="00AB6F94">
            <w:pPr>
              <w:jc w:val="center"/>
            </w:pPr>
            <w:r>
              <w:t>-Vrange_min to +Vrange_max</w:t>
            </w:r>
          </w:p>
        </w:tc>
        <w:tc>
          <w:tcPr>
            <w:tcW w:w="2430" w:type="dxa"/>
          </w:tcPr>
          <w:p w14:paraId="1700ED3E" w14:textId="732B2BAE" w:rsidR="00AA4A9A" w:rsidRDefault="00AA4A9A" w:rsidP="00AB6F94">
            <w:pPr>
              <w:jc w:val="center"/>
            </w:pPr>
            <w:r>
              <w:t xml:space="preserve">Kdiv*Kamp*Kscale </w:t>
            </w:r>
          </w:p>
        </w:tc>
        <w:tc>
          <w:tcPr>
            <w:tcW w:w="4950" w:type="dxa"/>
          </w:tcPr>
          <w:p w14:paraId="533722C3" w14:textId="5F184BD0" w:rsidR="00AA4A9A" w:rsidRPr="00BD0AC9" w:rsidRDefault="00AA4A9A" w:rsidP="009A19D7">
            <w:pPr>
              <w:jc w:val="center"/>
              <w:rPr>
                <w:sz w:val="20"/>
                <w:szCs w:val="20"/>
              </w:rPr>
            </w:pPr>
            <w:r w:rsidRPr="00BD0AC9">
              <w:rPr>
                <w:sz w:val="20"/>
                <w:szCs w:val="20"/>
              </w:rPr>
              <w:t xml:space="preserve">VIN = </w:t>
            </w:r>
            <w:r w:rsidR="009A19D7">
              <w:rPr>
                <w:sz w:val="20"/>
                <w:szCs w:val="20"/>
              </w:rPr>
              <w:t>(</w:t>
            </w:r>
            <w:r w:rsidRPr="00BD0AC9">
              <w:rPr>
                <w:sz w:val="20"/>
                <w:szCs w:val="20"/>
              </w:rPr>
              <w:t>ADCword / 1024 * VREF</w:t>
            </w:r>
            <w:r w:rsidR="009A19D7">
              <w:rPr>
                <w:sz w:val="20"/>
                <w:szCs w:val="20"/>
              </w:rPr>
              <w:t xml:space="preserve"> – </w:t>
            </w:r>
            <w:r w:rsidRPr="00BD0AC9">
              <w:rPr>
                <w:sz w:val="20"/>
                <w:szCs w:val="20"/>
              </w:rPr>
              <w:t>VREF</w:t>
            </w:r>
            <w:r w:rsidR="00671C21">
              <w:rPr>
                <w:sz w:val="20"/>
                <w:szCs w:val="20"/>
              </w:rPr>
              <w:t xml:space="preserve"> </w:t>
            </w:r>
            <w:r w:rsidR="00707292">
              <w:rPr>
                <w:sz w:val="20"/>
                <w:szCs w:val="20"/>
              </w:rPr>
              <w:t>/</w:t>
            </w:r>
            <w:r w:rsidR="00671C21">
              <w:rPr>
                <w:sz w:val="20"/>
                <w:szCs w:val="20"/>
              </w:rPr>
              <w:t xml:space="preserve"> </w:t>
            </w:r>
            <w:r w:rsidR="00707292">
              <w:rPr>
                <w:sz w:val="20"/>
                <w:szCs w:val="20"/>
              </w:rPr>
              <w:t>2</w:t>
            </w:r>
            <w:r w:rsidR="009A19D7">
              <w:rPr>
                <w:sz w:val="20"/>
                <w:szCs w:val="20"/>
              </w:rPr>
              <w:t>) / Ktot</w:t>
            </w:r>
          </w:p>
        </w:tc>
      </w:tr>
    </w:tbl>
    <w:p w14:paraId="229E6871" w14:textId="77777777" w:rsidR="0003308A" w:rsidRDefault="0003308A" w:rsidP="0003308A"/>
    <w:p w14:paraId="2612FABF" w14:textId="77777777" w:rsidR="00D7326F" w:rsidRDefault="00D7326F" w:rsidP="00D7326F"/>
    <w:p w14:paraId="1B7C67AD" w14:textId="77777777" w:rsidR="00C71EEB" w:rsidRDefault="00C71EEB">
      <w:pPr>
        <w:rPr>
          <w:rFonts w:eastAsia="Times New Roman"/>
          <w:i/>
          <w:iCs/>
          <w:color w:val="000000"/>
          <w:kern w:val="0"/>
          <w:sz w:val="40"/>
          <w:szCs w:val="40"/>
          <w14:ligatures w14:val="none"/>
        </w:rPr>
      </w:pPr>
      <w:r>
        <w:br w:type="page"/>
      </w:r>
    </w:p>
    <w:p w14:paraId="22757882" w14:textId="5716A9C9" w:rsidR="008132DF" w:rsidRDefault="00C61278" w:rsidP="008132DF">
      <w:pPr>
        <w:pStyle w:val="Heading1"/>
      </w:pPr>
      <w:bookmarkStart w:id="8" w:name="_Toc226554885"/>
      <w:r>
        <w:lastRenderedPageBreak/>
        <w:t xml:space="preserve">DVM Basic - </w:t>
      </w:r>
      <w:r w:rsidR="009531FD">
        <w:t>2</w:t>
      </w:r>
      <w:r>
        <w:t xml:space="preserve"> Ranges, Unipolar Input</w:t>
      </w:r>
      <w:bookmarkEnd w:id="8"/>
    </w:p>
    <w:p w14:paraId="180A3F07" w14:textId="75FB5783" w:rsidR="00C13D6E" w:rsidRDefault="00C13D6E" w:rsidP="000E6D93">
      <w:r>
        <w:t xml:space="preserve">Let’s take our DVM for a test drive! </w:t>
      </w:r>
      <w:r w:rsidR="00076F42">
        <w:t xml:space="preserve">Build this </w:t>
      </w:r>
      <w:r>
        <w:t>voltmeter to get some hands-on experience with multi-ranges.</w:t>
      </w:r>
      <w:r w:rsidR="00245A07">
        <w:t xml:space="preserve"> You’ll get to apply some real-world testing of your house-hold batteries.</w:t>
      </w:r>
    </w:p>
    <w:p w14:paraId="15E6BCDF" w14:textId="4D538460" w:rsidR="000E6D93" w:rsidRDefault="000E6D93" w:rsidP="000E6D93">
      <w:r>
        <w:t>Description</w:t>
      </w:r>
    </w:p>
    <w:p w14:paraId="61D29D4C" w14:textId="6EB84CE3" w:rsidR="000E6D93" w:rsidRDefault="000E6D93">
      <w:pPr>
        <w:pStyle w:val="ListParagraph"/>
        <w:numPr>
          <w:ilvl w:val="0"/>
          <w:numId w:val="10"/>
        </w:numPr>
      </w:pPr>
      <w:r>
        <w:t xml:space="preserve">Ranges: </w:t>
      </w:r>
      <w:r w:rsidR="00825FD8">
        <w:t>+</w:t>
      </w:r>
      <w:r>
        <w:t xml:space="preserve">4V, </w:t>
      </w:r>
      <w:r w:rsidR="00825FD8">
        <w:t>+</w:t>
      </w:r>
      <w:r>
        <w:t>20V</w:t>
      </w:r>
    </w:p>
    <w:p w14:paraId="64CF7254" w14:textId="16CB247F" w:rsidR="00B36A79" w:rsidRDefault="00EE7C1D">
      <w:pPr>
        <w:pStyle w:val="ListParagraph"/>
        <w:numPr>
          <w:ilvl w:val="0"/>
          <w:numId w:val="10"/>
        </w:numPr>
      </w:pPr>
      <w:r>
        <w:t xml:space="preserve">Input:  </w:t>
      </w:r>
      <w:r w:rsidR="00B36A79">
        <w:t>Unipolar (</w:t>
      </w:r>
      <w:r w:rsidR="005F2B73">
        <w:t>P</w:t>
      </w:r>
      <w:r w:rsidR="00B36A79">
        <w:t>os</w:t>
      </w:r>
      <w:r w:rsidR="005F2B73">
        <w:t xml:space="preserve"> input</w:t>
      </w:r>
      <w:r w:rsidR="00B36A79">
        <w:t xml:space="preserve"> only)</w:t>
      </w:r>
    </w:p>
    <w:p w14:paraId="24DDDAAD" w14:textId="6E2F89FC" w:rsidR="00B36A79" w:rsidRDefault="00B36A79">
      <w:pPr>
        <w:pStyle w:val="ListParagraph"/>
        <w:numPr>
          <w:ilvl w:val="0"/>
          <w:numId w:val="10"/>
        </w:numPr>
      </w:pPr>
      <w:r>
        <w:t xml:space="preserve">Range </w:t>
      </w:r>
      <w:r w:rsidR="00B75F7D">
        <w:t>Select</w:t>
      </w:r>
      <w:r w:rsidR="00EE7C1D">
        <w:t xml:space="preserve">:  Manual </w:t>
      </w:r>
      <w:r w:rsidR="009E24E1">
        <w:t>Push-</w:t>
      </w:r>
      <w:r w:rsidR="00EE7C1D">
        <w:t>Button</w:t>
      </w:r>
    </w:p>
    <w:p w14:paraId="0481DBD4" w14:textId="746648A3" w:rsidR="00EE7C1D" w:rsidRDefault="00EE7C1D">
      <w:pPr>
        <w:pStyle w:val="ListParagraph"/>
        <w:numPr>
          <w:ilvl w:val="0"/>
          <w:numId w:val="10"/>
        </w:numPr>
      </w:pPr>
      <w:r>
        <w:t>Low-Pass Filter:  8 Hz</w:t>
      </w:r>
    </w:p>
    <w:p w14:paraId="00256507" w14:textId="224EB80F" w:rsidR="0016264A" w:rsidRPr="000938E4" w:rsidRDefault="0016264A">
      <w:pPr>
        <w:pStyle w:val="ListParagraph"/>
        <w:numPr>
          <w:ilvl w:val="0"/>
          <w:numId w:val="10"/>
        </w:numPr>
      </w:pPr>
      <w:r>
        <w:t>Over</w:t>
      </w:r>
      <w:r w:rsidR="005532D4">
        <w:t>r</w:t>
      </w:r>
      <w:r>
        <w:t>ange</w:t>
      </w:r>
      <w:r w:rsidR="00597FB7">
        <w:t>:</w:t>
      </w:r>
      <w:r>
        <w:t xml:space="preserve"> </w:t>
      </w:r>
      <w:r w:rsidR="00D57F52">
        <w:t xml:space="preserve"> </w:t>
      </w:r>
      <w:r w:rsidR="003B08AB">
        <w:t>+5V, +25V (</w:t>
      </w:r>
      <w:r w:rsidR="00D779E5">
        <w:t>2</w:t>
      </w:r>
      <w:r w:rsidR="00111535">
        <w:t>5</w:t>
      </w:r>
      <w:r w:rsidR="00D779E5">
        <w:t>%)</w:t>
      </w:r>
    </w:p>
    <w:p w14:paraId="5A55C80B" w14:textId="77777777" w:rsidR="00226BB4" w:rsidRDefault="00226BB4" w:rsidP="00B73941"/>
    <w:p w14:paraId="61D49403" w14:textId="030462FA" w:rsidR="00405133" w:rsidRDefault="00226BB4" w:rsidP="00B73941">
      <w:r>
        <w:t>Simplified Schematic</w:t>
      </w:r>
    </w:p>
    <w:p w14:paraId="6C707BEF" w14:textId="20084B08" w:rsidR="00226BB4" w:rsidRDefault="00226BB4" w:rsidP="00226BB4">
      <w:pPr>
        <w:jc w:val="center"/>
      </w:pPr>
      <w:r w:rsidRPr="00226BB4">
        <w:rPr>
          <w:noProof/>
        </w:rPr>
        <w:drawing>
          <wp:inline distT="0" distB="0" distL="0" distR="0" wp14:anchorId="7933236E" wp14:editId="66647EFD">
            <wp:extent cx="6379266" cy="3403600"/>
            <wp:effectExtent l="0" t="0" r="2540" b="635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696A96F-903D-1293-6731-85186A2428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6696A96F-903D-1293-6731-85186A2428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5316" cy="341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3BF8" w14:textId="77777777" w:rsidR="00226BB4" w:rsidRDefault="00226BB4">
      <w:r>
        <w:br w:type="page"/>
      </w:r>
    </w:p>
    <w:p w14:paraId="2DF449EC" w14:textId="6189AECD" w:rsidR="00B73941" w:rsidRDefault="00B73941" w:rsidP="00B73941">
      <w:r>
        <w:lastRenderedPageBreak/>
        <w:t>Install Components</w:t>
      </w:r>
      <w:r w:rsidR="00DE1C79">
        <w:t xml:space="preserve"> </w:t>
      </w:r>
      <w:r w:rsidR="006D036F">
        <w:t xml:space="preserve">on PCB </w:t>
      </w:r>
      <w:r w:rsidR="00DE1C79">
        <w:t xml:space="preserve">(See </w:t>
      </w:r>
      <w:r w:rsidR="00DE1C79" w:rsidRPr="00545CFE">
        <w:rPr>
          <w:b/>
          <w:bCs/>
          <w:i/>
          <w:iCs/>
        </w:rPr>
        <w:t>DVM Basic</w:t>
      </w:r>
      <w:r w:rsidR="00DE1C79">
        <w:t xml:space="preserve"> in Make it! Section)</w:t>
      </w:r>
    </w:p>
    <w:p w14:paraId="06474A53" w14:textId="49311C25" w:rsidR="00B73941" w:rsidRDefault="00797B5D" w:rsidP="00105C45">
      <w:pPr>
        <w:jc w:val="center"/>
      </w:pPr>
      <w:r>
        <w:rPr>
          <w:noProof/>
        </w:rPr>
        <w:drawing>
          <wp:inline distT="0" distB="0" distL="0" distR="0" wp14:anchorId="7C11A3DC" wp14:editId="553779A9">
            <wp:extent cx="5125897" cy="2933700"/>
            <wp:effectExtent l="0" t="0" r="0" b="0"/>
            <wp:docPr id="41684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415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6143" cy="293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C0FB" w14:textId="77777777" w:rsidR="00A873F7" w:rsidRDefault="00A873F7" w:rsidP="00DE1C79"/>
    <w:p w14:paraId="1EBC206F" w14:textId="2E77E0A4" w:rsidR="00DE1C79" w:rsidRDefault="00AD7D00" w:rsidP="00DE1C79">
      <w:r>
        <w:t xml:space="preserve">Install </w:t>
      </w:r>
      <w:r w:rsidR="00DE1C79">
        <w:t>Components on 4-Pin Solderless Headers</w:t>
      </w:r>
    </w:p>
    <w:p w14:paraId="73A68812" w14:textId="0B001ABF" w:rsidR="00B73941" w:rsidRDefault="007725A8">
      <w:pPr>
        <w:pStyle w:val="ListParagraph"/>
        <w:numPr>
          <w:ilvl w:val="0"/>
          <w:numId w:val="10"/>
        </w:numPr>
      </w:pPr>
      <w:r>
        <w:t>R1 = 8</w:t>
      </w:r>
      <w:r w:rsidR="00BE6C62">
        <w:t>25</w:t>
      </w:r>
      <w:r>
        <w:t>k, R2 = 200k  (Input Divider)</w:t>
      </w:r>
    </w:p>
    <w:p w14:paraId="7CD9381C" w14:textId="1FF6866D" w:rsidR="00B73941" w:rsidRDefault="00B73941">
      <w:pPr>
        <w:pStyle w:val="ListParagraph"/>
        <w:numPr>
          <w:ilvl w:val="0"/>
          <w:numId w:val="10"/>
        </w:numPr>
      </w:pPr>
      <w:r>
        <w:t>R3 = 200k</w:t>
      </w:r>
      <w:r w:rsidR="007725A8">
        <w:t xml:space="preserve">, </w:t>
      </w:r>
      <w:r>
        <w:t>C1 = 0.1uF</w:t>
      </w:r>
      <w:r w:rsidR="007725A8">
        <w:t xml:space="preserve">  (Low-Pass Filter)</w:t>
      </w:r>
    </w:p>
    <w:p w14:paraId="19DCB070" w14:textId="00407713" w:rsidR="00405133" w:rsidRDefault="00B73941" w:rsidP="001E13AA">
      <w:pPr>
        <w:pStyle w:val="ListParagraph"/>
        <w:numPr>
          <w:ilvl w:val="0"/>
          <w:numId w:val="10"/>
        </w:numPr>
        <w:rPr>
          <w:lang w:val="es-ES"/>
        </w:rPr>
      </w:pPr>
      <w:r w:rsidRPr="00154E7A">
        <w:rPr>
          <w:lang w:val="es-ES"/>
        </w:rPr>
        <w:t>R</w:t>
      </w:r>
      <w:r w:rsidR="007725A8">
        <w:rPr>
          <w:lang w:val="es-ES"/>
        </w:rPr>
        <w:t>4</w:t>
      </w:r>
      <w:r w:rsidRPr="00154E7A">
        <w:rPr>
          <w:lang w:val="es-ES"/>
        </w:rPr>
        <w:t xml:space="preserve"> </w:t>
      </w:r>
      <w:r>
        <w:rPr>
          <w:lang w:val="es-ES"/>
        </w:rPr>
        <w:t xml:space="preserve">= </w:t>
      </w:r>
      <w:r w:rsidR="001E489B">
        <w:rPr>
          <w:lang w:val="es-ES"/>
        </w:rPr>
        <w:t xml:space="preserve">1k  (connect to </w:t>
      </w:r>
      <w:r w:rsidR="00DE1C79">
        <w:rPr>
          <w:lang w:val="es-ES"/>
        </w:rPr>
        <w:t>VADC</w:t>
      </w:r>
      <w:r w:rsidR="001E489B">
        <w:rPr>
          <w:lang w:val="es-ES"/>
        </w:rPr>
        <w:t>)</w:t>
      </w:r>
    </w:p>
    <w:p w14:paraId="3929D66D" w14:textId="037CFDFA" w:rsidR="001E13AA" w:rsidRPr="00E21611" w:rsidRDefault="001E13AA" w:rsidP="001E13AA">
      <w:pPr>
        <w:rPr>
          <w:i/>
          <w:iCs/>
        </w:rPr>
      </w:pPr>
      <w:r w:rsidRPr="001E13AA">
        <w:rPr>
          <w:i/>
          <w:iCs/>
        </w:rPr>
        <w:t xml:space="preserve">   Option: Solder components above directly on PCB</w:t>
      </w:r>
      <w:r w:rsidR="00F853AF">
        <w:rPr>
          <w:i/>
          <w:iCs/>
        </w:rPr>
        <w:t xml:space="preserve"> without headers</w:t>
      </w:r>
      <w:r w:rsidR="00834AE8">
        <w:rPr>
          <w:i/>
          <w:iCs/>
        </w:rPr>
        <w:t>.</w:t>
      </w:r>
    </w:p>
    <w:p w14:paraId="5F70FA82" w14:textId="77777777" w:rsidR="000A4D0F" w:rsidRDefault="000A4D0F">
      <w:r>
        <w:br w:type="page"/>
      </w:r>
    </w:p>
    <w:p w14:paraId="009E52B1" w14:textId="10A6860A" w:rsidR="00B73941" w:rsidRDefault="00B73941" w:rsidP="00B73941">
      <w:r w:rsidRPr="00154E7A">
        <w:lastRenderedPageBreak/>
        <w:t>Connect Arduino UNO to DVM Discovery</w:t>
      </w:r>
    </w:p>
    <w:tbl>
      <w:tblPr>
        <w:tblStyle w:val="TableGrid"/>
        <w:tblW w:w="9990" w:type="dxa"/>
        <w:tblInd w:w="265" w:type="dxa"/>
        <w:tblLook w:val="04A0" w:firstRow="1" w:lastRow="0" w:firstColumn="1" w:lastColumn="0" w:noHBand="0" w:noVBand="1"/>
      </w:tblPr>
      <w:tblGrid>
        <w:gridCol w:w="1710"/>
        <w:gridCol w:w="2250"/>
        <w:gridCol w:w="1890"/>
        <w:gridCol w:w="4140"/>
      </w:tblGrid>
      <w:tr w:rsidR="003844A0" w14:paraId="20CEFE74" w14:textId="6502EE53" w:rsidTr="00986375">
        <w:tc>
          <w:tcPr>
            <w:tcW w:w="1710" w:type="dxa"/>
            <w:shd w:val="clear" w:color="auto" w:fill="404040" w:themeFill="text1" w:themeFillTint="BF"/>
          </w:tcPr>
          <w:p w14:paraId="0AB81B06" w14:textId="17BDB665" w:rsidR="003844A0" w:rsidRPr="007B6638" w:rsidRDefault="003844A0" w:rsidP="00986375">
            <w:pPr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  <w:color w:val="FFFFFF" w:themeColor="background1"/>
              </w:rPr>
              <w:t>Arduino</w:t>
            </w:r>
          </w:p>
        </w:tc>
        <w:tc>
          <w:tcPr>
            <w:tcW w:w="2250" w:type="dxa"/>
            <w:shd w:val="clear" w:color="auto" w:fill="404040" w:themeFill="text1" w:themeFillTint="BF"/>
          </w:tcPr>
          <w:p w14:paraId="53F168E1" w14:textId="501843E0" w:rsidR="003844A0" w:rsidRPr="007B6638" w:rsidRDefault="003844A0" w:rsidP="00986375">
            <w:pPr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  <w:color w:val="FFFFFF" w:themeColor="background1"/>
              </w:rPr>
              <w:t>Description</w:t>
            </w:r>
          </w:p>
        </w:tc>
        <w:tc>
          <w:tcPr>
            <w:tcW w:w="1890" w:type="dxa"/>
            <w:shd w:val="clear" w:color="auto" w:fill="404040" w:themeFill="text1" w:themeFillTint="BF"/>
          </w:tcPr>
          <w:p w14:paraId="6F516650" w14:textId="568E39A0" w:rsidR="003844A0" w:rsidRPr="007B6638" w:rsidRDefault="003844A0" w:rsidP="00986375">
            <w:pPr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  <w:color w:val="FFFFFF" w:themeColor="background1"/>
              </w:rPr>
              <w:t>Discovery</w:t>
            </w:r>
          </w:p>
        </w:tc>
        <w:tc>
          <w:tcPr>
            <w:tcW w:w="4140" w:type="dxa"/>
            <w:shd w:val="clear" w:color="auto" w:fill="404040" w:themeFill="text1" w:themeFillTint="BF"/>
          </w:tcPr>
          <w:p w14:paraId="3C7DCAB5" w14:textId="3A2D9526" w:rsidR="003844A0" w:rsidRPr="007B6638" w:rsidRDefault="003844A0" w:rsidP="00986375">
            <w:pPr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  <w:color w:val="FFFFFF" w:themeColor="background1"/>
              </w:rPr>
              <w:t>Description</w:t>
            </w:r>
          </w:p>
        </w:tc>
      </w:tr>
      <w:tr w:rsidR="003844A0" w14:paraId="33F5011E" w14:textId="40D65274" w:rsidTr="00986375">
        <w:tc>
          <w:tcPr>
            <w:tcW w:w="1710" w:type="dxa"/>
          </w:tcPr>
          <w:p w14:paraId="4004777D" w14:textId="71AFF3A5" w:rsidR="003844A0" w:rsidRDefault="003844A0" w:rsidP="003844A0">
            <w:r>
              <w:t>A0</w:t>
            </w:r>
          </w:p>
        </w:tc>
        <w:tc>
          <w:tcPr>
            <w:tcW w:w="2250" w:type="dxa"/>
          </w:tcPr>
          <w:p w14:paraId="0668DDF7" w14:textId="1246686C" w:rsidR="003844A0" w:rsidRDefault="003844A0" w:rsidP="003844A0">
            <w:r>
              <w:t>Analog ADC Input</w:t>
            </w:r>
          </w:p>
        </w:tc>
        <w:tc>
          <w:tcPr>
            <w:tcW w:w="1890" w:type="dxa"/>
          </w:tcPr>
          <w:p w14:paraId="00180142" w14:textId="46F30410" w:rsidR="003844A0" w:rsidRDefault="003844A0" w:rsidP="003844A0">
            <w:r>
              <w:t>VADC</w:t>
            </w:r>
          </w:p>
        </w:tc>
        <w:tc>
          <w:tcPr>
            <w:tcW w:w="4140" w:type="dxa"/>
          </w:tcPr>
          <w:p w14:paraId="7925F7AA" w14:textId="3BB031E4" w:rsidR="003844A0" w:rsidRDefault="003844A0" w:rsidP="003844A0">
            <w:r>
              <w:t xml:space="preserve">Measured </w:t>
            </w:r>
            <w:r w:rsidR="003130B3">
              <w:t xml:space="preserve">Voltage </w:t>
            </w:r>
            <w:r w:rsidR="00F905D9">
              <w:t>S</w:t>
            </w:r>
            <w:r>
              <w:t>ignal</w:t>
            </w:r>
          </w:p>
        </w:tc>
      </w:tr>
      <w:tr w:rsidR="003844A0" w14:paraId="1945845C" w14:textId="409B388F" w:rsidTr="00986375">
        <w:tc>
          <w:tcPr>
            <w:tcW w:w="1710" w:type="dxa"/>
          </w:tcPr>
          <w:p w14:paraId="5938A1F5" w14:textId="6254095B" w:rsidR="003844A0" w:rsidRDefault="003844A0" w:rsidP="003844A0">
            <w:r>
              <w:t>D11, D12</w:t>
            </w:r>
          </w:p>
        </w:tc>
        <w:tc>
          <w:tcPr>
            <w:tcW w:w="2250" w:type="dxa"/>
          </w:tcPr>
          <w:p w14:paraId="53F8BC98" w14:textId="16871403" w:rsidR="003844A0" w:rsidRDefault="003844A0" w:rsidP="003844A0">
            <w:r>
              <w:t>Digital Outputs</w:t>
            </w:r>
          </w:p>
        </w:tc>
        <w:tc>
          <w:tcPr>
            <w:tcW w:w="1890" w:type="dxa"/>
          </w:tcPr>
          <w:p w14:paraId="086802F1" w14:textId="21CB8A6C" w:rsidR="003844A0" w:rsidRDefault="003844A0" w:rsidP="003844A0">
            <w:r>
              <w:t>D1, D2</w:t>
            </w:r>
          </w:p>
        </w:tc>
        <w:tc>
          <w:tcPr>
            <w:tcW w:w="4140" w:type="dxa"/>
          </w:tcPr>
          <w:p w14:paraId="1DD58CE9" w14:textId="4F529EE8" w:rsidR="003844A0" w:rsidRDefault="003844A0" w:rsidP="003844A0">
            <w:r>
              <w:t>Opto-Switch Control and LEDs</w:t>
            </w:r>
          </w:p>
        </w:tc>
      </w:tr>
      <w:tr w:rsidR="003844A0" w14:paraId="39D3999F" w14:textId="77777777" w:rsidTr="00986375">
        <w:tc>
          <w:tcPr>
            <w:tcW w:w="1710" w:type="dxa"/>
          </w:tcPr>
          <w:p w14:paraId="2163D393" w14:textId="4B5A5409" w:rsidR="003844A0" w:rsidRDefault="003844A0" w:rsidP="003844A0">
            <w:r>
              <w:t>D4</w:t>
            </w:r>
          </w:p>
        </w:tc>
        <w:tc>
          <w:tcPr>
            <w:tcW w:w="2250" w:type="dxa"/>
          </w:tcPr>
          <w:p w14:paraId="0DB87849" w14:textId="736C0DC5" w:rsidR="003844A0" w:rsidRDefault="003844A0" w:rsidP="003844A0">
            <w:r>
              <w:t>Digital Input</w:t>
            </w:r>
          </w:p>
        </w:tc>
        <w:tc>
          <w:tcPr>
            <w:tcW w:w="1890" w:type="dxa"/>
          </w:tcPr>
          <w:p w14:paraId="78EB3FBD" w14:textId="252546A3" w:rsidR="003844A0" w:rsidRDefault="003844A0" w:rsidP="003844A0">
            <w:r>
              <w:t>D4</w:t>
            </w:r>
          </w:p>
        </w:tc>
        <w:tc>
          <w:tcPr>
            <w:tcW w:w="4140" w:type="dxa"/>
          </w:tcPr>
          <w:p w14:paraId="73F930D7" w14:textId="173D2965" w:rsidR="003844A0" w:rsidRDefault="00F905D9" w:rsidP="003844A0">
            <w:r>
              <w:t xml:space="preserve">Push-Button </w:t>
            </w:r>
            <w:r w:rsidR="00916420">
              <w:t xml:space="preserve">Logic </w:t>
            </w:r>
            <w:r>
              <w:t>State</w:t>
            </w:r>
          </w:p>
        </w:tc>
      </w:tr>
      <w:tr w:rsidR="003844A0" w14:paraId="481FC3DE" w14:textId="77777777" w:rsidTr="00986375">
        <w:tc>
          <w:tcPr>
            <w:tcW w:w="1710" w:type="dxa"/>
          </w:tcPr>
          <w:p w14:paraId="62F067D9" w14:textId="683855B7" w:rsidR="003844A0" w:rsidRDefault="003844A0" w:rsidP="003844A0">
            <w:r>
              <w:t>+5V, GND</w:t>
            </w:r>
          </w:p>
        </w:tc>
        <w:tc>
          <w:tcPr>
            <w:tcW w:w="2250" w:type="dxa"/>
          </w:tcPr>
          <w:p w14:paraId="3BCCCC98" w14:textId="35E34AB8" w:rsidR="003844A0" w:rsidRDefault="003844A0" w:rsidP="003844A0">
            <w:r>
              <w:t>Power</w:t>
            </w:r>
          </w:p>
        </w:tc>
        <w:tc>
          <w:tcPr>
            <w:tcW w:w="1890" w:type="dxa"/>
          </w:tcPr>
          <w:p w14:paraId="3AD1B81D" w14:textId="667008FB" w:rsidR="003844A0" w:rsidRDefault="003844A0" w:rsidP="003844A0">
            <w:r>
              <w:t>VCC, GND</w:t>
            </w:r>
          </w:p>
        </w:tc>
        <w:tc>
          <w:tcPr>
            <w:tcW w:w="4140" w:type="dxa"/>
          </w:tcPr>
          <w:p w14:paraId="1A9102A9" w14:textId="17899012" w:rsidR="003844A0" w:rsidRDefault="003844A0" w:rsidP="003844A0">
            <w:r>
              <w:t>Power for Switches, Amp, etc.</w:t>
            </w:r>
          </w:p>
        </w:tc>
      </w:tr>
    </w:tbl>
    <w:p w14:paraId="224A2A7B" w14:textId="77777777" w:rsidR="003844A0" w:rsidRDefault="003844A0" w:rsidP="00B73941"/>
    <w:p w14:paraId="49E55C46" w14:textId="0669F023" w:rsidR="00C2151F" w:rsidRDefault="00C2151F" w:rsidP="00C2151F">
      <w:r>
        <w:t>Check Out</w:t>
      </w:r>
    </w:p>
    <w:p w14:paraId="4A471F82" w14:textId="7DF863E0" w:rsidR="00C2151F" w:rsidRPr="00C2151F" w:rsidRDefault="00C2151F">
      <w:pPr>
        <w:pStyle w:val="ListParagraph"/>
        <w:numPr>
          <w:ilvl w:val="0"/>
          <w:numId w:val="11"/>
        </w:numPr>
        <w:rPr>
          <w:i/>
          <w:iCs/>
        </w:rPr>
      </w:pPr>
      <w:r>
        <w:t>Connect Ard</w:t>
      </w:r>
      <w:r w:rsidR="00A71586">
        <w:t>ui</w:t>
      </w:r>
      <w:r>
        <w:t>no USB to PC or Laptop</w:t>
      </w:r>
    </w:p>
    <w:p w14:paraId="724E54E5" w14:textId="2EB49859" w:rsidR="00C2151F" w:rsidRDefault="004C6BBA">
      <w:pPr>
        <w:pStyle w:val="ListParagraph"/>
        <w:numPr>
          <w:ilvl w:val="0"/>
          <w:numId w:val="11"/>
        </w:numPr>
      </w:pPr>
      <w:r>
        <w:t xml:space="preserve">Use a DVM to verify +5.0V between </w:t>
      </w:r>
      <w:r w:rsidR="00E52E1E">
        <w:t>T</w:t>
      </w:r>
      <w:r>
        <w:t>estpoints VCC and GND.</w:t>
      </w:r>
    </w:p>
    <w:p w14:paraId="1F2026E3" w14:textId="1C9F3749" w:rsidR="00B73941" w:rsidRDefault="00B73941" w:rsidP="00B73941">
      <w:r>
        <w:t>Run Code</w:t>
      </w:r>
    </w:p>
    <w:p w14:paraId="2F809095" w14:textId="4BF7A2C3" w:rsidR="00B73941" w:rsidRPr="002C15B0" w:rsidRDefault="00B73941">
      <w:pPr>
        <w:pStyle w:val="ListParagraph"/>
        <w:numPr>
          <w:ilvl w:val="0"/>
          <w:numId w:val="11"/>
        </w:numPr>
        <w:rPr>
          <w:i/>
          <w:iCs/>
        </w:rPr>
      </w:pPr>
      <w:r>
        <w:t xml:space="preserve">Download the </w:t>
      </w:r>
      <w:r w:rsidR="00645A72">
        <w:t>file</w:t>
      </w:r>
      <w:r>
        <w:t xml:space="preserve">:  </w:t>
      </w:r>
      <w:r w:rsidR="00DC3CE8">
        <w:rPr>
          <w:i/>
          <w:iCs/>
        </w:rPr>
        <w:t>DVM_</w:t>
      </w:r>
      <w:r w:rsidRPr="002C15B0">
        <w:rPr>
          <w:i/>
          <w:iCs/>
        </w:rPr>
        <w:t>discovery</w:t>
      </w:r>
      <w:r w:rsidR="00DC3CE8">
        <w:rPr>
          <w:i/>
          <w:iCs/>
        </w:rPr>
        <w:t>_</w:t>
      </w:r>
      <w:r w:rsidRPr="002C15B0">
        <w:rPr>
          <w:i/>
          <w:iCs/>
        </w:rPr>
        <w:t>basic</w:t>
      </w:r>
      <w:r w:rsidR="00DC3CE8">
        <w:rPr>
          <w:i/>
          <w:iCs/>
        </w:rPr>
        <w:t>_</w:t>
      </w:r>
      <w:r w:rsidRPr="002C15B0">
        <w:rPr>
          <w:i/>
          <w:iCs/>
        </w:rPr>
        <w:t>1.ino</w:t>
      </w:r>
    </w:p>
    <w:p w14:paraId="72376DDB" w14:textId="5BE18069" w:rsidR="00B73941" w:rsidRDefault="00B73941">
      <w:pPr>
        <w:pStyle w:val="ListParagraph"/>
        <w:numPr>
          <w:ilvl w:val="0"/>
          <w:numId w:val="11"/>
        </w:numPr>
      </w:pPr>
      <w:r>
        <w:t>Start the Ardu</w:t>
      </w:r>
      <w:r w:rsidR="00105C45">
        <w:t>i</w:t>
      </w:r>
      <w:r>
        <w:t xml:space="preserve">no IDE and Open the </w:t>
      </w:r>
      <w:r w:rsidR="00105C45">
        <w:t>file</w:t>
      </w:r>
      <w:r>
        <w:t xml:space="preserve"> listed above.</w:t>
      </w:r>
    </w:p>
    <w:p w14:paraId="537E6092" w14:textId="0560AB59" w:rsidR="00B73941" w:rsidRDefault="00B73941">
      <w:pPr>
        <w:pStyle w:val="ListParagraph"/>
        <w:numPr>
          <w:ilvl w:val="0"/>
          <w:numId w:val="11"/>
        </w:numPr>
      </w:pPr>
      <w:r>
        <w:t>Hit the Upload and Run buttons.</w:t>
      </w:r>
    </w:p>
    <w:p w14:paraId="08ADBB97" w14:textId="2572B3AC" w:rsidR="00520DE0" w:rsidRDefault="00520DE0">
      <w:pPr>
        <w:pStyle w:val="ListParagraph"/>
        <w:numPr>
          <w:ilvl w:val="0"/>
          <w:numId w:val="11"/>
        </w:numPr>
      </w:pPr>
      <w:r>
        <w:t xml:space="preserve">Press pushbutton repeatedly and </w:t>
      </w:r>
      <w:r w:rsidR="00487BEB">
        <w:t>verify that LEDs D1 and D2 alternately turn ON</w:t>
      </w:r>
      <w:r w:rsidR="00111535">
        <w:t xml:space="preserve"> and OFF</w:t>
      </w:r>
      <w:r>
        <w:t>.</w:t>
      </w:r>
    </w:p>
    <w:p w14:paraId="324B9E2D" w14:textId="694EFA19" w:rsidR="00B73941" w:rsidRDefault="00B73941" w:rsidP="00B73941">
      <w:r>
        <w:t xml:space="preserve">Test </w:t>
      </w:r>
      <w:r w:rsidR="00991FBA">
        <w:t>Voltage</w:t>
      </w:r>
    </w:p>
    <w:p w14:paraId="32964F63" w14:textId="799A7FA9" w:rsidR="00520DE0" w:rsidRDefault="00520DE0">
      <w:pPr>
        <w:pStyle w:val="ListParagraph"/>
        <w:numPr>
          <w:ilvl w:val="0"/>
          <w:numId w:val="12"/>
        </w:numPr>
      </w:pPr>
      <w:r>
        <w:t>Press the push</w:t>
      </w:r>
      <w:r w:rsidR="007A20C2">
        <w:t>-</w:t>
      </w:r>
      <w:r>
        <w:t>button to select the 4V Range.</w:t>
      </w:r>
      <w:r w:rsidR="007A20C2">
        <w:br/>
      </w:r>
      <w:r w:rsidR="00905E0F">
        <w:t xml:space="preserve">  </w:t>
      </w:r>
      <w:r w:rsidR="007A20C2">
        <w:t>LEDs:  D1 = ON, D2 = OFF</w:t>
      </w:r>
    </w:p>
    <w:p w14:paraId="12F37E32" w14:textId="77777777" w:rsidR="00CF53EC" w:rsidRDefault="00CF53EC">
      <w:pPr>
        <w:pStyle w:val="ListParagraph"/>
        <w:numPr>
          <w:ilvl w:val="0"/>
          <w:numId w:val="12"/>
        </w:numPr>
      </w:pPr>
      <w:r>
        <w:t>Connect the VIN Test Clip (RED) to VT1 (2.69V).</w:t>
      </w:r>
    </w:p>
    <w:p w14:paraId="0B8277BA" w14:textId="69C6B025" w:rsidR="00B73941" w:rsidRDefault="00B73941">
      <w:pPr>
        <w:pStyle w:val="ListParagraph"/>
        <w:numPr>
          <w:ilvl w:val="0"/>
          <w:numId w:val="12"/>
        </w:numPr>
      </w:pPr>
      <w:r>
        <w:t>Read voltage at Arduino Serial Monitor on the PC screen.</w:t>
      </w:r>
    </w:p>
    <w:p w14:paraId="51B2ADA1" w14:textId="1C814454" w:rsidR="00991FBA" w:rsidRDefault="00991FBA">
      <w:pPr>
        <w:pStyle w:val="ListParagraph"/>
        <w:numPr>
          <w:ilvl w:val="0"/>
          <w:numId w:val="12"/>
        </w:numPr>
      </w:pPr>
      <w:r>
        <w:t>Very the reading is within +/-0.</w:t>
      </w:r>
      <w:r w:rsidR="009D2B83">
        <w:t>05</w:t>
      </w:r>
      <w:r>
        <w:t>V</w:t>
      </w:r>
    </w:p>
    <w:p w14:paraId="2DEAE21B" w14:textId="1D691587" w:rsidR="00520DE0" w:rsidRDefault="00520DE0">
      <w:pPr>
        <w:pStyle w:val="ListParagraph"/>
        <w:numPr>
          <w:ilvl w:val="0"/>
          <w:numId w:val="12"/>
        </w:numPr>
      </w:pPr>
      <w:r>
        <w:t>Press the push button to select the 20V Range.</w:t>
      </w:r>
      <w:r w:rsidR="00905E0F">
        <w:br/>
        <w:t xml:space="preserve">  LEDs:  D1 = OFF, D2 = ON</w:t>
      </w:r>
    </w:p>
    <w:p w14:paraId="31C98F34" w14:textId="416EF843" w:rsidR="00520DE0" w:rsidRDefault="00520DE0">
      <w:pPr>
        <w:pStyle w:val="ListParagraph"/>
        <w:numPr>
          <w:ilvl w:val="0"/>
          <w:numId w:val="12"/>
        </w:numPr>
      </w:pPr>
      <w:r>
        <w:t>Read voltage.</w:t>
      </w:r>
    </w:p>
    <w:p w14:paraId="2CDA095E" w14:textId="77777777" w:rsidR="009D2B83" w:rsidRDefault="009D2B83">
      <w:pPr>
        <w:pStyle w:val="ListParagraph"/>
        <w:numPr>
          <w:ilvl w:val="0"/>
          <w:numId w:val="12"/>
        </w:numPr>
      </w:pPr>
      <w:r>
        <w:t>Very the reading is within +/-0.1V</w:t>
      </w:r>
    </w:p>
    <w:p w14:paraId="2A7014C8" w14:textId="3BCD0290" w:rsidR="00991FBA" w:rsidRDefault="00991FBA" w:rsidP="00991FBA">
      <w:r>
        <w:t>Test 1.5V and 9V Batteries</w:t>
      </w:r>
    </w:p>
    <w:p w14:paraId="2C651067" w14:textId="2583820D" w:rsidR="00991FBA" w:rsidRDefault="00991FBA">
      <w:pPr>
        <w:pStyle w:val="ListParagraph"/>
        <w:numPr>
          <w:ilvl w:val="0"/>
          <w:numId w:val="12"/>
        </w:numPr>
      </w:pPr>
      <w:r>
        <w:t xml:space="preserve">Connect </w:t>
      </w:r>
      <w:r w:rsidR="00031652">
        <w:t xml:space="preserve">a </w:t>
      </w:r>
      <w:r>
        <w:t>1.5V or 9V battery’s + and -leads to VIN and GND.</w:t>
      </w:r>
    </w:p>
    <w:p w14:paraId="4DF08D09" w14:textId="75FE2A94" w:rsidR="00991FBA" w:rsidRDefault="00991FBA">
      <w:pPr>
        <w:pStyle w:val="ListParagraph"/>
        <w:numPr>
          <w:ilvl w:val="0"/>
          <w:numId w:val="12"/>
        </w:numPr>
      </w:pPr>
      <w:r>
        <w:t>Select the 4V or 20V Range.</w:t>
      </w:r>
    </w:p>
    <w:p w14:paraId="0FE124E5" w14:textId="40D3BAC8" w:rsidR="00991FBA" w:rsidRDefault="00991FBA">
      <w:pPr>
        <w:pStyle w:val="ListParagraph"/>
        <w:numPr>
          <w:ilvl w:val="0"/>
          <w:numId w:val="2"/>
        </w:numPr>
      </w:pPr>
      <w:r>
        <w:t>Check 1.5V health - between 1.1V and 1.5V</w:t>
      </w:r>
    </w:p>
    <w:p w14:paraId="0B4F3939" w14:textId="25CEF9EC" w:rsidR="00991FBA" w:rsidRDefault="00991FBA">
      <w:pPr>
        <w:pStyle w:val="ListParagraph"/>
        <w:numPr>
          <w:ilvl w:val="0"/>
          <w:numId w:val="2"/>
        </w:numPr>
      </w:pPr>
      <w:r>
        <w:t>Check 9V health - between 7.5V and 9V.</w:t>
      </w:r>
    </w:p>
    <w:p w14:paraId="79AAE554" w14:textId="77777777" w:rsidR="00991FBA" w:rsidRPr="002E22AA" w:rsidRDefault="00991FBA" w:rsidP="00991FBA"/>
    <w:p w14:paraId="59B36288" w14:textId="77777777" w:rsidR="00520DE0" w:rsidRPr="002E22AA" w:rsidRDefault="00520DE0" w:rsidP="00520DE0"/>
    <w:p w14:paraId="1445F13B" w14:textId="77777777" w:rsidR="0016264A" w:rsidRDefault="0016264A">
      <w:pPr>
        <w:rPr>
          <w:rFonts w:eastAsia="Times New Roman"/>
          <w:i/>
          <w:iCs/>
          <w:color w:val="000000"/>
          <w:kern w:val="0"/>
          <w:sz w:val="40"/>
          <w:szCs w:val="40"/>
          <w14:ligatures w14:val="none"/>
        </w:rPr>
      </w:pPr>
      <w:r>
        <w:br w:type="page"/>
      </w:r>
    </w:p>
    <w:p w14:paraId="1A43C802" w14:textId="4E4EF396" w:rsidR="00C2451E" w:rsidRDefault="009531FD" w:rsidP="00C2451E">
      <w:pPr>
        <w:pStyle w:val="Heading1"/>
      </w:pPr>
      <w:bookmarkStart w:id="9" w:name="_Toc226554886"/>
      <w:r>
        <w:lastRenderedPageBreak/>
        <w:t>DVM Advanced - 3 Ranges, Bipolar Input</w:t>
      </w:r>
      <w:bookmarkEnd w:id="9"/>
    </w:p>
    <w:p w14:paraId="2A6ECAA9" w14:textId="5FA6E5B2" w:rsidR="006D6071" w:rsidRDefault="006D6071" w:rsidP="006D6071">
      <w:r>
        <w:t xml:space="preserve">Let’s </w:t>
      </w:r>
      <w:r w:rsidR="00577408">
        <w:t xml:space="preserve">extend the capabilities of our DVM to 3 </w:t>
      </w:r>
      <w:r w:rsidR="00EF76B2">
        <w:t xml:space="preserve">Voltage </w:t>
      </w:r>
      <w:r w:rsidR="00577408">
        <w:t xml:space="preserve">Ranges and </w:t>
      </w:r>
      <w:r w:rsidR="00EF76B2">
        <w:t xml:space="preserve">measure </w:t>
      </w:r>
      <w:r w:rsidR="00577408">
        <w:t>b</w:t>
      </w:r>
      <w:r w:rsidR="00EF76B2">
        <w:t>o</w:t>
      </w:r>
      <w:r w:rsidR="00577408">
        <w:t xml:space="preserve">th </w:t>
      </w:r>
      <w:r w:rsidR="00672944">
        <w:br/>
      </w:r>
      <w:r w:rsidR="00577408">
        <w:t xml:space="preserve">+/- input </w:t>
      </w:r>
      <w:r w:rsidR="00EF76B2">
        <w:t>polarities</w:t>
      </w:r>
      <w:r>
        <w:t>!</w:t>
      </w:r>
    </w:p>
    <w:p w14:paraId="77618D0F" w14:textId="77777777" w:rsidR="006D6071" w:rsidRDefault="006D6071" w:rsidP="006D6071">
      <w:r>
        <w:t>Description</w:t>
      </w:r>
    </w:p>
    <w:p w14:paraId="746D71B8" w14:textId="5D4364F1" w:rsidR="006D6071" w:rsidRDefault="006D6071">
      <w:pPr>
        <w:pStyle w:val="ListParagraph"/>
        <w:numPr>
          <w:ilvl w:val="0"/>
          <w:numId w:val="10"/>
        </w:numPr>
      </w:pPr>
      <w:r>
        <w:t xml:space="preserve">Ranges: </w:t>
      </w:r>
      <w:r w:rsidR="00002B7D">
        <w:t>±</w:t>
      </w:r>
      <w:r w:rsidR="00AE6218">
        <w:t xml:space="preserve">1V, </w:t>
      </w:r>
      <w:r w:rsidR="00002B7D">
        <w:t>±</w:t>
      </w:r>
      <w:r>
        <w:t xml:space="preserve">4V, </w:t>
      </w:r>
      <w:r w:rsidR="00002B7D">
        <w:t>±</w:t>
      </w:r>
      <w:r>
        <w:t>20V</w:t>
      </w:r>
    </w:p>
    <w:p w14:paraId="25B08C6B" w14:textId="38875EEF" w:rsidR="006D6071" w:rsidRDefault="006D6071">
      <w:pPr>
        <w:pStyle w:val="ListParagraph"/>
        <w:numPr>
          <w:ilvl w:val="0"/>
          <w:numId w:val="10"/>
        </w:numPr>
      </w:pPr>
      <w:r>
        <w:t xml:space="preserve">Input:  </w:t>
      </w:r>
      <w:r w:rsidR="00AE6218">
        <w:t xml:space="preserve">Bipolar </w:t>
      </w:r>
      <w:r>
        <w:t>(</w:t>
      </w:r>
      <w:r w:rsidR="00275FCC">
        <w:t>P</w:t>
      </w:r>
      <w:r>
        <w:t>os</w:t>
      </w:r>
      <w:r w:rsidR="00AE6218">
        <w:t xml:space="preserve"> </w:t>
      </w:r>
      <w:r w:rsidR="00244C0E">
        <w:t xml:space="preserve">&amp; </w:t>
      </w:r>
      <w:r w:rsidR="00275FCC">
        <w:t>N</w:t>
      </w:r>
      <w:r w:rsidR="00AE6218">
        <w:t xml:space="preserve">eg </w:t>
      </w:r>
      <w:r w:rsidR="00157440">
        <w:t>V</w:t>
      </w:r>
      <w:r w:rsidR="00AE6218">
        <w:t>oltage</w:t>
      </w:r>
      <w:r w:rsidR="0096435E">
        <w:t>s</w:t>
      </w:r>
      <w:r>
        <w:t>)</w:t>
      </w:r>
    </w:p>
    <w:p w14:paraId="01079FFE" w14:textId="77777777" w:rsidR="006D6071" w:rsidRDefault="006D6071">
      <w:pPr>
        <w:pStyle w:val="ListParagraph"/>
        <w:numPr>
          <w:ilvl w:val="0"/>
          <w:numId w:val="10"/>
        </w:numPr>
      </w:pPr>
      <w:r>
        <w:t>Range Select:  Manual Push-Button</w:t>
      </w:r>
    </w:p>
    <w:p w14:paraId="1C9192D1" w14:textId="77777777" w:rsidR="006D6071" w:rsidRDefault="006D6071">
      <w:pPr>
        <w:pStyle w:val="ListParagraph"/>
        <w:numPr>
          <w:ilvl w:val="0"/>
          <w:numId w:val="10"/>
        </w:numPr>
      </w:pPr>
      <w:r>
        <w:t>Low-Pass Filter:  8 Hz</w:t>
      </w:r>
    </w:p>
    <w:p w14:paraId="17BA109B" w14:textId="68CA5291" w:rsidR="006D6071" w:rsidRPr="000938E4" w:rsidRDefault="006D6071">
      <w:pPr>
        <w:pStyle w:val="ListParagraph"/>
        <w:numPr>
          <w:ilvl w:val="0"/>
          <w:numId w:val="10"/>
        </w:numPr>
      </w:pPr>
      <w:r>
        <w:t xml:space="preserve">Overrange:  </w:t>
      </w:r>
      <w:r w:rsidR="00002B7D">
        <w:t>±</w:t>
      </w:r>
      <w:r w:rsidR="00AE6218">
        <w:t>1.</w:t>
      </w:r>
      <w:r w:rsidR="00F2213E">
        <w:t>2</w:t>
      </w:r>
      <w:r w:rsidR="00D010EB">
        <w:t>5</w:t>
      </w:r>
      <w:r w:rsidR="00AE6218">
        <w:t xml:space="preserve">V, </w:t>
      </w:r>
      <w:r w:rsidR="00002B7D">
        <w:t>±</w:t>
      </w:r>
      <w:r w:rsidR="00F2213E">
        <w:t>5</w:t>
      </w:r>
      <w:r>
        <w:t xml:space="preserve">V, </w:t>
      </w:r>
      <w:r w:rsidR="00002B7D">
        <w:t>±</w:t>
      </w:r>
      <w:r>
        <w:t>2</w:t>
      </w:r>
      <w:r w:rsidR="00F2213E">
        <w:t>5</w:t>
      </w:r>
      <w:r>
        <w:t>V</w:t>
      </w:r>
      <w:r w:rsidR="009304D2">
        <w:t xml:space="preserve"> (25%)</w:t>
      </w:r>
    </w:p>
    <w:p w14:paraId="581BBD85" w14:textId="77777777" w:rsidR="006D6071" w:rsidRDefault="006D6071" w:rsidP="006D6071"/>
    <w:p w14:paraId="51CE1A3F" w14:textId="67BFF90C" w:rsidR="00C32D9F" w:rsidRDefault="00E139AA" w:rsidP="00623A14">
      <w:r w:rsidRPr="00E139AA">
        <w:rPr>
          <w:noProof/>
        </w:rPr>
        <w:drawing>
          <wp:anchor distT="0" distB="0" distL="114300" distR="114300" simplePos="0" relativeHeight="251670528" behindDoc="0" locked="0" layoutInCell="1" allowOverlap="1" wp14:anchorId="6E4F2104" wp14:editId="038E100F">
            <wp:simplePos x="0" y="0"/>
            <wp:positionH relativeFrom="column">
              <wp:posOffset>-330200</wp:posOffset>
            </wp:positionH>
            <wp:positionV relativeFrom="paragraph">
              <wp:posOffset>291887</wp:posOffset>
            </wp:positionV>
            <wp:extent cx="6804350" cy="3412067"/>
            <wp:effectExtent l="0" t="0" r="0" b="0"/>
            <wp:wrapNone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0871BBA-6CE7-96C4-04B6-9672351BDF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50871BBA-6CE7-96C4-04B6-9672351BDF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8704" cy="341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2D9F">
        <w:t>Simplified Schematic</w:t>
      </w:r>
    </w:p>
    <w:p w14:paraId="0044F7D2" w14:textId="3B43CE53" w:rsidR="00E139AA" w:rsidRDefault="00E139AA">
      <w:r>
        <w:br w:type="page"/>
      </w:r>
    </w:p>
    <w:p w14:paraId="427D4CEC" w14:textId="668A9857" w:rsidR="00623A14" w:rsidRDefault="00623A14" w:rsidP="00623A14">
      <w:r>
        <w:lastRenderedPageBreak/>
        <w:t xml:space="preserve">Install Components </w:t>
      </w:r>
      <w:r w:rsidR="00E0414D">
        <w:t xml:space="preserve">on PCB </w:t>
      </w:r>
      <w:r>
        <w:t xml:space="preserve">(See </w:t>
      </w:r>
      <w:r w:rsidRPr="00545CFE">
        <w:rPr>
          <w:b/>
          <w:bCs/>
          <w:i/>
          <w:iCs/>
        </w:rPr>
        <w:t xml:space="preserve">DVM </w:t>
      </w:r>
      <w:r w:rsidR="00905F7B" w:rsidRPr="00545CFE">
        <w:rPr>
          <w:b/>
          <w:bCs/>
          <w:i/>
          <w:iCs/>
        </w:rPr>
        <w:t>Advanced</w:t>
      </w:r>
      <w:r w:rsidR="00905F7B">
        <w:t xml:space="preserve"> </w:t>
      </w:r>
      <w:r>
        <w:t>in Make it! Section)</w:t>
      </w:r>
    </w:p>
    <w:p w14:paraId="481E4FC0" w14:textId="11720B3B" w:rsidR="006D6071" w:rsidRDefault="00007F3D" w:rsidP="006D6071">
      <w:pPr>
        <w:jc w:val="center"/>
      </w:pPr>
      <w:r>
        <w:rPr>
          <w:noProof/>
        </w:rPr>
        <w:drawing>
          <wp:inline distT="0" distB="0" distL="0" distR="0" wp14:anchorId="5F2587CF" wp14:editId="2362B8C3">
            <wp:extent cx="5317067" cy="2932340"/>
            <wp:effectExtent l="0" t="0" r="0" b="1905"/>
            <wp:docPr id="56764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413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9989" cy="29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5C8C" w14:textId="77777777" w:rsidR="00E0414D" w:rsidRDefault="00E0414D" w:rsidP="00AD254F"/>
    <w:p w14:paraId="170B1038" w14:textId="62031DC8" w:rsidR="00AD254F" w:rsidRDefault="00591B85" w:rsidP="00AD254F">
      <w:r>
        <w:t xml:space="preserve">Install </w:t>
      </w:r>
      <w:r w:rsidR="00AD254F">
        <w:t>Components on 4-Pin Solderless Headers</w:t>
      </w:r>
    </w:p>
    <w:p w14:paraId="4DE661F3" w14:textId="04FADEC7" w:rsidR="006D6071" w:rsidRDefault="006D6071">
      <w:pPr>
        <w:pStyle w:val="ListParagraph"/>
        <w:numPr>
          <w:ilvl w:val="0"/>
          <w:numId w:val="10"/>
        </w:numPr>
      </w:pPr>
      <w:r>
        <w:t>R1 = 8</w:t>
      </w:r>
      <w:r w:rsidR="00BE6C62">
        <w:t>25</w:t>
      </w:r>
      <w:r>
        <w:t>k, R2 = 200k  (Input Divider)</w:t>
      </w:r>
    </w:p>
    <w:p w14:paraId="1A489905" w14:textId="77777777" w:rsidR="006D6071" w:rsidRDefault="006D6071">
      <w:pPr>
        <w:pStyle w:val="ListParagraph"/>
        <w:numPr>
          <w:ilvl w:val="0"/>
          <w:numId w:val="10"/>
        </w:numPr>
      </w:pPr>
      <w:r>
        <w:t>R3 = 200k, C1 = 0.1uF  (Low-Pass Filter)</w:t>
      </w:r>
    </w:p>
    <w:p w14:paraId="504BC623" w14:textId="6D861DC4" w:rsidR="0064379B" w:rsidRDefault="0064379B">
      <w:pPr>
        <w:pStyle w:val="ListParagraph"/>
        <w:numPr>
          <w:ilvl w:val="0"/>
          <w:numId w:val="10"/>
        </w:numPr>
      </w:pPr>
      <w:r>
        <w:t xml:space="preserve">R5 = </w:t>
      </w:r>
      <w:r w:rsidR="004A6C2C">
        <w:t>10</w:t>
      </w:r>
      <w:r>
        <w:t>k, R6 = 30</w:t>
      </w:r>
      <w:r w:rsidR="004A6C2C">
        <w:t>.</w:t>
      </w:r>
      <w:r>
        <w:t>1k  (Amplifier)</w:t>
      </w:r>
    </w:p>
    <w:p w14:paraId="071523F5" w14:textId="282E70D4" w:rsidR="006712F0" w:rsidRDefault="006712F0">
      <w:pPr>
        <w:pStyle w:val="ListParagraph"/>
        <w:numPr>
          <w:ilvl w:val="0"/>
          <w:numId w:val="10"/>
        </w:numPr>
      </w:pPr>
      <w:r>
        <w:t>R7 = 10k, R8 = 10k  (Scale and Shift)</w:t>
      </w:r>
    </w:p>
    <w:p w14:paraId="0DF43894" w14:textId="5D49DF45" w:rsidR="00623A14" w:rsidRDefault="00623A14">
      <w:pPr>
        <w:pStyle w:val="ListParagraph"/>
        <w:numPr>
          <w:ilvl w:val="0"/>
          <w:numId w:val="10"/>
        </w:numPr>
      </w:pPr>
      <w:r>
        <w:t>R9 = 1k (connect to VADC)</w:t>
      </w:r>
    </w:p>
    <w:p w14:paraId="6B61E901" w14:textId="42152808" w:rsidR="00E21611" w:rsidRPr="00E21611" w:rsidRDefault="00E21611" w:rsidP="00E21611">
      <w:pPr>
        <w:rPr>
          <w:i/>
          <w:iCs/>
        </w:rPr>
      </w:pPr>
      <w:r w:rsidRPr="001E13AA">
        <w:rPr>
          <w:i/>
          <w:iCs/>
        </w:rPr>
        <w:t xml:space="preserve">   Option: Solder components above directly on PCB</w:t>
      </w:r>
      <w:r w:rsidR="00CE04E6">
        <w:rPr>
          <w:i/>
          <w:iCs/>
        </w:rPr>
        <w:t xml:space="preserve"> without headers</w:t>
      </w:r>
      <w:r w:rsidRPr="001E13AA">
        <w:rPr>
          <w:i/>
          <w:iCs/>
        </w:rPr>
        <w:t>!</w:t>
      </w:r>
    </w:p>
    <w:p w14:paraId="264976DE" w14:textId="77777777" w:rsidR="00E21611" w:rsidRDefault="00E21611" w:rsidP="00E21611"/>
    <w:p w14:paraId="24BA27A3" w14:textId="120F6CA6" w:rsidR="001B19AB" w:rsidRDefault="00905F7B" w:rsidP="006D6071">
      <w:r>
        <w:t>Jumpers</w:t>
      </w:r>
    </w:p>
    <w:p w14:paraId="482BBFB6" w14:textId="5D40EF82" w:rsidR="00905F7B" w:rsidRDefault="00905F7B">
      <w:pPr>
        <w:pStyle w:val="ListParagraph"/>
        <w:numPr>
          <w:ilvl w:val="0"/>
          <w:numId w:val="19"/>
        </w:numPr>
      </w:pPr>
      <w:r>
        <w:t>JP</w:t>
      </w:r>
      <w:r w:rsidR="00F07266">
        <w:t>1</w:t>
      </w:r>
      <w:r>
        <w:t>:1-2  (VREF0 = +5V)</w:t>
      </w:r>
    </w:p>
    <w:p w14:paraId="21CC4470" w14:textId="77777777" w:rsidR="001B19AB" w:rsidRDefault="001B19AB">
      <w:r>
        <w:br w:type="page"/>
      </w:r>
    </w:p>
    <w:p w14:paraId="01473531" w14:textId="42390D9E" w:rsidR="006D6071" w:rsidRDefault="006D6071" w:rsidP="006D6071">
      <w:r w:rsidRPr="00154E7A">
        <w:lastRenderedPageBreak/>
        <w:t>Connect Arduino UNO to DVM Discovery</w:t>
      </w:r>
    </w:p>
    <w:tbl>
      <w:tblPr>
        <w:tblStyle w:val="TableGrid"/>
        <w:tblW w:w="9990" w:type="dxa"/>
        <w:tblInd w:w="265" w:type="dxa"/>
        <w:tblLook w:val="04A0" w:firstRow="1" w:lastRow="0" w:firstColumn="1" w:lastColumn="0" w:noHBand="0" w:noVBand="1"/>
      </w:tblPr>
      <w:tblGrid>
        <w:gridCol w:w="1890"/>
        <w:gridCol w:w="2430"/>
        <w:gridCol w:w="1890"/>
        <w:gridCol w:w="3780"/>
      </w:tblGrid>
      <w:tr w:rsidR="00FA5E58" w14:paraId="2DCEE963" w14:textId="77777777" w:rsidTr="00FA5E58">
        <w:tc>
          <w:tcPr>
            <w:tcW w:w="1890" w:type="dxa"/>
            <w:shd w:val="clear" w:color="auto" w:fill="404040" w:themeFill="text1" w:themeFillTint="BF"/>
          </w:tcPr>
          <w:p w14:paraId="23D0551F" w14:textId="77777777" w:rsidR="006D6071" w:rsidRPr="007B6638" w:rsidRDefault="006D6071" w:rsidP="00EE23B3">
            <w:pPr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  <w:color w:val="FFFFFF" w:themeColor="background1"/>
              </w:rPr>
              <w:t>Arduino</w:t>
            </w:r>
          </w:p>
        </w:tc>
        <w:tc>
          <w:tcPr>
            <w:tcW w:w="2430" w:type="dxa"/>
            <w:shd w:val="clear" w:color="auto" w:fill="404040" w:themeFill="text1" w:themeFillTint="BF"/>
          </w:tcPr>
          <w:p w14:paraId="0A5E4236" w14:textId="77777777" w:rsidR="006D6071" w:rsidRPr="007B6638" w:rsidRDefault="006D6071" w:rsidP="00EE23B3">
            <w:pPr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  <w:color w:val="FFFFFF" w:themeColor="background1"/>
              </w:rPr>
              <w:t>Description</w:t>
            </w:r>
          </w:p>
        </w:tc>
        <w:tc>
          <w:tcPr>
            <w:tcW w:w="1890" w:type="dxa"/>
            <w:shd w:val="clear" w:color="auto" w:fill="404040" w:themeFill="text1" w:themeFillTint="BF"/>
          </w:tcPr>
          <w:p w14:paraId="5D1EB638" w14:textId="77777777" w:rsidR="006D6071" w:rsidRPr="007B6638" w:rsidRDefault="006D6071" w:rsidP="00EE23B3">
            <w:pPr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  <w:color w:val="FFFFFF" w:themeColor="background1"/>
              </w:rPr>
              <w:t>Discovery</w:t>
            </w:r>
          </w:p>
        </w:tc>
        <w:tc>
          <w:tcPr>
            <w:tcW w:w="3780" w:type="dxa"/>
            <w:shd w:val="clear" w:color="auto" w:fill="404040" w:themeFill="text1" w:themeFillTint="BF"/>
          </w:tcPr>
          <w:p w14:paraId="7E41650F" w14:textId="77777777" w:rsidR="006D6071" w:rsidRPr="007B6638" w:rsidRDefault="006D6071" w:rsidP="00EE23B3">
            <w:pPr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  <w:color w:val="FFFFFF" w:themeColor="background1"/>
              </w:rPr>
              <w:t>Description</w:t>
            </w:r>
          </w:p>
        </w:tc>
      </w:tr>
      <w:tr w:rsidR="00FA5E58" w14:paraId="323C8C35" w14:textId="77777777" w:rsidTr="00FA5E58">
        <w:tc>
          <w:tcPr>
            <w:tcW w:w="1890" w:type="dxa"/>
          </w:tcPr>
          <w:p w14:paraId="75DC3508" w14:textId="77777777" w:rsidR="006D6071" w:rsidRDefault="006D6071" w:rsidP="00EE23B3">
            <w:r>
              <w:t>A0</w:t>
            </w:r>
          </w:p>
        </w:tc>
        <w:tc>
          <w:tcPr>
            <w:tcW w:w="2430" w:type="dxa"/>
          </w:tcPr>
          <w:p w14:paraId="1BEB6B58" w14:textId="77777777" w:rsidR="006D6071" w:rsidRDefault="006D6071" w:rsidP="00EE23B3">
            <w:r>
              <w:t>Analog ADC Input</w:t>
            </w:r>
          </w:p>
        </w:tc>
        <w:tc>
          <w:tcPr>
            <w:tcW w:w="1890" w:type="dxa"/>
          </w:tcPr>
          <w:p w14:paraId="3181D720" w14:textId="77777777" w:rsidR="006D6071" w:rsidRDefault="006D6071" w:rsidP="00EE23B3">
            <w:r>
              <w:t>VADC</w:t>
            </w:r>
          </w:p>
        </w:tc>
        <w:tc>
          <w:tcPr>
            <w:tcW w:w="3780" w:type="dxa"/>
          </w:tcPr>
          <w:p w14:paraId="5D26BD64" w14:textId="77777777" w:rsidR="006D6071" w:rsidRDefault="006D6071" w:rsidP="00EE23B3">
            <w:r>
              <w:t>Measured Voltage Signal</w:t>
            </w:r>
          </w:p>
        </w:tc>
      </w:tr>
      <w:tr w:rsidR="00FA5E58" w14:paraId="5C7CBD88" w14:textId="77777777" w:rsidTr="00FA5E58">
        <w:tc>
          <w:tcPr>
            <w:tcW w:w="1890" w:type="dxa"/>
          </w:tcPr>
          <w:p w14:paraId="57DB8FCA" w14:textId="57A6F18E" w:rsidR="006D6071" w:rsidRDefault="006D6071" w:rsidP="00EE23B3">
            <w:r>
              <w:t>D11,</w:t>
            </w:r>
            <w:r w:rsidR="00FA5E58">
              <w:t xml:space="preserve"> </w:t>
            </w:r>
            <w:r>
              <w:t>D12</w:t>
            </w:r>
            <w:r w:rsidR="00FA5E58">
              <w:t>, D13</w:t>
            </w:r>
          </w:p>
        </w:tc>
        <w:tc>
          <w:tcPr>
            <w:tcW w:w="2430" w:type="dxa"/>
          </w:tcPr>
          <w:p w14:paraId="1D281D9D" w14:textId="77777777" w:rsidR="006D6071" w:rsidRDefault="006D6071" w:rsidP="00EE23B3">
            <w:r>
              <w:t>Digital Outputs</w:t>
            </w:r>
          </w:p>
        </w:tc>
        <w:tc>
          <w:tcPr>
            <w:tcW w:w="1890" w:type="dxa"/>
          </w:tcPr>
          <w:p w14:paraId="2704D2B9" w14:textId="343781D3" w:rsidR="006D6071" w:rsidRDefault="006D6071" w:rsidP="00EE23B3">
            <w:r>
              <w:t>D1, D2</w:t>
            </w:r>
            <w:r w:rsidR="00D14999">
              <w:t>, D3</w:t>
            </w:r>
          </w:p>
        </w:tc>
        <w:tc>
          <w:tcPr>
            <w:tcW w:w="3780" w:type="dxa"/>
          </w:tcPr>
          <w:p w14:paraId="7F14D001" w14:textId="77777777" w:rsidR="006D6071" w:rsidRDefault="006D6071" w:rsidP="00EE23B3">
            <w:r>
              <w:t>Opto-Switch Control and LEDs</w:t>
            </w:r>
          </w:p>
        </w:tc>
      </w:tr>
      <w:tr w:rsidR="006D6071" w14:paraId="4797C38B" w14:textId="77777777" w:rsidTr="00FA5E58">
        <w:tc>
          <w:tcPr>
            <w:tcW w:w="1890" w:type="dxa"/>
          </w:tcPr>
          <w:p w14:paraId="387FFE52" w14:textId="77777777" w:rsidR="006D6071" w:rsidRDefault="006D6071" w:rsidP="00EE23B3">
            <w:r>
              <w:t>D4</w:t>
            </w:r>
          </w:p>
        </w:tc>
        <w:tc>
          <w:tcPr>
            <w:tcW w:w="2430" w:type="dxa"/>
          </w:tcPr>
          <w:p w14:paraId="214C698E" w14:textId="77777777" w:rsidR="006D6071" w:rsidRDefault="006D6071" w:rsidP="00EE23B3">
            <w:r>
              <w:t>Digital Input</w:t>
            </w:r>
          </w:p>
        </w:tc>
        <w:tc>
          <w:tcPr>
            <w:tcW w:w="1890" w:type="dxa"/>
          </w:tcPr>
          <w:p w14:paraId="0B7A374B" w14:textId="77777777" w:rsidR="006D6071" w:rsidRDefault="006D6071" w:rsidP="00EE23B3">
            <w:r>
              <w:t>D4</w:t>
            </w:r>
          </w:p>
        </w:tc>
        <w:tc>
          <w:tcPr>
            <w:tcW w:w="3780" w:type="dxa"/>
          </w:tcPr>
          <w:p w14:paraId="6AA7EF64" w14:textId="77777777" w:rsidR="006D6071" w:rsidRDefault="006D6071" w:rsidP="00EE23B3">
            <w:r>
              <w:t>Push-Button Logic State</w:t>
            </w:r>
          </w:p>
        </w:tc>
      </w:tr>
      <w:tr w:rsidR="006D6071" w14:paraId="77D524E1" w14:textId="77777777" w:rsidTr="00FA5E58">
        <w:tc>
          <w:tcPr>
            <w:tcW w:w="1890" w:type="dxa"/>
          </w:tcPr>
          <w:p w14:paraId="24357AC6" w14:textId="3E24953C" w:rsidR="006D6071" w:rsidRDefault="006D6071" w:rsidP="00EE23B3">
            <w:r>
              <w:t>+5V,</w:t>
            </w:r>
            <w:r w:rsidR="00FA5E58">
              <w:t xml:space="preserve"> </w:t>
            </w:r>
            <w:r>
              <w:t>GND</w:t>
            </w:r>
          </w:p>
        </w:tc>
        <w:tc>
          <w:tcPr>
            <w:tcW w:w="2430" w:type="dxa"/>
          </w:tcPr>
          <w:p w14:paraId="32B3B826" w14:textId="77777777" w:rsidR="006D6071" w:rsidRDefault="006D6071" w:rsidP="00EE23B3">
            <w:r>
              <w:t>Power</w:t>
            </w:r>
          </w:p>
        </w:tc>
        <w:tc>
          <w:tcPr>
            <w:tcW w:w="1890" w:type="dxa"/>
          </w:tcPr>
          <w:p w14:paraId="33AC68D1" w14:textId="77777777" w:rsidR="006D6071" w:rsidRDefault="006D6071" w:rsidP="00EE23B3">
            <w:r>
              <w:t>VCC, GND</w:t>
            </w:r>
          </w:p>
        </w:tc>
        <w:tc>
          <w:tcPr>
            <w:tcW w:w="3780" w:type="dxa"/>
          </w:tcPr>
          <w:p w14:paraId="783DD9B0" w14:textId="77777777" w:rsidR="006D6071" w:rsidRDefault="006D6071" w:rsidP="00EE23B3">
            <w:r>
              <w:t>Power for Switches, Amp, etc.</w:t>
            </w:r>
          </w:p>
        </w:tc>
      </w:tr>
    </w:tbl>
    <w:p w14:paraId="46F4B3F7" w14:textId="77777777" w:rsidR="006D6071" w:rsidRDefault="006D6071" w:rsidP="006D6071"/>
    <w:p w14:paraId="34A8D7AF" w14:textId="77777777" w:rsidR="006D6071" w:rsidRDefault="006D6071" w:rsidP="006D6071">
      <w:r>
        <w:t>Check Out</w:t>
      </w:r>
    </w:p>
    <w:p w14:paraId="4C671CF4" w14:textId="77777777" w:rsidR="006D6071" w:rsidRPr="00C2151F" w:rsidRDefault="006D6071">
      <w:pPr>
        <w:pStyle w:val="ListParagraph"/>
        <w:numPr>
          <w:ilvl w:val="0"/>
          <w:numId w:val="11"/>
        </w:numPr>
        <w:rPr>
          <w:i/>
          <w:iCs/>
        </w:rPr>
      </w:pPr>
      <w:r>
        <w:t>Connect Arduino USB to PC or Laptop</w:t>
      </w:r>
    </w:p>
    <w:p w14:paraId="2ACEA850" w14:textId="77777777" w:rsidR="006D6071" w:rsidRDefault="006D6071">
      <w:pPr>
        <w:pStyle w:val="ListParagraph"/>
        <w:numPr>
          <w:ilvl w:val="0"/>
          <w:numId w:val="11"/>
        </w:numPr>
      </w:pPr>
      <w:r>
        <w:t>Use a DVM to verify +5.0V between Testpoints VCC and GND.</w:t>
      </w:r>
    </w:p>
    <w:p w14:paraId="7D7445DB" w14:textId="42F50AAE" w:rsidR="003234A4" w:rsidRDefault="003234A4">
      <w:pPr>
        <w:pStyle w:val="ListParagraph"/>
        <w:numPr>
          <w:ilvl w:val="0"/>
          <w:numId w:val="11"/>
        </w:numPr>
      </w:pPr>
      <w:r>
        <w:t>Verify -5.0V between VEE and GND.</w:t>
      </w:r>
    </w:p>
    <w:p w14:paraId="1F34B13C" w14:textId="4DA791F9" w:rsidR="003234A4" w:rsidRDefault="003234A4">
      <w:pPr>
        <w:pStyle w:val="ListParagraph"/>
        <w:numPr>
          <w:ilvl w:val="0"/>
          <w:numId w:val="11"/>
        </w:numPr>
      </w:pPr>
      <w:r>
        <w:t>Verify +4.906V between VREF and GND.</w:t>
      </w:r>
    </w:p>
    <w:p w14:paraId="551BDF93" w14:textId="77777777" w:rsidR="006D6071" w:rsidRDefault="006D6071" w:rsidP="006D6071">
      <w:r>
        <w:t>Run Code</w:t>
      </w:r>
    </w:p>
    <w:p w14:paraId="295CF46D" w14:textId="037DB9EA" w:rsidR="006D6071" w:rsidRPr="002C15B0" w:rsidRDefault="006D6071">
      <w:pPr>
        <w:pStyle w:val="ListParagraph"/>
        <w:numPr>
          <w:ilvl w:val="0"/>
          <w:numId w:val="11"/>
        </w:numPr>
        <w:rPr>
          <w:i/>
          <w:iCs/>
        </w:rPr>
      </w:pPr>
      <w:r>
        <w:t xml:space="preserve">Download the file:  </w:t>
      </w:r>
      <w:r>
        <w:rPr>
          <w:i/>
          <w:iCs/>
        </w:rPr>
        <w:t>DVM_</w:t>
      </w:r>
      <w:r w:rsidRPr="002C15B0">
        <w:rPr>
          <w:i/>
          <w:iCs/>
        </w:rPr>
        <w:t>discovery</w:t>
      </w:r>
      <w:r>
        <w:rPr>
          <w:i/>
          <w:iCs/>
        </w:rPr>
        <w:t>_</w:t>
      </w:r>
      <w:r w:rsidR="0076314F">
        <w:rPr>
          <w:i/>
          <w:iCs/>
        </w:rPr>
        <w:t>3range_bipolar</w:t>
      </w:r>
      <w:r>
        <w:rPr>
          <w:i/>
          <w:iCs/>
        </w:rPr>
        <w:t>_</w:t>
      </w:r>
      <w:r w:rsidRPr="002C15B0">
        <w:rPr>
          <w:i/>
          <w:iCs/>
        </w:rPr>
        <w:t>1.ino</w:t>
      </w:r>
    </w:p>
    <w:p w14:paraId="6E19D442" w14:textId="77777777" w:rsidR="006D6071" w:rsidRDefault="006D6071">
      <w:pPr>
        <w:pStyle w:val="ListParagraph"/>
        <w:numPr>
          <w:ilvl w:val="0"/>
          <w:numId w:val="11"/>
        </w:numPr>
      </w:pPr>
      <w:r>
        <w:t>Start the Arduino IDE and Open the file listed above.</w:t>
      </w:r>
    </w:p>
    <w:p w14:paraId="6FF0DFEF" w14:textId="2F2FFF21" w:rsidR="006D6071" w:rsidRDefault="006D6071">
      <w:pPr>
        <w:pStyle w:val="ListParagraph"/>
        <w:numPr>
          <w:ilvl w:val="0"/>
          <w:numId w:val="11"/>
        </w:numPr>
      </w:pPr>
      <w:r>
        <w:t>Hit the Upload and Run button.</w:t>
      </w:r>
    </w:p>
    <w:p w14:paraId="06CBCCB0" w14:textId="27FE1CD7" w:rsidR="006D6071" w:rsidRDefault="006D6071">
      <w:pPr>
        <w:pStyle w:val="ListParagraph"/>
        <w:numPr>
          <w:ilvl w:val="0"/>
          <w:numId w:val="11"/>
        </w:numPr>
      </w:pPr>
      <w:r>
        <w:t>Press pushbutton repeatedly and verify that LEDs D1</w:t>
      </w:r>
      <w:r w:rsidR="0076314F">
        <w:t xml:space="preserve">, </w:t>
      </w:r>
      <w:r>
        <w:t>D2</w:t>
      </w:r>
      <w:r w:rsidR="0076314F">
        <w:t>, D2</w:t>
      </w:r>
      <w:r>
        <w:t xml:space="preserve"> turn ON</w:t>
      </w:r>
      <w:r w:rsidR="0076314F">
        <w:t xml:space="preserve"> </w:t>
      </w:r>
      <w:r w:rsidR="003C561D">
        <w:t>and</w:t>
      </w:r>
      <w:r w:rsidR="0076314F">
        <w:t xml:space="preserve"> OFF</w:t>
      </w:r>
      <w:r>
        <w:t>.</w:t>
      </w:r>
    </w:p>
    <w:p w14:paraId="53782EF6" w14:textId="314A5702" w:rsidR="006D6071" w:rsidRDefault="00975D9D" w:rsidP="006D6071">
      <w:r>
        <w:t>4V Range</w:t>
      </w:r>
    </w:p>
    <w:p w14:paraId="44AE87F5" w14:textId="0F574A4A" w:rsidR="006D6071" w:rsidRDefault="006D6071">
      <w:pPr>
        <w:pStyle w:val="ListParagraph"/>
        <w:numPr>
          <w:ilvl w:val="0"/>
          <w:numId w:val="12"/>
        </w:numPr>
      </w:pPr>
      <w:r>
        <w:t>Press the push-button to select the 4V Range.</w:t>
      </w:r>
      <w:r>
        <w:br/>
        <w:t xml:space="preserve">  LEDs:  D1 = ON, D2 = OFF</w:t>
      </w:r>
      <w:r w:rsidR="009F4876">
        <w:t>, D3 = ON</w:t>
      </w:r>
    </w:p>
    <w:p w14:paraId="76A28DC1" w14:textId="63E29C1F" w:rsidR="006D6071" w:rsidRDefault="006D6071">
      <w:pPr>
        <w:pStyle w:val="ListParagraph"/>
        <w:numPr>
          <w:ilvl w:val="0"/>
          <w:numId w:val="12"/>
        </w:numPr>
      </w:pPr>
      <w:r>
        <w:t>Connect the VIN Test Clip (RED) to VT1 (2.6</w:t>
      </w:r>
      <w:r w:rsidR="0042220C">
        <w:t>1</w:t>
      </w:r>
      <w:r>
        <w:t>9V).</w:t>
      </w:r>
    </w:p>
    <w:p w14:paraId="55251774" w14:textId="22477FA6" w:rsidR="006D6071" w:rsidRDefault="006D6071">
      <w:pPr>
        <w:pStyle w:val="ListParagraph"/>
        <w:numPr>
          <w:ilvl w:val="0"/>
          <w:numId w:val="12"/>
        </w:numPr>
      </w:pPr>
      <w:r>
        <w:t>Read voltage at Arduino Serial Monitor on the PC screen.</w:t>
      </w:r>
    </w:p>
    <w:p w14:paraId="0B019E2D" w14:textId="20D609CB" w:rsidR="006D6071" w:rsidRDefault="006D6071">
      <w:pPr>
        <w:pStyle w:val="ListParagraph"/>
        <w:numPr>
          <w:ilvl w:val="0"/>
          <w:numId w:val="12"/>
        </w:numPr>
      </w:pPr>
      <w:r>
        <w:t>Ver</w:t>
      </w:r>
      <w:r w:rsidR="00975D9D">
        <w:t>if</w:t>
      </w:r>
      <w:r>
        <w:t>y the reading is within +/-0.05V</w:t>
      </w:r>
    </w:p>
    <w:p w14:paraId="4D116F67" w14:textId="5671CEC3" w:rsidR="00975D9D" w:rsidRDefault="00975D9D" w:rsidP="00975D9D">
      <w:r>
        <w:t>20V Range</w:t>
      </w:r>
    </w:p>
    <w:p w14:paraId="581DE070" w14:textId="3BAEAB5D" w:rsidR="006D6071" w:rsidRDefault="006D6071">
      <w:pPr>
        <w:pStyle w:val="ListParagraph"/>
        <w:numPr>
          <w:ilvl w:val="0"/>
          <w:numId w:val="12"/>
        </w:numPr>
      </w:pPr>
      <w:r>
        <w:t>Press the push button to select the 20V Range.</w:t>
      </w:r>
      <w:r>
        <w:br/>
        <w:t xml:space="preserve">  LEDs:  D1 = OFF, D2 = ON</w:t>
      </w:r>
      <w:r w:rsidR="006D0D7C">
        <w:t>, D3 = O</w:t>
      </w:r>
      <w:r w:rsidR="006E7DBF">
        <w:t>N</w:t>
      </w:r>
    </w:p>
    <w:p w14:paraId="4D897886" w14:textId="078C46D4" w:rsidR="00975D9D" w:rsidRDefault="00975D9D">
      <w:pPr>
        <w:pStyle w:val="ListParagraph"/>
        <w:numPr>
          <w:ilvl w:val="0"/>
          <w:numId w:val="12"/>
        </w:numPr>
      </w:pPr>
      <w:r>
        <w:t>Connect the VIN Test Clip (RED) to VT1 (2.6</w:t>
      </w:r>
      <w:r w:rsidR="0042220C">
        <w:t>1</w:t>
      </w:r>
      <w:r>
        <w:t>9V).</w:t>
      </w:r>
    </w:p>
    <w:p w14:paraId="14D8FEE5" w14:textId="3F1C01E0" w:rsidR="00322547" w:rsidRDefault="00975D9D">
      <w:pPr>
        <w:pStyle w:val="ListParagraph"/>
        <w:numPr>
          <w:ilvl w:val="0"/>
          <w:numId w:val="12"/>
        </w:numPr>
      </w:pPr>
      <w:r>
        <w:t>V</w:t>
      </w:r>
      <w:r w:rsidR="006D6071">
        <w:t>er</w:t>
      </w:r>
      <w:r>
        <w:t>ify</w:t>
      </w:r>
      <w:r w:rsidR="006D6071">
        <w:t xml:space="preserve"> the reading is within +/-0.1V</w:t>
      </w:r>
    </w:p>
    <w:p w14:paraId="77E6614B" w14:textId="2207E270" w:rsidR="0042220C" w:rsidRDefault="0042220C" w:rsidP="0042220C">
      <w:r>
        <w:t>1V Range</w:t>
      </w:r>
    </w:p>
    <w:p w14:paraId="5C2F7FC4" w14:textId="71A785C8" w:rsidR="0042220C" w:rsidRDefault="0042220C">
      <w:pPr>
        <w:pStyle w:val="ListParagraph"/>
        <w:numPr>
          <w:ilvl w:val="0"/>
          <w:numId w:val="12"/>
        </w:numPr>
      </w:pPr>
      <w:r>
        <w:t xml:space="preserve">Press the push button to select the </w:t>
      </w:r>
      <w:r w:rsidR="006E7DBF">
        <w:t>1</w:t>
      </w:r>
      <w:r>
        <w:t>V Range.</w:t>
      </w:r>
      <w:r>
        <w:br/>
        <w:t xml:space="preserve">  LEDs:  D1 = ON, D2 = OFF, D3 = O</w:t>
      </w:r>
      <w:r w:rsidR="006E7DBF">
        <w:t>FF</w:t>
      </w:r>
    </w:p>
    <w:p w14:paraId="2545766B" w14:textId="4D2F0882" w:rsidR="0042220C" w:rsidRDefault="0042220C">
      <w:pPr>
        <w:pStyle w:val="ListParagraph"/>
        <w:numPr>
          <w:ilvl w:val="0"/>
          <w:numId w:val="12"/>
        </w:numPr>
      </w:pPr>
      <w:r>
        <w:t>Connect the VIN Test Clip (RED) to VT</w:t>
      </w:r>
      <w:r w:rsidR="005056FE">
        <w:t>2</w:t>
      </w:r>
      <w:r>
        <w:t xml:space="preserve"> (</w:t>
      </w:r>
      <w:r w:rsidR="005056FE">
        <w:t>0</w:t>
      </w:r>
      <w:r>
        <w:t>.</w:t>
      </w:r>
      <w:r w:rsidR="005056FE">
        <w:t>238</w:t>
      </w:r>
      <w:r>
        <w:t>V).</w:t>
      </w:r>
    </w:p>
    <w:p w14:paraId="74DCB624" w14:textId="4A183B00" w:rsidR="0042220C" w:rsidRDefault="0042220C">
      <w:pPr>
        <w:pStyle w:val="ListParagraph"/>
        <w:numPr>
          <w:ilvl w:val="0"/>
          <w:numId w:val="12"/>
        </w:numPr>
      </w:pPr>
      <w:r>
        <w:t>Verify the reading is within +/-0.</w:t>
      </w:r>
      <w:r w:rsidR="00D60979">
        <w:t>05</w:t>
      </w:r>
      <w:r>
        <w:t>V</w:t>
      </w:r>
    </w:p>
    <w:p w14:paraId="4C082552" w14:textId="77777777" w:rsidR="0042220C" w:rsidRDefault="0042220C" w:rsidP="0042220C"/>
    <w:p w14:paraId="2EB1A0E3" w14:textId="5A1C904F" w:rsidR="006D6071" w:rsidRPr="00D406DC" w:rsidRDefault="006D6071" w:rsidP="00D406DC">
      <w:r w:rsidRPr="00D406DC">
        <w:br w:type="page"/>
      </w:r>
    </w:p>
    <w:p w14:paraId="30FDE2E4" w14:textId="055A0666" w:rsidR="00EC4A75" w:rsidRDefault="00254872" w:rsidP="00355890">
      <w:pPr>
        <w:pStyle w:val="Heading1"/>
        <w:ind w:left="540" w:hanging="540"/>
      </w:pPr>
      <w:bookmarkStart w:id="10" w:name="_Toc226554887"/>
      <w:r>
        <w:lastRenderedPageBreak/>
        <w:t xml:space="preserve">Make </w:t>
      </w:r>
      <w:r w:rsidR="00355890">
        <w:t>it!</w:t>
      </w:r>
      <w:bookmarkEnd w:id="10"/>
    </w:p>
    <w:p w14:paraId="4F0ED1F9" w14:textId="47377899" w:rsidR="00432E72" w:rsidRDefault="00655B0C" w:rsidP="000D6444">
      <w:r>
        <w:t xml:space="preserve">Here’s the </w:t>
      </w:r>
      <w:r w:rsidR="00355890">
        <w:t>parts list</w:t>
      </w:r>
      <w:r w:rsidR="00E2464A">
        <w:t xml:space="preserve"> for the Basic and Advanced</w:t>
      </w:r>
      <w:r w:rsidR="003937DA">
        <w:t xml:space="preserve"> DVMs</w:t>
      </w:r>
      <w:r w:rsidR="00DF2506">
        <w:t>.</w:t>
      </w:r>
      <w:r w:rsidR="00355890">
        <w:t xml:space="preserve"> </w:t>
      </w:r>
    </w:p>
    <w:p w14:paraId="04F56CA7" w14:textId="7781F131" w:rsidR="00525B03" w:rsidRDefault="00655B0C">
      <w:pPr>
        <w:pStyle w:val="ListParagraph"/>
        <w:numPr>
          <w:ilvl w:val="0"/>
          <w:numId w:val="2"/>
        </w:numPr>
      </w:pPr>
      <w:r>
        <w:t xml:space="preserve">Modify and build for your </w:t>
      </w:r>
      <w:r w:rsidR="007D2D68">
        <w:t xml:space="preserve">own </w:t>
      </w:r>
      <w:r>
        <w:t>learning</w:t>
      </w:r>
      <w:r w:rsidR="00F71119">
        <w:t xml:space="preserve"> </w:t>
      </w:r>
      <w:r>
        <w:t>goals.</w:t>
      </w:r>
    </w:p>
    <w:p w14:paraId="6FEC4602" w14:textId="5E51C2EF" w:rsidR="00432E72" w:rsidRDefault="00432E72">
      <w:pPr>
        <w:pStyle w:val="ListParagraph"/>
        <w:numPr>
          <w:ilvl w:val="0"/>
          <w:numId w:val="2"/>
        </w:numPr>
      </w:pPr>
      <w:r>
        <w:t>Install only parts needed for your design.</w:t>
      </w:r>
    </w:p>
    <w:p w14:paraId="536B16D6" w14:textId="2416CEE8" w:rsidR="00816C1A" w:rsidRDefault="00816C1A">
      <w:pPr>
        <w:pStyle w:val="ListParagraph"/>
        <w:numPr>
          <w:ilvl w:val="0"/>
          <w:numId w:val="2"/>
        </w:numPr>
      </w:pPr>
      <w:r>
        <w:t>All Resistors: 1/4W, 5% unless noted.</w:t>
      </w:r>
    </w:p>
    <w:p w14:paraId="6EA97C60" w14:textId="76419FFF" w:rsidR="00816C1A" w:rsidRDefault="00816C1A">
      <w:pPr>
        <w:pStyle w:val="ListParagraph"/>
        <w:numPr>
          <w:ilvl w:val="0"/>
          <w:numId w:val="2"/>
        </w:numPr>
      </w:pPr>
      <w:r>
        <w:t>All Capacitors: Ceramic</w:t>
      </w:r>
      <w:r w:rsidR="008C0463">
        <w:t>, &gt;25V</w:t>
      </w:r>
    </w:p>
    <w:p w14:paraId="443023E9" w14:textId="77777777" w:rsidR="00E9318D" w:rsidRDefault="00E9318D" w:rsidP="00E9318D"/>
    <w:p w14:paraId="25CFCEF9" w14:textId="67216222" w:rsidR="00286981" w:rsidRDefault="00286981" w:rsidP="00E9318D">
      <w:r>
        <w:t xml:space="preserve">You can </w:t>
      </w:r>
      <w:r w:rsidRPr="00F323D8">
        <w:rPr>
          <w:b/>
          <w:bCs/>
        </w:rPr>
        <w:t>customize the high and low ranges</w:t>
      </w:r>
      <w:r>
        <w:t xml:space="preserve"> for your application.</w:t>
      </w:r>
    </w:p>
    <w:p w14:paraId="5953EB9B" w14:textId="0E847E35" w:rsidR="00286981" w:rsidRDefault="00286981" w:rsidP="00286981">
      <w:pPr>
        <w:pStyle w:val="ListParagraph"/>
        <w:numPr>
          <w:ilvl w:val="0"/>
          <w:numId w:val="22"/>
        </w:numPr>
      </w:pPr>
      <w:r>
        <w:t xml:space="preserve">High Range (25V default) – </w:t>
      </w:r>
      <w:r w:rsidR="00EA528D">
        <w:t>a</w:t>
      </w:r>
      <w:r>
        <w:t>djust R1, R2</w:t>
      </w:r>
    </w:p>
    <w:p w14:paraId="14DE7B3C" w14:textId="6E334F8A" w:rsidR="00286981" w:rsidRDefault="00286981" w:rsidP="00286981">
      <w:pPr>
        <w:pStyle w:val="ListParagraph"/>
        <w:numPr>
          <w:ilvl w:val="0"/>
          <w:numId w:val="22"/>
        </w:numPr>
      </w:pPr>
      <w:r>
        <w:t>Low Range (1V default) – adjust R6, R5</w:t>
      </w:r>
    </w:p>
    <w:p w14:paraId="6FA3DAB3" w14:textId="77777777" w:rsidR="00286981" w:rsidRDefault="00286981" w:rsidP="00286981"/>
    <w:p w14:paraId="2D84A957" w14:textId="37157AB8" w:rsidR="005B50CF" w:rsidRDefault="005B50CF" w:rsidP="005B50CF">
      <w:pPr>
        <w:pStyle w:val="Heading2"/>
      </w:pPr>
      <w:r>
        <w:t xml:space="preserve">DVM </w:t>
      </w:r>
      <w:r w:rsidR="00F87948">
        <w:t>Basic</w:t>
      </w:r>
      <w:r w:rsidR="00F047F2">
        <w:t xml:space="preserve"> - 2 Ranges, Unipolar Input</w:t>
      </w:r>
    </w:p>
    <w:p w14:paraId="5561490B" w14:textId="77777777" w:rsidR="005B50CF" w:rsidRDefault="005B50CF" w:rsidP="005B50CF">
      <w:r>
        <w:t>PASSIVES</w:t>
      </w:r>
    </w:p>
    <w:tbl>
      <w:tblPr>
        <w:tblW w:w="9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1080"/>
        <w:gridCol w:w="1620"/>
        <w:gridCol w:w="1876"/>
        <w:gridCol w:w="3794"/>
      </w:tblGrid>
      <w:tr w:rsidR="005B50CF" w:rsidRPr="001074CC" w14:paraId="51F56B2E" w14:textId="77777777" w:rsidTr="00A93064">
        <w:trPr>
          <w:trHeight w:val="290"/>
        </w:trPr>
        <w:tc>
          <w:tcPr>
            <w:tcW w:w="1620" w:type="dxa"/>
          </w:tcPr>
          <w:p w14:paraId="6C68251A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R1</w:t>
            </w:r>
          </w:p>
        </w:tc>
        <w:tc>
          <w:tcPr>
            <w:tcW w:w="1080" w:type="dxa"/>
          </w:tcPr>
          <w:p w14:paraId="72644BDB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0CBF02AE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825k</w:t>
            </w:r>
          </w:p>
        </w:tc>
        <w:tc>
          <w:tcPr>
            <w:tcW w:w="1876" w:type="dxa"/>
          </w:tcPr>
          <w:p w14:paraId="16D672E7" w14:textId="77777777" w:rsidR="005B50CF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1% for precision</w:t>
            </w:r>
          </w:p>
        </w:tc>
        <w:tc>
          <w:tcPr>
            <w:tcW w:w="3794" w:type="dxa"/>
          </w:tcPr>
          <w:p w14:paraId="3C02C968" w14:textId="77777777" w:rsidR="005B50CF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Install group on 4-pin headers</w:t>
            </w:r>
          </w:p>
        </w:tc>
      </w:tr>
      <w:tr w:rsidR="005B50CF" w:rsidRPr="001074CC" w14:paraId="51F10850" w14:textId="77777777" w:rsidTr="00A93064">
        <w:trPr>
          <w:trHeight w:val="290"/>
        </w:trPr>
        <w:tc>
          <w:tcPr>
            <w:tcW w:w="1620" w:type="dxa"/>
          </w:tcPr>
          <w:p w14:paraId="4F1D99BA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R2</w:t>
            </w:r>
          </w:p>
        </w:tc>
        <w:tc>
          <w:tcPr>
            <w:tcW w:w="1080" w:type="dxa"/>
          </w:tcPr>
          <w:p w14:paraId="3D9F627E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26924129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200k</w:t>
            </w:r>
          </w:p>
        </w:tc>
        <w:tc>
          <w:tcPr>
            <w:tcW w:w="1876" w:type="dxa"/>
          </w:tcPr>
          <w:p w14:paraId="53DA7D03" w14:textId="77777777" w:rsidR="005B50CF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1% for precision</w:t>
            </w:r>
          </w:p>
        </w:tc>
        <w:tc>
          <w:tcPr>
            <w:tcW w:w="3794" w:type="dxa"/>
          </w:tcPr>
          <w:p w14:paraId="7FFAC1FD" w14:textId="77777777" w:rsidR="005B50CF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5B50CF" w:rsidRPr="001074CC" w14:paraId="49E78F75" w14:textId="77777777" w:rsidTr="00A93064">
        <w:trPr>
          <w:trHeight w:val="290"/>
        </w:trPr>
        <w:tc>
          <w:tcPr>
            <w:tcW w:w="1620" w:type="dxa"/>
          </w:tcPr>
          <w:p w14:paraId="26D8B337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R3</w:t>
            </w:r>
          </w:p>
        </w:tc>
        <w:tc>
          <w:tcPr>
            <w:tcW w:w="1080" w:type="dxa"/>
          </w:tcPr>
          <w:p w14:paraId="626009C3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1963744E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200k</w:t>
            </w:r>
          </w:p>
        </w:tc>
        <w:tc>
          <w:tcPr>
            <w:tcW w:w="1876" w:type="dxa"/>
          </w:tcPr>
          <w:p w14:paraId="17718E7C" w14:textId="77777777" w:rsidR="005B50CF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7A73DCB9" w14:textId="77777777" w:rsidR="005B50CF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5B50CF" w:rsidRPr="001074CC" w14:paraId="6771180E" w14:textId="77777777" w:rsidTr="00A93064">
        <w:trPr>
          <w:trHeight w:val="290"/>
        </w:trPr>
        <w:tc>
          <w:tcPr>
            <w:tcW w:w="1620" w:type="dxa"/>
          </w:tcPr>
          <w:p w14:paraId="537744DC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C1</w:t>
            </w:r>
          </w:p>
        </w:tc>
        <w:tc>
          <w:tcPr>
            <w:tcW w:w="1080" w:type="dxa"/>
          </w:tcPr>
          <w:p w14:paraId="21997F18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18AD8706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0.1uF</w:t>
            </w:r>
          </w:p>
        </w:tc>
        <w:tc>
          <w:tcPr>
            <w:tcW w:w="1876" w:type="dxa"/>
          </w:tcPr>
          <w:p w14:paraId="5421B9B6" w14:textId="77777777" w:rsidR="005B50CF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2CDE4E5D" w14:textId="77777777" w:rsidR="005B50CF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5B50CF" w:rsidRPr="001074CC" w14:paraId="0E870F04" w14:textId="77777777" w:rsidTr="00A93064">
        <w:trPr>
          <w:trHeight w:val="290"/>
        </w:trPr>
        <w:tc>
          <w:tcPr>
            <w:tcW w:w="1620" w:type="dxa"/>
          </w:tcPr>
          <w:p w14:paraId="78B4BBDB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</w:tcPr>
          <w:p w14:paraId="4897BA8B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</w:tcPr>
          <w:p w14:paraId="7FDC353E" w14:textId="77777777" w:rsidR="005B50CF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876" w:type="dxa"/>
          </w:tcPr>
          <w:p w14:paraId="3DF3880E" w14:textId="77777777" w:rsidR="005B50CF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42B756BB" w14:textId="77777777" w:rsidR="005B50CF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707C6A" w:rsidRPr="001074CC" w14:paraId="42CE64FE" w14:textId="77777777" w:rsidTr="00A93064">
        <w:trPr>
          <w:trHeight w:val="290"/>
        </w:trPr>
        <w:tc>
          <w:tcPr>
            <w:tcW w:w="1620" w:type="dxa"/>
          </w:tcPr>
          <w:p w14:paraId="60B7E727" w14:textId="0F97AB66" w:rsidR="00707C6A" w:rsidRDefault="00707C6A" w:rsidP="00707C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7C5">
              <w:rPr>
                <w:rFonts w:ascii="Calibri" w:eastAsia="Times New Roman" w:hAnsi="Calibri" w:cs="Calibri"/>
                <w:kern w:val="0"/>
                <w14:ligatures w14:val="none"/>
              </w:rPr>
              <w:t>R4</w:t>
            </w:r>
          </w:p>
        </w:tc>
        <w:tc>
          <w:tcPr>
            <w:tcW w:w="1080" w:type="dxa"/>
          </w:tcPr>
          <w:p w14:paraId="0A2BB583" w14:textId="4897172F" w:rsidR="00707C6A" w:rsidRDefault="00707C6A" w:rsidP="00707C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7C5">
              <w:rPr>
                <w:rFonts w:ascii="Calibri" w:eastAsia="Times New Roman" w:hAnsi="Calibri" w:cs="Calibri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49DF1D1C" w14:textId="67614994" w:rsidR="00707C6A" w:rsidRDefault="00707C6A" w:rsidP="00707C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7C5">
              <w:rPr>
                <w:rFonts w:ascii="Calibri" w:eastAsia="Times New Roman" w:hAnsi="Calibri" w:cs="Calibri"/>
                <w:kern w:val="0"/>
                <w14:ligatures w14:val="none"/>
              </w:rPr>
              <w:t>1k</w:t>
            </w:r>
          </w:p>
        </w:tc>
        <w:tc>
          <w:tcPr>
            <w:tcW w:w="1876" w:type="dxa"/>
          </w:tcPr>
          <w:p w14:paraId="0F6C8FB2" w14:textId="77777777" w:rsidR="00707C6A" w:rsidRDefault="00707C6A" w:rsidP="00707C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52D14EF1" w14:textId="77777777" w:rsidR="00707C6A" w:rsidRDefault="00707C6A" w:rsidP="00707C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Install group on 4-pin headers</w:t>
            </w:r>
          </w:p>
        </w:tc>
      </w:tr>
      <w:tr w:rsidR="00707C6A" w:rsidRPr="001074CC" w14:paraId="679425D4" w14:textId="77777777" w:rsidTr="00A93064">
        <w:trPr>
          <w:trHeight w:val="290"/>
        </w:trPr>
        <w:tc>
          <w:tcPr>
            <w:tcW w:w="1620" w:type="dxa"/>
          </w:tcPr>
          <w:p w14:paraId="02A9510A" w14:textId="1A509500" w:rsidR="00707C6A" w:rsidRPr="00AD17C5" w:rsidRDefault="00707C6A" w:rsidP="00707C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R9</w:t>
            </w:r>
          </w:p>
        </w:tc>
        <w:tc>
          <w:tcPr>
            <w:tcW w:w="1080" w:type="dxa"/>
          </w:tcPr>
          <w:p w14:paraId="3496A6C7" w14:textId="2070D980" w:rsidR="00707C6A" w:rsidRPr="00AD17C5" w:rsidRDefault="00707C6A" w:rsidP="00707C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1288F857" w14:textId="2454B554" w:rsidR="00707C6A" w:rsidRPr="00AD17C5" w:rsidRDefault="00707C6A" w:rsidP="00707C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Open</w:t>
            </w:r>
          </w:p>
        </w:tc>
        <w:tc>
          <w:tcPr>
            <w:tcW w:w="1876" w:type="dxa"/>
          </w:tcPr>
          <w:p w14:paraId="2BABD622" w14:textId="77777777" w:rsidR="00707C6A" w:rsidRDefault="00707C6A" w:rsidP="00707C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7A42967D" w14:textId="77777777" w:rsidR="00707C6A" w:rsidRDefault="00707C6A" w:rsidP="00707C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35791E" w:rsidRPr="001074CC" w14:paraId="66C74419" w14:textId="77777777" w:rsidTr="00A93064">
        <w:trPr>
          <w:trHeight w:val="290"/>
        </w:trPr>
        <w:tc>
          <w:tcPr>
            <w:tcW w:w="1620" w:type="dxa"/>
          </w:tcPr>
          <w:p w14:paraId="03053E44" w14:textId="60BD2956" w:rsidR="0035791E" w:rsidRPr="00AD17C5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B95759">
              <w:rPr>
                <w:rFonts w:ascii="Calibri" w:eastAsia="Times New Roman" w:hAnsi="Calibri" w:cs="Calibri"/>
                <w:kern w:val="0"/>
                <w14:ligatures w14:val="none"/>
              </w:rPr>
              <w:t>C3</w:t>
            </w:r>
          </w:p>
        </w:tc>
        <w:tc>
          <w:tcPr>
            <w:tcW w:w="1080" w:type="dxa"/>
          </w:tcPr>
          <w:p w14:paraId="7B326FF2" w14:textId="53E7AF91" w:rsidR="0035791E" w:rsidRPr="00AD17C5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B95759">
              <w:rPr>
                <w:rFonts w:ascii="Calibri" w:eastAsia="Times New Roman" w:hAnsi="Calibri" w:cs="Calibri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58FD8E6D" w14:textId="7A473A05" w:rsidR="0035791E" w:rsidRPr="00AD17C5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Open</w:t>
            </w:r>
          </w:p>
        </w:tc>
        <w:tc>
          <w:tcPr>
            <w:tcW w:w="1876" w:type="dxa"/>
          </w:tcPr>
          <w:p w14:paraId="124DD194" w14:textId="77777777" w:rsidR="0035791E" w:rsidRDefault="0035791E" w:rsidP="00357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4E6DD668" w14:textId="43AFF4C8" w:rsidR="0035791E" w:rsidRDefault="0035791E" w:rsidP="00357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Optional low-pass filtering</w:t>
            </w:r>
          </w:p>
        </w:tc>
      </w:tr>
      <w:tr w:rsidR="0035791E" w:rsidRPr="001074CC" w14:paraId="2E43DB1D" w14:textId="77777777" w:rsidTr="00A93064">
        <w:trPr>
          <w:trHeight w:val="290"/>
        </w:trPr>
        <w:tc>
          <w:tcPr>
            <w:tcW w:w="1620" w:type="dxa"/>
          </w:tcPr>
          <w:p w14:paraId="058C57A4" w14:textId="77777777" w:rsidR="0035791E" w:rsidRPr="00B95759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80" w:type="dxa"/>
          </w:tcPr>
          <w:p w14:paraId="740AD8E9" w14:textId="77777777" w:rsidR="0035791E" w:rsidRPr="00B95759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5F305489" w14:textId="77777777" w:rsidR="0035791E" w:rsidRPr="00B95759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Open</w:t>
            </w:r>
          </w:p>
        </w:tc>
        <w:tc>
          <w:tcPr>
            <w:tcW w:w="1876" w:type="dxa"/>
          </w:tcPr>
          <w:p w14:paraId="5C27E934" w14:textId="77777777" w:rsidR="0035791E" w:rsidRDefault="0035791E" w:rsidP="00357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022A5D24" w14:textId="504E6257" w:rsidR="0035791E" w:rsidRDefault="0035791E" w:rsidP="00357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Optional low-pass filtering</w:t>
            </w:r>
          </w:p>
        </w:tc>
      </w:tr>
      <w:tr w:rsidR="0035791E" w:rsidRPr="001074CC" w14:paraId="0D3415DE" w14:textId="77777777" w:rsidTr="00A93064">
        <w:trPr>
          <w:trHeight w:val="290"/>
        </w:trPr>
        <w:tc>
          <w:tcPr>
            <w:tcW w:w="1620" w:type="dxa"/>
          </w:tcPr>
          <w:p w14:paraId="45BC6AB0" w14:textId="77777777" w:rsidR="0035791E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</w:tcPr>
          <w:p w14:paraId="6855A9A4" w14:textId="77777777" w:rsidR="0035791E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</w:tcPr>
          <w:p w14:paraId="3959F243" w14:textId="77777777" w:rsidR="0035791E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876" w:type="dxa"/>
          </w:tcPr>
          <w:p w14:paraId="4AAFCD94" w14:textId="77777777" w:rsidR="0035791E" w:rsidRDefault="0035791E" w:rsidP="00357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556E8D6B" w14:textId="77777777" w:rsidR="0035791E" w:rsidRDefault="0035791E" w:rsidP="00357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35791E" w:rsidRPr="001074CC" w14:paraId="39A910F9" w14:textId="77777777" w:rsidTr="00A93064">
        <w:trPr>
          <w:trHeight w:val="290"/>
        </w:trPr>
        <w:tc>
          <w:tcPr>
            <w:tcW w:w="1620" w:type="dxa"/>
          </w:tcPr>
          <w:p w14:paraId="2237B0E1" w14:textId="4D5A9865" w:rsidR="0035791E" w:rsidRPr="001074CC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R21, R22</w:t>
            </w:r>
          </w:p>
        </w:tc>
        <w:tc>
          <w:tcPr>
            <w:tcW w:w="1080" w:type="dxa"/>
          </w:tcPr>
          <w:p w14:paraId="4D89694D" w14:textId="24E1767D" w:rsidR="0035791E" w:rsidRPr="001074CC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620" w:type="dxa"/>
          </w:tcPr>
          <w:p w14:paraId="2B998657" w14:textId="77777777" w:rsidR="0035791E" w:rsidRPr="001074CC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1k</w:t>
            </w:r>
          </w:p>
        </w:tc>
        <w:tc>
          <w:tcPr>
            <w:tcW w:w="1876" w:type="dxa"/>
          </w:tcPr>
          <w:p w14:paraId="3BC38981" w14:textId="77777777" w:rsidR="0035791E" w:rsidRDefault="0035791E" w:rsidP="00357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577EE1CB" w14:textId="77777777" w:rsidR="0035791E" w:rsidRDefault="0035791E" w:rsidP="00357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35791E" w:rsidRPr="001074CC" w14:paraId="4EEC468D" w14:textId="77777777" w:rsidTr="00A93064">
        <w:trPr>
          <w:trHeight w:val="290"/>
        </w:trPr>
        <w:tc>
          <w:tcPr>
            <w:tcW w:w="1620" w:type="dxa"/>
          </w:tcPr>
          <w:p w14:paraId="25FCED56" w14:textId="77777777" w:rsidR="0035791E" w:rsidRPr="001074CC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</w:tcPr>
          <w:p w14:paraId="7329BDA7" w14:textId="77777777" w:rsidR="0035791E" w:rsidRPr="001074CC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</w:tcPr>
          <w:p w14:paraId="235D9F77" w14:textId="77777777" w:rsidR="0035791E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876" w:type="dxa"/>
          </w:tcPr>
          <w:p w14:paraId="59BB4C01" w14:textId="77777777" w:rsidR="0035791E" w:rsidRPr="001074CC" w:rsidRDefault="0035791E" w:rsidP="00357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015FAFEA" w14:textId="77777777" w:rsidR="0035791E" w:rsidRDefault="0035791E" w:rsidP="00357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35791E" w:rsidRPr="001074CC" w14:paraId="793767E7" w14:textId="77777777" w:rsidTr="00A93064">
        <w:trPr>
          <w:trHeight w:val="290"/>
        </w:trPr>
        <w:tc>
          <w:tcPr>
            <w:tcW w:w="1620" w:type="dxa"/>
          </w:tcPr>
          <w:p w14:paraId="595B5EF2" w14:textId="77777777" w:rsidR="0035791E" w:rsidRPr="001074CC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RT1, RT2</w:t>
            </w:r>
          </w:p>
        </w:tc>
        <w:tc>
          <w:tcPr>
            <w:tcW w:w="1080" w:type="dxa"/>
          </w:tcPr>
          <w:p w14:paraId="21565969" w14:textId="77777777" w:rsidR="0035791E" w:rsidRPr="001074CC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620" w:type="dxa"/>
          </w:tcPr>
          <w:p w14:paraId="08B0CF6A" w14:textId="77777777" w:rsidR="0035791E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10k</w:t>
            </w:r>
          </w:p>
        </w:tc>
        <w:tc>
          <w:tcPr>
            <w:tcW w:w="1876" w:type="dxa"/>
          </w:tcPr>
          <w:p w14:paraId="0211C6D1" w14:textId="77777777" w:rsidR="0035791E" w:rsidRPr="001074CC" w:rsidRDefault="0035791E" w:rsidP="00357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7F04E0F7" w14:textId="77777777" w:rsidR="0035791E" w:rsidRDefault="0035791E" w:rsidP="00357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35791E" w:rsidRPr="001074CC" w14:paraId="5C1AED1B" w14:textId="77777777" w:rsidTr="00A93064">
        <w:trPr>
          <w:trHeight w:val="290"/>
        </w:trPr>
        <w:tc>
          <w:tcPr>
            <w:tcW w:w="1620" w:type="dxa"/>
          </w:tcPr>
          <w:p w14:paraId="5D9A09B8" w14:textId="77777777" w:rsidR="0035791E" w:rsidRPr="001074CC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RT3</w:t>
            </w:r>
          </w:p>
        </w:tc>
        <w:tc>
          <w:tcPr>
            <w:tcW w:w="1080" w:type="dxa"/>
          </w:tcPr>
          <w:p w14:paraId="7973BAF8" w14:textId="77777777" w:rsidR="0035791E" w:rsidRPr="001074CC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67D8C835" w14:textId="77777777" w:rsidR="0035791E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1k</w:t>
            </w:r>
          </w:p>
        </w:tc>
        <w:tc>
          <w:tcPr>
            <w:tcW w:w="1876" w:type="dxa"/>
          </w:tcPr>
          <w:p w14:paraId="02858CDF" w14:textId="77777777" w:rsidR="0035791E" w:rsidRPr="001074CC" w:rsidRDefault="0035791E" w:rsidP="00357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587A04E7" w14:textId="77777777" w:rsidR="0035791E" w:rsidRDefault="0035791E" w:rsidP="00357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35791E" w:rsidRPr="001074CC" w14:paraId="0629D725" w14:textId="77777777" w:rsidTr="00A93064">
        <w:trPr>
          <w:trHeight w:val="290"/>
        </w:trPr>
        <w:tc>
          <w:tcPr>
            <w:tcW w:w="1620" w:type="dxa"/>
          </w:tcPr>
          <w:p w14:paraId="100717D4" w14:textId="77777777" w:rsidR="0035791E" w:rsidRPr="001074CC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</w:tcPr>
          <w:p w14:paraId="7B29CC85" w14:textId="77777777" w:rsidR="0035791E" w:rsidRPr="001074CC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</w:tcPr>
          <w:p w14:paraId="0D98067A" w14:textId="77777777" w:rsidR="0035791E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876" w:type="dxa"/>
          </w:tcPr>
          <w:p w14:paraId="1C3D290D" w14:textId="77777777" w:rsidR="0035791E" w:rsidRPr="001074CC" w:rsidRDefault="0035791E" w:rsidP="00357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715C8A12" w14:textId="77777777" w:rsidR="0035791E" w:rsidRDefault="0035791E" w:rsidP="00357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35791E" w:rsidRPr="001074CC" w14:paraId="5C7776A6" w14:textId="77777777" w:rsidTr="00A93064">
        <w:trPr>
          <w:trHeight w:val="290"/>
        </w:trPr>
        <w:tc>
          <w:tcPr>
            <w:tcW w:w="1620" w:type="dxa"/>
          </w:tcPr>
          <w:p w14:paraId="0E2F4AA3" w14:textId="77777777" w:rsidR="0035791E" w:rsidRPr="001074CC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D4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 D5</w:t>
            </w:r>
          </w:p>
        </w:tc>
        <w:tc>
          <w:tcPr>
            <w:tcW w:w="1080" w:type="dxa"/>
          </w:tcPr>
          <w:p w14:paraId="474EF86D" w14:textId="616CB9A2" w:rsidR="0035791E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620" w:type="dxa"/>
          </w:tcPr>
          <w:p w14:paraId="3B9D43B1" w14:textId="77777777" w:rsidR="0035791E" w:rsidRPr="001074CC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Diode</w:t>
            </w:r>
          </w:p>
        </w:tc>
        <w:tc>
          <w:tcPr>
            <w:tcW w:w="1876" w:type="dxa"/>
          </w:tcPr>
          <w:p w14:paraId="1B3AABD4" w14:textId="77777777" w:rsidR="0035791E" w:rsidRDefault="0035791E" w:rsidP="00357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1N5711</w:t>
            </w:r>
          </w:p>
        </w:tc>
        <w:tc>
          <w:tcPr>
            <w:tcW w:w="3794" w:type="dxa"/>
          </w:tcPr>
          <w:p w14:paraId="34DEA547" w14:textId="77777777" w:rsidR="0035791E" w:rsidRDefault="0035791E" w:rsidP="00357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35791E" w:rsidRPr="001074CC" w14:paraId="4136C698" w14:textId="77777777" w:rsidTr="00A93064">
        <w:trPr>
          <w:trHeight w:val="290"/>
        </w:trPr>
        <w:tc>
          <w:tcPr>
            <w:tcW w:w="1620" w:type="dxa"/>
          </w:tcPr>
          <w:p w14:paraId="6E0FA0AF" w14:textId="162B5356" w:rsidR="0035791E" w:rsidRPr="001074CC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1, D2</w:t>
            </w:r>
          </w:p>
        </w:tc>
        <w:tc>
          <w:tcPr>
            <w:tcW w:w="1080" w:type="dxa"/>
          </w:tcPr>
          <w:p w14:paraId="6894465E" w14:textId="13D1AD30" w:rsidR="0035791E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620" w:type="dxa"/>
          </w:tcPr>
          <w:p w14:paraId="1B5C7A76" w14:textId="77777777" w:rsidR="0035791E" w:rsidRPr="001074CC" w:rsidRDefault="0035791E" w:rsidP="00357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LED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Yel</w:t>
            </w:r>
          </w:p>
        </w:tc>
        <w:tc>
          <w:tcPr>
            <w:tcW w:w="1876" w:type="dxa"/>
          </w:tcPr>
          <w:p w14:paraId="45D2D370" w14:textId="77777777" w:rsidR="0035791E" w:rsidRDefault="0035791E" w:rsidP="00357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LTL-4253</w:t>
            </w:r>
          </w:p>
        </w:tc>
        <w:tc>
          <w:tcPr>
            <w:tcW w:w="3794" w:type="dxa"/>
          </w:tcPr>
          <w:p w14:paraId="44064FF8" w14:textId="77777777" w:rsidR="0035791E" w:rsidRDefault="0035791E" w:rsidP="00357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Any color you prefer.</w:t>
            </w:r>
          </w:p>
        </w:tc>
      </w:tr>
    </w:tbl>
    <w:p w14:paraId="6D6D8577" w14:textId="77777777" w:rsidR="005B50CF" w:rsidRDefault="005B50CF" w:rsidP="005B50CF"/>
    <w:p w14:paraId="2F4BD359" w14:textId="77777777" w:rsidR="00E9318D" w:rsidRDefault="00E9318D">
      <w:r>
        <w:br w:type="page"/>
      </w:r>
    </w:p>
    <w:p w14:paraId="077400CD" w14:textId="3075B920" w:rsidR="005B50CF" w:rsidRDefault="005B50CF" w:rsidP="005B50CF">
      <w:r>
        <w:lastRenderedPageBreak/>
        <w:t>INTEGRATED CIRCUITS</w:t>
      </w:r>
    </w:p>
    <w:tbl>
      <w:tblPr>
        <w:tblW w:w="9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3"/>
        <w:gridCol w:w="726"/>
        <w:gridCol w:w="2102"/>
        <w:gridCol w:w="2005"/>
        <w:gridCol w:w="3794"/>
      </w:tblGrid>
      <w:tr w:rsidR="005B50CF" w:rsidRPr="001074CC" w14:paraId="06BFFE77" w14:textId="77777777" w:rsidTr="00A93064">
        <w:trPr>
          <w:trHeight w:val="290"/>
        </w:trPr>
        <w:tc>
          <w:tcPr>
            <w:tcW w:w="1363" w:type="dxa"/>
          </w:tcPr>
          <w:p w14:paraId="5A3FDED1" w14:textId="42B77B36" w:rsidR="005B50CF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</w:t>
            </w:r>
            <w:r w:rsidR="00644C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 U</w:t>
            </w:r>
            <w:r w:rsidR="00644C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726" w:type="dxa"/>
          </w:tcPr>
          <w:p w14:paraId="5F53EDF0" w14:textId="71371116" w:rsidR="005B50CF" w:rsidRDefault="009A7988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102" w:type="dxa"/>
          </w:tcPr>
          <w:p w14:paraId="31DBED40" w14:textId="77777777" w:rsidR="005B50CF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Opto-Isolated</w:t>
            </w:r>
          </w:p>
          <w:p w14:paraId="5D297AA7" w14:textId="77777777" w:rsidR="005B50CF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Solid-State Switch</w:t>
            </w:r>
          </w:p>
        </w:tc>
        <w:tc>
          <w:tcPr>
            <w:tcW w:w="2005" w:type="dxa"/>
          </w:tcPr>
          <w:p w14:paraId="1B5340AC" w14:textId="77777777" w:rsidR="005B50CF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TLP592 type</w:t>
            </w:r>
          </w:p>
          <w:p w14:paraId="63E4BE74" w14:textId="77777777" w:rsidR="005B50CF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or equivalent</w:t>
            </w:r>
          </w:p>
        </w:tc>
        <w:tc>
          <w:tcPr>
            <w:tcW w:w="3794" w:type="dxa"/>
          </w:tcPr>
          <w:p w14:paraId="596B5C47" w14:textId="77777777" w:rsidR="005B50CF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Ron &lt; 10 ohms</w:t>
            </w:r>
          </w:p>
        </w:tc>
      </w:tr>
    </w:tbl>
    <w:p w14:paraId="0C5494AD" w14:textId="77777777" w:rsidR="005B50CF" w:rsidRDefault="005B50CF" w:rsidP="005B50CF"/>
    <w:p w14:paraId="0BAED6B7" w14:textId="0AF7C531" w:rsidR="00F87948" w:rsidRDefault="00F87948"/>
    <w:p w14:paraId="23D87423" w14:textId="539163CF" w:rsidR="005B50CF" w:rsidRDefault="005B50CF" w:rsidP="005B50CF">
      <w:r>
        <w:t>HARDWARE</w:t>
      </w:r>
    </w:p>
    <w:tbl>
      <w:tblPr>
        <w:tblW w:w="9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3"/>
        <w:gridCol w:w="726"/>
        <w:gridCol w:w="2102"/>
        <w:gridCol w:w="2005"/>
        <w:gridCol w:w="3794"/>
      </w:tblGrid>
      <w:tr w:rsidR="005B50CF" w:rsidRPr="001074CC" w14:paraId="41532184" w14:textId="77777777" w:rsidTr="00A93064">
        <w:trPr>
          <w:trHeight w:val="290"/>
        </w:trPr>
        <w:tc>
          <w:tcPr>
            <w:tcW w:w="1363" w:type="dxa"/>
            <w:hideMark/>
          </w:tcPr>
          <w:p w14:paraId="19C2DFF9" w14:textId="36F441E9" w:rsidR="005B50CF" w:rsidRDefault="005B50CF" w:rsidP="00F879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7C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R1 - C1 </w:t>
            </w:r>
          </w:p>
          <w:p w14:paraId="64172401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7C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  <w:r w:rsidRPr="007A7C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- C3</w:t>
            </w:r>
          </w:p>
        </w:tc>
        <w:tc>
          <w:tcPr>
            <w:tcW w:w="726" w:type="dxa"/>
            <w:hideMark/>
          </w:tcPr>
          <w:p w14:paraId="66CD1E51" w14:textId="2E42A1EF" w:rsidR="005B50CF" w:rsidRPr="001074CC" w:rsidRDefault="00707C6A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102" w:type="dxa"/>
            <w:hideMark/>
          </w:tcPr>
          <w:p w14:paraId="6610EF1A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4-pin Socket Header for components</w:t>
            </w:r>
          </w:p>
        </w:tc>
        <w:tc>
          <w:tcPr>
            <w:tcW w:w="2005" w:type="dxa"/>
          </w:tcPr>
          <w:p w14:paraId="32B1A4F1" w14:textId="77777777" w:rsidR="005B50CF" w:rsidRPr="001074CC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SSW-104-01-T-S</w:t>
            </w:r>
          </w:p>
        </w:tc>
        <w:tc>
          <w:tcPr>
            <w:tcW w:w="3794" w:type="dxa"/>
          </w:tcPr>
          <w:p w14:paraId="10344BF8" w14:textId="398CF8CB" w:rsidR="005B50CF" w:rsidRPr="001074CC" w:rsidRDefault="005B50CF" w:rsidP="00AF0263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7C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Install on both sides of component groups.</w:t>
            </w:r>
          </w:p>
        </w:tc>
      </w:tr>
      <w:tr w:rsidR="005B50CF" w:rsidRPr="00356223" w14:paraId="1C9A99AE" w14:textId="77777777" w:rsidTr="00A93064">
        <w:trPr>
          <w:trHeight w:val="290"/>
        </w:trPr>
        <w:tc>
          <w:tcPr>
            <w:tcW w:w="1363" w:type="dxa"/>
          </w:tcPr>
          <w:p w14:paraId="609D284E" w14:textId="32D78C2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56223">
              <w:rPr>
                <w:rFonts w:ascii="Calibri" w:eastAsia="Times New Roman" w:hAnsi="Calibri" w:cs="Calibri"/>
                <w:color w:val="000000"/>
                <w:kern w:val="0"/>
                <w:lang w:val="es-ES"/>
                <w14:ligatures w14:val="none"/>
              </w:rPr>
              <w:t>U4, U5</w:t>
            </w:r>
          </w:p>
        </w:tc>
        <w:tc>
          <w:tcPr>
            <w:tcW w:w="726" w:type="dxa"/>
          </w:tcPr>
          <w:p w14:paraId="08202B0E" w14:textId="52B14ACE" w:rsidR="005B50CF" w:rsidRPr="001074CC" w:rsidRDefault="00707C6A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102" w:type="dxa"/>
          </w:tcPr>
          <w:p w14:paraId="55206F15" w14:textId="77777777" w:rsidR="005B50CF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3-pin female break-away </w:t>
            </w:r>
          </w:p>
          <w:p w14:paraId="58525EE8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socket strip</w:t>
            </w:r>
          </w:p>
        </w:tc>
        <w:tc>
          <w:tcPr>
            <w:tcW w:w="2005" w:type="dxa"/>
          </w:tcPr>
          <w:p w14:paraId="6B0FC1CC" w14:textId="77777777" w:rsidR="005B50CF" w:rsidRPr="001074CC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568A8EF1" w14:textId="7694AE42" w:rsidR="005B50CF" w:rsidRPr="00356223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/>
                <w14:ligatures w14:val="none"/>
              </w:rPr>
            </w:pPr>
            <w:r w:rsidRPr="00356223">
              <w:rPr>
                <w:rFonts w:ascii="Calibri" w:eastAsia="Times New Roman" w:hAnsi="Calibri" w:cs="Calibri"/>
                <w:color w:val="000000"/>
                <w:kern w:val="0"/>
                <w:lang w:val="es-ES"/>
                <w14:ligatures w14:val="none"/>
              </w:rPr>
              <w:t xml:space="preserve">Install </w:t>
            </w:r>
            <w:r w:rsidR="00A35B5C">
              <w:rPr>
                <w:rFonts w:ascii="Calibri" w:eastAsia="Times New Roman" w:hAnsi="Calibri" w:cs="Calibri"/>
                <w:color w:val="000000"/>
                <w:kern w:val="0"/>
                <w:lang w:val="es-ES"/>
                <w14:ligatures w14:val="none"/>
              </w:rPr>
              <w:t xml:space="preserve">on </w:t>
            </w:r>
            <w:r w:rsidRPr="00356223">
              <w:rPr>
                <w:rFonts w:ascii="Calibri" w:eastAsia="Times New Roman" w:hAnsi="Calibri" w:cs="Calibri"/>
                <w:color w:val="000000"/>
                <w:kern w:val="0"/>
                <w:lang w:val="es-ES"/>
                <w14:ligatures w14:val="none"/>
              </w:rPr>
              <w:t>both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/>
                <w14:ligatures w14:val="none"/>
              </w:rPr>
              <w:t xml:space="preserve"> </w:t>
            </w:r>
            <w:r w:rsidRPr="00356223">
              <w:rPr>
                <w:rFonts w:ascii="Calibri" w:eastAsia="Times New Roman" w:hAnsi="Calibri" w:cs="Calibri"/>
                <w:color w:val="000000"/>
                <w:kern w:val="0"/>
                <w:lang w:val="es-ES"/>
                <w14:ligatures w14:val="none"/>
              </w:rPr>
              <w:t>sides for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/>
                <w14:ligatures w14:val="none"/>
              </w:rPr>
              <w:t xml:space="preserve"> opto switches.</w:t>
            </w:r>
          </w:p>
        </w:tc>
      </w:tr>
      <w:tr w:rsidR="005B50CF" w:rsidRPr="001074CC" w14:paraId="79A0CA4E" w14:textId="77777777" w:rsidTr="00A93064">
        <w:trPr>
          <w:trHeight w:val="290"/>
        </w:trPr>
        <w:tc>
          <w:tcPr>
            <w:tcW w:w="1363" w:type="dxa"/>
          </w:tcPr>
          <w:p w14:paraId="720671CA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26" w:type="dxa"/>
          </w:tcPr>
          <w:p w14:paraId="7C483A74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102" w:type="dxa"/>
          </w:tcPr>
          <w:p w14:paraId="4FB41A50" w14:textId="77777777" w:rsidR="005B50CF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8-pin Socket Header</w:t>
            </w:r>
          </w:p>
          <w:p w14:paraId="79F77FE1" w14:textId="77777777" w:rsidR="0005650B" w:rsidRPr="001074CC" w:rsidRDefault="0005650B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05" w:type="dxa"/>
          </w:tcPr>
          <w:p w14:paraId="26F1D1CD" w14:textId="77777777" w:rsidR="005B50CF" w:rsidRPr="001074CC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SSW-10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-01-T-S</w:t>
            </w:r>
          </w:p>
        </w:tc>
        <w:tc>
          <w:tcPr>
            <w:tcW w:w="3794" w:type="dxa"/>
          </w:tcPr>
          <w:p w14:paraId="260A7114" w14:textId="77777777" w:rsidR="005B50CF" w:rsidRPr="001074CC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5B50CF" w:rsidRPr="001074CC" w14:paraId="5C540B21" w14:textId="77777777" w:rsidTr="00A93064">
        <w:trPr>
          <w:trHeight w:val="290"/>
        </w:trPr>
        <w:tc>
          <w:tcPr>
            <w:tcW w:w="1363" w:type="dxa"/>
          </w:tcPr>
          <w:p w14:paraId="287DFB76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J1</w:t>
            </w:r>
          </w:p>
        </w:tc>
        <w:tc>
          <w:tcPr>
            <w:tcW w:w="726" w:type="dxa"/>
          </w:tcPr>
          <w:p w14:paraId="0424B1B7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102" w:type="dxa"/>
          </w:tcPr>
          <w:p w14:paraId="0EC276C6" w14:textId="77777777" w:rsidR="005B50CF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2-pin </w:t>
            </w:r>
          </w:p>
          <w:p w14:paraId="555353BC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Terminal Block screw type</w:t>
            </w:r>
          </w:p>
        </w:tc>
        <w:tc>
          <w:tcPr>
            <w:tcW w:w="2005" w:type="dxa"/>
          </w:tcPr>
          <w:p w14:paraId="78C029E9" w14:textId="77777777" w:rsidR="005B50CF" w:rsidRPr="001074CC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7F14CEF2" w14:textId="77777777" w:rsidR="005B50CF" w:rsidRPr="001074CC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Optional: 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</w:t>
            </w: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older 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test leads (spring or alligator clips) </w:t>
            </w: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directly to 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J1 </w:t>
            </w: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pads.</w:t>
            </w:r>
          </w:p>
        </w:tc>
      </w:tr>
      <w:tr w:rsidR="005B50CF" w:rsidRPr="001074CC" w14:paraId="0FAA739D" w14:textId="77777777" w:rsidTr="00A93064">
        <w:trPr>
          <w:trHeight w:val="290"/>
        </w:trPr>
        <w:tc>
          <w:tcPr>
            <w:tcW w:w="1363" w:type="dxa"/>
          </w:tcPr>
          <w:p w14:paraId="07ACDFD3" w14:textId="77777777" w:rsidR="005B50CF" w:rsidRPr="001074CC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TP1 </w:t>
            </w:r>
          </w:p>
        </w:tc>
        <w:tc>
          <w:tcPr>
            <w:tcW w:w="726" w:type="dxa"/>
          </w:tcPr>
          <w:p w14:paraId="0E135EDF" w14:textId="77777777" w:rsidR="005B50CF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102" w:type="dxa"/>
          </w:tcPr>
          <w:p w14:paraId="182B53DA" w14:textId="77777777" w:rsidR="005B50CF" w:rsidRDefault="005B50C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TestPoint</w:t>
            </w:r>
          </w:p>
        </w:tc>
        <w:tc>
          <w:tcPr>
            <w:tcW w:w="2005" w:type="dxa"/>
          </w:tcPr>
          <w:p w14:paraId="17E0B192" w14:textId="77777777" w:rsidR="005B50CF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5011</w:t>
            </w:r>
          </w:p>
          <w:p w14:paraId="4C163BBA" w14:textId="77777777" w:rsidR="0005650B" w:rsidRDefault="0005650B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  <w:p w14:paraId="513C8692" w14:textId="77777777" w:rsidR="0005650B" w:rsidRPr="001074CC" w:rsidRDefault="0005650B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6508364F" w14:textId="77777777" w:rsidR="005B50CF" w:rsidRDefault="005B50C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  <w:p w14:paraId="1A03679B" w14:textId="77777777" w:rsidR="0005650B" w:rsidRDefault="0005650B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1921FA65" w14:textId="77777777" w:rsidR="005B50CF" w:rsidRDefault="005B50CF" w:rsidP="005B50CF"/>
    <w:p w14:paraId="478FBC8C" w14:textId="77777777" w:rsidR="005B50CF" w:rsidRDefault="005B50CF" w:rsidP="005B50CF"/>
    <w:p w14:paraId="0EACD7E6" w14:textId="77777777" w:rsidR="005B50CF" w:rsidRDefault="005B50CF">
      <w:pPr>
        <w:rPr>
          <w:rFonts w:eastAsia="Times New Roman"/>
          <w:b/>
          <w:bCs/>
          <w:i/>
          <w:iCs/>
          <w:color w:val="000000"/>
          <w:kern w:val="0"/>
          <w:sz w:val="30"/>
          <w:szCs w:val="30"/>
          <w14:ligatures w14:val="none"/>
        </w:rPr>
      </w:pPr>
      <w:r>
        <w:br w:type="page"/>
      </w:r>
    </w:p>
    <w:p w14:paraId="3A93DBDD" w14:textId="76177945" w:rsidR="00355890" w:rsidRDefault="00645154" w:rsidP="00C32D9F">
      <w:pPr>
        <w:pStyle w:val="Heading2"/>
        <w:ind w:left="720" w:hanging="720"/>
      </w:pPr>
      <w:r>
        <w:lastRenderedPageBreak/>
        <w:t xml:space="preserve">DVM </w:t>
      </w:r>
      <w:r w:rsidR="0041632F">
        <w:t>Advanced</w:t>
      </w:r>
      <w:r w:rsidR="0064009F">
        <w:t xml:space="preserve"> - 3 Ranges</w:t>
      </w:r>
      <w:r w:rsidR="008703C3">
        <w:t>,</w:t>
      </w:r>
      <w:r w:rsidR="0064009F">
        <w:t xml:space="preserve"> Bipolar Input</w:t>
      </w:r>
    </w:p>
    <w:p w14:paraId="031C38C8" w14:textId="256E4D97" w:rsidR="00A23DDC" w:rsidRDefault="00A23DDC" w:rsidP="000D6444">
      <w:r>
        <w:t>PASSIVES</w:t>
      </w:r>
    </w:p>
    <w:tbl>
      <w:tblPr>
        <w:tblW w:w="9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1080"/>
        <w:gridCol w:w="1620"/>
        <w:gridCol w:w="1876"/>
        <w:gridCol w:w="3794"/>
      </w:tblGrid>
      <w:tr w:rsidR="00B95759" w:rsidRPr="001074CC" w14:paraId="03B1190F" w14:textId="77777777" w:rsidTr="006D5DA1">
        <w:trPr>
          <w:trHeight w:val="290"/>
        </w:trPr>
        <w:tc>
          <w:tcPr>
            <w:tcW w:w="1620" w:type="dxa"/>
          </w:tcPr>
          <w:p w14:paraId="772F4E81" w14:textId="7B59AD32" w:rsidR="00B95759" w:rsidRPr="001074CC" w:rsidRDefault="00B95759" w:rsidP="00B957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C10, C11, C12</w:t>
            </w:r>
          </w:p>
        </w:tc>
        <w:tc>
          <w:tcPr>
            <w:tcW w:w="1080" w:type="dxa"/>
          </w:tcPr>
          <w:p w14:paraId="6CE399AF" w14:textId="3A5663BB" w:rsidR="00B95759" w:rsidRPr="001074CC" w:rsidRDefault="00B95759" w:rsidP="00B957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620" w:type="dxa"/>
          </w:tcPr>
          <w:p w14:paraId="728BB1DA" w14:textId="1F3CCD7C" w:rsidR="00B95759" w:rsidRPr="001074CC" w:rsidRDefault="00B95759" w:rsidP="00B957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0.1uF</w:t>
            </w:r>
          </w:p>
        </w:tc>
        <w:tc>
          <w:tcPr>
            <w:tcW w:w="1876" w:type="dxa"/>
          </w:tcPr>
          <w:p w14:paraId="7432EBF5" w14:textId="77777777" w:rsidR="00B95759" w:rsidRPr="001074CC" w:rsidRDefault="00B95759" w:rsidP="00B957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60930845" w14:textId="0D56998D" w:rsidR="00B95759" w:rsidRPr="001074CC" w:rsidRDefault="00D36EE6" w:rsidP="00B957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All caps Ceramic, &gt;25V</w:t>
            </w:r>
          </w:p>
        </w:tc>
      </w:tr>
      <w:tr w:rsidR="00B95759" w:rsidRPr="001074CC" w14:paraId="0F994AFF" w14:textId="77777777" w:rsidTr="006D5DA1">
        <w:trPr>
          <w:trHeight w:val="290"/>
        </w:trPr>
        <w:tc>
          <w:tcPr>
            <w:tcW w:w="1620" w:type="dxa"/>
            <w:hideMark/>
          </w:tcPr>
          <w:p w14:paraId="3C1B0DB2" w14:textId="3CB955EB" w:rsidR="00B95759" w:rsidRPr="001074CC" w:rsidRDefault="00B95759" w:rsidP="00B957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</w:t>
            </w: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C14, </w:t>
            </w: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 C16</w:t>
            </w:r>
          </w:p>
        </w:tc>
        <w:tc>
          <w:tcPr>
            <w:tcW w:w="1080" w:type="dxa"/>
            <w:hideMark/>
          </w:tcPr>
          <w:p w14:paraId="74E936CF" w14:textId="77777777" w:rsidR="00B95759" w:rsidRPr="001074CC" w:rsidRDefault="00B95759" w:rsidP="00B957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620" w:type="dxa"/>
            <w:hideMark/>
          </w:tcPr>
          <w:p w14:paraId="31E8988A" w14:textId="77777777" w:rsidR="00B95759" w:rsidRPr="001074CC" w:rsidRDefault="00B95759" w:rsidP="00B957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10uF</w:t>
            </w:r>
          </w:p>
        </w:tc>
        <w:tc>
          <w:tcPr>
            <w:tcW w:w="1876" w:type="dxa"/>
          </w:tcPr>
          <w:p w14:paraId="4330AAFE" w14:textId="77777777" w:rsidR="00B95759" w:rsidRPr="001074CC" w:rsidRDefault="00B95759" w:rsidP="00B957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3D1CA957" w14:textId="4B977B00" w:rsidR="00B95759" w:rsidRPr="001074CC" w:rsidRDefault="00B95759" w:rsidP="00B957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B95759" w:rsidRPr="001074CC" w14:paraId="0FDE807D" w14:textId="77777777" w:rsidTr="006D5DA1">
        <w:trPr>
          <w:trHeight w:val="290"/>
        </w:trPr>
        <w:tc>
          <w:tcPr>
            <w:tcW w:w="1620" w:type="dxa"/>
          </w:tcPr>
          <w:p w14:paraId="5A3BCEEC" w14:textId="44D3C332" w:rsidR="00B95759" w:rsidRPr="001074CC" w:rsidRDefault="00B95759" w:rsidP="00B957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</w:tcPr>
          <w:p w14:paraId="437E0BB3" w14:textId="71221D87" w:rsidR="00B95759" w:rsidRPr="001074CC" w:rsidRDefault="00B95759" w:rsidP="00B957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</w:tcPr>
          <w:p w14:paraId="5593B54E" w14:textId="2BEAFE14" w:rsidR="00B95759" w:rsidRPr="001074CC" w:rsidRDefault="00B95759" w:rsidP="00B957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876" w:type="dxa"/>
          </w:tcPr>
          <w:p w14:paraId="1E9F6507" w14:textId="20E92988" w:rsidR="00B95759" w:rsidRPr="001074CC" w:rsidRDefault="00B95759" w:rsidP="00B957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63F38266" w14:textId="105B7D78" w:rsidR="00B95759" w:rsidRPr="001074CC" w:rsidRDefault="00B95759" w:rsidP="00B957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B95759" w:rsidRPr="001074CC" w14:paraId="0CB775FD" w14:textId="77777777" w:rsidTr="006D5DA1">
        <w:trPr>
          <w:trHeight w:val="290"/>
        </w:trPr>
        <w:tc>
          <w:tcPr>
            <w:tcW w:w="1620" w:type="dxa"/>
          </w:tcPr>
          <w:p w14:paraId="768FDD8E" w14:textId="7C2399A3" w:rsidR="00B95759" w:rsidRPr="001074CC" w:rsidRDefault="00B95759" w:rsidP="00B957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R1</w:t>
            </w:r>
          </w:p>
        </w:tc>
        <w:tc>
          <w:tcPr>
            <w:tcW w:w="1080" w:type="dxa"/>
          </w:tcPr>
          <w:p w14:paraId="08338C85" w14:textId="6D3E8F71" w:rsidR="00B95759" w:rsidRPr="001074CC" w:rsidRDefault="00B95759" w:rsidP="00B957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3CA28E94" w14:textId="4A504489" w:rsidR="00B95759" w:rsidRPr="001074CC" w:rsidRDefault="00B95759" w:rsidP="00B957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825k</w:t>
            </w:r>
          </w:p>
        </w:tc>
        <w:tc>
          <w:tcPr>
            <w:tcW w:w="1876" w:type="dxa"/>
          </w:tcPr>
          <w:p w14:paraId="43448973" w14:textId="35957546" w:rsidR="00B95759" w:rsidRDefault="006D5DA1" w:rsidP="00B957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1% for precision</w:t>
            </w:r>
          </w:p>
        </w:tc>
        <w:tc>
          <w:tcPr>
            <w:tcW w:w="3794" w:type="dxa"/>
          </w:tcPr>
          <w:p w14:paraId="3759D7C5" w14:textId="00196249" w:rsidR="00B95759" w:rsidRDefault="008450F6" w:rsidP="00B957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Install group on 4-pin headers</w:t>
            </w:r>
          </w:p>
        </w:tc>
      </w:tr>
      <w:tr w:rsidR="006D5DA1" w:rsidRPr="001074CC" w14:paraId="7CE1AE82" w14:textId="77777777" w:rsidTr="006D5DA1">
        <w:trPr>
          <w:trHeight w:val="290"/>
        </w:trPr>
        <w:tc>
          <w:tcPr>
            <w:tcW w:w="1620" w:type="dxa"/>
          </w:tcPr>
          <w:p w14:paraId="6A37FEEA" w14:textId="78F0A06B" w:rsidR="006D5DA1" w:rsidRPr="001074CC" w:rsidRDefault="006D5DA1" w:rsidP="006D5D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R2</w:t>
            </w:r>
          </w:p>
        </w:tc>
        <w:tc>
          <w:tcPr>
            <w:tcW w:w="1080" w:type="dxa"/>
          </w:tcPr>
          <w:p w14:paraId="013B557E" w14:textId="424717FD" w:rsidR="006D5DA1" w:rsidRPr="001074CC" w:rsidRDefault="006D5DA1" w:rsidP="006D5D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5C4B6743" w14:textId="33A64DB9" w:rsidR="006D5DA1" w:rsidRPr="001074CC" w:rsidRDefault="006D5DA1" w:rsidP="006D5D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200k</w:t>
            </w:r>
          </w:p>
        </w:tc>
        <w:tc>
          <w:tcPr>
            <w:tcW w:w="1876" w:type="dxa"/>
          </w:tcPr>
          <w:p w14:paraId="53C560CA" w14:textId="2587A35B" w:rsidR="006D5DA1" w:rsidRDefault="006D5DA1" w:rsidP="006D5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1% for precision</w:t>
            </w:r>
          </w:p>
        </w:tc>
        <w:tc>
          <w:tcPr>
            <w:tcW w:w="3794" w:type="dxa"/>
          </w:tcPr>
          <w:p w14:paraId="561EF674" w14:textId="2E2206E5" w:rsidR="006D5DA1" w:rsidRDefault="006D5DA1" w:rsidP="006D5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D5DA1" w:rsidRPr="001074CC" w14:paraId="12199260" w14:textId="77777777" w:rsidTr="006D5DA1">
        <w:trPr>
          <w:trHeight w:val="290"/>
        </w:trPr>
        <w:tc>
          <w:tcPr>
            <w:tcW w:w="1620" w:type="dxa"/>
          </w:tcPr>
          <w:p w14:paraId="75150685" w14:textId="7A113747" w:rsidR="006D5DA1" w:rsidRPr="001074CC" w:rsidRDefault="006D5DA1" w:rsidP="006D5D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R3</w:t>
            </w:r>
          </w:p>
        </w:tc>
        <w:tc>
          <w:tcPr>
            <w:tcW w:w="1080" w:type="dxa"/>
          </w:tcPr>
          <w:p w14:paraId="42A80E48" w14:textId="018286CC" w:rsidR="006D5DA1" w:rsidRPr="001074CC" w:rsidRDefault="006D5DA1" w:rsidP="006D5D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4438C4A3" w14:textId="0779F816" w:rsidR="006D5DA1" w:rsidRPr="001074CC" w:rsidRDefault="006D5DA1" w:rsidP="006D5D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200k</w:t>
            </w:r>
          </w:p>
        </w:tc>
        <w:tc>
          <w:tcPr>
            <w:tcW w:w="1876" w:type="dxa"/>
          </w:tcPr>
          <w:p w14:paraId="50DC6AF2" w14:textId="77777777" w:rsidR="006D5DA1" w:rsidRDefault="006D5DA1" w:rsidP="006D5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32FF9590" w14:textId="6A6F403A" w:rsidR="006D5DA1" w:rsidRDefault="006D5DA1" w:rsidP="006D5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D5DA1" w:rsidRPr="001074CC" w14:paraId="3CBF84E6" w14:textId="77777777" w:rsidTr="006D5DA1">
        <w:trPr>
          <w:trHeight w:val="290"/>
        </w:trPr>
        <w:tc>
          <w:tcPr>
            <w:tcW w:w="1620" w:type="dxa"/>
          </w:tcPr>
          <w:p w14:paraId="5716E168" w14:textId="4975868F" w:rsidR="006D5DA1" w:rsidRPr="001074CC" w:rsidRDefault="006D5DA1" w:rsidP="006D5D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C1</w:t>
            </w:r>
          </w:p>
        </w:tc>
        <w:tc>
          <w:tcPr>
            <w:tcW w:w="1080" w:type="dxa"/>
          </w:tcPr>
          <w:p w14:paraId="23D22F8B" w14:textId="4F8C94D4" w:rsidR="006D5DA1" w:rsidRPr="001074CC" w:rsidRDefault="006D5DA1" w:rsidP="006D5D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5176BC64" w14:textId="769638A1" w:rsidR="006D5DA1" w:rsidRPr="001074CC" w:rsidRDefault="006D5DA1" w:rsidP="006D5D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0.1uF</w:t>
            </w:r>
          </w:p>
        </w:tc>
        <w:tc>
          <w:tcPr>
            <w:tcW w:w="1876" w:type="dxa"/>
          </w:tcPr>
          <w:p w14:paraId="53261A73" w14:textId="77777777" w:rsidR="006D5DA1" w:rsidRDefault="006D5DA1" w:rsidP="006D5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77D18A9C" w14:textId="48FFE462" w:rsidR="006D5DA1" w:rsidRDefault="006D5DA1" w:rsidP="006D5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D5DA1" w:rsidRPr="001074CC" w14:paraId="45E1F360" w14:textId="77777777" w:rsidTr="006D5DA1">
        <w:trPr>
          <w:trHeight w:val="290"/>
        </w:trPr>
        <w:tc>
          <w:tcPr>
            <w:tcW w:w="1620" w:type="dxa"/>
          </w:tcPr>
          <w:p w14:paraId="1AE4A280" w14:textId="77777777" w:rsidR="006D5DA1" w:rsidRPr="001074CC" w:rsidRDefault="006D5DA1" w:rsidP="006D5D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</w:tcPr>
          <w:p w14:paraId="503ACC29" w14:textId="77777777" w:rsidR="006D5DA1" w:rsidRPr="001074CC" w:rsidRDefault="006D5DA1" w:rsidP="006D5D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</w:tcPr>
          <w:p w14:paraId="7AB71B8E" w14:textId="77777777" w:rsidR="006D5DA1" w:rsidRDefault="006D5DA1" w:rsidP="006D5D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876" w:type="dxa"/>
          </w:tcPr>
          <w:p w14:paraId="5DA90E8B" w14:textId="77777777" w:rsidR="006D5DA1" w:rsidRDefault="006D5DA1" w:rsidP="006D5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399FE35B" w14:textId="77777777" w:rsidR="006D5DA1" w:rsidRDefault="006D5DA1" w:rsidP="006D5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D5DA1" w:rsidRPr="001074CC" w14:paraId="4D064CBD" w14:textId="77777777" w:rsidTr="006D5DA1">
        <w:trPr>
          <w:trHeight w:val="290"/>
        </w:trPr>
        <w:tc>
          <w:tcPr>
            <w:tcW w:w="1620" w:type="dxa"/>
          </w:tcPr>
          <w:p w14:paraId="28D4569C" w14:textId="5F495174" w:rsidR="006D5DA1" w:rsidRPr="001074CC" w:rsidRDefault="006D5DA1" w:rsidP="006D5D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080" w:type="dxa"/>
          </w:tcPr>
          <w:p w14:paraId="750B5B49" w14:textId="6A4E80CC" w:rsidR="006D5DA1" w:rsidRPr="001074CC" w:rsidRDefault="006D5DA1" w:rsidP="006D5D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4FB9FDB3" w14:textId="22014028" w:rsidR="006D5DA1" w:rsidRPr="001074CC" w:rsidRDefault="006D5DA1" w:rsidP="006D5D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</w:t>
            </w:r>
          </w:p>
        </w:tc>
        <w:tc>
          <w:tcPr>
            <w:tcW w:w="1876" w:type="dxa"/>
          </w:tcPr>
          <w:p w14:paraId="2D46915F" w14:textId="41C2111F" w:rsidR="006D5DA1" w:rsidRDefault="006D5DA1" w:rsidP="006D5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1% for precision</w:t>
            </w:r>
          </w:p>
        </w:tc>
        <w:tc>
          <w:tcPr>
            <w:tcW w:w="3794" w:type="dxa"/>
          </w:tcPr>
          <w:p w14:paraId="0743BF15" w14:textId="30475D84" w:rsidR="006D5DA1" w:rsidRDefault="006D5DA1" w:rsidP="006D5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Install group on 4-pin headers</w:t>
            </w:r>
          </w:p>
        </w:tc>
      </w:tr>
      <w:tr w:rsidR="006D5DA1" w:rsidRPr="001074CC" w14:paraId="29456F2C" w14:textId="77777777" w:rsidTr="006D5DA1">
        <w:trPr>
          <w:trHeight w:val="290"/>
        </w:trPr>
        <w:tc>
          <w:tcPr>
            <w:tcW w:w="1620" w:type="dxa"/>
          </w:tcPr>
          <w:p w14:paraId="027E4E66" w14:textId="1FAE6778" w:rsidR="006D5DA1" w:rsidRDefault="006D5DA1" w:rsidP="006D5D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080" w:type="dxa"/>
          </w:tcPr>
          <w:p w14:paraId="42924917" w14:textId="00C41714" w:rsidR="006D5DA1" w:rsidRDefault="006D5DA1" w:rsidP="006D5D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010ACD61" w14:textId="7DB5FB61" w:rsidR="006D5DA1" w:rsidRDefault="006D5DA1" w:rsidP="006D5D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.1k</w:t>
            </w:r>
          </w:p>
        </w:tc>
        <w:tc>
          <w:tcPr>
            <w:tcW w:w="1876" w:type="dxa"/>
          </w:tcPr>
          <w:p w14:paraId="1675BA70" w14:textId="1EEC26A8" w:rsidR="006D5DA1" w:rsidRDefault="006D5DA1" w:rsidP="006D5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1% for precision</w:t>
            </w:r>
          </w:p>
        </w:tc>
        <w:tc>
          <w:tcPr>
            <w:tcW w:w="3794" w:type="dxa"/>
          </w:tcPr>
          <w:p w14:paraId="3D7E1702" w14:textId="47802C39" w:rsidR="006D5DA1" w:rsidRDefault="006D5DA1" w:rsidP="006D5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6D5DA1" w:rsidRPr="001074CC" w14:paraId="1D0C3E06" w14:textId="77777777" w:rsidTr="006D5DA1">
        <w:trPr>
          <w:trHeight w:val="290"/>
        </w:trPr>
        <w:tc>
          <w:tcPr>
            <w:tcW w:w="1620" w:type="dxa"/>
          </w:tcPr>
          <w:p w14:paraId="42DE0767" w14:textId="7549BEA3" w:rsidR="006D5DA1" w:rsidRPr="001074CC" w:rsidRDefault="006D5DA1" w:rsidP="006D5D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R7</w:t>
            </w:r>
          </w:p>
        </w:tc>
        <w:tc>
          <w:tcPr>
            <w:tcW w:w="1080" w:type="dxa"/>
          </w:tcPr>
          <w:p w14:paraId="5ACEC246" w14:textId="03D60F8A" w:rsidR="006D5DA1" w:rsidRPr="001074CC" w:rsidRDefault="001E1D7D" w:rsidP="006D5D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48FFD8B0" w14:textId="355068E7" w:rsidR="006D5DA1" w:rsidRPr="001074CC" w:rsidRDefault="006D5DA1" w:rsidP="006D5D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10k</w:t>
            </w:r>
          </w:p>
        </w:tc>
        <w:tc>
          <w:tcPr>
            <w:tcW w:w="1876" w:type="dxa"/>
          </w:tcPr>
          <w:p w14:paraId="1A28A8F0" w14:textId="26A781B9" w:rsidR="006D5DA1" w:rsidRDefault="006D5DA1" w:rsidP="006D5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1% for precision</w:t>
            </w:r>
          </w:p>
        </w:tc>
        <w:tc>
          <w:tcPr>
            <w:tcW w:w="3794" w:type="dxa"/>
          </w:tcPr>
          <w:p w14:paraId="24E5C03A" w14:textId="3CDB6360" w:rsidR="006D5DA1" w:rsidRDefault="006D5DA1" w:rsidP="006D5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1E1D7D" w:rsidRPr="001074CC" w14:paraId="6787862B" w14:textId="77777777" w:rsidTr="006D5DA1">
        <w:trPr>
          <w:trHeight w:val="290"/>
        </w:trPr>
        <w:tc>
          <w:tcPr>
            <w:tcW w:w="1620" w:type="dxa"/>
          </w:tcPr>
          <w:p w14:paraId="369F8585" w14:textId="6C5464D1" w:rsidR="001E1D7D" w:rsidRPr="001074CC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R8</w:t>
            </w:r>
          </w:p>
        </w:tc>
        <w:tc>
          <w:tcPr>
            <w:tcW w:w="1080" w:type="dxa"/>
          </w:tcPr>
          <w:p w14:paraId="20D20EF8" w14:textId="26AFC347" w:rsidR="001E1D7D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3594F6CB" w14:textId="62167797" w:rsidR="001E1D7D" w:rsidRPr="001074CC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10k</w:t>
            </w:r>
          </w:p>
        </w:tc>
        <w:tc>
          <w:tcPr>
            <w:tcW w:w="1876" w:type="dxa"/>
          </w:tcPr>
          <w:p w14:paraId="2ECC9427" w14:textId="12F6D684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1% for precision</w:t>
            </w:r>
          </w:p>
        </w:tc>
        <w:tc>
          <w:tcPr>
            <w:tcW w:w="3794" w:type="dxa"/>
          </w:tcPr>
          <w:p w14:paraId="795C5DCD" w14:textId="77777777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1E1D7D" w:rsidRPr="001074CC" w14:paraId="30184529" w14:textId="77777777" w:rsidTr="006D5DA1">
        <w:trPr>
          <w:trHeight w:val="290"/>
        </w:trPr>
        <w:tc>
          <w:tcPr>
            <w:tcW w:w="1620" w:type="dxa"/>
          </w:tcPr>
          <w:p w14:paraId="71743FA3" w14:textId="77777777" w:rsidR="001E1D7D" w:rsidRPr="001074CC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</w:tcPr>
          <w:p w14:paraId="13BA56CA" w14:textId="77777777" w:rsidR="001E1D7D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</w:tcPr>
          <w:p w14:paraId="6EA03F8C" w14:textId="77777777" w:rsidR="001E1D7D" w:rsidRPr="001074CC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876" w:type="dxa"/>
          </w:tcPr>
          <w:p w14:paraId="14B2D898" w14:textId="77777777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2C2C0714" w14:textId="77777777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1E1D7D" w:rsidRPr="001074CC" w14:paraId="4B41267A" w14:textId="77777777" w:rsidTr="006D5DA1">
        <w:trPr>
          <w:trHeight w:val="290"/>
        </w:trPr>
        <w:tc>
          <w:tcPr>
            <w:tcW w:w="1620" w:type="dxa"/>
          </w:tcPr>
          <w:p w14:paraId="049EDA79" w14:textId="51C22739" w:rsidR="001E1D7D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7C5">
              <w:rPr>
                <w:rFonts w:ascii="Calibri" w:eastAsia="Times New Roman" w:hAnsi="Calibri" w:cs="Calibri"/>
                <w:kern w:val="0"/>
                <w14:ligatures w14:val="none"/>
              </w:rPr>
              <w:t>R4</w:t>
            </w:r>
          </w:p>
        </w:tc>
        <w:tc>
          <w:tcPr>
            <w:tcW w:w="1080" w:type="dxa"/>
          </w:tcPr>
          <w:p w14:paraId="5D301511" w14:textId="3F094A65" w:rsidR="001E1D7D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7C5">
              <w:rPr>
                <w:rFonts w:ascii="Calibri" w:eastAsia="Times New Roman" w:hAnsi="Calibri" w:cs="Calibri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18A52776" w14:textId="7ACA8055" w:rsidR="001E1D7D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Open</w:t>
            </w:r>
          </w:p>
        </w:tc>
        <w:tc>
          <w:tcPr>
            <w:tcW w:w="1876" w:type="dxa"/>
          </w:tcPr>
          <w:p w14:paraId="12E79E21" w14:textId="77777777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5AAA1DAC" w14:textId="2AB8902C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Install group on 4-pin headers</w:t>
            </w:r>
          </w:p>
        </w:tc>
      </w:tr>
      <w:tr w:rsidR="001E1D7D" w:rsidRPr="001074CC" w14:paraId="4E2A5F38" w14:textId="77777777" w:rsidTr="006D5DA1">
        <w:trPr>
          <w:trHeight w:val="290"/>
        </w:trPr>
        <w:tc>
          <w:tcPr>
            <w:tcW w:w="1620" w:type="dxa"/>
          </w:tcPr>
          <w:p w14:paraId="7EE7848D" w14:textId="4640B579" w:rsidR="001E1D7D" w:rsidRPr="00AD17C5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R9</w:t>
            </w:r>
          </w:p>
        </w:tc>
        <w:tc>
          <w:tcPr>
            <w:tcW w:w="1080" w:type="dxa"/>
          </w:tcPr>
          <w:p w14:paraId="12D520E4" w14:textId="08966A5A" w:rsidR="001E1D7D" w:rsidRPr="00AD17C5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155B947C" w14:textId="2007F9B7" w:rsidR="001E1D7D" w:rsidRPr="00AD17C5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1k</w:t>
            </w:r>
          </w:p>
        </w:tc>
        <w:tc>
          <w:tcPr>
            <w:tcW w:w="1876" w:type="dxa"/>
          </w:tcPr>
          <w:p w14:paraId="755C21B9" w14:textId="77777777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6A86BDC0" w14:textId="77777777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1E1D7D" w:rsidRPr="001074CC" w14:paraId="4F0C0422" w14:textId="77777777" w:rsidTr="006D5DA1">
        <w:trPr>
          <w:trHeight w:val="290"/>
        </w:trPr>
        <w:tc>
          <w:tcPr>
            <w:tcW w:w="1620" w:type="dxa"/>
          </w:tcPr>
          <w:p w14:paraId="20117DA3" w14:textId="03C587F0" w:rsidR="001E1D7D" w:rsidRPr="00B95759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B95759">
              <w:rPr>
                <w:rFonts w:ascii="Calibri" w:eastAsia="Times New Roman" w:hAnsi="Calibri" w:cs="Calibri"/>
                <w:kern w:val="0"/>
                <w14:ligatures w14:val="none"/>
              </w:rPr>
              <w:t>C3</w:t>
            </w:r>
          </w:p>
        </w:tc>
        <w:tc>
          <w:tcPr>
            <w:tcW w:w="1080" w:type="dxa"/>
          </w:tcPr>
          <w:p w14:paraId="5A0D9574" w14:textId="3A2AFCE9" w:rsidR="001E1D7D" w:rsidRPr="00B95759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B95759">
              <w:rPr>
                <w:rFonts w:ascii="Calibri" w:eastAsia="Times New Roman" w:hAnsi="Calibri" w:cs="Calibri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562B68AB" w14:textId="7EED3040" w:rsidR="001E1D7D" w:rsidRPr="00B95759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Open</w:t>
            </w:r>
          </w:p>
        </w:tc>
        <w:tc>
          <w:tcPr>
            <w:tcW w:w="1876" w:type="dxa"/>
          </w:tcPr>
          <w:p w14:paraId="5A5B46AE" w14:textId="77777777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7AB363E3" w14:textId="36AECA2B" w:rsidR="001E1D7D" w:rsidRDefault="0035791E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Optional low-pass filtering</w:t>
            </w:r>
          </w:p>
        </w:tc>
      </w:tr>
      <w:tr w:rsidR="001E1D7D" w:rsidRPr="001074CC" w14:paraId="71BE6576" w14:textId="77777777" w:rsidTr="006D5DA1">
        <w:trPr>
          <w:trHeight w:val="290"/>
        </w:trPr>
        <w:tc>
          <w:tcPr>
            <w:tcW w:w="1620" w:type="dxa"/>
          </w:tcPr>
          <w:p w14:paraId="790CC4EF" w14:textId="5F34583C" w:rsidR="001E1D7D" w:rsidRPr="00743A67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 w:themeColor="background1" w:themeShade="A6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80" w:type="dxa"/>
          </w:tcPr>
          <w:p w14:paraId="79EBEE18" w14:textId="3E5CE2E3" w:rsidR="001E1D7D" w:rsidRPr="00743A67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 w:themeColor="background1" w:themeShade="A6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6B1A16DC" w14:textId="1528B90D" w:rsidR="001E1D7D" w:rsidRPr="00743A67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6A6A6" w:themeColor="background1" w:themeShade="A6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Open</w:t>
            </w:r>
          </w:p>
        </w:tc>
        <w:tc>
          <w:tcPr>
            <w:tcW w:w="1876" w:type="dxa"/>
          </w:tcPr>
          <w:p w14:paraId="62EBF7C5" w14:textId="77777777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118D3888" w14:textId="7F874F30" w:rsidR="001E1D7D" w:rsidRDefault="0035791E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Optional low-pass filtering</w:t>
            </w:r>
          </w:p>
        </w:tc>
      </w:tr>
      <w:tr w:rsidR="001E1D7D" w:rsidRPr="001074CC" w14:paraId="05B3D45F" w14:textId="77777777" w:rsidTr="006D5DA1">
        <w:trPr>
          <w:trHeight w:val="290"/>
        </w:trPr>
        <w:tc>
          <w:tcPr>
            <w:tcW w:w="1620" w:type="dxa"/>
          </w:tcPr>
          <w:p w14:paraId="6F54B5D1" w14:textId="77777777" w:rsidR="001E1D7D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</w:tcPr>
          <w:p w14:paraId="1FD017DA" w14:textId="77777777" w:rsidR="001E1D7D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</w:tcPr>
          <w:p w14:paraId="0D2FC2AA" w14:textId="77777777" w:rsidR="001E1D7D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876" w:type="dxa"/>
          </w:tcPr>
          <w:p w14:paraId="7C4BBDA2" w14:textId="77777777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00B6F3CE" w14:textId="77777777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1E1D7D" w:rsidRPr="001074CC" w14:paraId="3F09E829" w14:textId="77777777" w:rsidTr="006D5DA1">
        <w:trPr>
          <w:trHeight w:val="290"/>
        </w:trPr>
        <w:tc>
          <w:tcPr>
            <w:tcW w:w="1620" w:type="dxa"/>
          </w:tcPr>
          <w:p w14:paraId="674BDEB5" w14:textId="546F8184" w:rsidR="001E1D7D" w:rsidRPr="001074CC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R11, R21, R22, R23</w:t>
            </w:r>
          </w:p>
        </w:tc>
        <w:tc>
          <w:tcPr>
            <w:tcW w:w="1080" w:type="dxa"/>
          </w:tcPr>
          <w:p w14:paraId="64ABC1FC" w14:textId="2D4A25AD" w:rsidR="001E1D7D" w:rsidRPr="001074CC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620" w:type="dxa"/>
          </w:tcPr>
          <w:p w14:paraId="2C3DC088" w14:textId="218DFF61" w:rsidR="001E1D7D" w:rsidRPr="001074CC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1k</w:t>
            </w:r>
          </w:p>
        </w:tc>
        <w:tc>
          <w:tcPr>
            <w:tcW w:w="1876" w:type="dxa"/>
          </w:tcPr>
          <w:p w14:paraId="580FEF08" w14:textId="2294C4BB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7651E6A3" w14:textId="77777777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1E1D7D" w:rsidRPr="001074CC" w14:paraId="13972212" w14:textId="77777777" w:rsidTr="006D5DA1">
        <w:trPr>
          <w:trHeight w:val="290"/>
        </w:trPr>
        <w:tc>
          <w:tcPr>
            <w:tcW w:w="1620" w:type="dxa"/>
          </w:tcPr>
          <w:p w14:paraId="7B697A15" w14:textId="77777777" w:rsidR="001E1D7D" w:rsidRPr="001074CC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</w:tcPr>
          <w:p w14:paraId="187D6B19" w14:textId="77777777" w:rsidR="001E1D7D" w:rsidRPr="001074CC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</w:tcPr>
          <w:p w14:paraId="1E824E1D" w14:textId="77777777" w:rsidR="001E1D7D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876" w:type="dxa"/>
          </w:tcPr>
          <w:p w14:paraId="07FB7293" w14:textId="77777777" w:rsidR="001E1D7D" w:rsidRPr="001074CC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5467222E" w14:textId="77777777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1E1D7D" w:rsidRPr="001074CC" w14:paraId="56A3DE55" w14:textId="77777777" w:rsidTr="006D5DA1">
        <w:trPr>
          <w:trHeight w:val="290"/>
        </w:trPr>
        <w:tc>
          <w:tcPr>
            <w:tcW w:w="1620" w:type="dxa"/>
          </w:tcPr>
          <w:p w14:paraId="797637EA" w14:textId="13C4959E" w:rsidR="001E1D7D" w:rsidRPr="001074CC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RT1, RT2</w:t>
            </w:r>
          </w:p>
        </w:tc>
        <w:tc>
          <w:tcPr>
            <w:tcW w:w="1080" w:type="dxa"/>
          </w:tcPr>
          <w:p w14:paraId="474BFB6D" w14:textId="77AC9940" w:rsidR="001E1D7D" w:rsidRPr="001074CC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620" w:type="dxa"/>
          </w:tcPr>
          <w:p w14:paraId="48F96255" w14:textId="02AA43FC" w:rsidR="001E1D7D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10k</w:t>
            </w:r>
          </w:p>
        </w:tc>
        <w:tc>
          <w:tcPr>
            <w:tcW w:w="1876" w:type="dxa"/>
          </w:tcPr>
          <w:p w14:paraId="223E39A3" w14:textId="77777777" w:rsidR="001E1D7D" w:rsidRPr="001074CC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4835E520" w14:textId="77777777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1E1D7D" w:rsidRPr="001074CC" w14:paraId="6550F6A8" w14:textId="77777777" w:rsidTr="006D5DA1">
        <w:trPr>
          <w:trHeight w:val="290"/>
        </w:trPr>
        <w:tc>
          <w:tcPr>
            <w:tcW w:w="1620" w:type="dxa"/>
          </w:tcPr>
          <w:p w14:paraId="7EAEB205" w14:textId="0D1DAD0E" w:rsidR="001E1D7D" w:rsidRPr="001074CC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RT3</w:t>
            </w:r>
          </w:p>
        </w:tc>
        <w:tc>
          <w:tcPr>
            <w:tcW w:w="1080" w:type="dxa"/>
          </w:tcPr>
          <w:p w14:paraId="0EF061A1" w14:textId="4684B2E6" w:rsidR="001E1D7D" w:rsidRPr="001074CC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20" w:type="dxa"/>
          </w:tcPr>
          <w:p w14:paraId="36DE220C" w14:textId="259B7B7A" w:rsidR="001E1D7D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1k</w:t>
            </w:r>
          </w:p>
        </w:tc>
        <w:tc>
          <w:tcPr>
            <w:tcW w:w="1876" w:type="dxa"/>
          </w:tcPr>
          <w:p w14:paraId="02CD07EC" w14:textId="77777777" w:rsidR="001E1D7D" w:rsidRPr="001074CC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0EB588E2" w14:textId="77777777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1E1D7D" w:rsidRPr="001074CC" w14:paraId="315F77A6" w14:textId="77777777" w:rsidTr="006D5DA1">
        <w:trPr>
          <w:trHeight w:val="290"/>
        </w:trPr>
        <w:tc>
          <w:tcPr>
            <w:tcW w:w="1620" w:type="dxa"/>
          </w:tcPr>
          <w:p w14:paraId="122CF61C" w14:textId="77777777" w:rsidR="001E1D7D" w:rsidRPr="001074CC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</w:tcPr>
          <w:p w14:paraId="61EA399B" w14:textId="77777777" w:rsidR="001E1D7D" w:rsidRPr="001074CC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</w:tcPr>
          <w:p w14:paraId="71B0DA4E" w14:textId="77777777" w:rsidR="001E1D7D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876" w:type="dxa"/>
          </w:tcPr>
          <w:p w14:paraId="28B3CADD" w14:textId="77777777" w:rsidR="001E1D7D" w:rsidRPr="001074CC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147A42C0" w14:textId="77777777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1E1D7D" w:rsidRPr="001074CC" w14:paraId="7B84686D" w14:textId="77777777" w:rsidTr="006D5DA1">
        <w:trPr>
          <w:trHeight w:val="290"/>
        </w:trPr>
        <w:tc>
          <w:tcPr>
            <w:tcW w:w="1620" w:type="dxa"/>
          </w:tcPr>
          <w:p w14:paraId="43706CFC" w14:textId="4D5746BB" w:rsidR="001E1D7D" w:rsidRPr="001074CC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D4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 D5</w:t>
            </w:r>
          </w:p>
        </w:tc>
        <w:tc>
          <w:tcPr>
            <w:tcW w:w="1080" w:type="dxa"/>
          </w:tcPr>
          <w:p w14:paraId="4B11D44A" w14:textId="284143CF" w:rsidR="001E1D7D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620" w:type="dxa"/>
          </w:tcPr>
          <w:p w14:paraId="060A056F" w14:textId="6AD327CD" w:rsidR="001E1D7D" w:rsidRPr="001074CC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Diode</w:t>
            </w:r>
          </w:p>
        </w:tc>
        <w:tc>
          <w:tcPr>
            <w:tcW w:w="1876" w:type="dxa"/>
          </w:tcPr>
          <w:p w14:paraId="497F320A" w14:textId="41AAC7E0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1N5711</w:t>
            </w:r>
          </w:p>
        </w:tc>
        <w:tc>
          <w:tcPr>
            <w:tcW w:w="3794" w:type="dxa"/>
          </w:tcPr>
          <w:p w14:paraId="2FAF84BF" w14:textId="77777777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1E1D7D" w:rsidRPr="001074CC" w14:paraId="058D8F62" w14:textId="77777777" w:rsidTr="006D5DA1">
        <w:trPr>
          <w:trHeight w:val="290"/>
        </w:trPr>
        <w:tc>
          <w:tcPr>
            <w:tcW w:w="1620" w:type="dxa"/>
          </w:tcPr>
          <w:p w14:paraId="13B477C4" w14:textId="4FC2C580" w:rsidR="001E1D7D" w:rsidRPr="001074CC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1, D2, D3</w:t>
            </w:r>
          </w:p>
        </w:tc>
        <w:tc>
          <w:tcPr>
            <w:tcW w:w="1080" w:type="dxa"/>
          </w:tcPr>
          <w:p w14:paraId="0D6353E7" w14:textId="7E1F9344" w:rsidR="001E1D7D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620" w:type="dxa"/>
          </w:tcPr>
          <w:p w14:paraId="36967326" w14:textId="1C619AC1" w:rsidR="001E1D7D" w:rsidRPr="001074CC" w:rsidRDefault="001E1D7D" w:rsidP="001E1D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LED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Yel</w:t>
            </w:r>
          </w:p>
        </w:tc>
        <w:tc>
          <w:tcPr>
            <w:tcW w:w="1876" w:type="dxa"/>
          </w:tcPr>
          <w:p w14:paraId="44CC556B" w14:textId="677AAC1D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LTL-4253</w:t>
            </w:r>
          </w:p>
        </w:tc>
        <w:tc>
          <w:tcPr>
            <w:tcW w:w="3794" w:type="dxa"/>
          </w:tcPr>
          <w:p w14:paraId="6DF5B0D3" w14:textId="6829B1BE" w:rsidR="001E1D7D" w:rsidRDefault="001E1D7D" w:rsidP="001E1D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Any color you prefer.</w:t>
            </w:r>
          </w:p>
        </w:tc>
      </w:tr>
    </w:tbl>
    <w:p w14:paraId="39F8CDFD" w14:textId="77777777" w:rsidR="00A23DDC" w:rsidRDefault="00A23DDC" w:rsidP="000D6444"/>
    <w:p w14:paraId="72EA8721" w14:textId="6289617F" w:rsidR="00C27669" w:rsidRDefault="00C27669">
      <w:r>
        <w:br w:type="page"/>
      </w:r>
    </w:p>
    <w:p w14:paraId="5BAFA298" w14:textId="77777777" w:rsidR="00C27669" w:rsidRDefault="00C27669" w:rsidP="00C27669">
      <w:r>
        <w:lastRenderedPageBreak/>
        <w:t>INTEGRATED CIRCUITS</w:t>
      </w:r>
    </w:p>
    <w:tbl>
      <w:tblPr>
        <w:tblW w:w="9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3"/>
        <w:gridCol w:w="726"/>
        <w:gridCol w:w="2102"/>
        <w:gridCol w:w="2005"/>
        <w:gridCol w:w="3794"/>
      </w:tblGrid>
      <w:tr w:rsidR="00C27669" w:rsidRPr="001074CC" w14:paraId="062A02D8" w14:textId="77777777" w:rsidTr="00904945">
        <w:trPr>
          <w:trHeight w:val="290"/>
        </w:trPr>
        <w:tc>
          <w:tcPr>
            <w:tcW w:w="1363" w:type="dxa"/>
          </w:tcPr>
          <w:p w14:paraId="7BFD7F1A" w14:textId="77777777" w:rsidR="00C27669" w:rsidRPr="001074CC" w:rsidRDefault="00C27669" w:rsidP="00904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U1</w:t>
            </w:r>
          </w:p>
        </w:tc>
        <w:tc>
          <w:tcPr>
            <w:tcW w:w="726" w:type="dxa"/>
          </w:tcPr>
          <w:p w14:paraId="4701F923" w14:textId="77777777" w:rsidR="00C27669" w:rsidRPr="001074CC" w:rsidRDefault="00C27669" w:rsidP="00904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102" w:type="dxa"/>
          </w:tcPr>
          <w:p w14:paraId="31BF94C0" w14:textId="77777777" w:rsidR="00C27669" w:rsidRPr="001074CC" w:rsidRDefault="00C27669" w:rsidP="00904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Op Amp</w:t>
            </w:r>
          </w:p>
        </w:tc>
        <w:tc>
          <w:tcPr>
            <w:tcW w:w="2005" w:type="dxa"/>
          </w:tcPr>
          <w:p w14:paraId="1DBA45D8" w14:textId="77777777" w:rsidR="00C27669" w:rsidRPr="001074CC" w:rsidRDefault="00C27669" w:rsidP="009049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LMC6082IN/NOP8</w:t>
            </w:r>
          </w:p>
        </w:tc>
        <w:tc>
          <w:tcPr>
            <w:tcW w:w="3794" w:type="dxa"/>
          </w:tcPr>
          <w:p w14:paraId="0E163CE0" w14:textId="351FC638" w:rsidR="00C27669" w:rsidRPr="001074CC" w:rsidRDefault="00C27669" w:rsidP="009049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Dual op amp, rail-to-rail output, 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+/-7.5V supply max, DIP</w:t>
            </w:r>
          </w:p>
        </w:tc>
      </w:tr>
      <w:tr w:rsidR="00C27669" w:rsidRPr="001074CC" w14:paraId="082B8CF1" w14:textId="77777777" w:rsidTr="00904945">
        <w:trPr>
          <w:trHeight w:val="290"/>
        </w:trPr>
        <w:tc>
          <w:tcPr>
            <w:tcW w:w="1363" w:type="dxa"/>
          </w:tcPr>
          <w:p w14:paraId="14BBC50E" w14:textId="77777777" w:rsidR="00C27669" w:rsidRDefault="00C27669" w:rsidP="00904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U2</w:t>
            </w:r>
          </w:p>
        </w:tc>
        <w:tc>
          <w:tcPr>
            <w:tcW w:w="726" w:type="dxa"/>
          </w:tcPr>
          <w:p w14:paraId="0283607D" w14:textId="77777777" w:rsidR="00C27669" w:rsidRDefault="00C27669" w:rsidP="00904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102" w:type="dxa"/>
          </w:tcPr>
          <w:p w14:paraId="051949F2" w14:textId="77777777" w:rsidR="00C27669" w:rsidRDefault="00C27669" w:rsidP="00904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Negative Rail Charge Pump</w:t>
            </w:r>
          </w:p>
        </w:tc>
        <w:tc>
          <w:tcPr>
            <w:tcW w:w="2005" w:type="dxa"/>
          </w:tcPr>
          <w:p w14:paraId="363674AD" w14:textId="77777777" w:rsidR="00C27669" w:rsidRDefault="00C27669" w:rsidP="009049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AD7660NP</w:t>
            </w:r>
          </w:p>
        </w:tc>
        <w:tc>
          <w:tcPr>
            <w:tcW w:w="3794" w:type="dxa"/>
          </w:tcPr>
          <w:p w14:paraId="6226DE50" w14:textId="77777777" w:rsidR="00C27669" w:rsidRDefault="00C27669" w:rsidP="009049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C27669" w:rsidRPr="001074CC" w14:paraId="28E9975C" w14:textId="77777777" w:rsidTr="00904945">
        <w:trPr>
          <w:trHeight w:val="290"/>
        </w:trPr>
        <w:tc>
          <w:tcPr>
            <w:tcW w:w="1363" w:type="dxa"/>
          </w:tcPr>
          <w:p w14:paraId="09CA9FEB" w14:textId="77777777" w:rsidR="00C27669" w:rsidRDefault="00C27669" w:rsidP="00904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U3</w:t>
            </w:r>
          </w:p>
        </w:tc>
        <w:tc>
          <w:tcPr>
            <w:tcW w:w="726" w:type="dxa"/>
          </w:tcPr>
          <w:p w14:paraId="3D65ADD9" w14:textId="77777777" w:rsidR="00C27669" w:rsidRDefault="00C27669" w:rsidP="00904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102" w:type="dxa"/>
          </w:tcPr>
          <w:p w14:paraId="00CB2F82" w14:textId="77777777" w:rsidR="00C27669" w:rsidRDefault="00C27669" w:rsidP="00904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Voltage Reference Shunt</w:t>
            </w:r>
          </w:p>
        </w:tc>
        <w:tc>
          <w:tcPr>
            <w:tcW w:w="2005" w:type="dxa"/>
          </w:tcPr>
          <w:p w14:paraId="0DEA4142" w14:textId="77777777" w:rsidR="00C27669" w:rsidRDefault="00C27669" w:rsidP="009049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LM4040xx</w:t>
            </w:r>
          </w:p>
        </w:tc>
        <w:tc>
          <w:tcPr>
            <w:tcW w:w="3794" w:type="dxa"/>
          </w:tcPr>
          <w:p w14:paraId="6ED628D6" w14:textId="77777777" w:rsidR="00C27669" w:rsidRDefault="00C27669" w:rsidP="009049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C27669" w:rsidRPr="001074CC" w14:paraId="7E0D50FA" w14:textId="77777777" w:rsidTr="00904945">
        <w:trPr>
          <w:trHeight w:val="290"/>
        </w:trPr>
        <w:tc>
          <w:tcPr>
            <w:tcW w:w="1363" w:type="dxa"/>
          </w:tcPr>
          <w:p w14:paraId="24607F29" w14:textId="208F322E" w:rsidR="00C27669" w:rsidRDefault="000446A9" w:rsidP="00904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U4, </w:t>
            </w:r>
            <w:r w:rsidR="00C276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U5, U6</w:t>
            </w:r>
          </w:p>
        </w:tc>
        <w:tc>
          <w:tcPr>
            <w:tcW w:w="726" w:type="dxa"/>
          </w:tcPr>
          <w:p w14:paraId="24FB2076" w14:textId="77777777" w:rsidR="00C27669" w:rsidRDefault="00C27669" w:rsidP="00904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102" w:type="dxa"/>
          </w:tcPr>
          <w:p w14:paraId="51191D2B" w14:textId="32287115" w:rsidR="00C27669" w:rsidRDefault="00C27669" w:rsidP="00904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Opto-Is</w:t>
            </w:r>
            <w:r w:rsidR="003501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  <w:r w:rsidR="003501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ted</w:t>
            </w:r>
          </w:p>
          <w:p w14:paraId="4B80CD57" w14:textId="124182F9" w:rsidR="00C27669" w:rsidRDefault="00C27669" w:rsidP="00904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Sol</w:t>
            </w:r>
            <w:r w:rsidR="003501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  <w:r w:rsidR="003501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State Switch</w:t>
            </w:r>
          </w:p>
        </w:tc>
        <w:tc>
          <w:tcPr>
            <w:tcW w:w="2005" w:type="dxa"/>
          </w:tcPr>
          <w:p w14:paraId="275270D4" w14:textId="77777777" w:rsidR="00C27669" w:rsidRDefault="00C27669" w:rsidP="009049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TLP592 type</w:t>
            </w:r>
          </w:p>
          <w:p w14:paraId="20BF2FE9" w14:textId="77777777" w:rsidR="00C27669" w:rsidRDefault="00C27669" w:rsidP="009049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or equivalent</w:t>
            </w:r>
          </w:p>
        </w:tc>
        <w:tc>
          <w:tcPr>
            <w:tcW w:w="3794" w:type="dxa"/>
          </w:tcPr>
          <w:p w14:paraId="619DCEA4" w14:textId="77777777" w:rsidR="00C27669" w:rsidRDefault="00C27669" w:rsidP="009049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Ron &lt; 10 ohms</w:t>
            </w:r>
          </w:p>
        </w:tc>
      </w:tr>
    </w:tbl>
    <w:p w14:paraId="5FE87A22" w14:textId="77777777" w:rsidR="00C27669" w:rsidRDefault="00C27669" w:rsidP="00C27669"/>
    <w:p w14:paraId="4B6E25DE" w14:textId="77777777" w:rsidR="00CA5B11" w:rsidRDefault="00CA5B11" w:rsidP="00492ED5"/>
    <w:p w14:paraId="6A1D1BB0" w14:textId="77777777" w:rsidR="00F32A6F" w:rsidRDefault="00F32A6F" w:rsidP="00F32A6F">
      <w:r>
        <w:t>HARDWARE</w:t>
      </w:r>
    </w:p>
    <w:tbl>
      <w:tblPr>
        <w:tblW w:w="9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3"/>
        <w:gridCol w:w="726"/>
        <w:gridCol w:w="2102"/>
        <w:gridCol w:w="2005"/>
        <w:gridCol w:w="3794"/>
      </w:tblGrid>
      <w:tr w:rsidR="00F32A6F" w:rsidRPr="001074CC" w14:paraId="63E2DE7A" w14:textId="77777777" w:rsidTr="00A93064">
        <w:trPr>
          <w:trHeight w:val="290"/>
        </w:trPr>
        <w:tc>
          <w:tcPr>
            <w:tcW w:w="1363" w:type="dxa"/>
            <w:hideMark/>
          </w:tcPr>
          <w:p w14:paraId="79BC0FF7" w14:textId="77777777" w:rsidR="00F32A6F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7C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R1 - C1 </w:t>
            </w:r>
          </w:p>
          <w:p w14:paraId="3EBD7F8D" w14:textId="77777777" w:rsidR="00F32A6F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7C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R5 - R8</w:t>
            </w:r>
          </w:p>
          <w:p w14:paraId="06D311C7" w14:textId="49732621" w:rsidR="00F32A6F" w:rsidRPr="001074CC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7C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</w:t>
            </w:r>
            <w:r w:rsidR="005B50C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  <w:r w:rsidRPr="007A7C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- C3</w:t>
            </w:r>
          </w:p>
        </w:tc>
        <w:tc>
          <w:tcPr>
            <w:tcW w:w="726" w:type="dxa"/>
            <w:hideMark/>
          </w:tcPr>
          <w:p w14:paraId="6A5DB2B1" w14:textId="77777777" w:rsidR="00F32A6F" w:rsidRPr="001074CC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102" w:type="dxa"/>
            <w:hideMark/>
          </w:tcPr>
          <w:p w14:paraId="279D215F" w14:textId="77777777" w:rsidR="00F32A6F" w:rsidRPr="001074CC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4-pin Socket Header for components</w:t>
            </w:r>
          </w:p>
        </w:tc>
        <w:tc>
          <w:tcPr>
            <w:tcW w:w="2005" w:type="dxa"/>
          </w:tcPr>
          <w:p w14:paraId="5215F0A8" w14:textId="77777777" w:rsidR="00F32A6F" w:rsidRPr="001074CC" w:rsidRDefault="00F32A6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SSW-104-01-T-S</w:t>
            </w:r>
          </w:p>
        </w:tc>
        <w:tc>
          <w:tcPr>
            <w:tcW w:w="3794" w:type="dxa"/>
          </w:tcPr>
          <w:p w14:paraId="2EBE513F" w14:textId="77777777" w:rsidR="00F32A6F" w:rsidRPr="007A7CFF" w:rsidRDefault="00F32A6F" w:rsidP="00A9306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7C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Install on both sides of component groups.</w:t>
            </w:r>
          </w:p>
          <w:p w14:paraId="563FAD29" w14:textId="77777777" w:rsidR="00F32A6F" w:rsidRPr="001074CC" w:rsidRDefault="00F32A6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F32A6F" w:rsidRPr="001074CC" w14:paraId="663A6781" w14:textId="77777777" w:rsidTr="00A93064">
        <w:trPr>
          <w:trHeight w:val="290"/>
        </w:trPr>
        <w:tc>
          <w:tcPr>
            <w:tcW w:w="1363" w:type="dxa"/>
          </w:tcPr>
          <w:p w14:paraId="117DCD55" w14:textId="77777777" w:rsidR="00F32A6F" w:rsidRPr="001074CC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U1, U2</w:t>
            </w:r>
          </w:p>
        </w:tc>
        <w:tc>
          <w:tcPr>
            <w:tcW w:w="726" w:type="dxa"/>
          </w:tcPr>
          <w:p w14:paraId="223AF5A5" w14:textId="77777777" w:rsidR="00F32A6F" w:rsidRPr="001074CC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102" w:type="dxa"/>
          </w:tcPr>
          <w:p w14:paraId="4AEE8485" w14:textId="77777777" w:rsidR="00F32A6F" w:rsidRPr="001074CC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DIP-8 Socket</w:t>
            </w:r>
          </w:p>
        </w:tc>
        <w:tc>
          <w:tcPr>
            <w:tcW w:w="2005" w:type="dxa"/>
          </w:tcPr>
          <w:p w14:paraId="3B5ECA64" w14:textId="77777777" w:rsidR="00F32A6F" w:rsidRPr="001074CC" w:rsidRDefault="00F32A6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4808-3000-CP</w:t>
            </w:r>
          </w:p>
        </w:tc>
        <w:tc>
          <w:tcPr>
            <w:tcW w:w="3794" w:type="dxa"/>
          </w:tcPr>
          <w:p w14:paraId="3E8743A2" w14:textId="62EC376A" w:rsidR="00F32A6F" w:rsidRPr="001074CC" w:rsidRDefault="00F32A6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F32A6F" w:rsidRPr="00356223" w14:paraId="23F77647" w14:textId="77777777" w:rsidTr="00A93064">
        <w:trPr>
          <w:trHeight w:val="290"/>
        </w:trPr>
        <w:tc>
          <w:tcPr>
            <w:tcW w:w="1363" w:type="dxa"/>
          </w:tcPr>
          <w:p w14:paraId="69A1AEE8" w14:textId="77777777" w:rsidR="00F32A6F" w:rsidRPr="001074CC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56223">
              <w:rPr>
                <w:rFonts w:ascii="Calibri" w:eastAsia="Times New Roman" w:hAnsi="Calibri" w:cs="Calibri"/>
                <w:color w:val="000000"/>
                <w:kern w:val="0"/>
                <w:lang w:val="es-ES"/>
                <w14:ligatures w14:val="none"/>
              </w:rPr>
              <w:t>U4, U5, U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/>
                <w14:ligatures w14:val="none"/>
              </w:rPr>
              <w:t>6</w:t>
            </w:r>
          </w:p>
        </w:tc>
        <w:tc>
          <w:tcPr>
            <w:tcW w:w="726" w:type="dxa"/>
          </w:tcPr>
          <w:p w14:paraId="7ABFDB76" w14:textId="77777777" w:rsidR="00F32A6F" w:rsidRPr="001074CC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102" w:type="dxa"/>
          </w:tcPr>
          <w:p w14:paraId="2D532E43" w14:textId="77777777" w:rsidR="00F32A6F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3-pin female break-away </w:t>
            </w:r>
          </w:p>
          <w:p w14:paraId="6B22857F" w14:textId="77777777" w:rsidR="00F32A6F" w:rsidRPr="001074CC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socket strip</w:t>
            </w:r>
          </w:p>
        </w:tc>
        <w:tc>
          <w:tcPr>
            <w:tcW w:w="2005" w:type="dxa"/>
          </w:tcPr>
          <w:p w14:paraId="26684C14" w14:textId="77777777" w:rsidR="00F32A6F" w:rsidRPr="001074CC" w:rsidRDefault="00F32A6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0A3B6752" w14:textId="77777777" w:rsidR="00F32A6F" w:rsidRPr="00356223" w:rsidRDefault="00F32A6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/>
                <w14:ligatures w14:val="none"/>
              </w:rPr>
            </w:pPr>
            <w:r w:rsidRPr="00356223">
              <w:rPr>
                <w:rFonts w:ascii="Calibri" w:eastAsia="Times New Roman" w:hAnsi="Calibri" w:cs="Calibri"/>
                <w:color w:val="000000"/>
                <w:kern w:val="0"/>
                <w:lang w:val="es-ES"/>
                <w14:ligatures w14:val="none"/>
              </w:rPr>
              <w:t>Install both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/>
                <w14:ligatures w14:val="none"/>
              </w:rPr>
              <w:t xml:space="preserve"> </w:t>
            </w:r>
            <w:r w:rsidRPr="00356223">
              <w:rPr>
                <w:rFonts w:ascii="Calibri" w:eastAsia="Times New Roman" w:hAnsi="Calibri" w:cs="Calibri"/>
                <w:color w:val="000000"/>
                <w:kern w:val="0"/>
                <w:lang w:val="es-ES"/>
                <w14:ligatures w14:val="none"/>
              </w:rPr>
              <w:t>sides for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/>
                <w14:ligatures w14:val="none"/>
              </w:rPr>
              <w:t xml:space="preserve"> opto switches.</w:t>
            </w:r>
          </w:p>
        </w:tc>
      </w:tr>
      <w:tr w:rsidR="00F32A6F" w:rsidRPr="001074CC" w14:paraId="772FD3C4" w14:textId="77777777" w:rsidTr="00A93064">
        <w:trPr>
          <w:trHeight w:val="290"/>
        </w:trPr>
        <w:tc>
          <w:tcPr>
            <w:tcW w:w="1363" w:type="dxa"/>
          </w:tcPr>
          <w:p w14:paraId="67815230" w14:textId="77777777" w:rsidR="00F32A6F" w:rsidRPr="001074CC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26" w:type="dxa"/>
          </w:tcPr>
          <w:p w14:paraId="673AF7D1" w14:textId="77777777" w:rsidR="00F32A6F" w:rsidRPr="001074CC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102" w:type="dxa"/>
          </w:tcPr>
          <w:p w14:paraId="5C41FAD8" w14:textId="77777777" w:rsidR="00F32A6F" w:rsidRPr="001074CC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8-pin Socket Header</w:t>
            </w:r>
          </w:p>
        </w:tc>
        <w:tc>
          <w:tcPr>
            <w:tcW w:w="2005" w:type="dxa"/>
          </w:tcPr>
          <w:p w14:paraId="6A411C37" w14:textId="77777777" w:rsidR="00F32A6F" w:rsidRPr="001074CC" w:rsidRDefault="00F32A6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SSW-10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-01-T-S</w:t>
            </w:r>
          </w:p>
        </w:tc>
        <w:tc>
          <w:tcPr>
            <w:tcW w:w="3794" w:type="dxa"/>
          </w:tcPr>
          <w:p w14:paraId="5EE44B76" w14:textId="77777777" w:rsidR="00F32A6F" w:rsidRPr="001074CC" w:rsidRDefault="00F32A6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F32A6F" w:rsidRPr="001074CC" w14:paraId="6E8084E7" w14:textId="77777777" w:rsidTr="00A93064">
        <w:trPr>
          <w:trHeight w:val="290"/>
        </w:trPr>
        <w:tc>
          <w:tcPr>
            <w:tcW w:w="1363" w:type="dxa"/>
          </w:tcPr>
          <w:p w14:paraId="00DC079C" w14:textId="77777777" w:rsidR="00F32A6F" w:rsidRPr="001074CC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J1</w:t>
            </w:r>
          </w:p>
        </w:tc>
        <w:tc>
          <w:tcPr>
            <w:tcW w:w="726" w:type="dxa"/>
          </w:tcPr>
          <w:p w14:paraId="141C9376" w14:textId="77777777" w:rsidR="00F32A6F" w:rsidRPr="001074CC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102" w:type="dxa"/>
          </w:tcPr>
          <w:p w14:paraId="2751DAA8" w14:textId="77777777" w:rsidR="00F32A6F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2-pin </w:t>
            </w:r>
          </w:p>
          <w:p w14:paraId="0A3E1445" w14:textId="77777777" w:rsidR="00F32A6F" w:rsidRPr="001074CC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Terminal Block screw type</w:t>
            </w:r>
          </w:p>
        </w:tc>
        <w:tc>
          <w:tcPr>
            <w:tcW w:w="2005" w:type="dxa"/>
          </w:tcPr>
          <w:p w14:paraId="0A9C63DD" w14:textId="77777777" w:rsidR="00F32A6F" w:rsidRPr="001074CC" w:rsidRDefault="00F32A6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2CAFC760" w14:textId="77777777" w:rsidR="00F32A6F" w:rsidRPr="001074CC" w:rsidRDefault="00F32A6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Optional: 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</w:t>
            </w: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older 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test leads (spring or alligator clips) </w:t>
            </w: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directly to 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J1 </w:t>
            </w: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pads.</w:t>
            </w:r>
          </w:p>
        </w:tc>
      </w:tr>
      <w:tr w:rsidR="00F32A6F" w:rsidRPr="001074CC" w14:paraId="5E07DD32" w14:textId="77777777" w:rsidTr="00A93064">
        <w:trPr>
          <w:trHeight w:val="290"/>
        </w:trPr>
        <w:tc>
          <w:tcPr>
            <w:tcW w:w="1363" w:type="dxa"/>
          </w:tcPr>
          <w:p w14:paraId="53777E00" w14:textId="6C4114DF" w:rsidR="00F32A6F" w:rsidRPr="001074CC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JP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26" w:type="dxa"/>
          </w:tcPr>
          <w:p w14:paraId="2A29B3C6" w14:textId="5274C7F9" w:rsidR="00F32A6F" w:rsidRPr="001074CC" w:rsidRDefault="004160B0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102" w:type="dxa"/>
          </w:tcPr>
          <w:p w14:paraId="1CE26A61" w14:textId="77777777" w:rsidR="00F32A6F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3-pin Header</w:t>
            </w:r>
          </w:p>
        </w:tc>
        <w:tc>
          <w:tcPr>
            <w:tcW w:w="2005" w:type="dxa"/>
          </w:tcPr>
          <w:p w14:paraId="3517CE9A" w14:textId="77777777" w:rsidR="00F32A6F" w:rsidRPr="00816C1A" w:rsidRDefault="00F32A6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TSW-10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-08-T-S</w:t>
            </w:r>
          </w:p>
          <w:p w14:paraId="6D5DA8BC" w14:textId="77777777" w:rsidR="00F32A6F" w:rsidRPr="001074CC" w:rsidRDefault="00F32A6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794" w:type="dxa"/>
          </w:tcPr>
          <w:p w14:paraId="3D1F1661" w14:textId="52068188" w:rsidR="00F32A6F" w:rsidRPr="00550C3E" w:rsidRDefault="004160B0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r w:rsidR="00F32A6F" w:rsidRPr="00550C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Shunts needed </w:t>
            </w:r>
          </w:p>
          <w:p w14:paraId="6CAA583C" w14:textId="77777777" w:rsidR="00F32A6F" w:rsidRPr="001074CC" w:rsidRDefault="00F32A6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50C3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SNT-100-BK-T</w:t>
            </w:r>
          </w:p>
        </w:tc>
      </w:tr>
      <w:tr w:rsidR="00F32A6F" w:rsidRPr="001074CC" w14:paraId="7184A56A" w14:textId="77777777" w:rsidTr="00A93064">
        <w:trPr>
          <w:trHeight w:val="290"/>
        </w:trPr>
        <w:tc>
          <w:tcPr>
            <w:tcW w:w="1363" w:type="dxa"/>
          </w:tcPr>
          <w:p w14:paraId="6EBDBA7A" w14:textId="77777777" w:rsidR="00F32A6F" w:rsidRPr="001074CC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TP1 </w:t>
            </w:r>
          </w:p>
        </w:tc>
        <w:tc>
          <w:tcPr>
            <w:tcW w:w="726" w:type="dxa"/>
          </w:tcPr>
          <w:p w14:paraId="7FA7C910" w14:textId="77777777" w:rsidR="00F32A6F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102" w:type="dxa"/>
          </w:tcPr>
          <w:p w14:paraId="62D956A2" w14:textId="77777777" w:rsidR="00F32A6F" w:rsidRDefault="00F32A6F" w:rsidP="00A93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74C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TestPoint</w:t>
            </w:r>
          </w:p>
        </w:tc>
        <w:tc>
          <w:tcPr>
            <w:tcW w:w="2005" w:type="dxa"/>
          </w:tcPr>
          <w:p w14:paraId="46DD6D60" w14:textId="77777777" w:rsidR="00F32A6F" w:rsidRPr="001074CC" w:rsidRDefault="00F32A6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5011</w:t>
            </w:r>
          </w:p>
        </w:tc>
        <w:tc>
          <w:tcPr>
            <w:tcW w:w="3794" w:type="dxa"/>
          </w:tcPr>
          <w:p w14:paraId="37B9E4A0" w14:textId="77777777" w:rsidR="00F32A6F" w:rsidRDefault="00F32A6F" w:rsidP="00A93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08CAC4CE" w14:textId="77777777" w:rsidR="00F32A6F" w:rsidRDefault="00F32A6F" w:rsidP="00F32A6F"/>
    <w:p w14:paraId="4E07B6D9" w14:textId="77777777" w:rsidR="001C1385" w:rsidRDefault="001C1385" w:rsidP="001C1385"/>
    <w:p w14:paraId="046A827F" w14:textId="77777777" w:rsidR="00C8785E" w:rsidRDefault="00C8785E">
      <w:pPr>
        <w:rPr>
          <w:rFonts w:eastAsia="Times New Roman"/>
          <w:i/>
          <w:iCs/>
          <w:color w:val="000000"/>
          <w:kern w:val="0"/>
          <w:sz w:val="40"/>
          <w:szCs w:val="40"/>
          <w14:ligatures w14:val="none"/>
        </w:rPr>
      </w:pPr>
      <w:r>
        <w:br w:type="page"/>
      </w:r>
    </w:p>
    <w:p w14:paraId="6278BA78" w14:textId="1CB2F1FD" w:rsidR="00FE69E3" w:rsidRDefault="00FE69E3" w:rsidP="00FE69E3">
      <w:pPr>
        <w:pStyle w:val="Heading1"/>
        <w:ind w:left="540" w:hanging="540"/>
      </w:pPr>
      <w:bookmarkStart w:id="11" w:name="_Toc226554888"/>
      <w:r>
        <w:lastRenderedPageBreak/>
        <w:t>Bonus Sections</w:t>
      </w:r>
      <w:bookmarkEnd w:id="11"/>
    </w:p>
    <w:p w14:paraId="43D11E18" w14:textId="57D749B5" w:rsidR="00BA5F99" w:rsidRDefault="00BA5F99" w:rsidP="00BA5F99">
      <w:pPr>
        <w:pStyle w:val="Heading2"/>
        <w:ind w:left="720" w:hanging="720"/>
      </w:pPr>
      <w:r>
        <w:t>Revision</w:t>
      </w:r>
      <w:r w:rsidR="00C91DEF">
        <w:t xml:space="preserve"> </w:t>
      </w:r>
      <w:r w:rsidR="00961B82">
        <w:t>&amp;</w:t>
      </w:r>
      <w:r>
        <w:t xml:space="preserve"> Notes</w:t>
      </w:r>
    </w:p>
    <w:p w14:paraId="364BEE5D" w14:textId="630BE71E" w:rsidR="00BA5F99" w:rsidRPr="00BA5F99" w:rsidRDefault="00C8785E" w:rsidP="0091433F">
      <w:r>
        <w:t xml:space="preserve">DVM </w:t>
      </w:r>
      <w:r w:rsidR="00716336">
        <w:t xml:space="preserve">Discovery </w:t>
      </w:r>
      <w:r w:rsidR="00495614">
        <w:t xml:space="preserve">User’s Guide: </w:t>
      </w:r>
      <w:r w:rsidR="00BA5F99">
        <w:t>Rev 1</w:t>
      </w:r>
      <w:r>
        <w:t>a</w:t>
      </w:r>
    </w:p>
    <w:p w14:paraId="12A8BE25" w14:textId="317F7150" w:rsidR="00961B82" w:rsidRPr="00D10DA8" w:rsidRDefault="00812221" w:rsidP="00961B82">
      <w:r w:rsidRPr="00D10DA8">
        <w:t xml:space="preserve">The DVM </w:t>
      </w:r>
      <w:r w:rsidR="00B5474F" w:rsidRPr="00D10DA8">
        <w:t xml:space="preserve">Discovery </w:t>
      </w:r>
      <w:r w:rsidRPr="00D10DA8">
        <w:t xml:space="preserve">provides </w:t>
      </w:r>
      <w:r w:rsidR="00F16E8A">
        <w:t xml:space="preserve">real-world </w:t>
      </w:r>
      <w:r w:rsidRPr="00D10DA8">
        <w:t>hands-on experience</w:t>
      </w:r>
      <w:r w:rsidR="00C65797" w:rsidRPr="00D10DA8">
        <w:t>s</w:t>
      </w:r>
      <w:r w:rsidRPr="00D10DA8">
        <w:t xml:space="preserve"> to </w:t>
      </w:r>
      <w:r w:rsidR="00961B82" w:rsidRPr="00D10DA8">
        <w:t xml:space="preserve">developing </w:t>
      </w:r>
      <w:r w:rsidRPr="00D10DA8">
        <w:t xml:space="preserve">skills, </w:t>
      </w:r>
      <w:r w:rsidR="00961B82" w:rsidRPr="00D10DA8">
        <w:t xml:space="preserve">understanding and intuition about </w:t>
      </w:r>
      <w:r w:rsidRPr="00D10DA8">
        <w:t>measur</w:t>
      </w:r>
      <w:r w:rsidR="00C65797" w:rsidRPr="00D10DA8">
        <w:t xml:space="preserve">ement </w:t>
      </w:r>
      <w:r w:rsidR="00961B82" w:rsidRPr="00D10DA8">
        <w:t>topologies.</w:t>
      </w:r>
    </w:p>
    <w:p w14:paraId="758C73F1" w14:textId="2409E60D" w:rsidR="00961B82" w:rsidRPr="00495614" w:rsidRDefault="00961B82" w:rsidP="00961B82">
      <w:pPr>
        <w:rPr>
          <w:i/>
          <w:iCs/>
        </w:rPr>
      </w:pPr>
      <w:r w:rsidRPr="00495614">
        <w:rPr>
          <w:i/>
          <w:iCs/>
        </w:rPr>
        <w:t>Rick Faehnrich</w:t>
      </w:r>
    </w:p>
    <w:p w14:paraId="442BE236" w14:textId="4EFA347F" w:rsidR="00CA6604" w:rsidRDefault="00495614" w:rsidP="00CA6604">
      <w:pPr>
        <w:rPr>
          <w:i/>
          <w:iCs/>
        </w:rPr>
      </w:pPr>
      <w:hyperlink r:id="rId25" w:history="1">
        <w:r w:rsidRPr="00495614">
          <w:rPr>
            <w:rStyle w:val="Hyperlink"/>
            <w:i/>
            <w:iCs/>
          </w:rPr>
          <w:t>https://www.linkedin.com/in/rick-faehnrich-2671a911/</w:t>
        </w:r>
      </w:hyperlink>
    </w:p>
    <w:p w14:paraId="0F0784AA" w14:textId="0D05EA7E" w:rsidR="00576436" w:rsidRDefault="00576436" w:rsidP="003F0F1F"/>
    <w:p w14:paraId="208F64DF" w14:textId="77777777" w:rsidR="00374360" w:rsidRPr="009F677B" w:rsidRDefault="00374360" w:rsidP="00374360">
      <w:pPr>
        <w:pStyle w:val="Heading2"/>
        <w:ind w:left="720" w:hanging="720"/>
      </w:pPr>
      <w:r w:rsidRPr="009F677B">
        <w:t>Learning Styles</w:t>
      </w:r>
    </w:p>
    <w:p w14:paraId="381D7ACE" w14:textId="77777777" w:rsidR="00374360" w:rsidRDefault="00374360" w:rsidP="00374360">
      <w:r>
        <w:t>Dive in any way that propels your learning with Self-Directed or Guided Learning (or a combination of both).</w:t>
      </w:r>
    </w:p>
    <w:p w14:paraId="5DFD08BA" w14:textId="77777777" w:rsidR="00374360" w:rsidRDefault="00374360" w:rsidP="00374360">
      <w:pPr>
        <w:pStyle w:val="ListParagraph"/>
        <w:numPr>
          <w:ilvl w:val="0"/>
          <w:numId w:val="18"/>
        </w:numPr>
      </w:pPr>
      <w:r>
        <w:rPr>
          <w:i/>
          <w:iCs/>
        </w:rPr>
        <w:t xml:space="preserve">Self-Directed Learning - </w:t>
      </w:r>
      <w:r w:rsidRPr="009E55ED">
        <w:rPr>
          <w:i/>
          <w:iCs/>
        </w:rPr>
        <w:t>Explore circuits entirely on your own.</w:t>
      </w:r>
    </w:p>
    <w:p w14:paraId="4F44A3E2" w14:textId="77777777" w:rsidR="00374360" w:rsidRDefault="00374360" w:rsidP="00374360">
      <w:pPr>
        <w:pStyle w:val="ListParagraph"/>
        <w:numPr>
          <w:ilvl w:val="0"/>
          <w:numId w:val="18"/>
        </w:numPr>
        <w:rPr>
          <w:i/>
          <w:iCs/>
        </w:rPr>
      </w:pPr>
      <w:r>
        <w:rPr>
          <w:i/>
          <w:iCs/>
        </w:rPr>
        <w:t xml:space="preserve">Guided Examples – Follow a walk-through </w:t>
      </w:r>
      <w:r w:rsidRPr="009E55ED">
        <w:rPr>
          <w:i/>
          <w:iCs/>
        </w:rPr>
        <w:t xml:space="preserve">of </w:t>
      </w:r>
      <w:r>
        <w:rPr>
          <w:i/>
          <w:iCs/>
        </w:rPr>
        <w:t>two DVM implementations:</w:t>
      </w:r>
    </w:p>
    <w:p w14:paraId="174FE68D" w14:textId="77777777" w:rsidR="00374360" w:rsidRDefault="00374360" w:rsidP="00374360">
      <w:pPr>
        <w:pStyle w:val="ListParagraph"/>
        <w:numPr>
          <w:ilvl w:val="1"/>
          <w:numId w:val="18"/>
        </w:numPr>
        <w:rPr>
          <w:i/>
          <w:iCs/>
        </w:rPr>
      </w:pPr>
      <w:r>
        <w:rPr>
          <w:i/>
          <w:iCs/>
        </w:rPr>
        <w:t>2-Range, Unipolar Input</w:t>
      </w:r>
    </w:p>
    <w:p w14:paraId="6F4C73B4" w14:textId="77777777" w:rsidR="00374360" w:rsidRDefault="00374360" w:rsidP="00374360">
      <w:pPr>
        <w:pStyle w:val="ListParagraph"/>
        <w:numPr>
          <w:ilvl w:val="1"/>
          <w:numId w:val="18"/>
        </w:numPr>
        <w:rPr>
          <w:i/>
          <w:iCs/>
        </w:rPr>
      </w:pPr>
      <w:r>
        <w:rPr>
          <w:i/>
          <w:iCs/>
        </w:rPr>
        <w:t>3 Range, Bipolar Input</w:t>
      </w:r>
    </w:p>
    <w:p w14:paraId="26262613" w14:textId="6D43FC88" w:rsidR="00374360" w:rsidRPr="00374360" w:rsidRDefault="00374360" w:rsidP="003F0F1F">
      <w:pPr>
        <w:pStyle w:val="ListParagraph"/>
        <w:numPr>
          <w:ilvl w:val="0"/>
          <w:numId w:val="18"/>
        </w:numPr>
        <w:rPr>
          <w:i/>
          <w:iCs/>
        </w:rPr>
      </w:pPr>
      <w:r>
        <w:rPr>
          <w:i/>
          <w:iCs/>
        </w:rPr>
        <w:t xml:space="preserve">Mixed Mode - Get ideas from the Guided </w:t>
      </w:r>
      <w:r w:rsidRPr="009E55ED">
        <w:rPr>
          <w:i/>
          <w:iCs/>
        </w:rPr>
        <w:t>example</w:t>
      </w:r>
      <w:r>
        <w:rPr>
          <w:i/>
          <w:iCs/>
        </w:rPr>
        <w:t>s</w:t>
      </w:r>
      <w:r w:rsidRPr="009E55ED">
        <w:rPr>
          <w:i/>
          <w:iCs/>
        </w:rPr>
        <w:t xml:space="preserve"> and follow-through on your own.</w:t>
      </w:r>
    </w:p>
    <w:p w14:paraId="35E54284" w14:textId="2445D80D" w:rsidR="003F0F1F" w:rsidRDefault="003F0F1F" w:rsidP="00D31588">
      <w:pPr>
        <w:pStyle w:val="Heading2"/>
        <w:ind w:left="810" w:hanging="810"/>
      </w:pPr>
      <w:r>
        <w:t>Arduino Software</w:t>
      </w:r>
    </w:p>
    <w:p w14:paraId="63FBD6AC" w14:textId="66B3E5DA" w:rsidR="003F0F1F" w:rsidRPr="003F0F1F" w:rsidRDefault="003F0F1F" w:rsidP="003F0F1F">
      <w:r w:rsidRPr="003F0F1F">
        <w:t>Here's the fast</w:t>
      </w:r>
      <w:r w:rsidR="00BE039F">
        <w:t xml:space="preserve"> </w:t>
      </w:r>
      <w:r w:rsidRPr="003F0F1F">
        <w:t xml:space="preserve">track </w:t>
      </w:r>
      <w:r w:rsidR="00BE039F">
        <w:t xml:space="preserve">steps </w:t>
      </w:r>
      <w:r w:rsidRPr="003F0F1F">
        <w:t>of running a C program (sketch) on your Arduino Board.</w:t>
      </w:r>
    </w:p>
    <w:p w14:paraId="4F676AC3" w14:textId="444DB4EB" w:rsidR="003F0F1F" w:rsidRPr="003F0F1F" w:rsidRDefault="003F0F1F" w:rsidP="003F0F1F">
      <w:pPr>
        <w:numPr>
          <w:ilvl w:val="0"/>
          <w:numId w:val="20"/>
        </w:numPr>
        <w:rPr>
          <w:i/>
          <w:iCs/>
        </w:rPr>
      </w:pPr>
      <w:r>
        <w:rPr>
          <w:i/>
          <w:iCs/>
        </w:rPr>
        <w:t xml:space="preserve">Download and install the </w:t>
      </w:r>
      <w:r w:rsidRPr="003F0F1F">
        <w:rPr>
          <w:i/>
          <w:iCs/>
        </w:rPr>
        <w:t>Arduino IDE Software</w:t>
      </w:r>
      <w:r>
        <w:rPr>
          <w:i/>
          <w:iCs/>
        </w:rPr>
        <w:t>.</w:t>
      </w:r>
      <w:r w:rsidRPr="003F0F1F">
        <w:rPr>
          <w:i/>
          <w:iCs/>
        </w:rPr>
        <w:br/>
        <w:t>  </w:t>
      </w:r>
      <w:hyperlink r:id="rId26" w:history="1">
        <w:r w:rsidRPr="003F0F1F">
          <w:rPr>
            <w:rStyle w:val="Hyperlink"/>
            <w:i/>
            <w:iCs/>
          </w:rPr>
          <w:t>https://www.arduino.cc/en/software</w:t>
        </w:r>
      </w:hyperlink>
    </w:p>
    <w:p w14:paraId="4D77925B" w14:textId="7F20A799" w:rsidR="003F0F1F" w:rsidRPr="003F0F1F" w:rsidRDefault="003F0F1F" w:rsidP="003F0F1F">
      <w:pPr>
        <w:numPr>
          <w:ilvl w:val="0"/>
          <w:numId w:val="20"/>
        </w:numPr>
        <w:rPr>
          <w:i/>
          <w:iCs/>
        </w:rPr>
      </w:pPr>
      <w:r w:rsidRPr="003F0F1F">
        <w:rPr>
          <w:i/>
          <w:iCs/>
        </w:rPr>
        <w:t>Connect UNO Board to your computer</w:t>
      </w:r>
      <w:r w:rsidRPr="003F0F1F">
        <w:rPr>
          <w:i/>
          <w:iCs/>
        </w:rPr>
        <w:br/>
        <w:t>  </w:t>
      </w:r>
      <w:hyperlink r:id="rId27" w:history="1">
        <w:r w:rsidRPr="003F0F1F">
          <w:rPr>
            <w:rStyle w:val="Hyperlink"/>
            <w:i/>
            <w:iCs/>
          </w:rPr>
          <w:t>https://docs.arduino.cc/hardware/uno-rev3/</w:t>
        </w:r>
      </w:hyperlink>
    </w:p>
    <w:p w14:paraId="048AAFCE" w14:textId="435DDA75" w:rsidR="003F0F1F" w:rsidRDefault="003F0F1F" w:rsidP="003F0F1F">
      <w:pPr>
        <w:numPr>
          <w:ilvl w:val="0"/>
          <w:numId w:val="20"/>
        </w:numPr>
        <w:rPr>
          <w:i/>
          <w:iCs/>
        </w:rPr>
      </w:pPr>
      <w:r w:rsidRPr="003F0F1F">
        <w:rPr>
          <w:i/>
          <w:iCs/>
        </w:rPr>
        <w:t>Open the Arduino IDE Software</w:t>
      </w:r>
      <w:r>
        <w:rPr>
          <w:i/>
          <w:iCs/>
        </w:rPr>
        <w:t>.</w:t>
      </w:r>
    </w:p>
    <w:p w14:paraId="7F368CE3" w14:textId="1DF3A74E" w:rsidR="003F0F1F" w:rsidRPr="003F0F1F" w:rsidRDefault="003F0F1F" w:rsidP="003F0F1F">
      <w:pPr>
        <w:numPr>
          <w:ilvl w:val="0"/>
          <w:numId w:val="20"/>
        </w:numPr>
        <w:rPr>
          <w:i/>
          <w:iCs/>
        </w:rPr>
      </w:pPr>
      <w:r w:rsidRPr="003F0F1F">
        <w:rPr>
          <w:i/>
          <w:iCs/>
        </w:rPr>
        <w:t>Select Board Name</w:t>
      </w:r>
      <w:r w:rsidRPr="003F0F1F">
        <w:rPr>
          <w:i/>
          <w:iCs/>
        </w:rPr>
        <w:br/>
        <w:t>  Select UNO from drop down menu.</w:t>
      </w:r>
    </w:p>
    <w:p w14:paraId="12D75CDE" w14:textId="2F7634D9" w:rsidR="003F0F1F" w:rsidRPr="003F0F1F" w:rsidRDefault="00F33396" w:rsidP="003F0F1F">
      <w:pPr>
        <w:numPr>
          <w:ilvl w:val="0"/>
          <w:numId w:val="20"/>
        </w:numPr>
        <w:rPr>
          <w:i/>
          <w:iCs/>
        </w:rPr>
      </w:pPr>
      <w:r>
        <w:rPr>
          <w:i/>
          <w:iCs/>
        </w:rPr>
        <w:t xml:space="preserve">Copy the </w:t>
      </w:r>
      <w:r w:rsidR="003F0F1F" w:rsidRPr="003F0F1F">
        <w:rPr>
          <w:i/>
          <w:iCs/>
        </w:rPr>
        <w:t xml:space="preserve">program (sketch) </w:t>
      </w:r>
      <w:r>
        <w:rPr>
          <w:i/>
          <w:iCs/>
        </w:rPr>
        <w:t>to your Arduino folder and Open</w:t>
      </w:r>
      <w:r w:rsidR="008214A5">
        <w:rPr>
          <w:i/>
          <w:iCs/>
        </w:rPr>
        <w:t xml:space="preserve"> it.</w:t>
      </w:r>
      <w:r w:rsidR="008214A5" w:rsidRPr="003F0F1F">
        <w:rPr>
          <w:i/>
          <w:iCs/>
        </w:rPr>
        <w:t xml:space="preserve"> </w:t>
      </w:r>
      <w:r w:rsidR="003F0F1F" w:rsidRPr="003F0F1F">
        <w:rPr>
          <w:i/>
          <w:iCs/>
        </w:rPr>
        <w:br/>
        <w:t>  DVM_</w:t>
      </w:r>
      <w:r w:rsidR="00BE039F">
        <w:rPr>
          <w:i/>
          <w:iCs/>
        </w:rPr>
        <w:t>discovery_basic_1</w:t>
      </w:r>
      <w:r w:rsidR="003F0F1F" w:rsidRPr="003F0F1F">
        <w:rPr>
          <w:i/>
          <w:iCs/>
        </w:rPr>
        <w:t>.ino</w:t>
      </w:r>
    </w:p>
    <w:p w14:paraId="6B125E21" w14:textId="41A1C84B" w:rsidR="003F0F1F" w:rsidRPr="003F0F1F" w:rsidRDefault="003F0F1F" w:rsidP="003F0F1F">
      <w:pPr>
        <w:numPr>
          <w:ilvl w:val="0"/>
          <w:numId w:val="20"/>
        </w:numPr>
        <w:rPr>
          <w:i/>
          <w:iCs/>
        </w:rPr>
      </w:pPr>
      <w:r w:rsidRPr="003F0F1F">
        <w:rPr>
          <w:i/>
          <w:iCs/>
        </w:rPr>
        <w:t>Click Compile Button</w:t>
      </w:r>
      <w:r w:rsidRPr="003F0F1F">
        <w:rPr>
          <w:i/>
          <w:iCs/>
        </w:rPr>
        <w:br/>
        <w:t>  Generates executable code, checks for errors.</w:t>
      </w:r>
    </w:p>
    <w:p w14:paraId="3AB1FBA5" w14:textId="5D05220E" w:rsidR="003F0F1F" w:rsidRPr="003F0F1F" w:rsidRDefault="003F0F1F" w:rsidP="003F0F1F">
      <w:pPr>
        <w:numPr>
          <w:ilvl w:val="0"/>
          <w:numId w:val="20"/>
        </w:numPr>
        <w:rPr>
          <w:i/>
          <w:iCs/>
        </w:rPr>
      </w:pPr>
      <w:r w:rsidRPr="003F0F1F">
        <w:rPr>
          <w:i/>
          <w:iCs/>
        </w:rPr>
        <w:t>Click the Upload Button</w:t>
      </w:r>
      <w:r w:rsidRPr="003F0F1F">
        <w:rPr>
          <w:i/>
          <w:iCs/>
        </w:rPr>
        <w:br/>
        <w:t>  Up</w:t>
      </w:r>
      <w:r w:rsidR="00812221">
        <w:rPr>
          <w:i/>
          <w:iCs/>
        </w:rPr>
        <w:t>l</w:t>
      </w:r>
      <w:r w:rsidRPr="003F0F1F">
        <w:rPr>
          <w:i/>
          <w:iCs/>
        </w:rPr>
        <w:t>oads compiled code into UNO and begins running.</w:t>
      </w:r>
    </w:p>
    <w:p w14:paraId="590FB2E5" w14:textId="574B785D" w:rsidR="003F0F1F" w:rsidRPr="003F0F1F" w:rsidRDefault="003F0F1F" w:rsidP="003F0F1F">
      <w:pPr>
        <w:numPr>
          <w:ilvl w:val="0"/>
          <w:numId w:val="20"/>
        </w:numPr>
        <w:rPr>
          <w:i/>
          <w:iCs/>
        </w:rPr>
      </w:pPr>
      <w:r w:rsidRPr="003F0F1F">
        <w:rPr>
          <w:i/>
          <w:iCs/>
        </w:rPr>
        <w:t>Click the Serial Monitor</w:t>
      </w:r>
      <w:r w:rsidRPr="003F0F1F">
        <w:rPr>
          <w:i/>
          <w:iCs/>
        </w:rPr>
        <w:br/>
        <w:t>   Window displays output from PrintSerial statement.</w:t>
      </w:r>
    </w:p>
    <w:p w14:paraId="0C929904" w14:textId="12D5E682" w:rsidR="00911DDA" w:rsidRPr="009F677B" w:rsidRDefault="00781C8B" w:rsidP="00911DDA">
      <w:pPr>
        <w:pStyle w:val="Heading2"/>
        <w:ind w:left="720" w:hanging="720"/>
      </w:pPr>
      <w:r w:rsidRPr="00664163">
        <w:rPr>
          <w:noProof/>
          <w:color w:val="00B050"/>
        </w:rPr>
        <w:lastRenderedPageBreak/>
        <w:drawing>
          <wp:anchor distT="0" distB="0" distL="114300" distR="114300" simplePos="0" relativeHeight="251671552" behindDoc="0" locked="0" layoutInCell="1" allowOverlap="1" wp14:anchorId="5E45CFFA" wp14:editId="0B47CE71">
            <wp:simplePos x="0" y="0"/>
            <wp:positionH relativeFrom="column">
              <wp:posOffset>4182533</wp:posOffset>
            </wp:positionH>
            <wp:positionV relativeFrom="paragraph">
              <wp:posOffset>13124</wp:posOffset>
            </wp:positionV>
            <wp:extent cx="1731121" cy="1303866"/>
            <wp:effectExtent l="0" t="0" r="2540" b="0"/>
            <wp:wrapNone/>
            <wp:docPr id="7305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4538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121" cy="1303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1DDA" w:rsidRPr="001969C7">
        <w:rPr>
          <w:color w:val="00B050"/>
        </w:rPr>
        <w:t xml:space="preserve">Excel </w:t>
      </w:r>
      <w:r w:rsidR="005C6123">
        <w:t xml:space="preserve">DVM </w:t>
      </w:r>
      <w:r w:rsidR="00911DDA">
        <w:t>Design Calculator</w:t>
      </w:r>
      <w:r w:rsidR="005B6E26" w:rsidRPr="005B6E26">
        <w:rPr>
          <w:noProof/>
        </w:rPr>
        <w:t xml:space="preserve"> </w:t>
      </w:r>
    </w:p>
    <w:p w14:paraId="6F04EB11" w14:textId="65BD3A01" w:rsidR="00911DDA" w:rsidRDefault="002F5968" w:rsidP="00911DDA">
      <w:r>
        <w:t xml:space="preserve">A handy Design and Analysis </w:t>
      </w:r>
      <w:r w:rsidR="00347BC1">
        <w:t>T</w:t>
      </w:r>
      <w:r>
        <w:t>ool</w:t>
      </w:r>
      <w:r w:rsidR="00347BC1">
        <w:t>kit</w:t>
      </w:r>
      <w:r w:rsidR="00911DDA">
        <w:t>.</w:t>
      </w:r>
      <w:r w:rsidR="000572BF">
        <w:br/>
      </w:r>
      <w:hyperlink r:id="rId29" w:history="1">
        <w:r w:rsidR="00983623" w:rsidRPr="00983623">
          <w:rPr>
            <w:rStyle w:val="Hyperlink"/>
            <w:i/>
            <w:iCs/>
          </w:rPr>
          <w:t>https://ecircuitcenter.com/DVM1/dvm-discovery.html</w:t>
        </w:r>
      </w:hyperlink>
    </w:p>
    <w:p w14:paraId="2ABAE95B" w14:textId="0A4EE5D3" w:rsidR="00911DDA" w:rsidRDefault="002F5968">
      <w:pPr>
        <w:pStyle w:val="ListParagraph"/>
        <w:numPr>
          <w:ilvl w:val="0"/>
          <w:numId w:val="9"/>
        </w:numPr>
      </w:pPr>
      <w:r>
        <w:rPr>
          <w:i/>
          <w:iCs/>
        </w:rPr>
        <w:t xml:space="preserve">Calculate </w:t>
      </w:r>
      <w:r w:rsidR="00E632A4">
        <w:rPr>
          <w:i/>
          <w:iCs/>
        </w:rPr>
        <w:t>g</w:t>
      </w:r>
      <w:r>
        <w:rPr>
          <w:i/>
          <w:iCs/>
        </w:rPr>
        <w:t xml:space="preserve">ains, </w:t>
      </w:r>
      <w:r w:rsidR="00E632A4">
        <w:rPr>
          <w:i/>
          <w:iCs/>
        </w:rPr>
        <w:t>s</w:t>
      </w:r>
      <w:r w:rsidR="009D368F">
        <w:rPr>
          <w:i/>
          <w:iCs/>
        </w:rPr>
        <w:t xml:space="preserve">ignal </w:t>
      </w:r>
      <w:r w:rsidR="00E632A4">
        <w:rPr>
          <w:i/>
          <w:iCs/>
        </w:rPr>
        <w:t>l</w:t>
      </w:r>
      <w:r w:rsidR="009D368F">
        <w:rPr>
          <w:i/>
          <w:iCs/>
        </w:rPr>
        <w:t>evels</w:t>
      </w:r>
      <w:r>
        <w:rPr>
          <w:i/>
          <w:iCs/>
        </w:rPr>
        <w:t xml:space="preserve"> and </w:t>
      </w:r>
      <w:r w:rsidR="00CD5DC5">
        <w:rPr>
          <w:i/>
          <w:iCs/>
        </w:rPr>
        <w:t xml:space="preserve">ADC </w:t>
      </w:r>
      <w:r w:rsidR="00E632A4">
        <w:rPr>
          <w:i/>
          <w:iCs/>
        </w:rPr>
        <w:t>d</w:t>
      </w:r>
      <w:r w:rsidR="00DA6A3D">
        <w:rPr>
          <w:i/>
          <w:iCs/>
        </w:rPr>
        <w:t>igital values</w:t>
      </w:r>
      <w:r w:rsidR="00911DDA" w:rsidRPr="009E55ED">
        <w:rPr>
          <w:i/>
          <w:iCs/>
        </w:rPr>
        <w:t>.</w:t>
      </w:r>
    </w:p>
    <w:p w14:paraId="434FCDFC" w14:textId="18844A4C" w:rsidR="00911DDA" w:rsidRDefault="002F5968">
      <w:pPr>
        <w:pStyle w:val="ListParagraph"/>
        <w:numPr>
          <w:ilvl w:val="0"/>
          <w:numId w:val="9"/>
        </w:numPr>
        <w:rPr>
          <w:i/>
          <w:iCs/>
        </w:rPr>
      </w:pPr>
      <w:r w:rsidRPr="002F5968">
        <w:rPr>
          <w:i/>
          <w:iCs/>
        </w:rPr>
        <w:t>Modify, cust</w:t>
      </w:r>
      <w:r w:rsidR="00EA134A">
        <w:rPr>
          <w:i/>
          <w:iCs/>
        </w:rPr>
        <w:t>o</w:t>
      </w:r>
      <w:r w:rsidRPr="002F5968">
        <w:rPr>
          <w:i/>
          <w:iCs/>
        </w:rPr>
        <w:t>m</w:t>
      </w:r>
      <w:r w:rsidR="002F7A5A">
        <w:rPr>
          <w:i/>
          <w:iCs/>
        </w:rPr>
        <w:t>i</w:t>
      </w:r>
      <w:r w:rsidRPr="002F5968">
        <w:rPr>
          <w:i/>
          <w:iCs/>
        </w:rPr>
        <w:t>ze for your own projects</w:t>
      </w:r>
      <w:r w:rsidR="00911DDA" w:rsidRPr="002F5968">
        <w:rPr>
          <w:i/>
          <w:iCs/>
        </w:rPr>
        <w:t>.</w:t>
      </w:r>
      <w:r w:rsidR="00DA6A3D" w:rsidRPr="00DA6A3D">
        <w:rPr>
          <w:noProof/>
        </w:rPr>
        <w:t xml:space="preserve"> </w:t>
      </w:r>
    </w:p>
    <w:p w14:paraId="27955480" w14:textId="2EF547F2" w:rsidR="005B6E26" w:rsidRDefault="005B6E26" w:rsidP="003B08AB">
      <w:pPr>
        <w:ind w:left="720"/>
      </w:pPr>
    </w:p>
    <w:p w14:paraId="125ECB90" w14:textId="5A614215" w:rsidR="007145E1" w:rsidRPr="003A295D" w:rsidRDefault="007145E1" w:rsidP="007145E1">
      <w:pPr>
        <w:pStyle w:val="Heading2"/>
        <w:ind w:left="720" w:hanging="720"/>
      </w:pPr>
      <w:r>
        <w:t>KiCAD Software</w:t>
      </w:r>
    </w:p>
    <w:p w14:paraId="7F172306" w14:textId="081DBC53" w:rsidR="00E163EB" w:rsidRDefault="00F761BC" w:rsidP="00492ED5">
      <w:r w:rsidRPr="00F761BC">
        <w:t xml:space="preserve">KiCad is a free and open-source software suite </w:t>
      </w:r>
      <w:r>
        <w:t xml:space="preserve">that </w:t>
      </w:r>
      <w:r w:rsidRPr="00F761BC">
        <w:t xml:space="preserve">provides a complete </w:t>
      </w:r>
      <w:r w:rsidR="001B3A0F">
        <w:t xml:space="preserve">EDA </w:t>
      </w:r>
      <w:r w:rsidRPr="00F761BC">
        <w:t>toolset including schematic capture, PCB layout, 3D visualization, and circuit simulation.</w:t>
      </w:r>
      <w:r>
        <w:t xml:space="preserve"> </w:t>
      </w:r>
      <w:hyperlink r:id="rId30" w:history="1">
        <w:r w:rsidR="00E163EB" w:rsidRPr="00A77875">
          <w:rPr>
            <w:rStyle w:val="Hyperlink"/>
          </w:rPr>
          <w:t>https://www.kicad.org/</w:t>
        </w:r>
      </w:hyperlink>
    </w:p>
    <w:p w14:paraId="1274D35F" w14:textId="453DAAE2" w:rsidR="002807C0" w:rsidRPr="003A295D" w:rsidRDefault="002807C0" w:rsidP="002807C0">
      <w:pPr>
        <w:pStyle w:val="Heading2"/>
        <w:ind w:left="720" w:hanging="720"/>
      </w:pPr>
      <w:r>
        <w:t>GitHub</w:t>
      </w:r>
    </w:p>
    <w:p w14:paraId="26DD8DC6" w14:textId="406CCA5D" w:rsidR="002807C0" w:rsidRDefault="00D813EB" w:rsidP="002807C0">
      <w:r>
        <w:t xml:space="preserve">The </w:t>
      </w:r>
      <w:r w:rsidR="00EB6248">
        <w:t>DVM</w:t>
      </w:r>
      <w:r>
        <w:t xml:space="preserve"> Discovery Bd is an open-source project intended to make op amp learning as accessible </w:t>
      </w:r>
      <w:r w:rsidR="00B32AAA">
        <w:t xml:space="preserve">and affordable </w:t>
      </w:r>
      <w:r>
        <w:t xml:space="preserve">as possible. You can download the </w:t>
      </w:r>
      <w:r w:rsidR="0041764E">
        <w:t xml:space="preserve">documentation and </w:t>
      </w:r>
      <w:r>
        <w:t xml:space="preserve">KiCAD project </w:t>
      </w:r>
      <w:r w:rsidR="00903E4D">
        <w:t xml:space="preserve">files </w:t>
      </w:r>
      <w:r>
        <w:t xml:space="preserve">at </w:t>
      </w:r>
      <w:hyperlink r:id="rId31" w:history="1">
        <w:r w:rsidR="005D37F2" w:rsidRPr="00392341">
          <w:rPr>
            <w:rStyle w:val="Hyperlink"/>
          </w:rPr>
          <w:t>https://github.com/rick-ecircuit</w:t>
        </w:r>
      </w:hyperlink>
      <w:r w:rsidR="008E0557">
        <w:t>.</w:t>
      </w:r>
    </w:p>
    <w:p w14:paraId="6D54C39B" w14:textId="77777777" w:rsidR="00781C8B" w:rsidRDefault="00781C8B" w:rsidP="002807C0"/>
    <w:p w14:paraId="1116C41E" w14:textId="2C5FACED" w:rsidR="00910CB3" w:rsidRDefault="00910CB3" w:rsidP="00910CB3">
      <w:pPr>
        <w:pStyle w:val="Heading2"/>
        <w:ind w:left="720" w:hanging="720"/>
      </w:pPr>
      <w:r>
        <w:t>Feedback eCircuitCenter</w:t>
      </w:r>
    </w:p>
    <w:p w14:paraId="316E5BCF" w14:textId="77777777" w:rsidR="00910CB3" w:rsidRDefault="00910CB3" w:rsidP="00910CB3">
      <w:r>
        <w:t>Feedback on eCircuit Center</w:t>
      </w:r>
    </w:p>
    <w:p w14:paraId="71C4F4C7" w14:textId="288346E9" w:rsidR="00910CB3" w:rsidRDefault="00910CB3">
      <w:pPr>
        <w:pStyle w:val="ListParagraph"/>
        <w:numPr>
          <w:ilvl w:val="0"/>
          <w:numId w:val="8"/>
        </w:numPr>
      </w:pPr>
      <w:r>
        <w:t xml:space="preserve">How is </w:t>
      </w:r>
      <w:r w:rsidR="00C219B3">
        <w:t xml:space="preserve">the DVM </w:t>
      </w:r>
      <w:r>
        <w:t xml:space="preserve">Discovery </w:t>
      </w:r>
      <w:r w:rsidR="00C219B3">
        <w:t xml:space="preserve">Bd </w:t>
      </w:r>
      <w:r>
        <w:t>helpful for you?</w:t>
      </w:r>
    </w:p>
    <w:p w14:paraId="2BEF7BAB" w14:textId="260A3221" w:rsidR="00910CB3" w:rsidRDefault="00910CB3">
      <w:pPr>
        <w:pStyle w:val="ListParagraph"/>
        <w:numPr>
          <w:ilvl w:val="0"/>
          <w:numId w:val="8"/>
        </w:numPr>
      </w:pPr>
      <w:r>
        <w:t>What needs clarity?</w:t>
      </w:r>
    </w:p>
    <w:p w14:paraId="520F5878" w14:textId="500153C6" w:rsidR="00363FA6" w:rsidRDefault="00363FA6">
      <w:pPr>
        <w:pStyle w:val="ListParagraph"/>
        <w:numPr>
          <w:ilvl w:val="0"/>
          <w:numId w:val="8"/>
        </w:numPr>
      </w:pPr>
      <w:r>
        <w:t>Other comments, suggestions?</w:t>
      </w:r>
    </w:p>
    <w:p w14:paraId="28F74C06" w14:textId="2D3312B5" w:rsidR="001C33AA" w:rsidRDefault="00910CB3" w:rsidP="00910CB3">
      <w:r>
        <w:t>Send your thoughts on the feedback form at eCircuit Center.</w:t>
      </w:r>
      <w:r w:rsidR="001C33AA">
        <w:br/>
      </w:r>
      <w:hyperlink r:id="rId32" w:history="1">
        <w:r w:rsidR="002D4726">
          <w:rPr>
            <w:rStyle w:val="Hyperlink"/>
          </w:rPr>
          <w:t>https://ecircuitcenter.com/contact.htm</w:t>
        </w:r>
      </w:hyperlink>
    </w:p>
    <w:p w14:paraId="48AC6212" w14:textId="598C62E4" w:rsidR="00910CB3" w:rsidRPr="00F11C41" w:rsidRDefault="00152C33" w:rsidP="002C7187">
      <w:pPr>
        <w:ind w:left="720" w:right="1530"/>
        <w:rPr>
          <w:i/>
          <w:iCs/>
        </w:rPr>
      </w:pPr>
      <w:r>
        <w:rPr>
          <w:b/>
          <w:bCs/>
          <w:i/>
          <w:iCs/>
        </w:rPr>
        <w:br/>
      </w:r>
      <w:r w:rsidR="00910CB3" w:rsidRPr="00F11C41">
        <w:rPr>
          <w:b/>
          <w:bCs/>
          <w:i/>
          <w:iCs/>
        </w:rPr>
        <w:t>eCircuit Center</w:t>
      </w:r>
      <w:r w:rsidR="00910CB3" w:rsidRPr="00F11C41">
        <w:rPr>
          <w:i/>
          <w:iCs/>
        </w:rPr>
        <w:t xml:space="preserve"> strives to provide informal, hands-on and fun experiences that lead to a deeper, more intuitive understanding of circuit design and analysis.</w:t>
      </w:r>
    </w:p>
    <w:p w14:paraId="662C4ADF" w14:textId="77777777" w:rsidR="00E15079" w:rsidRDefault="00E15079" w:rsidP="00E15079"/>
    <w:p w14:paraId="67962131" w14:textId="63CA0F88" w:rsidR="00B21DE6" w:rsidRPr="009F677B" w:rsidRDefault="00B21DE6" w:rsidP="007B3DA2">
      <w:pPr>
        <w:pStyle w:val="Heading2"/>
        <w:ind w:left="900" w:hanging="900"/>
      </w:pPr>
      <w:r>
        <w:t>The Power of Play</w:t>
      </w:r>
    </w:p>
    <w:p w14:paraId="5F0FD6F6" w14:textId="3E5ECC3E" w:rsidR="00B21DE6" w:rsidRPr="00BF27C3" w:rsidRDefault="00193352">
      <w:pPr>
        <w:pStyle w:val="ListParagraph"/>
        <w:numPr>
          <w:ilvl w:val="0"/>
          <w:numId w:val="1"/>
        </w:numPr>
      </w:pPr>
      <w:r>
        <w:rPr>
          <w:noProof/>
        </w:rPr>
        <w:t xml:space="preserve"> </w:t>
      </w:r>
      <w:bookmarkStart w:id="12" w:name="_Hlk218076606"/>
      <w:r w:rsidR="00B21DE6">
        <w:t>Key to analog success:</w:t>
      </w:r>
      <w:r w:rsidR="00D36CC1">
        <w:t xml:space="preserve">  </w:t>
      </w:r>
      <w:r w:rsidR="00B21DE6" w:rsidRPr="00FC7732">
        <w:rPr>
          <w:i/>
          <w:iCs/>
        </w:rPr>
        <w:t>play, play, play with circuits!</w:t>
      </w:r>
    </w:p>
    <w:p w14:paraId="66875797" w14:textId="4B5FA8E6" w:rsidR="00B21DE6" w:rsidRDefault="00B21DE6">
      <w:pPr>
        <w:pStyle w:val="ListParagraph"/>
        <w:numPr>
          <w:ilvl w:val="0"/>
          <w:numId w:val="1"/>
        </w:numPr>
      </w:pPr>
      <w:r>
        <w:t>Analog circuits appear more inviting (</w:t>
      </w:r>
      <w:r w:rsidR="005F2187">
        <w:t xml:space="preserve">and </w:t>
      </w:r>
      <w:r>
        <w:t xml:space="preserve">less intimidating) when playing </w:t>
      </w:r>
      <w:r w:rsidR="00440DE6">
        <w:t xml:space="preserve">and </w:t>
      </w:r>
      <w:r>
        <w:t>tinkering.</w:t>
      </w:r>
    </w:p>
    <w:p w14:paraId="713825BA" w14:textId="77777777" w:rsidR="00B21DE6" w:rsidRDefault="00B21DE6">
      <w:pPr>
        <w:pStyle w:val="ListParagraph"/>
        <w:numPr>
          <w:ilvl w:val="0"/>
          <w:numId w:val="1"/>
        </w:numPr>
      </w:pPr>
      <w:r>
        <w:t>Learning and passion grow when you</w:t>
      </w:r>
    </w:p>
    <w:p w14:paraId="120C43AA" w14:textId="77777777" w:rsidR="00B21DE6" w:rsidRDefault="00B21DE6">
      <w:pPr>
        <w:pStyle w:val="ListParagraph"/>
        <w:numPr>
          <w:ilvl w:val="1"/>
          <w:numId w:val="1"/>
        </w:numPr>
      </w:pPr>
      <w:r>
        <w:t>Ask “what if” questions</w:t>
      </w:r>
    </w:p>
    <w:p w14:paraId="7B8C843B" w14:textId="43FC279D" w:rsidR="00B21DE6" w:rsidRDefault="00B21DE6">
      <w:pPr>
        <w:pStyle w:val="ListParagraph"/>
        <w:numPr>
          <w:ilvl w:val="1"/>
          <w:numId w:val="1"/>
        </w:numPr>
      </w:pPr>
      <w:r>
        <w:t>Play with component values</w:t>
      </w:r>
      <w:r w:rsidR="00A91597">
        <w:t xml:space="preserve"> - </w:t>
      </w:r>
      <w:r>
        <w:rPr>
          <w:i/>
          <w:iCs/>
        </w:rPr>
        <w:t>Pr</w:t>
      </w:r>
      <w:r w:rsidRPr="00882FAF">
        <w:rPr>
          <w:i/>
          <w:iCs/>
        </w:rPr>
        <w:t xml:space="preserve">edict </w:t>
      </w:r>
      <w:r w:rsidR="00A91597">
        <w:rPr>
          <w:i/>
          <w:iCs/>
        </w:rPr>
        <w:t xml:space="preserve">the </w:t>
      </w:r>
      <w:r w:rsidRPr="00882FAF">
        <w:rPr>
          <w:i/>
          <w:iCs/>
        </w:rPr>
        <w:t>outcome!</w:t>
      </w:r>
    </w:p>
    <w:p w14:paraId="3480AB3C" w14:textId="3F978ED2" w:rsidR="00774BC0" w:rsidRDefault="00836664">
      <w:pPr>
        <w:pStyle w:val="ListParagraph"/>
        <w:numPr>
          <w:ilvl w:val="1"/>
          <w:numId w:val="1"/>
        </w:numPr>
      </w:pPr>
      <w:r>
        <w:t>S</w:t>
      </w:r>
      <w:r w:rsidR="00B21DE6">
        <w:t>mall discoveries and learning</w:t>
      </w:r>
      <w:r>
        <w:t xml:space="preserve"> fuel motivation and the joy of learning</w:t>
      </w:r>
      <w:r w:rsidR="00B21DE6">
        <w:t>.</w:t>
      </w:r>
      <w:bookmarkEnd w:id="12"/>
    </w:p>
    <w:p w14:paraId="451A586A" w14:textId="77777777" w:rsidR="00781C8B" w:rsidRDefault="00781C8B" w:rsidP="00781C8B"/>
    <w:p w14:paraId="49E27836" w14:textId="13821594" w:rsidR="00781C8B" w:rsidRPr="003A295D" w:rsidRDefault="00781C8B" w:rsidP="00781C8B">
      <w:pPr>
        <w:pStyle w:val="Heading2"/>
        <w:ind w:left="720" w:hanging="720"/>
      </w:pPr>
      <w:r>
        <w:lastRenderedPageBreak/>
        <w:t>KiCAD Schematic</w:t>
      </w:r>
    </w:p>
    <w:p w14:paraId="0D5D60B1" w14:textId="4E280F97" w:rsidR="00781C8B" w:rsidRPr="00CB43AF" w:rsidRDefault="00781C8B" w:rsidP="00781C8B">
      <w:pPr>
        <w:jc w:val="center"/>
      </w:pPr>
      <w:r w:rsidRPr="00781C8B">
        <w:rPr>
          <w:noProof/>
        </w:rPr>
        <w:drawing>
          <wp:inline distT="0" distB="0" distL="0" distR="0" wp14:anchorId="71EAE693" wp14:editId="53DE0388">
            <wp:extent cx="8401699" cy="4861317"/>
            <wp:effectExtent l="0" t="1270" r="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D485CC3E-19F4-E900-C5E0-A2C8E1A8E7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D485CC3E-19F4-E900-C5E0-A2C8E1A8E7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rcRect l="7989" t="6666" r="6732" b="2355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419388" cy="487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C8B" w:rsidRPr="00CB43AF" w:rsidSect="009C2F6F">
      <w:headerReference w:type="default" r:id="rId34"/>
      <w:footerReference w:type="default" r:id="rId35"/>
      <w:pgSz w:w="12240" w:h="15840"/>
      <w:pgMar w:top="900" w:right="1170" w:bottom="990" w:left="1440" w:header="360" w:footer="4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1C5F1" w14:textId="77777777" w:rsidR="00DB2C85" w:rsidRDefault="00DB2C85" w:rsidP="00803385">
      <w:r>
        <w:separator/>
      </w:r>
    </w:p>
  </w:endnote>
  <w:endnote w:type="continuationSeparator" w:id="0">
    <w:p w14:paraId="1092D792" w14:textId="77777777" w:rsidR="00DB2C85" w:rsidRDefault="00DB2C85" w:rsidP="00803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rlow Condensed">
    <w:panose1 w:val="00000506000000000000"/>
    <w:charset w:val="00"/>
    <w:family w:val="auto"/>
    <w:pitch w:val="variable"/>
    <w:sig w:usb0="20000007" w:usb1="00000000" w:usb2="00000000" w:usb3="00000000" w:csb0="0000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</w:rPr>
      <w:id w:val="15660717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473393" w14:textId="72571B9E" w:rsidR="00646494" w:rsidRPr="00887F5A" w:rsidRDefault="00F73D79" w:rsidP="00887F5A">
        <w:pPr>
          <w:pStyle w:val="Footer"/>
          <w:pBdr>
            <w:top w:val="single" w:sz="4" w:space="1" w:color="auto"/>
          </w:pBdr>
          <w:rPr>
            <w:i/>
            <w:iCs/>
          </w:rPr>
        </w:pPr>
        <w:r w:rsidRPr="00887F5A">
          <w:rPr>
            <w:i/>
            <w:iCs/>
          </w:rPr>
          <w:fldChar w:fldCharType="begin"/>
        </w:r>
        <w:r w:rsidRPr="00887F5A">
          <w:rPr>
            <w:i/>
            <w:iCs/>
          </w:rPr>
          <w:instrText xml:space="preserve"> PAGE   \* MERGEFORMAT </w:instrText>
        </w:r>
        <w:r w:rsidRPr="00887F5A">
          <w:rPr>
            <w:i/>
            <w:iCs/>
          </w:rPr>
          <w:fldChar w:fldCharType="separate"/>
        </w:r>
        <w:r w:rsidRPr="00887F5A">
          <w:rPr>
            <w:i/>
            <w:iCs/>
            <w:noProof/>
          </w:rPr>
          <w:t>2</w:t>
        </w:r>
        <w:r w:rsidRPr="00887F5A">
          <w:rPr>
            <w:i/>
            <w:iCs/>
            <w:noProof/>
          </w:rPr>
          <w:fldChar w:fldCharType="end"/>
        </w:r>
        <w:r w:rsidRPr="00887F5A">
          <w:rPr>
            <w:i/>
            <w:iCs/>
            <w:noProof/>
          </w:rPr>
          <w:t xml:space="preserve"> </w:t>
        </w:r>
        <w:r w:rsidRPr="00887F5A">
          <w:rPr>
            <w:i/>
            <w:iCs/>
            <w:noProof/>
          </w:rPr>
          <w:tab/>
          <w:t>eCircuit Center</w:t>
        </w:r>
        <w:r w:rsidRPr="00887F5A">
          <w:rPr>
            <w:i/>
            <w:iCs/>
            <w:noProof/>
          </w:rPr>
          <w:tab/>
        </w:r>
        <w:r w:rsidR="009649CF">
          <w:rPr>
            <w:i/>
            <w:iCs/>
            <w:noProof/>
          </w:rPr>
          <w:t>Rev 1</w:t>
        </w:r>
        <w:r w:rsidR="00AE7C14">
          <w:rPr>
            <w:i/>
            <w:iCs/>
            <w:noProof/>
          </w:rPr>
          <w:t>a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739EC" w14:textId="77777777" w:rsidR="00DB2C85" w:rsidRDefault="00DB2C85" w:rsidP="00803385">
      <w:r>
        <w:separator/>
      </w:r>
    </w:p>
  </w:footnote>
  <w:footnote w:type="continuationSeparator" w:id="0">
    <w:p w14:paraId="6B893186" w14:textId="77777777" w:rsidR="00DB2C85" w:rsidRDefault="00DB2C85" w:rsidP="008033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4153445"/>
      <w:docPartObj>
        <w:docPartGallery w:val="Page Numbers (Top of Page)"/>
        <w:docPartUnique/>
      </w:docPartObj>
    </w:sdtPr>
    <w:sdtEndPr>
      <w:rPr>
        <w:i/>
        <w:iCs/>
        <w:noProof/>
      </w:rPr>
    </w:sdtEndPr>
    <w:sdtContent>
      <w:p w14:paraId="29D0BE04" w14:textId="17AE4C5E" w:rsidR="00646494" w:rsidRPr="00AA29E6" w:rsidRDefault="00AA29E6" w:rsidP="00AA29E6">
        <w:pPr>
          <w:pStyle w:val="Header"/>
          <w:pBdr>
            <w:bottom w:val="single" w:sz="4" w:space="1" w:color="auto"/>
          </w:pBdr>
          <w:rPr>
            <w:i/>
            <w:iCs/>
          </w:rPr>
        </w:pPr>
        <w:r w:rsidRPr="0032192C">
          <w:rPr>
            <w:noProof/>
          </w:rPr>
          <w:drawing>
            <wp:anchor distT="0" distB="0" distL="114300" distR="114300" simplePos="0" relativeHeight="251659264" behindDoc="0" locked="0" layoutInCell="1" allowOverlap="1" wp14:anchorId="21D92082" wp14:editId="3C1FE784">
              <wp:simplePos x="0" y="0"/>
              <wp:positionH relativeFrom="margin">
                <wp:posOffset>7034</wp:posOffset>
              </wp:positionH>
              <wp:positionV relativeFrom="paragraph">
                <wp:posOffset>-123092</wp:posOffset>
              </wp:positionV>
              <wp:extent cx="1512277" cy="277661"/>
              <wp:effectExtent l="0" t="0" r="0" b="8255"/>
              <wp:wrapNone/>
              <wp:docPr id="1276544208" name="Picture 1">
                <a:extLst xmlns:a="http://schemas.openxmlformats.org/drawingml/2006/main">
                  <a:ext uri="{FF2B5EF4-FFF2-40B4-BE49-F238E27FC236}">
                    <a16:creationId xmlns:a16="http://schemas.microsoft.com/office/drawing/2014/main" id="{07655700-E21A-0D63-FE39-9FB14946738A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1">
                        <a:extLst>
                          <a:ext uri="{FF2B5EF4-FFF2-40B4-BE49-F238E27FC236}">
                            <a16:creationId xmlns:a16="http://schemas.microsoft.com/office/drawing/2014/main" id="{07655700-E21A-0D63-FE39-9FB14946738A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3069" t="14781" r="5008" b="1705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34981" cy="28182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E2D"/>
    <w:multiLevelType w:val="hybridMultilevel"/>
    <w:tmpl w:val="18AA7C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F6189"/>
    <w:multiLevelType w:val="hybridMultilevel"/>
    <w:tmpl w:val="125A8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62FCF"/>
    <w:multiLevelType w:val="hybridMultilevel"/>
    <w:tmpl w:val="C1C2B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80D6D"/>
    <w:multiLevelType w:val="hybridMultilevel"/>
    <w:tmpl w:val="79BCC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12C39"/>
    <w:multiLevelType w:val="hybridMultilevel"/>
    <w:tmpl w:val="610EE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4793D"/>
    <w:multiLevelType w:val="multilevel"/>
    <w:tmpl w:val="12DA9474"/>
    <w:lvl w:ilvl="0">
      <w:start w:val="1"/>
      <w:numFmt w:val="decimal"/>
      <w:pStyle w:val="Heading1"/>
      <w:lvlText w:val="%1"/>
      <w:lvlJc w:val="left"/>
      <w:pPr>
        <w:ind w:left="1782" w:hanging="432"/>
      </w:pPr>
      <w:rPr>
        <w:rFonts w:asciiTheme="minorHAnsi" w:hAnsiTheme="minorHAnsi" w:cstheme="minorHAnsi"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Theme="minorHAnsi" w:hAnsiTheme="minorHAnsi" w:cstheme="minorHAnsi" w:hint="default"/>
        <w:sz w:val="32"/>
        <w:szCs w:val="32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A36120D"/>
    <w:multiLevelType w:val="hybridMultilevel"/>
    <w:tmpl w:val="54747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E2920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2E246946"/>
    <w:multiLevelType w:val="hybridMultilevel"/>
    <w:tmpl w:val="ECD67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3B57AE"/>
    <w:multiLevelType w:val="hybridMultilevel"/>
    <w:tmpl w:val="CC9C3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E20939"/>
    <w:multiLevelType w:val="hybridMultilevel"/>
    <w:tmpl w:val="A66C0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35C3E"/>
    <w:multiLevelType w:val="hybridMultilevel"/>
    <w:tmpl w:val="E5D6D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7C4936"/>
    <w:multiLevelType w:val="hybridMultilevel"/>
    <w:tmpl w:val="C2C44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4B477E"/>
    <w:multiLevelType w:val="multilevel"/>
    <w:tmpl w:val="D486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E6572"/>
    <w:multiLevelType w:val="hybridMultilevel"/>
    <w:tmpl w:val="52528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DE6A5A"/>
    <w:multiLevelType w:val="hybridMultilevel"/>
    <w:tmpl w:val="9B06B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176237"/>
    <w:multiLevelType w:val="hybridMultilevel"/>
    <w:tmpl w:val="AC0E3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8F1647"/>
    <w:multiLevelType w:val="hybridMultilevel"/>
    <w:tmpl w:val="CEFC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D70810"/>
    <w:multiLevelType w:val="hybridMultilevel"/>
    <w:tmpl w:val="05FE5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CC3A50"/>
    <w:multiLevelType w:val="hybridMultilevel"/>
    <w:tmpl w:val="9C945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D33049"/>
    <w:multiLevelType w:val="multilevel"/>
    <w:tmpl w:val="4484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F05D63"/>
    <w:multiLevelType w:val="hybridMultilevel"/>
    <w:tmpl w:val="23306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625325">
    <w:abstractNumId w:val="20"/>
  </w:num>
  <w:num w:numId="2" w16cid:durableId="172687668">
    <w:abstractNumId w:val="16"/>
  </w:num>
  <w:num w:numId="3" w16cid:durableId="831945810">
    <w:abstractNumId w:val="5"/>
  </w:num>
  <w:num w:numId="4" w16cid:durableId="706412630">
    <w:abstractNumId w:val="2"/>
  </w:num>
  <w:num w:numId="5" w16cid:durableId="1399550771">
    <w:abstractNumId w:val="15"/>
  </w:num>
  <w:num w:numId="6" w16cid:durableId="382415329">
    <w:abstractNumId w:val="11"/>
  </w:num>
  <w:num w:numId="7" w16cid:durableId="1424184851">
    <w:abstractNumId w:val="17"/>
  </w:num>
  <w:num w:numId="8" w16cid:durableId="273251603">
    <w:abstractNumId w:val="0"/>
  </w:num>
  <w:num w:numId="9" w16cid:durableId="1735666100">
    <w:abstractNumId w:val="4"/>
  </w:num>
  <w:num w:numId="10" w16cid:durableId="1805390685">
    <w:abstractNumId w:val="21"/>
  </w:num>
  <w:num w:numId="11" w16cid:durableId="936250274">
    <w:abstractNumId w:val="18"/>
  </w:num>
  <w:num w:numId="12" w16cid:durableId="528759841">
    <w:abstractNumId w:val="19"/>
  </w:num>
  <w:num w:numId="13" w16cid:durableId="2025014491">
    <w:abstractNumId w:val="9"/>
  </w:num>
  <w:num w:numId="14" w16cid:durableId="74480559">
    <w:abstractNumId w:val="10"/>
  </w:num>
  <w:num w:numId="15" w16cid:durableId="740366711">
    <w:abstractNumId w:val="6"/>
  </w:num>
  <w:num w:numId="16" w16cid:durableId="566771621">
    <w:abstractNumId w:val="14"/>
  </w:num>
  <w:num w:numId="17" w16cid:durableId="1129130787">
    <w:abstractNumId w:val="7"/>
  </w:num>
  <w:num w:numId="18" w16cid:durableId="1900509045">
    <w:abstractNumId w:val="1"/>
  </w:num>
  <w:num w:numId="19" w16cid:durableId="478888734">
    <w:abstractNumId w:val="3"/>
  </w:num>
  <w:num w:numId="20" w16cid:durableId="1283654786">
    <w:abstractNumId w:val="13"/>
  </w:num>
  <w:num w:numId="21" w16cid:durableId="944577017">
    <w:abstractNumId w:val="8"/>
  </w:num>
  <w:num w:numId="22" w16cid:durableId="1192499349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4F"/>
    <w:rsid w:val="0000005E"/>
    <w:rsid w:val="00000B00"/>
    <w:rsid w:val="00001315"/>
    <w:rsid w:val="0000184B"/>
    <w:rsid w:val="00001F25"/>
    <w:rsid w:val="00002B7D"/>
    <w:rsid w:val="00002EA8"/>
    <w:rsid w:val="00005964"/>
    <w:rsid w:val="00005B62"/>
    <w:rsid w:val="0000616C"/>
    <w:rsid w:val="00006C01"/>
    <w:rsid w:val="00006CE5"/>
    <w:rsid w:val="00007CA1"/>
    <w:rsid w:val="00007F3D"/>
    <w:rsid w:val="000105CD"/>
    <w:rsid w:val="00010BBD"/>
    <w:rsid w:val="000139B9"/>
    <w:rsid w:val="000149C6"/>
    <w:rsid w:val="00014EDA"/>
    <w:rsid w:val="000168B8"/>
    <w:rsid w:val="000173FA"/>
    <w:rsid w:val="00020D8F"/>
    <w:rsid w:val="00021491"/>
    <w:rsid w:val="00022987"/>
    <w:rsid w:val="0002407D"/>
    <w:rsid w:val="00024754"/>
    <w:rsid w:val="00024D97"/>
    <w:rsid w:val="000251E2"/>
    <w:rsid w:val="00025524"/>
    <w:rsid w:val="000262C6"/>
    <w:rsid w:val="000270D2"/>
    <w:rsid w:val="00027427"/>
    <w:rsid w:val="00030DC6"/>
    <w:rsid w:val="00031652"/>
    <w:rsid w:val="000319C9"/>
    <w:rsid w:val="00031BC3"/>
    <w:rsid w:val="00031D56"/>
    <w:rsid w:val="0003308A"/>
    <w:rsid w:val="0003679B"/>
    <w:rsid w:val="00036981"/>
    <w:rsid w:val="000370E4"/>
    <w:rsid w:val="00037234"/>
    <w:rsid w:val="00037883"/>
    <w:rsid w:val="000379D7"/>
    <w:rsid w:val="00037F9E"/>
    <w:rsid w:val="00040E5D"/>
    <w:rsid w:val="00041554"/>
    <w:rsid w:val="00042135"/>
    <w:rsid w:val="000446A9"/>
    <w:rsid w:val="00046D49"/>
    <w:rsid w:val="00046F4B"/>
    <w:rsid w:val="00050595"/>
    <w:rsid w:val="00051072"/>
    <w:rsid w:val="00051085"/>
    <w:rsid w:val="000511F1"/>
    <w:rsid w:val="00051476"/>
    <w:rsid w:val="00052D16"/>
    <w:rsid w:val="0005450E"/>
    <w:rsid w:val="00054AEC"/>
    <w:rsid w:val="00054CED"/>
    <w:rsid w:val="00055936"/>
    <w:rsid w:val="00056389"/>
    <w:rsid w:val="0005650B"/>
    <w:rsid w:val="00056AAC"/>
    <w:rsid w:val="000572BF"/>
    <w:rsid w:val="00057ED9"/>
    <w:rsid w:val="00062422"/>
    <w:rsid w:val="00063746"/>
    <w:rsid w:val="00063CA7"/>
    <w:rsid w:val="00065FCA"/>
    <w:rsid w:val="00071FF0"/>
    <w:rsid w:val="00071FF7"/>
    <w:rsid w:val="00072D4C"/>
    <w:rsid w:val="00072F1D"/>
    <w:rsid w:val="000744F4"/>
    <w:rsid w:val="000762EA"/>
    <w:rsid w:val="00076EEA"/>
    <w:rsid w:val="00076F42"/>
    <w:rsid w:val="000805B6"/>
    <w:rsid w:val="00080755"/>
    <w:rsid w:val="00080806"/>
    <w:rsid w:val="000810C6"/>
    <w:rsid w:val="00081110"/>
    <w:rsid w:val="00081468"/>
    <w:rsid w:val="00081776"/>
    <w:rsid w:val="00081EE5"/>
    <w:rsid w:val="00082576"/>
    <w:rsid w:val="00082607"/>
    <w:rsid w:val="00083F10"/>
    <w:rsid w:val="000861BA"/>
    <w:rsid w:val="0008693E"/>
    <w:rsid w:val="00086F4B"/>
    <w:rsid w:val="00087255"/>
    <w:rsid w:val="00087701"/>
    <w:rsid w:val="0009055B"/>
    <w:rsid w:val="00090673"/>
    <w:rsid w:val="00090E2D"/>
    <w:rsid w:val="0009254C"/>
    <w:rsid w:val="000936D9"/>
    <w:rsid w:val="000938E4"/>
    <w:rsid w:val="000944ED"/>
    <w:rsid w:val="000957AC"/>
    <w:rsid w:val="00095839"/>
    <w:rsid w:val="00095FEC"/>
    <w:rsid w:val="00096199"/>
    <w:rsid w:val="000A15E8"/>
    <w:rsid w:val="000A28F8"/>
    <w:rsid w:val="000A3078"/>
    <w:rsid w:val="000A382E"/>
    <w:rsid w:val="000A482A"/>
    <w:rsid w:val="000A4D0F"/>
    <w:rsid w:val="000A5774"/>
    <w:rsid w:val="000A6217"/>
    <w:rsid w:val="000A772D"/>
    <w:rsid w:val="000B09C7"/>
    <w:rsid w:val="000B0E3C"/>
    <w:rsid w:val="000B1D8B"/>
    <w:rsid w:val="000B2DCC"/>
    <w:rsid w:val="000B31D1"/>
    <w:rsid w:val="000B3C38"/>
    <w:rsid w:val="000B5835"/>
    <w:rsid w:val="000C06D9"/>
    <w:rsid w:val="000C07D7"/>
    <w:rsid w:val="000C1A20"/>
    <w:rsid w:val="000C1AAA"/>
    <w:rsid w:val="000C2280"/>
    <w:rsid w:val="000C3C5C"/>
    <w:rsid w:val="000C45CA"/>
    <w:rsid w:val="000C657C"/>
    <w:rsid w:val="000C6AB6"/>
    <w:rsid w:val="000C7499"/>
    <w:rsid w:val="000C75E5"/>
    <w:rsid w:val="000D0CE7"/>
    <w:rsid w:val="000D1A3A"/>
    <w:rsid w:val="000D266A"/>
    <w:rsid w:val="000D40B4"/>
    <w:rsid w:val="000D5983"/>
    <w:rsid w:val="000D5CA9"/>
    <w:rsid w:val="000D6385"/>
    <w:rsid w:val="000D6444"/>
    <w:rsid w:val="000D6DC7"/>
    <w:rsid w:val="000E0891"/>
    <w:rsid w:val="000E315A"/>
    <w:rsid w:val="000E3307"/>
    <w:rsid w:val="000E3FF9"/>
    <w:rsid w:val="000E5175"/>
    <w:rsid w:val="000E64CE"/>
    <w:rsid w:val="000E6D93"/>
    <w:rsid w:val="000F042F"/>
    <w:rsid w:val="000F1850"/>
    <w:rsid w:val="000F2360"/>
    <w:rsid w:val="000F3996"/>
    <w:rsid w:val="000F56AC"/>
    <w:rsid w:val="000F7704"/>
    <w:rsid w:val="0010265F"/>
    <w:rsid w:val="001027CE"/>
    <w:rsid w:val="00105C45"/>
    <w:rsid w:val="00105E48"/>
    <w:rsid w:val="00105E61"/>
    <w:rsid w:val="00106B85"/>
    <w:rsid w:val="001074CC"/>
    <w:rsid w:val="0010781C"/>
    <w:rsid w:val="00107D85"/>
    <w:rsid w:val="00111535"/>
    <w:rsid w:val="001118D5"/>
    <w:rsid w:val="0011212A"/>
    <w:rsid w:val="001164C2"/>
    <w:rsid w:val="00117F66"/>
    <w:rsid w:val="00120F0D"/>
    <w:rsid w:val="001239FD"/>
    <w:rsid w:val="00125BB6"/>
    <w:rsid w:val="00125F79"/>
    <w:rsid w:val="00126268"/>
    <w:rsid w:val="001270BB"/>
    <w:rsid w:val="0012722E"/>
    <w:rsid w:val="00130F86"/>
    <w:rsid w:val="00131A93"/>
    <w:rsid w:val="001334E0"/>
    <w:rsid w:val="001344DE"/>
    <w:rsid w:val="001345A6"/>
    <w:rsid w:val="0013592C"/>
    <w:rsid w:val="00136DA9"/>
    <w:rsid w:val="00137663"/>
    <w:rsid w:val="00140BA8"/>
    <w:rsid w:val="0014213D"/>
    <w:rsid w:val="0014243A"/>
    <w:rsid w:val="00142EFF"/>
    <w:rsid w:val="0014307E"/>
    <w:rsid w:val="00143E08"/>
    <w:rsid w:val="00144660"/>
    <w:rsid w:val="00146384"/>
    <w:rsid w:val="001468D9"/>
    <w:rsid w:val="0014797B"/>
    <w:rsid w:val="00150F42"/>
    <w:rsid w:val="00151AB2"/>
    <w:rsid w:val="00151B19"/>
    <w:rsid w:val="00152C33"/>
    <w:rsid w:val="00153BC8"/>
    <w:rsid w:val="00154E7A"/>
    <w:rsid w:val="00157213"/>
    <w:rsid w:val="00157254"/>
    <w:rsid w:val="00157440"/>
    <w:rsid w:val="0015772D"/>
    <w:rsid w:val="001600E2"/>
    <w:rsid w:val="00160CBB"/>
    <w:rsid w:val="00161358"/>
    <w:rsid w:val="0016264A"/>
    <w:rsid w:val="001626AC"/>
    <w:rsid w:val="00162C4E"/>
    <w:rsid w:val="0016390E"/>
    <w:rsid w:val="001676A7"/>
    <w:rsid w:val="001678B3"/>
    <w:rsid w:val="00167983"/>
    <w:rsid w:val="00167AED"/>
    <w:rsid w:val="001706CF"/>
    <w:rsid w:val="00175CAE"/>
    <w:rsid w:val="001763C7"/>
    <w:rsid w:val="00176A2B"/>
    <w:rsid w:val="0017715E"/>
    <w:rsid w:val="00177D31"/>
    <w:rsid w:val="001800E5"/>
    <w:rsid w:val="001805D7"/>
    <w:rsid w:val="00181ABF"/>
    <w:rsid w:val="00182EBD"/>
    <w:rsid w:val="00183E9A"/>
    <w:rsid w:val="00185AD7"/>
    <w:rsid w:val="00186F83"/>
    <w:rsid w:val="00187F88"/>
    <w:rsid w:val="001905A6"/>
    <w:rsid w:val="00190C37"/>
    <w:rsid w:val="00190CDF"/>
    <w:rsid w:val="00192E48"/>
    <w:rsid w:val="00193352"/>
    <w:rsid w:val="0019355E"/>
    <w:rsid w:val="00193F92"/>
    <w:rsid w:val="00194AEE"/>
    <w:rsid w:val="00194FE7"/>
    <w:rsid w:val="0019537F"/>
    <w:rsid w:val="00196449"/>
    <w:rsid w:val="001969C7"/>
    <w:rsid w:val="00196F3C"/>
    <w:rsid w:val="0019767D"/>
    <w:rsid w:val="001977D8"/>
    <w:rsid w:val="00197EAC"/>
    <w:rsid w:val="001A1B94"/>
    <w:rsid w:val="001A2225"/>
    <w:rsid w:val="001A238E"/>
    <w:rsid w:val="001A29A1"/>
    <w:rsid w:val="001A38FB"/>
    <w:rsid w:val="001A3D60"/>
    <w:rsid w:val="001A59B8"/>
    <w:rsid w:val="001A59BC"/>
    <w:rsid w:val="001A6357"/>
    <w:rsid w:val="001A69F3"/>
    <w:rsid w:val="001A6F69"/>
    <w:rsid w:val="001A70A0"/>
    <w:rsid w:val="001A765F"/>
    <w:rsid w:val="001B0451"/>
    <w:rsid w:val="001B151C"/>
    <w:rsid w:val="001B19AB"/>
    <w:rsid w:val="001B1C88"/>
    <w:rsid w:val="001B2CC8"/>
    <w:rsid w:val="001B36EC"/>
    <w:rsid w:val="001B396D"/>
    <w:rsid w:val="001B3A0F"/>
    <w:rsid w:val="001B49FD"/>
    <w:rsid w:val="001B6B4C"/>
    <w:rsid w:val="001B6F3D"/>
    <w:rsid w:val="001B7137"/>
    <w:rsid w:val="001B7CFA"/>
    <w:rsid w:val="001C0842"/>
    <w:rsid w:val="001C0870"/>
    <w:rsid w:val="001C1385"/>
    <w:rsid w:val="001C1876"/>
    <w:rsid w:val="001C1CCA"/>
    <w:rsid w:val="001C2A3D"/>
    <w:rsid w:val="001C2EDF"/>
    <w:rsid w:val="001C33AA"/>
    <w:rsid w:val="001C3559"/>
    <w:rsid w:val="001C3891"/>
    <w:rsid w:val="001C3BD9"/>
    <w:rsid w:val="001C3E89"/>
    <w:rsid w:val="001C672E"/>
    <w:rsid w:val="001C6DFF"/>
    <w:rsid w:val="001D03A8"/>
    <w:rsid w:val="001D2C1B"/>
    <w:rsid w:val="001D3521"/>
    <w:rsid w:val="001D3CF5"/>
    <w:rsid w:val="001D4838"/>
    <w:rsid w:val="001D569A"/>
    <w:rsid w:val="001D6B1E"/>
    <w:rsid w:val="001D6EC0"/>
    <w:rsid w:val="001D71F6"/>
    <w:rsid w:val="001D7BBA"/>
    <w:rsid w:val="001E13AA"/>
    <w:rsid w:val="001E1907"/>
    <w:rsid w:val="001E1AB6"/>
    <w:rsid w:val="001E1D7D"/>
    <w:rsid w:val="001E3DF9"/>
    <w:rsid w:val="001E4804"/>
    <w:rsid w:val="001E489B"/>
    <w:rsid w:val="001E5336"/>
    <w:rsid w:val="001E6D8E"/>
    <w:rsid w:val="001F005D"/>
    <w:rsid w:val="001F1605"/>
    <w:rsid w:val="001F1AB6"/>
    <w:rsid w:val="001F1DBC"/>
    <w:rsid w:val="001F23CA"/>
    <w:rsid w:val="001F2887"/>
    <w:rsid w:val="001F4729"/>
    <w:rsid w:val="001F55E1"/>
    <w:rsid w:val="001F63C6"/>
    <w:rsid w:val="001F6B23"/>
    <w:rsid w:val="001F6DED"/>
    <w:rsid w:val="001F7581"/>
    <w:rsid w:val="001F7E9B"/>
    <w:rsid w:val="00200CFF"/>
    <w:rsid w:val="00200F82"/>
    <w:rsid w:val="0020124C"/>
    <w:rsid w:val="00201899"/>
    <w:rsid w:val="0020580A"/>
    <w:rsid w:val="00205D9F"/>
    <w:rsid w:val="0021107A"/>
    <w:rsid w:val="00211291"/>
    <w:rsid w:val="002118C1"/>
    <w:rsid w:val="002152E3"/>
    <w:rsid w:val="002155C9"/>
    <w:rsid w:val="002160B3"/>
    <w:rsid w:val="002177B5"/>
    <w:rsid w:val="00217EBA"/>
    <w:rsid w:val="00217F7F"/>
    <w:rsid w:val="00222AFA"/>
    <w:rsid w:val="002240E8"/>
    <w:rsid w:val="0022506B"/>
    <w:rsid w:val="00225443"/>
    <w:rsid w:val="00226238"/>
    <w:rsid w:val="00226906"/>
    <w:rsid w:val="00226BB4"/>
    <w:rsid w:val="002271EC"/>
    <w:rsid w:val="0023074C"/>
    <w:rsid w:val="002310DE"/>
    <w:rsid w:val="002315BD"/>
    <w:rsid w:val="00232465"/>
    <w:rsid w:val="00233BA3"/>
    <w:rsid w:val="002345CD"/>
    <w:rsid w:val="00235EBD"/>
    <w:rsid w:val="00241369"/>
    <w:rsid w:val="00241490"/>
    <w:rsid w:val="0024201A"/>
    <w:rsid w:val="002424C8"/>
    <w:rsid w:val="00244C0E"/>
    <w:rsid w:val="00245A07"/>
    <w:rsid w:val="002467EB"/>
    <w:rsid w:val="002478FC"/>
    <w:rsid w:val="002502CE"/>
    <w:rsid w:val="0025160E"/>
    <w:rsid w:val="002530A3"/>
    <w:rsid w:val="0025342E"/>
    <w:rsid w:val="0025406D"/>
    <w:rsid w:val="0025439B"/>
    <w:rsid w:val="00254872"/>
    <w:rsid w:val="00256B62"/>
    <w:rsid w:val="00256FE7"/>
    <w:rsid w:val="00260351"/>
    <w:rsid w:val="002625D6"/>
    <w:rsid w:val="00263F0C"/>
    <w:rsid w:val="002642F8"/>
    <w:rsid w:val="002652C4"/>
    <w:rsid w:val="00265D37"/>
    <w:rsid w:val="00266A1D"/>
    <w:rsid w:val="00275338"/>
    <w:rsid w:val="00275C86"/>
    <w:rsid w:val="00275FCC"/>
    <w:rsid w:val="00276924"/>
    <w:rsid w:val="00276929"/>
    <w:rsid w:val="00280738"/>
    <w:rsid w:val="002807C0"/>
    <w:rsid w:val="0028082C"/>
    <w:rsid w:val="002845F0"/>
    <w:rsid w:val="0028557B"/>
    <w:rsid w:val="0028592F"/>
    <w:rsid w:val="00286981"/>
    <w:rsid w:val="00290641"/>
    <w:rsid w:val="00291673"/>
    <w:rsid w:val="00293D66"/>
    <w:rsid w:val="00294254"/>
    <w:rsid w:val="002944D3"/>
    <w:rsid w:val="00294D43"/>
    <w:rsid w:val="00295032"/>
    <w:rsid w:val="00295F11"/>
    <w:rsid w:val="00296359"/>
    <w:rsid w:val="00297DE6"/>
    <w:rsid w:val="002A0694"/>
    <w:rsid w:val="002A112C"/>
    <w:rsid w:val="002A1EE7"/>
    <w:rsid w:val="002A3C62"/>
    <w:rsid w:val="002A42B2"/>
    <w:rsid w:val="002A7758"/>
    <w:rsid w:val="002B0073"/>
    <w:rsid w:val="002B369A"/>
    <w:rsid w:val="002B3A4D"/>
    <w:rsid w:val="002C0440"/>
    <w:rsid w:val="002C0CBC"/>
    <w:rsid w:val="002C13B4"/>
    <w:rsid w:val="002C15B0"/>
    <w:rsid w:val="002C1A96"/>
    <w:rsid w:val="002C3ABB"/>
    <w:rsid w:val="002C406F"/>
    <w:rsid w:val="002C44D8"/>
    <w:rsid w:val="002C4C21"/>
    <w:rsid w:val="002C4C98"/>
    <w:rsid w:val="002C58BB"/>
    <w:rsid w:val="002C6048"/>
    <w:rsid w:val="002C6B21"/>
    <w:rsid w:val="002C7187"/>
    <w:rsid w:val="002D0D70"/>
    <w:rsid w:val="002D112A"/>
    <w:rsid w:val="002D2688"/>
    <w:rsid w:val="002D2D41"/>
    <w:rsid w:val="002D3324"/>
    <w:rsid w:val="002D4726"/>
    <w:rsid w:val="002D5D27"/>
    <w:rsid w:val="002D7EF9"/>
    <w:rsid w:val="002E22AA"/>
    <w:rsid w:val="002E2E5D"/>
    <w:rsid w:val="002E3378"/>
    <w:rsid w:val="002E4191"/>
    <w:rsid w:val="002E4AFD"/>
    <w:rsid w:val="002E5723"/>
    <w:rsid w:val="002E6FA7"/>
    <w:rsid w:val="002F02AB"/>
    <w:rsid w:val="002F105F"/>
    <w:rsid w:val="002F2AE2"/>
    <w:rsid w:val="002F2FD3"/>
    <w:rsid w:val="002F30A9"/>
    <w:rsid w:val="002F40CB"/>
    <w:rsid w:val="002F50B2"/>
    <w:rsid w:val="002F5968"/>
    <w:rsid w:val="002F5D44"/>
    <w:rsid w:val="002F6964"/>
    <w:rsid w:val="002F7A5A"/>
    <w:rsid w:val="002F7F4A"/>
    <w:rsid w:val="0030040A"/>
    <w:rsid w:val="00301B9B"/>
    <w:rsid w:val="00301EE7"/>
    <w:rsid w:val="00302664"/>
    <w:rsid w:val="00304648"/>
    <w:rsid w:val="00304AF6"/>
    <w:rsid w:val="00307C5E"/>
    <w:rsid w:val="00310597"/>
    <w:rsid w:val="0031279D"/>
    <w:rsid w:val="003130B3"/>
    <w:rsid w:val="00313F4D"/>
    <w:rsid w:val="0031414A"/>
    <w:rsid w:val="00315F17"/>
    <w:rsid w:val="003165CA"/>
    <w:rsid w:val="00320CEB"/>
    <w:rsid w:val="0032192C"/>
    <w:rsid w:val="00322547"/>
    <w:rsid w:val="00322C77"/>
    <w:rsid w:val="00322E45"/>
    <w:rsid w:val="003234A4"/>
    <w:rsid w:val="00326519"/>
    <w:rsid w:val="003269BA"/>
    <w:rsid w:val="00326D40"/>
    <w:rsid w:val="003278E2"/>
    <w:rsid w:val="003308D4"/>
    <w:rsid w:val="00333D23"/>
    <w:rsid w:val="00334735"/>
    <w:rsid w:val="003353D4"/>
    <w:rsid w:val="00335838"/>
    <w:rsid w:val="00336F97"/>
    <w:rsid w:val="00337A47"/>
    <w:rsid w:val="0034014F"/>
    <w:rsid w:val="00340B8A"/>
    <w:rsid w:val="00341C59"/>
    <w:rsid w:val="00343460"/>
    <w:rsid w:val="003447A8"/>
    <w:rsid w:val="00345818"/>
    <w:rsid w:val="003463CA"/>
    <w:rsid w:val="00346B12"/>
    <w:rsid w:val="003476A8"/>
    <w:rsid w:val="00347BC1"/>
    <w:rsid w:val="0035015D"/>
    <w:rsid w:val="003502BE"/>
    <w:rsid w:val="003513F9"/>
    <w:rsid w:val="00351BAB"/>
    <w:rsid w:val="0035487F"/>
    <w:rsid w:val="00355179"/>
    <w:rsid w:val="00355890"/>
    <w:rsid w:val="0035617C"/>
    <w:rsid w:val="00356223"/>
    <w:rsid w:val="0035791E"/>
    <w:rsid w:val="00361683"/>
    <w:rsid w:val="003622B7"/>
    <w:rsid w:val="00363201"/>
    <w:rsid w:val="00363FA6"/>
    <w:rsid w:val="003647D4"/>
    <w:rsid w:val="00367D00"/>
    <w:rsid w:val="00370DF1"/>
    <w:rsid w:val="00371500"/>
    <w:rsid w:val="00372258"/>
    <w:rsid w:val="003724FC"/>
    <w:rsid w:val="00372599"/>
    <w:rsid w:val="003737B7"/>
    <w:rsid w:val="003739A4"/>
    <w:rsid w:val="00374119"/>
    <w:rsid w:val="003741EA"/>
    <w:rsid w:val="00374360"/>
    <w:rsid w:val="003776D0"/>
    <w:rsid w:val="00380B7B"/>
    <w:rsid w:val="0038123D"/>
    <w:rsid w:val="0038271C"/>
    <w:rsid w:val="0038304B"/>
    <w:rsid w:val="003844A0"/>
    <w:rsid w:val="00384512"/>
    <w:rsid w:val="00384C7A"/>
    <w:rsid w:val="00384CB4"/>
    <w:rsid w:val="00384DED"/>
    <w:rsid w:val="00384F04"/>
    <w:rsid w:val="0038783B"/>
    <w:rsid w:val="003878D2"/>
    <w:rsid w:val="0039149A"/>
    <w:rsid w:val="00392F4E"/>
    <w:rsid w:val="003937DA"/>
    <w:rsid w:val="003957C1"/>
    <w:rsid w:val="00395F89"/>
    <w:rsid w:val="003975AC"/>
    <w:rsid w:val="00397A95"/>
    <w:rsid w:val="003A0D02"/>
    <w:rsid w:val="003A210B"/>
    <w:rsid w:val="003A295D"/>
    <w:rsid w:val="003A2E05"/>
    <w:rsid w:val="003A35CB"/>
    <w:rsid w:val="003A3DD0"/>
    <w:rsid w:val="003A4759"/>
    <w:rsid w:val="003A4EB7"/>
    <w:rsid w:val="003A6A51"/>
    <w:rsid w:val="003B08AB"/>
    <w:rsid w:val="003B0BBF"/>
    <w:rsid w:val="003B14CB"/>
    <w:rsid w:val="003B15ED"/>
    <w:rsid w:val="003B2F93"/>
    <w:rsid w:val="003B3050"/>
    <w:rsid w:val="003B46A4"/>
    <w:rsid w:val="003B4DED"/>
    <w:rsid w:val="003B52D1"/>
    <w:rsid w:val="003B5740"/>
    <w:rsid w:val="003B5827"/>
    <w:rsid w:val="003B7437"/>
    <w:rsid w:val="003B752A"/>
    <w:rsid w:val="003B766C"/>
    <w:rsid w:val="003B7A0F"/>
    <w:rsid w:val="003C0A88"/>
    <w:rsid w:val="003C0B07"/>
    <w:rsid w:val="003C0C22"/>
    <w:rsid w:val="003C1DB0"/>
    <w:rsid w:val="003C22AC"/>
    <w:rsid w:val="003C2AD1"/>
    <w:rsid w:val="003C4825"/>
    <w:rsid w:val="003C561D"/>
    <w:rsid w:val="003C651B"/>
    <w:rsid w:val="003C69AA"/>
    <w:rsid w:val="003C6B32"/>
    <w:rsid w:val="003C6B78"/>
    <w:rsid w:val="003C6CBE"/>
    <w:rsid w:val="003C6CDD"/>
    <w:rsid w:val="003C734A"/>
    <w:rsid w:val="003D11B8"/>
    <w:rsid w:val="003D25DC"/>
    <w:rsid w:val="003D3B43"/>
    <w:rsid w:val="003D3BBE"/>
    <w:rsid w:val="003D497C"/>
    <w:rsid w:val="003D4D64"/>
    <w:rsid w:val="003D53B7"/>
    <w:rsid w:val="003E06E3"/>
    <w:rsid w:val="003E07C3"/>
    <w:rsid w:val="003E3070"/>
    <w:rsid w:val="003E4577"/>
    <w:rsid w:val="003E4C10"/>
    <w:rsid w:val="003E592B"/>
    <w:rsid w:val="003E5E2D"/>
    <w:rsid w:val="003E6E2C"/>
    <w:rsid w:val="003E7B58"/>
    <w:rsid w:val="003F0B2D"/>
    <w:rsid w:val="003F0F1F"/>
    <w:rsid w:val="003F22F2"/>
    <w:rsid w:val="003F4D0A"/>
    <w:rsid w:val="003F5387"/>
    <w:rsid w:val="003F5780"/>
    <w:rsid w:val="003F596F"/>
    <w:rsid w:val="003F7D17"/>
    <w:rsid w:val="003F7EAC"/>
    <w:rsid w:val="004001B4"/>
    <w:rsid w:val="0040069A"/>
    <w:rsid w:val="004021A2"/>
    <w:rsid w:val="00402372"/>
    <w:rsid w:val="004033C3"/>
    <w:rsid w:val="00404076"/>
    <w:rsid w:val="00404E90"/>
    <w:rsid w:val="00405133"/>
    <w:rsid w:val="00405989"/>
    <w:rsid w:val="00405D29"/>
    <w:rsid w:val="004067FE"/>
    <w:rsid w:val="00406A92"/>
    <w:rsid w:val="004074C0"/>
    <w:rsid w:val="004105F6"/>
    <w:rsid w:val="004109C2"/>
    <w:rsid w:val="00411430"/>
    <w:rsid w:val="00411AE5"/>
    <w:rsid w:val="004132AA"/>
    <w:rsid w:val="00415A97"/>
    <w:rsid w:val="00415AF0"/>
    <w:rsid w:val="004160B0"/>
    <w:rsid w:val="0041632F"/>
    <w:rsid w:val="00416FEA"/>
    <w:rsid w:val="0041764E"/>
    <w:rsid w:val="004177A1"/>
    <w:rsid w:val="00417ED1"/>
    <w:rsid w:val="0042003F"/>
    <w:rsid w:val="00421181"/>
    <w:rsid w:val="00421449"/>
    <w:rsid w:val="0042220C"/>
    <w:rsid w:val="0042276F"/>
    <w:rsid w:val="00422D63"/>
    <w:rsid w:val="00422E99"/>
    <w:rsid w:val="00425C04"/>
    <w:rsid w:val="00426687"/>
    <w:rsid w:val="00426DC5"/>
    <w:rsid w:val="0042735D"/>
    <w:rsid w:val="0042794D"/>
    <w:rsid w:val="00427B75"/>
    <w:rsid w:val="00427EAA"/>
    <w:rsid w:val="00430D94"/>
    <w:rsid w:val="00430EBD"/>
    <w:rsid w:val="004315BC"/>
    <w:rsid w:val="00432435"/>
    <w:rsid w:val="00432E72"/>
    <w:rsid w:val="00433C2E"/>
    <w:rsid w:val="00433C31"/>
    <w:rsid w:val="00433D15"/>
    <w:rsid w:val="004375AC"/>
    <w:rsid w:val="0043784A"/>
    <w:rsid w:val="00440DE6"/>
    <w:rsid w:val="00441A10"/>
    <w:rsid w:val="0044350D"/>
    <w:rsid w:val="00446515"/>
    <w:rsid w:val="00446A19"/>
    <w:rsid w:val="00446B8A"/>
    <w:rsid w:val="00447713"/>
    <w:rsid w:val="00447775"/>
    <w:rsid w:val="00450AB3"/>
    <w:rsid w:val="004510E9"/>
    <w:rsid w:val="004515A4"/>
    <w:rsid w:val="00451B51"/>
    <w:rsid w:val="00451D61"/>
    <w:rsid w:val="00452A31"/>
    <w:rsid w:val="00454CAD"/>
    <w:rsid w:val="00456E9D"/>
    <w:rsid w:val="004572D5"/>
    <w:rsid w:val="004575FA"/>
    <w:rsid w:val="004606FE"/>
    <w:rsid w:val="00461DBE"/>
    <w:rsid w:val="004627BC"/>
    <w:rsid w:val="00463740"/>
    <w:rsid w:val="00463D94"/>
    <w:rsid w:val="00466078"/>
    <w:rsid w:val="004662B4"/>
    <w:rsid w:val="004702BE"/>
    <w:rsid w:val="0047116E"/>
    <w:rsid w:val="00471938"/>
    <w:rsid w:val="00471BD0"/>
    <w:rsid w:val="00472DEB"/>
    <w:rsid w:val="00473C34"/>
    <w:rsid w:val="004748C9"/>
    <w:rsid w:val="004750E6"/>
    <w:rsid w:val="00480834"/>
    <w:rsid w:val="0048107F"/>
    <w:rsid w:val="004810FD"/>
    <w:rsid w:val="004811D5"/>
    <w:rsid w:val="0048220C"/>
    <w:rsid w:val="0048225A"/>
    <w:rsid w:val="0048301B"/>
    <w:rsid w:val="00483D07"/>
    <w:rsid w:val="004843CA"/>
    <w:rsid w:val="00484825"/>
    <w:rsid w:val="00484994"/>
    <w:rsid w:val="00485904"/>
    <w:rsid w:val="004859CF"/>
    <w:rsid w:val="00487BEB"/>
    <w:rsid w:val="004907B1"/>
    <w:rsid w:val="004926DD"/>
    <w:rsid w:val="00492ED5"/>
    <w:rsid w:val="00495614"/>
    <w:rsid w:val="0049698E"/>
    <w:rsid w:val="00496FFB"/>
    <w:rsid w:val="00497F18"/>
    <w:rsid w:val="004A0390"/>
    <w:rsid w:val="004A0B79"/>
    <w:rsid w:val="004A0C90"/>
    <w:rsid w:val="004A0DF7"/>
    <w:rsid w:val="004A139B"/>
    <w:rsid w:val="004A1635"/>
    <w:rsid w:val="004A23FE"/>
    <w:rsid w:val="004A2705"/>
    <w:rsid w:val="004A2AFC"/>
    <w:rsid w:val="004A3267"/>
    <w:rsid w:val="004A3E44"/>
    <w:rsid w:val="004A4417"/>
    <w:rsid w:val="004A472C"/>
    <w:rsid w:val="004A64FE"/>
    <w:rsid w:val="004A6C2C"/>
    <w:rsid w:val="004B0194"/>
    <w:rsid w:val="004B12B3"/>
    <w:rsid w:val="004B1586"/>
    <w:rsid w:val="004B173D"/>
    <w:rsid w:val="004B28E6"/>
    <w:rsid w:val="004B2EB5"/>
    <w:rsid w:val="004B3023"/>
    <w:rsid w:val="004B3145"/>
    <w:rsid w:val="004B326F"/>
    <w:rsid w:val="004B32F5"/>
    <w:rsid w:val="004B3AB7"/>
    <w:rsid w:val="004B40AE"/>
    <w:rsid w:val="004C08F0"/>
    <w:rsid w:val="004C0C75"/>
    <w:rsid w:val="004C1558"/>
    <w:rsid w:val="004C183C"/>
    <w:rsid w:val="004C1C3F"/>
    <w:rsid w:val="004C1F07"/>
    <w:rsid w:val="004C6BBA"/>
    <w:rsid w:val="004C718C"/>
    <w:rsid w:val="004D017E"/>
    <w:rsid w:val="004D0B19"/>
    <w:rsid w:val="004D278E"/>
    <w:rsid w:val="004D3053"/>
    <w:rsid w:val="004D3379"/>
    <w:rsid w:val="004D3AE0"/>
    <w:rsid w:val="004D42A3"/>
    <w:rsid w:val="004D722D"/>
    <w:rsid w:val="004D7C6D"/>
    <w:rsid w:val="004E022D"/>
    <w:rsid w:val="004E0687"/>
    <w:rsid w:val="004E470E"/>
    <w:rsid w:val="004E5564"/>
    <w:rsid w:val="004E55E6"/>
    <w:rsid w:val="004E5804"/>
    <w:rsid w:val="004E5CC6"/>
    <w:rsid w:val="004E5CDB"/>
    <w:rsid w:val="004E6290"/>
    <w:rsid w:val="004E7516"/>
    <w:rsid w:val="004E7B7A"/>
    <w:rsid w:val="004F15E0"/>
    <w:rsid w:val="004F1D57"/>
    <w:rsid w:val="004F25B1"/>
    <w:rsid w:val="004F362D"/>
    <w:rsid w:val="004F3ED7"/>
    <w:rsid w:val="004F434A"/>
    <w:rsid w:val="004F5E61"/>
    <w:rsid w:val="004F7D07"/>
    <w:rsid w:val="00501342"/>
    <w:rsid w:val="00501CD5"/>
    <w:rsid w:val="0050387F"/>
    <w:rsid w:val="00504C7C"/>
    <w:rsid w:val="005056FE"/>
    <w:rsid w:val="005071C8"/>
    <w:rsid w:val="00507201"/>
    <w:rsid w:val="00510DD1"/>
    <w:rsid w:val="0051287E"/>
    <w:rsid w:val="00512B83"/>
    <w:rsid w:val="005130A9"/>
    <w:rsid w:val="00515FD8"/>
    <w:rsid w:val="00516344"/>
    <w:rsid w:val="00516612"/>
    <w:rsid w:val="00516BC1"/>
    <w:rsid w:val="00516E40"/>
    <w:rsid w:val="00520DE0"/>
    <w:rsid w:val="00521B46"/>
    <w:rsid w:val="00521BDF"/>
    <w:rsid w:val="005222F2"/>
    <w:rsid w:val="005223D0"/>
    <w:rsid w:val="00522E25"/>
    <w:rsid w:val="00525B03"/>
    <w:rsid w:val="005270D5"/>
    <w:rsid w:val="00527F6F"/>
    <w:rsid w:val="005305DC"/>
    <w:rsid w:val="0053532A"/>
    <w:rsid w:val="0053603C"/>
    <w:rsid w:val="00536A44"/>
    <w:rsid w:val="00540A10"/>
    <w:rsid w:val="00540B03"/>
    <w:rsid w:val="0054117F"/>
    <w:rsid w:val="005415A9"/>
    <w:rsid w:val="005436B0"/>
    <w:rsid w:val="005437D7"/>
    <w:rsid w:val="00543925"/>
    <w:rsid w:val="005445D7"/>
    <w:rsid w:val="00544800"/>
    <w:rsid w:val="00545613"/>
    <w:rsid w:val="00545CFE"/>
    <w:rsid w:val="0054679F"/>
    <w:rsid w:val="00547111"/>
    <w:rsid w:val="00550C3E"/>
    <w:rsid w:val="0055245E"/>
    <w:rsid w:val="005526F6"/>
    <w:rsid w:val="0055329D"/>
    <w:rsid w:val="005532D4"/>
    <w:rsid w:val="005532DF"/>
    <w:rsid w:val="005536B1"/>
    <w:rsid w:val="00555D10"/>
    <w:rsid w:val="005564A3"/>
    <w:rsid w:val="00556D29"/>
    <w:rsid w:val="005577CC"/>
    <w:rsid w:val="00560011"/>
    <w:rsid w:val="00563EAC"/>
    <w:rsid w:val="00563F05"/>
    <w:rsid w:val="00565873"/>
    <w:rsid w:val="00567CF2"/>
    <w:rsid w:val="00570DCB"/>
    <w:rsid w:val="00571754"/>
    <w:rsid w:val="005721F2"/>
    <w:rsid w:val="00573E17"/>
    <w:rsid w:val="00574574"/>
    <w:rsid w:val="00574F84"/>
    <w:rsid w:val="00575341"/>
    <w:rsid w:val="00575485"/>
    <w:rsid w:val="00575D47"/>
    <w:rsid w:val="00576436"/>
    <w:rsid w:val="005764EB"/>
    <w:rsid w:val="00576D62"/>
    <w:rsid w:val="00577408"/>
    <w:rsid w:val="00581151"/>
    <w:rsid w:val="0058129F"/>
    <w:rsid w:val="00581461"/>
    <w:rsid w:val="0058187C"/>
    <w:rsid w:val="005821B6"/>
    <w:rsid w:val="0058407C"/>
    <w:rsid w:val="00586F60"/>
    <w:rsid w:val="005908EE"/>
    <w:rsid w:val="00591B85"/>
    <w:rsid w:val="00593140"/>
    <w:rsid w:val="00594712"/>
    <w:rsid w:val="00594747"/>
    <w:rsid w:val="00595277"/>
    <w:rsid w:val="005960BE"/>
    <w:rsid w:val="00596467"/>
    <w:rsid w:val="00596CC8"/>
    <w:rsid w:val="00597FB7"/>
    <w:rsid w:val="005A0040"/>
    <w:rsid w:val="005A088A"/>
    <w:rsid w:val="005A1C3C"/>
    <w:rsid w:val="005A2057"/>
    <w:rsid w:val="005A24AC"/>
    <w:rsid w:val="005A3085"/>
    <w:rsid w:val="005A3A07"/>
    <w:rsid w:val="005A431E"/>
    <w:rsid w:val="005A44E1"/>
    <w:rsid w:val="005A48C0"/>
    <w:rsid w:val="005A4B63"/>
    <w:rsid w:val="005A510D"/>
    <w:rsid w:val="005A5BA4"/>
    <w:rsid w:val="005A7011"/>
    <w:rsid w:val="005A7EA1"/>
    <w:rsid w:val="005B1D9E"/>
    <w:rsid w:val="005B214F"/>
    <w:rsid w:val="005B233A"/>
    <w:rsid w:val="005B383F"/>
    <w:rsid w:val="005B50CF"/>
    <w:rsid w:val="005B57AE"/>
    <w:rsid w:val="005B6E26"/>
    <w:rsid w:val="005C30A0"/>
    <w:rsid w:val="005C4DF0"/>
    <w:rsid w:val="005C52E8"/>
    <w:rsid w:val="005C5D06"/>
    <w:rsid w:val="005C6123"/>
    <w:rsid w:val="005C77B2"/>
    <w:rsid w:val="005D22C7"/>
    <w:rsid w:val="005D37F2"/>
    <w:rsid w:val="005D3914"/>
    <w:rsid w:val="005D5AF2"/>
    <w:rsid w:val="005D72DA"/>
    <w:rsid w:val="005E03DF"/>
    <w:rsid w:val="005E0CDE"/>
    <w:rsid w:val="005E1E85"/>
    <w:rsid w:val="005E2471"/>
    <w:rsid w:val="005E274B"/>
    <w:rsid w:val="005E35D4"/>
    <w:rsid w:val="005E5117"/>
    <w:rsid w:val="005E5342"/>
    <w:rsid w:val="005E5555"/>
    <w:rsid w:val="005E564C"/>
    <w:rsid w:val="005F052F"/>
    <w:rsid w:val="005F0BCB"/>
    <w:rsid w:val="005F0C33"/>
    <w:rsid w:val="005F2187"/>
    <w:rsid w:val="005F28AA"/>
    <w:rsid w:val="005F2B73"/>
    <w:rsid w:val="005F3139"/>
    <w:rsid w:val="005F455C"/>
    <w:rsid w:val="005F476C"/>
    <w:rsid w:val="005F4C0B"/>
    <w:rsid w:val="005F54F2"/>
    <w:rsid w:val="005F57D1"/>
    <w:rsid w:val="005F5ABA"/>
    <w:rsid w:val="005F5F43"/>
    <w:rsid w:val="005F738C"/>
    <w:rsid w:val="00603F23"/>
    <w:rsid w:val="00604524"/>
    <w:rsid w:val="00604557"/>
    <w:rsid w:val="00604E05"/>
    <w:rsid w:val="006073C7"/>
    <w:rsid w:val="00610DB1"/>
    <w:rsid w:val="00611390"/>
    <w:rsid w:val="006113DC"/>
    <w:rsid w:val="006119B2"/>
    <w:rsid w:val="0061389E"/>
    <w:rsid w:val="00614089"/>
    <w:rsid w:val="006145FC"/>
    <w:rsid w:val="006170D0"/>
    <w:rsid w:val="006176B7"/>
    <w:rsid w:val="006178AF"/>
    <w:rsid w:val="0062110E"/>
    <w:rsid w:val="006215FF"/>
    <w:rsid w:val="006226ED"/>
    <w:rsid w:val="00623964"/>
    <w:rsid w:val="00623A14"/>
    <w:rsid w:val="00624163"/>
    <w:rsid w:val="0062557F"/>
    <w:rsid w:val="0062597F"/>
    <w:rsid w:val="0062600F"/>
    <w:rsid w:val="00630B9F"/>
    <w:rsid w:val="00631604"/>
    <w:rsid w:val="006321B2"/>
    <w:rsid w:val="0063240B"/>
    <w:rsid w:val="006328E0"/>
    <w:rsid w:val="006343C4"/>
    <w:rsid w:val="006351B8"/>
    <w:rsid w:val="006351E3"/>
    <w:rsid w:val="006353AE"/>
    <w:rsid w:val="0064009F"/>
    <w:rsid w:val="006413DA"/>
    <w:rsid w:val="006419DB"/>
    <w:rsid w:val="00642274"/>
    <w:rsid w:val="00642662"/>
    <w:rsid w:val="00642D9E"/>
    <w:rsid w:val="0064379B"/>
    <w:rsid w:val="00644320"/>
    <w:rsid w:val="00644CE5"/>
    <w:rsid w:val="00645154"/>
    <w:rsid w:val="00645A72"/>
    <w:rsid w:val="00645F91"/>
    <w:rsid w:val="00646494"/>
    <w:rsid w:val="00650866"/>
    <w:rsid w:val="00651A17"/>
    <w:rsid w:val="00651D4E"/>
    <w:rsid w:val="006523D3"/>
    <w:rsid w:val="00652B59"/>
    <w:rsid w:val="006533AB"/>
    <w:rsid w:val="00654AAD"/>
    <w:rsid w:val="0065549D"/>
    <w:rsid w:val="00655B0C"/>
    <w:rsid w:val="006563D9"/>
    <w:rsid w:val="006604A5"/>
    <w:rsid w:val="00663106"/>
    <w:rsid w:val="00663776"/>
    <w:rsid w:val="00664163"/>
    <w:rsid w:val="00664BB9"/>
    <w:rsid w:val="00664E2C"/>
    <w:rsid w:val="00665A7C"/>
    <w:rsid w:val="006668B5"/>
    <w:rsid w:val="00666A6C"/>
    <w:rsid w:val="00666E45"/>
    <w:rsid w:val="006702BE"/>
    <w:rsid w:val="00670F6C"/>
    <w:rsid w:val="006712F0"/>
    <w:rsid w:val="00671C21"/>
    <w:rsid w:val="00672944"/>
    <w:rsid w:val="00674170"/>
    <w:rsid w:val="00676700"/>
    <w:rsid w:val="00676B0C"/>
    <w:rsid w:val="00677FEB"/>
    <w:rsid w:val="00681C6E"/>
    <w:rsid w:val="006820BE"/>
    <w:rsid w:val="006828F6"/>
    <w:rsid w:val="0068299A"/>
    <w:rsid w:val="0068375D"/>
    <w:rsid w:val="00683DEB"/>
    <w:rsid w:val="0068416F"/>
    <w:rsid w:val="006845A4"/>
    <w:rsid w:val="006861F8"/>
    <w:rsid w:val="00686877"/>
    <w:rsid w:val="00692169"/>
    <w:rsid w:val="006931C0"/>
    <w:rsid w:val="00694FD5"/>
    <w:rsid w:val="00695F31"/>
    <w:rsid w:val="00695F91"/>
    <w:rsid w:val="006A0214"/>
    <w:rsid w:val="006A0562"/>
    <w:rsid w:val="006A52C4"/>
    <w:rsid w:val="006A5891"/>
    <w:rsid w:val="006A5A90"/>
    <w:rsid w:val="006A767F"/>
    <w:rsid w:val="006A775F"/>
    <w:rsid w:val="006B0FEF"/>
    <w:rsid w:val="006B1B3B"/>
    <w:rsid w:val="006B1CE8"/>
    <w:rsid w:val="006B3FAD"/>
    <w:rsid w:val="006B4551"/>
    <w:rsid w:val="006B4821"/>
    <w:rsid w:val="006B5496"/>
    <w:rsid w:val="006B57EA"/>
    <w:rsid w:val="006B612F"/>
    <w:rsid w:val="006B7D5C"/>
    <w:rsid w:val="006C0B7E"/>
    <w:rsid w:val="006C1DDE"/>
    <w:rsid w:val="006C2AA2"/>
    <w:rsid w:val="006C34A6"/>
    <w:rsid w:val="006C5403"/>
    <w:rsid w:val="006C5837"/>
    <w:rsid w:val="006C75C9"/>
    <w:rsid w:val="006D036F"/>
    <w:rsid w:val="006D0D7C"/>
    <w:rsid w:val="006D1A19"/>
    <w:rsid w:val="006D33D7"/>
    <w:rsid w:val="006D3971"/>
    <w:rsid w:val="006D428F"/>
    <w:rsid w:val="006D4674"/>
    <w:rsid w:val="006D4A09"/>
    <w:rsid w:val="006D4DA4"/>
    <w:rsid w:val="006D5DA1"/>
    <w:rsid w:val="006D6071"/>
    <w:rsid w:val="006D6291"/>
    <w:rsid w:val="006D7336"/>
    <w:rsid w:val="006D7948"/>
    <w:rsid w:val="006E05F3"/>
    <w:rsid w:val="006E1828"/>
    <w:rsid w:val="006E2F65"/>
    <w:rsid w:val="006E42F3"/>
    <w:rsid w:val="006E4511"/>
    <w:rsid w:val="006E7DBF"/>
    <w:rsid w:val="006F0322"/>
    <w:rsid w:val="006F0DCE"/>
    <w:rsid w:val="006F0DE7"/>
    <w:rsid w:val="006F1C82"/>
    <w:rsid w:val="006F21D8"/>
    <w:rsid w:val="006F3905"/>
    <w:rsid w:val="006F3C87"/>
    <w:rsid w:val="006F42DD"/>
    <w:rsid w:val="006F55F9"/>
    <w:rsid w:val="006F658F"/>
    <w:rsid w:val="00700011"/>
    <w:rsid w:val="007013F8"/>
    <w:rsid w:val="007023D8"/>
    <w:rsid w:val="007027EF"/>
    <w:rsid w:val="0070315B"/>
    <w:rsid w:val="00703D29"/>
    <w:rsid w:val="007045E5"/>
    <w:rsid w:val="0070532F"/>
    <w:rsid w:val="00706017"/>
    <w:rsid w:val="00706D20"/>
    <w:rsid w:val="00707292"/>
    <w:rsid w:val="00707C6A"/>
    <w:rsid w:val="00707DA7"/>
    <w:rsid w:val="00710273"/>
    <w:rsid w:val="00711F16"/>
    <w:rsid w:val="0071387F"/>
    <w:rsid w:val="007144E9"/>
    <w:rsid w:val="007145E1"/>
    <w:rsid w:val="00716336"/>
    <w:rsid w:val="0071683D"/>
    <w:rsid w:val="00720E75"/>
    <w:rsid w:val="00721A1B"/>
    <w:rsid w:val="007220D4"/>
    <w:rsid w:val="0072403A"/>
    <w:rsid w:val="0072589D"/>
    <w:rsid w:val="00730E17"/>
    <w:rsid w:val="00731274"/>
    <w:rsid w:val="0073147A"/>
    <w:rsid w:val="00731792"/>
    <w:rsid w:val="00731E5A"/>
    <w:rsid w:val="00734811"/>
    <w:rsid w:val="00735C2B"/>
    <w:rsid w:val="00735CA1"/>
    <w:rsid w:val="007368FD"/>
    <w:rsid w:val="00736926"/>
    <w:rsid w:val="00737595"/>
    <w:rsid w:val="00741F3A"/>
    <w:rsid w:val="00742DE2"/>
    <w:rsid w:val="00743A67"/>
    <w:rsid w:val="007443D2"/>
    <w:rsid w:val="00744424"/>
    <w:rsid w:val="00744552"/>
    <w:rsid w:val="00744F59"/>
    <w:rsid w:val="00745E98"/>
    <w:rsid w:val="00747679"/>
    <w:rsid w:val="007500C1"/>
    <w:rsid w:val="00750176"/>
    <w:rsid w:val="0075188C"/>
    <w:rsid w:val="007528E4"/>
    <w:rsid w:val="00753C04"/>
    <w:rsid w:val="00757E65"/>
    <w:rsid w:val="00760E5D"/>
    <w:rsid w:val="007623AC"/>
    <w:rsid w:val="007627A7"/>
    <w:rsid w:val="00762F80"/>
    <w:rsid w:val="0076314F"/>
    <w:rsid w:val="007631C8"/>
    <w:rsid w:val="007637EB"/>
    <w:rsid w:val="00763B31"/>
    <w:rsid w:val="00764479"/>
    <w:rsid w:val="00764B94"/>
    <w:rsid w:val="007660C8"/>
    <w:rsid w:val="00771373"/>
    <w:rsid w:val="007725A8"/>
    <w:rsid w:val="00773AF2"/>
    <w:rsid w:val="00774BC0"/>
    <w:rsid w:val="0077784F"/>
    <w:rsid w:val="00780A47"/>
    <w:rsid w:val="0078189C"/>
    <w:rsid w:val="00781C8B"/>
    <w:rsid w:val="00783E40"/>
    <w:rsid w:val="0078457D"/>
    <w:rsid w:val="0078603B"/>
    <w:rsid w:val="0078791A"/>
    <w:rsid w:val="0079017D"/>
    <w:rsid w:val="00792360"/>
    <w:rsid w:val="0079283C"/>
    <w:rsid w:val="007931AF"/>
    <w:rsid w:val="007952FF"/>
    <w:rsid w:val="0079728D"/>
    <w:rsid w:val="00797B5D"/>
    <w:rsid w:val="007A037F"/>
    <w:rsid w:val="007A177C"/>
    <w:rsid w:val="007A20C2"/>
    <w:rsid w:val="007A23C1"/>
    <w:rsid w:val="007A24B1"/>
    <w:rsid w:val="007A5C02"/>
    <w:rsid w:val="007A6E9A"/>
    <w:rsid w:val="007A7CFF"/>
    <w:rsid w:val="007B3923"/>
    <w:rsid w:val="007B3A66"/>
    <w:rsid w:val="007B3DA2"/>
    <w:rsid w:val="007B499A"/>
    <w:rsid w:val="007B5BAF"/>
    <w:rsid w:val="007B6638"/>
    <w:rsid w:val="007B7BCC"/>
    <w:rsid w:val="007C0C45"/>
    <w:rsid w:val="007C2566"/>
    <w:rsid w:val="007C3571"/>
    <w:rsid w:val="007C3980"/>
    <w:rsid w:val="007C595E"/>
    <w:rsid w:val="007C7AE1"/>
    <w:rsid w:val="007D04D1"/>
    <w:rsid w:val="007D172C"/>
    <w:rsid w:val="007D197A"/>
    <w:rsid w:val="007D20B4"/>
    <w:rsid w:val="007D22AA"/>
    <w:rsid w:val="007D2D68"/>
    <w:rsid w:val="007D3C2C"/>
    <w:rsid w:val="007D4AFD"/>
    <w:rsid w:val="007D7273"/>
    <w:rsid w:val="007D7640"/>
    <w:rsid w:val="007D7A63"/>
    <w:rsid w:val="007E0AE4"/>
    <w:rsid w:val="007E0FB0"/>
    <w:rsid w:val="007E1183"/>
    <w:rsid w:val="007E1911"/>
    <w:rsid w:val="007E4D75"/>
    <w:rsid w:val="007E578E"/>
    <w:rsid w:val="007E6B70"/>
    <w:rsid w:val="007E6F95"/>
    <w:rsid w:val="007E7747"/>
    <w:rsid w:val="007F4034"/>
    <w:rsid w:val="007F444D"/>
    <w:rsid w:val="007F46B8"/>
    <w:rsid w:val="007F4BE2"/>
    <w:rsid w:val="007F61B0"/>
    <w:rsid w:val="007F6B14"/>
    <w:rsid w:val="007F7A2C"/>
    <w:rsid w:val="007F7A34"/>
    <w:rsid w:val="0080039C"/>
    <w:rsid w:val="00800F88"/>
    <w:rsid w:val="0080282E"/>
    <w:rsid w:val="00802FFE"/>
    <w:rsid w:val="008032D2"/>
    <w:rsid w:val="00803385"/>
    <w:rsid w:val="0080415D"/>
    <w:rsid w:val="008064AB"/>
    <w:rsid w:val="00806DFC"/>
    <w:rsid w:val="00812221"/>
    <w:rsid w:val="008132DF"/>
    <w:rsid w:val="0081331C"/>
    <w:rsid w:val="00814E66"/>
    <w:rsid w:val="00816C1A"/>
    <w:rsid w:val="00817A62"/>
    <w:rsid w:val="00817DFC"/>
    <w:rsid w:val="0082026E"/>
    <w:rsid w:val="00820CC0"/>
    <w:rsid w:val="00820DE1"/>
    <w:rsid w:val="00820FFA"/>
    <w:rsid w:val="008213FC"/>
    <w:rsid w:val="008214A5"/>
    <w:rsid w:val="008227AD"/>
    <w:rsid w:val="00823454"/>
    <w:rsid w:val="0082473C"/>
    <w:rsid w:val="0082535D"/>
    <w:rsid w:val="00825FD8"/>
    <w:rsid w:val="00826F36"/>
    <w:rsid w:val="00827762"/>
    <w:rsid w:val="00830C0E"/>
    <w:rsid w:val="008313E4"/>
    <w:rsid w:val="00832AA8"/>
    <w:rsid w:val="00834AE8"/>
    <w:rsid w:val="00834D8B"/>
    <w:rsid w:val="00834E36"/>
    <w:rsid w:val="008355FD"/>
    <w:rsid w:val="00836664"/>
    <w:rsid w:val="008370C0"/>
    <w:rsid w:val="00840880"/>
    <w:rsid w:val="00841290"/>
    <w:rsid w:val="008424BF"/>
    <w:rsid w:val="00843552"/>
    <w:rsid w:val="00843A57"/>
    <w:rsid w:val="0084466F"/>
    <w:rsid w:val="008450F6"/>
    <w:rsid w:val="0085240C"/>
    <w:rsid w:val="00854A91"/>
    <w:rsid w:val="00855940"/>
    <w:rsid w:val="0085651C"/>
    <w:rsid w:val="0085760E"/>
    <w:rsid w:val="00857A25"/>
    <w:rsid w:val="00860C03"/>
    <w:rsid w:val="0086177E"/>
    <w:rsid w:val="00861A72"/>
    <w:rsid w:val="00861C09"/>
    <w:rsid w:val="0086269B"/>
    <w:rsid w:val="00862B3F"/>
    <w:rsid w:val="00862EBD"/>
    <w:rsid w:val="008640C7"/>
    <w:rsid w:val="00864992"/>
    <w:rsid w:val="008678B7"/>
    <w:rsid w:val="008703C3"/>
    <w:rsid w:val="00870A14"/>
    <w:rsid w:val="00870D6E"/>
    <w:rsid w:val="00871A98"/>
    <w:rsid w:val="00872524"/>
    <w:rsid w:val="00873C05"/>
    <w:rsid w:val="0087459C"/>
    <w:rsid w:val="0087564B"/>
    <w:rsid w:val="008757CE"/>
    <w:rsid w:val="00875A7D"/>
    <w:rsid w:val="0087620F"/>
    <w:rsid w:val="0087624E"/>
    <w:rsid w:val="00880BD0"/>
    <w:rsid w:val="008838E5"/>
    <w:rsid w:val="008864ED"/>
    <w:rsid w:val="00887F5A"/>
    <w:rsid w:val="00890F72"/>
    <w:rsid w:val="0089116F"/>
    <w:rsid w:val="008912CC"/>
    <w:rsid w:val="00892463"/>
    <w:rsid w:val="00892E4E"/>
    <w:rsid w:val="00893B7F"/>
    <w:rsid w:val="00894718"/>
    <w:rsid w:val="00894C6E"/>
    <w:rsid w:val="00894FE6"/>
    <w:rsid w:val="00895609"/>
    <w:rsid w:val="0089575C"/>
    <w:rsid w:val="008965E1"/>
    <w:rsid w:val="008975F0"/>
    <w:rsid w:val="008A07FB"/>
    <w:rsid w:val="008A4685"/>
    <w:rsid w:val="008A4703"/>
    <w:rsid w:val="008A67BB"/>
    <w:rsid w:val="008A6E1F"/>
    <w:rsid w:val="008B1703"/>
    <w:rsid w:val="008B238A"/>
    <w:rsid w:val="008B2938"/>
    <w:rsid w:val="008B295D"/>
    <w:rsid w:val="008B2E65"/>
    <w:rsid w:val="008B57CE"/>
    <w:rsid w:val="008B594F"/>
    <w:rsid w:val="008C0312"/>
    <w:rsid w:val="008C0463"/>
    <w:rsid w:val="008C0B8A"/>
    <w:rsid w:val="008C193F"/>
    <w:rsid w:val="008C1B98"/>
    <w:rsid w:val="008C3629"/>
    <w:rsid w:val="008C3BD2"/>
    <w:rsid w:val="008C5AA8"/>
    <w:rsid w:val="008C71F8"/>
    <w:rsid w:val="008D0645"/>
    <w:rsid w:val="008D0CD2"/>
    <w:rsid w:val="008D1263"/>
    <w:rsid w:val="008D1639"/>
    <w:rsid w:val="008D389F"/>
    <w:rsid w:val="008D3912"/>
    <w:rsid w:val="008D3E4F"/>
    <w:rsid w:val="008D46C9"/>
    <w:rsid w:val="008D7248"/>
    <w:rsid w:val="008E0557"/>
    <w:rsid w:val="008E2E1D"/>
    <w:rsid w:val="008E4AD8"/>
    <w:rsid w:val="008E57C3"/>
    <w:rsid w:val="008E62F7"/>
    <w:rsid w:val="008E7470"/>
    <w:rsid w:val="008E7789"/>
    <w:rsid w:val="008F048C"/>
    <w:rsid w:val="008F0A9D"/>
    <w:rsid w:val="008F0FFE"/>
    <w:rsid w:val="008F1DC3"/>
    <w:rsid w:val="008F590D"/>
    <w:rsid w:val="008F5EBD"/>
    <w:rsid w:val="008F6E85"/>
    <w:rsid w:val="009005E1"/>
    <w:rsid w:val="009015E2"/>
    <w:rsid w:val="00901ACF"/>
    <w:rsid w:val="00902C3B"/>
    <w:rsid w:val="009037C9"/>
    <w:rsid w:val="00903E4D"/>
    <w:rsid w:val="00904035"/>
    <w:rsid w:val="00905E0F"/>
    <w:rsid w:val="00905F7B"/>
    <w:rsid w:val="0090677E"/>
    <w:rsid w:val="00906D72"/>
    <w:rsid w:val="00907343"/>
    <w:rsid w:val="00907490"/>
    <w:rsid w:val="009077DC"/>
    <w:rsid w:val="00910401"/>
    <w:rsid w:val="00910537"/>
    <w:rsid w:val="009105F5"/>
    <w:rsid w:val="00910CB3"/>
    <w:rsid w:val="00911DDA"/>
    <w:rsid w:val="00911F45"/>
    <w:rsid w:val="009139FB"/>
    <w:rsid w:val="0091433F"/>
    <w:rsid w:val="0091438E"/>
    <w:rsid w:val="00915708"/>
    <w:rsid w:val="00916420"/>
    <w:rsid w:val="009176EC"/>
    <w:rsid w:val="00920209"/>
    <w:rsid w:val="00921474"/>
    <w:rsid w:val="00921C43"/>
    <w:rsid w:val="009220E5"/>
    <w:rsid w:val="009231F2"/>
    <w:rsid w:val="00923520"/>
    <w:rsid w:val="0092617D"/>
    <w:rsid w:val="009261C4"/>
    <w:rsid w:val="009261EB"/>
    <w:rsid w:val="009304D2"/>
    <w:rsid w:val="00932BA5"/>
    <w:rsid w:val="00935A4A"/>
    <w:rsid w:val="00936C55"/>
    <w:rsid w:val="00940BD8"/>
    <w:rsid w:val="00942638"/>
    <w:rsid w:val="00943A6D"/>
    <w:rsid w:val="009444E4"/>
    <w:rsid w:val="009461CA"/>
    <w:rsid w:val="00946628"/>
    <w:rsid w:val="00947047"/>
    <w:rsid w:val="00947115"/>
    <w:rsid w:val="009500DD"/>
    <w:rsid w:val="009521BA"/>
    <w:rsid w:val="009531FD"/>
    <w:rsid w:val="009543C5"/>
    <w:rsid w:val="00955784"/>
    <w:rsid w:val="009565DA"/>
    <w:rsid w:val="00956BA0"/>
    <w:rsid w:val="009572FE"/>
    <w:rsid w:val="0095738E"/>
    <w:rsid w:val="0096084B"/>
    <w:rsid w:val="00961247"/>
    <w:rsid w:val="009614CB"/>
    <w:rsid w:val="009618AB"/>
    <w:rsid w:val="00961B82"/>
    <w:rsid w:val="00961B83"/>
    <w:rsid w:val="00961DAF"/>
    <w:rsid w:val="00962508"/>
    <w:rsid w:val="0096435E"/>
    <w:rsid w:val="009649CF"/>
    <w:rsid w:val="00965CEA"/>
    <w:rsid w:val="00966625"/>
    <w:rsid w:val="009706C6"/>
    <w:rsid w:val="00970740"/>
    <w:rsid w:val="009717E7"/>
    <w:rsid w:val="009740C0"/>
    <w:rsid w:val="009753EA"/>
    <w:rsid w:val="00975D9D"/>
    <w:rsid w:val="00976B11"/>
    <w:rsid w:val="0097706A"/>
    <w:rsid w:val="00977C66"/>
    <w:rsid w:val="00981B45"/>
    <w:rsid w:val="009832A0"/>
    <w:rsid w:val="009833D9"/>
    <w:rsid w:val="00983623"/>
    <w:rsid w:val="00986375"/>
    <w:rsid w:val="009865B5"/>
    <w:rsid w:val="00986B9D"/>
    <w:rsid w:val="00986F1F"/>
    <w:rsid w:val="00987D29"/>
    <w:rsid w:val="00991986"/>
    <w:rsid w:val="00991FBA"/>
    <w:rsid w:val="00993EA3"/>
    <w:rsid w:val="00994280"/>
    <w:rsid w:val="00995334"/>
    <w:rsid w:val="00997335"/>
    <w:rsid w:val="00997A81"/>
    <w:rsid w:val="00997D32"/>
    <w:rsid w:val="009A169D"/>
    <w:rsid w:val="009A19D7"/>
    <w:rsid w:val="009A27F1"/>
    <w:rsid w:val="009A27F2"/>
    <w:rsid w:val="009A2FEC"/>
    <w:rsid w:val="009A63AE"/>
    <w:rsid w:val="009A7988"/>
    <w:rsid w:val="009A7FA6"/>
    <w:rsid w:val="009B16B3"/>
    <w:rsid w:val="009B2F54"/>
    <w:rsid w:val="009B39A2"/>
    <w:rsid w:val="009B3ADA"/>
    <w:rsid w:val="009B4E2D"/>
    <w:rsid w:val="009B5D8A"/>
    <w:rsid w:val="009B5DC4"/>
    <w:rsid w:val="009B672B"/>
    <w:rsid w:val="009C0FCC"/>
    <w:rsid w:val="009C1C42"/>
    <w:rsid w:val="009C2F6F"/>
    <w:rsid w:val="009C39EC"/>
    <w:rsid w:val="009C4C40"/>
    <w:rsid w:val="009C562D"/>
    <w:rsid w:val="009C57C4"/>
    <w:rsid w:val="009C666F"/>
    <w:rsid w:val="009D0632"/>
    <w:rsid w:val="009D09F5"/>
    <w:rsid w:val="009D1E02"/>
    <w:rsid w:val="009D2B83"/>
    <w:rsid w:val="009D368F"/>
    <w:rsid w:val="009D4516"/>
    <w:rsid w:val="009D51AC"/>
    <w:rsid w:val="009D6483"/>
    <w:rsid w:val="009D64BA"/>
    <w:rsid w:val="009D6558"/>
    <w:rsid w:val="009E1E83"/>
    <w:rsid w:val="009E24E1"/>
    <w:rsid w:val="009E2B72"/>
    <w:rsid w:val="009E5311"/>
    <w:rsid w:val="009F13AC"/>
    <w:rsid w:val="009F13D4"/>
    <w:rsid w:val="009F150B"/>
    <w:rsid w:val="009F155E"/>
    <w:rsid w:val="009F18DB"/>
    <w:rsid w:val="009F3C42"/>
    <w:rsid w:val="009F454E"/>
    <w:rsid w:val="009F4876"/>
    <w:rsid w:val="009F595E"/>
    <w:rsid w:val="009F677B"/>
    <w:rsid w:val="009F73FB"/>
    <w:rsid w:val="00A010A7"/>
    <w:rsid w:val="00A01574"/>
    <w:rsid w:val="00A01821"/>
    <w:rsid w:val="00A027DE"/>
    <w:rsid w:val="00A0345F"/>
    <w:rsid w:val="00A05423"/>
    <w:rsid w:val="00A054D7"/>
    <w:rsid w:val="00A147F8"/>
    <w:rsid w:val="00A14D10"/>
    <w:rsid w:val="00A1507D"/>
    <w:rsid w:val="00A15F94"/>
    <w:rsid w:val="00A15FA2"/>
    <w:rsid w:val="00A169CA"/>
    <w:rsid w:val="00A16D59"/>
    <w:rsid w:val="00A23DDC"/>
    <w:rsid w:val="00A27185"/>
    <w:rsid w:val="00A3026A"/>
    <w:rsid w:val="00A30FFC"/>
    <w:rsid w:val="00A31D62"/>
    <w:rsid w:val="00A31F92"/>
    <w:rsid w:val="00A329C2"/>
    <w:rsid w:val="00A32C6D"/>
    <w:rsid w:val="00A351F2"/>
    <w:rsid w:val="00A35A17"/>
    <w:rsid w:val="00A35A4E"/>
    <w:rsid w:val="00A35B5C"/>
    <w:rsid w:val="00A36491"/>
    <w:rsid w:val="00A37B1D"/>
    <w:rsid w:val="00A4129E"/>
    <w:rsid w:val="00A4178D"/>
    <w:rsid w:val="00A42A86"/>
    <w:rsid w:val="00A42D21"/>
    <w:rsid w:val="00A4330B"/>
    <w:rsid w:val="00A47989"/>
    <w:rsid w:val="00A47E8D"/>
    <w:rsid w:val="00A50D78"/>
    <w:rsid w:val="00A50EA0"/>
    <w:rsid w:val="00A50FEB"/>
    <w:rsid w:val="00A5168B"/>
    <w:rsid w:val="00A52458"/>
    <w:rsid w:val="00A529D0"/>
    <w:rsid w:val="00A52FD8"/>
    <w:rsid w:val="00A530B1"/>
    <w:rsid w:val="00A54E81"/>
    <w:rsid w:val="00A60A40"/>
    <w:rsid w:val="00A61B24"/>
    <w:rsid w:val="00A62007"/>
    <w:rsid w:val="00A63D17"/>
    <w:rsid w:val="00A642D5"/>
    <w:rsid w:val="00A65859"/>
    <w:rsid w:val="00A6629F"/>
    <w:rsid w:val="00A6736F"/>
    <w:rsid w:val="00A6774D"/>
    <w:rsid w:val="00A67806"/>
    <w:rsid w:val="00A679EE"/>
    <w:rsid w:val="00A70BBE"/>
    <w:rsid w:val="00A71586"/>
    <w:rsid w:val="00A72100"/>
    <w:rsid w:val="00A735EB"/>
    <w:rsid w:val="00A73D0C"/>
    <w:rsid w:val="00A7440A"/>
    <w:rsid w:val="00A749A4"/>
    <w:rsid w:val="00A76856"/>
    <w:rsid w:val="00A7784E"/>
    <w:rsid w:val="00A81451"/>
    <w:rsid w:val="00A81EF6"/>
    <w:rsid w:val="00A87040"/>
    <w:rsid w:val="00A87299"/>
    <w:rsid w:val="00A873F7"/>
    <w:rsid w:val="00A91597"/>
    <w:rsid w:val="00A920DC"/>
    <w:rsid w:val="00A9232B"/>
    <w:rsid w:val="00A94EA2"/>
    <w:rsid w:val="00AA1555"/>
    <w:rsid w:val="00AA2874"/>
    <w:rsid w:val="00AA29E6"/>
    <w:rsid w:val="00AA3145"/>
    <w:rsid w:val="00AA3857"/>
    <w:rsid w:val="00AA4A9A"/>
    <w:rsid w:val="00AA4E65"/>
    <w:rsid w:val="00AA5129"/>
    <w:rsid w:val="00AA56D5"/>
    <w:rsid w:val="00AB0F8D"/>
    <w:rsid w:val="00AB3225"/>
    <w:rsid w:val="00AB3B49"/>
    <w:rsid w:val="00AB4775"/>
    <w:rsid w:val="00AB4E4C"/>
    <w:rsid w:val="00AC0396"/>
    <w:rsid w:val="00AC0A85"/>
    <w:rsid w:val="00AC0E88"/>
    <w:rsid w:val="00AC2AE2"/>
    <w:rsid w:val="00AC329D"/>
    <w:rsid w:val="00AC33ED"/>
    <w:rsid w:val="00AC3569"/>
    <w:rsid w:val="00AC3CC7"/>
    <w:rsid w:val="00AC3D55"/>
    <w:rsid w:val="00AC4E8F"/>
    <w:rsid w:val="00AC6D10"/>
    <w:rsid w:val="00AC79AA"/>
    <w:rsid w:val="00AC7E0E"/>
    <w:rsid w:val="00AC7EA7"/>
    <w:rsid w:val="00AD14CC"/>
    <w:rsid w:val="00AD17C5"/>
    <w:rsid w:val="00AD254F"/>
    <w:rsid w:val="00AD32AB"/>
    <w:rsid w:val="00AD418A"/>
    <w:rsid w:val="00AD42D6"/>
    <w:rsid w:val="00AD454B"/>
    <w:rsid w:val="00AD7B37"/>
    <w:rsid w:val="00AD7D00"/>
    <w:rsid w:val="00AE0C3D"/>
    <w:rsid w:val="00AE138D"/>
    <w:rsid w:val="00AE4151"/>
    <w:rsid w:val="00AE6218"/>
    <w:rsid w:val="00AE7C14"/>
    <w:rsid w:val="00AF00AB"/>
    <w:rsid w:val="00AF0263"/>
    <w:rsid w:val="00AF0FCB"/>
    <w:rsid w:val="00AF1B4E"/>
    <w:rsid w:val="00AF4CE9"/>
    <w:rsid w:val="00AF5099"/>
    <w:rsid w:val="00AF568A"/>
    <w:rsid w:val="00AF5ED8"/>
    <w:rsid w:val="00AF6FAF"/>
    <w:rsid w:val="00B00F63"/>
    <w:rsid w:val="00B01449"/>
    <w:rsid w:val="00B02F5C"/>
    <w:rsid w:val="00B03654"/>
    <w:rsid w:val="00B05CB6"/>
    <w:rsid w:val="00B06B4C"/>
    <w:rsid w:val="00B06E99"/>
    <w:rsid w:val="00B11996"/>
    <w:rsid w:val="00B12439"/>
    <w:rsid w:val="00B12F76"/>
    <w:rsid w:val="00B14724"/>
    <w:rsid w:val="00B17F67"/>
    <w:rsid w:val="00B21216"/>
    <w:rsid w:val="00B219AC"/>
    <w:rsid w:val="00B21DE6"/>
    <w:rsid w:val="00B22108"/>
    <w:rsid w:val="00B23F5E"/>
    <w:rsid w:val="00B2472E"/>
    <w:rsid w:val="00B3011D"/>
    <w:rsid w:val="00B30AA8"/>
    <w:rsid w:val="00B3287E"/>
    <w:rsid w:val="00B32AAA"/>
    <w:rsid w:val="00B34082"/>
    <w:rsid w:val="00B346B0"/>
    <w:rsid w:val="00B367F3"/>
    <w:rsid w:val="00B36A79"/>
    <w:rsid w:val="00B3781F"/>
    <w:rsid w:val="00B378A8"/>
    <w:rsid w:val="00B40061"/>
    <w:rsid w:val="00B407AB"/>
    <w:rsid w:val="00B409AC"/>
    <w:rsid w:val="00B41398"/>
    <w:rsid w:val="00B430A7"/>
    <w:rsid w:val="00B4335A"/>
    <w:rsid w:val="00B44F1D"/>
    <w:rsid w:val="00B45B40"/>
    <w:rsid w:val="00B46875"/>
    <w:rsid w:val="00B46EEF"/>
    <w:rsid w:val="00B503F9"/>
    <w:rsid w:val="00B50F66"/>
    <w:rsid w:val="00B5286C"/>
    <w:rsid w:val="00B52C09"/>
    <w:rsid w:val="00B52C5E"/>
    <w:rsid w:val="00B5474F"/>
    <w:rsid w:val="00B56D09"/>
    <w:rsid w:val="00B61BEC"/>
    <w:rsid w:val="00B64C77"/>
    <w:rsid w:val="00B65B0F"/>
    <w:rsid w:val="00B70AA5"/>
    <w:rsid w:val="00B71500"/>
    <w:rsid w:val="00B7166C"/>
    <w:rsid w:val="00B73941"/>
    <w:rsid w:val="00B73C58"/>
    <w:rsid w:val="00B74CE0"/>
    <w:rsid w:val="00B75F7D"/>
    <w:rsid w:val="00B77FD0"/>
    <w:rsid w:val="00B805F4"/>
    <w:rsid w:val="00B80AB8"/>
    <w:rsid w:val="00B80CE3"/>
    <w:rsid w:val="00B810BE"/>
    <w:rsid w:val="00B825F8"/>
    <w:rsid w:val="00B82BBA"/>
    <w:rsid w:val="00B83A48"/>
    <w:rsid w:val="00B872FF"/>
    <w:rsid w:val="00B8755B"/>
    <w:rsid w:val="00B87621"/>
    <w:rsid w:val="00B90180"/>
    <w:rsid w:val="00B901A2"/>
    <w:rsid w:val="00B91E3D"/>
    <w:rsid w:val="00B91E83"/>
    <w:rsid w:val="00B922FD"/>
    <w:rsid w:val="00B92356"/>
    <w:rsid w:val="00B92408"/>
    <w:rsid w:val="00B92D7D"/>
    <w:rsid w:val="00B93900"/>
    <w:rsid w:val="00B9498E"/>
    <w:rsid w:val="00B95113"/>
    <w:rsid w:val="00B95759"/>
    <w:rsid w:val="00B974BA"/>
    <w:rsid w:val="00BA018F"/>
    <w:rsid w:val="00BA0B85"/>
    <w:rsid w:val="00BA0D0F"/>
    <w:rsid w:val="00BA384F"/>
    <w:rsid w:val="00BA4BA6"/>
    <w:rsid w:val="00BA5F99"/>
    <w:rsid w:val="00BA6BA4"/>
    <w:rsid w:val="00BA6DD7"/>
    <w:rsid w:val="00BB0C57"/>
    <w:rsid w:val="00BB5DCB"/>
    <w:rsid w:val="00BB73AE"/>
    <w:rsid w:val="00BB7FF9"/>
    <w:rsid w:val="00BC068B"/>
    <w:rsid w:val="00BC0CCA"/>
    <w:rsid w:val="00BC15E4"/>
    <w:rsid w:val="00BC2105"/>
    <w:rsid w:val="00BC5796"/>
    <w:rsid w:val="00BC7F59"/>
    <w:rsid w:val="00BD0AC9"/>
    <w:rsid w:val="00BD0D16"/>
    <w:rsid w:val="00BD4FCA"/>
    <w:rsid w:val="00BD5A87"/>
    <w:rsid w:val="00BD64B7"/>
    <w:rsid w:val="00BE039F"/>
    <w:rsid w:val="00BE3814"/>
    <w:rsid w:val="00BE4588"/>
    <w:rsid w:val="00BE6B5E"/>
    <w:rsid w:val="00BE6C62"/>
    <w:rsid w:val="00BE7AC3"/>
    <w:rsid w:val="00BF023E"/>
    <w:rsid w:val="00BF4D24"/>
    <w:rsid w:val="00BF54B4"/>
    <w:rsid w:val="00BF6904"/>
    <w:rsid w:val="00BF6CA4"/>
    <w:rsid w:val="00BF7BA5"/>
    <w:rsid w:val="00BF7D67"/>
    <w:rsid w:val="00BF7E65"/>
    <w:rsid w:val="00C01459"/>
    <w:rsid w:val="00C01A36"/>
    <w:rsid w:val="00C01F75"/>
    <w:rsid w:val="00C0243A"/>
    <w:rsid w:val="00C0246B"/>
    <w:rsid w:val="00C02679"/>
    <w:rsid w:val="00C03BF5"/>
    <w:rsid w:val="00C0434E"/>
    <w:rsid w:val="00C04E4E"/>
    <w:rsid w:val="00C0616A"/>
    <w:rsid w:val="00C104AC"/>
    <w:rsid w:val="00C108E3"/>
    <w:rsid w:val="00C113B3"/>
    <w:rsid w:val="00C115AD"/>
    <w:rsid w:val="00C115CF"/>
    <w:rsid w:val="00C117C6"/>
    <w:rsid w:val="00C11A1A"/>
    <w:rsid w:val="00C11CEB"/>
    <w:rsid w:val="00C125A2"/>
    <w:rsid w:val="00C13585"/>
    <w:rsid w:val="00C13D6E"/>
    <w:rsid w:val="00C141ED"/>
    <w:rsid w:val="00C144BE"/>
    <w:rsid w:val="00C14E12"/>
    <w:rsid w:val="00C15380"/>
    <w:rsid w:val="00C15C64"/>
    <w:rsid w:val="00C2151F"/>
    <w:rsid w:val="00C219B3"/>
    <w:rsid w:val="00C229B1"/>
    <w:rsid w:val="00C239C2"/>
    <w:rsid w:val="00C2451E"/>
    <w:rsid w:val="00C25242"/>
    <w:rsid w:val="00C26177"/>
    <w:rsid w:val="00C2632D"/>
    <w:rsid w:val="00C270E9"/>
    <w:rsid w:val="00C27565"/>
    <w:rsid w:val="00C27669"/>
    <w:rsid w:val="00C27C04"/>
    <w:rsid w:val="00C27D50"/>
    <w:rsid w:val="00C3035E"/>
    <w:rsid w:val="00C30825"/>
    <w:rsid w:val="00C30C41"/>
    <w:rsid w:val="00C30D9C"/>
    <w:rsid w:val="00C30EA2"/>
    <w:rsid w:val="00C31EC3"/>
    <w:rsid w:val="00C32249"/>
    <w:rsid w:val="00C32D9F"/>
    <w:rsid w:val="00C35082"/>
    <w:rsid w:val="00C35992"/>
    <w:rsid w:val="00C36F28"/>
    <w:rsid w:val="00C42389"/>
    <w:rsid w:val="00C42C3B"/>
    <w:rsid w:val="00C4402E"/>
    <w:rsid w:val="00C46F67"/>
    <w:rsid w:val="00C509EE"/>
    <w:rsid w:val="00C51501"/>
    <w:rsid w:val="00C51571"/>
    <w:rsid w:val="00C51F99"/>
    <w:rsid w:val="00C53A01"/>
    <w:rsid w:val="00C54511"/>
    <w:rsid w:val="00C546F0"/>
    <w:rsid w:val="00C55071"/>
    <w:rsid w:val="00C558C8"/>
    <w:rsid w:val="00C562FD"/>
    <w:rsid w:val="00C56CA9"/>
    <w:rsid w:val="00C57145"/>
    <w:rsid w:val="00C61157"/>
    <w:rsid w:val="00C61278"/>
    <w:rsid w:val="00C619F3"/>
    <w:rsid w:val="00C62199"/>
    <w:rsid w:val="00C63456"/>
    <w:rsid w:val="00C65797"/>
    <w:rsid w:val="00C66971"/>
    <w:rsid w:val="00C67931"/>
    <w:rsid w:val="00C701D0"/>
    <w:rsid w:val="00C71485"/>
    <w:rsid w:val="00C71BBD"/>
    <w:rsid w:val="00C71EEB"/>
    <w:rsid w:val="00C71EF2"/>
    <w:rsid w:val="00C749ED"/>
    <w:rsid w:val="00C766FA"/>
    <w:rsid w:val="00C77BBB"/>
    <w:rsid w:val="00C80088"/>
    <w:rsid w:val="00C81653"/>
    <w:rsid w:val="00C8226F"/>
    <w:rsid w:val="00C8369D"/>
    <w:rsid w:val="00C87376"/>
    <w:rsid w:val="00C8785E"/>
    <w:rsid w:val="00C91C6D"/>
    <w:rsid w:val="00C91DEF"/>
    <w:rsid w:val="00C92DC9"/>
    <w:rsid w:val="00C93161"/>
    <w:rsid w:val="00C9327A"/>
    <w:rsid w:val="00C939BC"/>
    <w:rsid w:val="00C94298"/>
    <w:rsid w:val="00C949D6"/>
    <w:rsid w:val="00C957A7"/>
    <w:rsid w:val="00C957BD"/>
    <w:rsid w:val="00C95A3C"/>
    <w:rsid w:val="00CA0D28"/>
    <w:rsid w:val="00CA1713"/>
    <w:rsid w:val="00CA21EC"/>
    <w:rsid w:val="00CA2B96"/>
    <w:rsid w:val="00CA2D2E"/>
    <w:rsid w:val="00CA46EB"/>
    <w:rsid w:val="00CA4B85"/>
    <w:rsid w:val="00CA5B11"/>
    <w:rsid w:val="00CA6604"/>
    <w:rsid w:val="00CA6AD2"/>
    <w:rsid w:val="00CB0376"/>
    <w:rsid w:val="00CB05A2"/>
    <w:rsid w:val="00CB1A2C"/>
    <w:rsid w:val="00CB43AF"/>
    <w:rsid w:val="00CB4F4B"/>
    <w:rsid w:val="00CB6F39"/>
    <w:rsid w:val="00CC0C63"/>
    <w:rsid w:val="00CC1C79"/>
    <w:rsid w:val="00CC2541"/>
    <w:rsid w:val="00CC27D9"/>
    <w:rsid w:val="00CC3569"/>
    <w:rsid w:val="00CC5970"/>
    <w:rsid w:val="00CC5BE7"/>
    <w:rsid w:val="00CC6F26"/>
    <w:rsid w:val="00CC7E51"/>
    <w:rsid w:val="00CD1404"/>
    <w:rsid w:val="00CD1480"/>
    <w:rsid w:val="00CD1F9C"/>
    <w:rsid w:val="00CD4180"/>
    <w:rsid w:val="00CD517E"/>
    <w:rsid w:val="00CD5DC5"/>
    <w:rsid w:val="00CD76FF"/>
    <w:rsid w:val="00CE0115"/>
    <w:rsid w:val="00CE04E6"/>
    <w:rsid w:val="00CE0754"/>
    <w:rsid w:val="00CE0A89"/>
    <w:rsid w:val="00CE1196"/>
    <w:rsid w:val="00CE38AC"/>
    <w:rsid w:val="00CE485C"/>
    <w:rsid w:val="00CE5C54"/>
    <w:rsid w:val="00CE65FD"/>
    <w:rsid w:val="00CF107B"/>
    <w:rsid w:val="00CF243C"/>
    <w:rsid w:val="00CF27AD"/>
    <w:rsid w:val="00CF3D73"/>
    <w:rsid w:val="00CF3F72"/>
    <w:rsid w:val="00CF53EC"/>
    <w:rsid w:val="00CF5509"/>
    <w:rsid w:val="00CF5791"/>
    <w:rsid w:val="00CF6AB1"/>
    <w:rsid w:val="00CF7F4E"/>
    <w:rsid w:val="00D00BB7"/>
    <w:rsid w:val="00D00CC4"/>
    <w:rsid w:val="00D010EB"/>
    <w:rsid w:val="00D033C4"/>
    <w:rsid w:val="00D0449D"/>
    <w:rsid w:val="00D053EB"/>
    <w:rsid w:val="00D05AB6"/>
    <w:rsid w:val="00D07FC5"/>
    <w:rsid w:val="00D10305"/>
    <w:rsid w:val="00D10DA8"/>
    <w:rsid w:val="00D113CB"/>
    <w:rsid w:val="00D1367B"/>
    <w:rsid w:val="00D146EE"/>
    <w:rsid w:val="00D14999"/>
    <w:rsid w:val="00D14B66"/>
    <w:rsid w:val="00D236EF"/>
    <w:rsid w:val="00D24035"/>
    <w:rsid w:val="00D247B4"/>
    <w:rsid w:val="00D25287"/>
    <w:rsid w:val="00D25408"/>
    <w:rsid w:val="00D2555A"/>
    <w:rsid w:val="00D26AD8"/>
    <w:rsid w:val="00D27857"/>
    <w:rsid w:val="00D27BFE"/>
    <w:rsid w:val="00D31588"/>
    <w:rsid w:val="00D31BF0"/>
    <w:rsid w:val="00D32D27"/>
    <w:rsid w:val="00D32D31"/>
    <w:rsid w:val="00D330AA"/>
    <w:rsid w:val="00D361C4"/>
    <w:rsid w:val="00D36C70"/>
    <w:rsid w:val="00D36CC1"/>
    <w:rsid w:val="00D36EE6"/>
    <w:rsid w:val="00D406DC"/>
    <w:rsid w:val="00D40845"/>
    <w:rsid w:val="00D4088A"/>
    <w:rsid w:val="00D42AA2"/>
    <w:rsid w:val="00D4325C"/>
    <w:rsid w:val="00D44068"/>
    <w:rsid w:val="00D4565B"/>
    <w:rsid w:val="00D45856"/>
    <w:rsid w:val="00D462C0"/>
    <w:rsid w:val="00D50896"/>
    <w:rsid w:val="00D51391"/>
    <w:rsid w:val="00D5145A"/>
    <w:rsid w:val="00D53E9B"/>
    <w:rsid w:val="00D55F92"/>
    <w:rsid w:val="00D57F52"/>
    <w:rsid w:val="00D60979"/>
    <w:rsid w:val="00D6170D"/>
    <w:rsid w:val="00D62930"/>
    <w:rsid w:val="00D62A45"/>
    <w:rsid w:val="00D63F21"/>
    <w:rsid w:val="00D6459B"/>
    <w:rsid w:val="00D660C5"/>
    <w:rsid w:val="00D67DFB"/>
    <w:rsid w:val="00D70DA9"/>
    <w:rsid w:val="00D71668"/>
    <w:rsid w:val="00D72B75"/>
    <w:rsid w:val="00D7302D"/>
    <w:rsid w:val="00D7326F"/>
    <w:rsid w:val="00D7387A"/>
    <w:rsid w:val="00D738DB"/>
    <w:rsid w:val="00D7544D"/>
    <w:rsid w:val="00D75C19"/>
    <w:rsid w:val="00D779E5"/>
    <w:rsid w:val="00D77BAF"/>
    <w:rsid w:val="00D77CAD"/>
    <w:rsid w:val="00D813EB"/>
    <w:rsid w:val="00D81B8C"/>
    <w:rsid w:val="00D82C6E"/>
    <w:rsid w:val="00D83B5F"/>
    <w:rsid w:val="00D84E2A"/>
    <w:rsid w:val="00D869A5"/>
    <w:rsid w:val="00D86F2A"/>
    <w:rsid w:val="00D909B3"/>
    <w:rsid w:val="00D90F11"/>
    <w:rsid w:val="00D9238A"/>
    <w:rsid w:val="00D92A70"/>
    <w:rsid w:val="00D944F0"/>
    <w:rsid w:val="00D94C09"/>
    <w:rsid w:val="00D97B87"/>
    <w:rsid w:val="00DA011E"/>
    <w:rsid w:val="00DA23A7"/>
    <w:rsid w:val="00DA315A"/>
    <w:rsid w:val="00DA3420"/>
    <w:rsid w:val="00DA5954"/>
    <w:rsid w:val="00DA6A3D"/>
    <w:rsid w:val="00DA7032"/>
    <w:rsid w:val="00DA74E4"/>
    <w:rsid w:val="00DA7933"/>
    <w:rsid w:val="00DB2C85"/>
    <w:rsid w:val="00DB4715"/>
    <w:rsid w:val="00DB540D"/>
    <w:rsid w:val="00DB5666"/>
    <w:rsid w:val="00DB580B"/>
    <w:rsid w:val="00DB65B4"/>
    <w:rsid w:val="00DC0A5D"/>
    <w:rsid w:val="00DC16D6"/>
    <w:rsid w:val="00DC27E7"/>
    <w:rsid w:val="00DC3CE8"/>
    <w:rsid w:val="00DC3D34"/>
    <w:rsid w:val="00DC4C55"/>
    <w:rsid w:val="00DC509F"/>
    <w:rsid w:val="00DC7B48"/>
    <w:rsid w:val="00DC7B9E"/>
    <w:rsid w:val="00DC7D6D"/>
    <w:rsid w:val="00DD04E4"/>
    <w:rsid w:val="00DD086E"/>
    <w:rsid w:val="00DD087D"/>
    <w:rsid w:val="00DD3247"/>
    <w:rsid w:val="00DD34D6"/>
    <w:rsid w:val="00DD3E7F"/>
    <w:rsid w:val="00DD6CBB"/>
    <w:rsid w:val="00DD71C0"/>
    <w:rsid w:val="00DD7E18"/>
    <w:rsid w:val="00DE04B2"/>
    <w:rsid w:val="00DE0FE0"/>
    <w:rsid w:val="00DE1C79"/>
    <w:rsid w:val="00DE3712"/>
    <w:rsid w:val="00DE39C7"/>
    <w:rsid w:val="00DE3D57"/>
    <w:rsid w:val="00DE53BA"/>
    <w:rsid w:val="00DE75E1"/>
    <w:rsid w:val="00DE7E27"/>
    <w:rsid w:val="00DF2506"/>
    <w:rsid w:val="00DF2627"/>
    <w:rsid w:val="00DF3579"/>
    <w:rsid w:val="00DF418F"/>
    <w:rsid w:val="00DF542F"/>
    <w:rsid w:val="00DF560B"/>
    <w:rsid w:val="00E002CB"/>
    <w:rsid w:val="00E00A15"/>
    <w:rsid w:val="00E02E03"/>
    <w:rsid w:val="00E03168"/>
    <w:rsid w:val="00E03420"/>
    <w:rsid w:val="00E0414D"/>
    <w:rsid w:val="00E04157"/>
    <w:rsid w:val="00E06B1B"/>
    <w:rsid w:val="00E075F3"/>
    <w:rsid w:val="00E1288A"/>
    <w:rsid w:val="00E139AA"/>
    <w:rsid w:val="00E13B02"/>
    <w:rsid w:val="00E1405D"/>
    <w:rsid w:val="00E14368"/>
    <w:rsid w:val="00E15079"/>
    <w:rsid w:val="00E15253"/>
    <w:rsid w:val="00E16297"/>
    <w:rsid w:val="00E16366"/>
    <w:rsid w:val="00E163EB"/>
    <w:rsid w:val="00E17DCA"/>
    <w:rsid w:val="00E20DDA"/>
    <w:rsid w:val="00E21611"/>
    <w:rsid w:val="00E218DF"/>
    <w:rsid w:val="00E22306"/>
    <w:rsid w:val="00E2464A"/>
    <w:rsid w:val="00E24E56"/>
    <w:rsid w:val="00E25721"/>
    <w:rsid w:val="00E27AC6"/>
    <w:rsid w:val="00E27F3E"/>
    <w:rsid w:val="00E31A5F"/>
    <w:rsid w:val="00E32A1A"/>
    <w:rsid w:val="00E33B05"/>
    <w:rsid w:val="00E342BE"/>
    <w:rsid w:val="00E35000"/>
    <w:rsid w:val="00E35712"/>
    <w:rsid w:val="00E36184"/>
    <w:rsid w:val="00E36FDC"/>
    <w:rsid w:val="00E37BCE"/>
    <w:rsid w:val="00E4275A"/>
    <w:rsid w:val="00E43B6C"/>
    <w:rsid w:val="00E43F92"/>
    <w:rsid w:val="00E44371"/>
    <w:rsid w:val="00E4496F"/>
    <w:rsid w:val="00E469F4"/>
    <w:rsid w:val="00E46CD2"/>
    <w:rsid w:val="00E47389"/>
    <w:rsid w:val="00E50293"/>
    <w:rsid w:val="00E50F36"/>
    <w:rsid w:val="00E51C34"/>
    <w:rsid w:val="00E52E1E"/>
    <w:rsid w:val="00E536C0"/>
    <w:rsid w:val="00E5748E"/>
    <w:rsid w:val="00E57FAD"/>
    <w:rsid w:val="00E619DE"/>
    <w:rsid w:val="00E632A4"/>
    <w:rsid w:val="00E6439A"/>
    <w:rsid w:val="00E64A4F"/>
    <w:rsid w:val="00E663C1"/>
    <w:rsid w:val="00E6690B"/>
    <w:rsid w:val="00E66EB8"/>
    <w:rsid w:val="00E708D9"/>
    <w:rsid w:val="00E71417"/>
    <w:rsid w:val="00E71F20"/>
    <w:rsid w:val="00E727E7"/>
    <w:rsid w:val="00E73D34"/>
    <w:rsid w:val="00E75548"/>
    <w:rsid w:val="00E8098A"/>
    <w:rsid w:val="00E80A34"/>
    <w:rsid w:val="00E826B0"/>
    <w:rsid w:val="00E83969"/>
    <w:rsid w:val="00E85892"/>
    <w:rsid w:val="00E86312"/>
    <w:rsid w:val="00E864EA"/>
    <w:rsid w:val="00E86A17"/>
    <w:rsid w:val="00E87B9B"/>
    <w:rsid w:val="00E903E9"/>
    <w:rsid w:val="00E9153C"/>
    <w:rsid w:val="00E92459"/>
    <w:rsid w:val="00E9318D"/>
    <w:rsid w:val="00E93309"/>
    <w:rsid w:val="00E93D38"/>
    <w:rsid w:val="00E93D5C"/>
    <w:rsid w:val="00E93E90"/>
    <w:rsid w:val="00E94488"/>
    <w:rsid w:val="00E94986"/>
    <w:rsid w:val="00E95919"/>
    <w:rsid w:val="00E96F78"/>
    <w:rsid w:val="00EA014B"/>
    <w:rsid w:val="00EA0244"/>
    <w:rsid w:val="00EA027F"/>
    <w:rsid w:val="00EA134A"/>
    <w:rsid w:val="00EA1403"/>
    <w:rsid w:val="00EA29A8"/>
    <w:rsid w:val="00EA4DFF"/>
    <w:rsid w:val="00EA528D"/>
    <w:rsid w:val="00EA576C"/>
    <w:rsid w:val="00EA5DD1"/>
    <w:rsid w:val="00EA6458"/>
    <w:rsid w:val="00EA7A3C"/>
    <w:rsid w:val="00EB08E8"/>
    <w:rsid w:val="00EB0A59"/>
    <w:rsid w:val="00EB0B11"/>
    <w:rsid w:val="00EB1F06"/>
    <w:rsid w:val="00EB3899"/>
    <w:rsid w:val="00EB3C85"/>
    <w:rsid w:val="00EB44AA"/>
    <w:rsid w:val="00EB47E0"/>
    <w:rsid w:val="00EB4CA1"/>
    <w:rsid w:val="00EB519C"/>
    <w:rsid w:val="00EB6248"/>
    <w:rsid w:val="00EC10D7"/>
    <w:rsid w:val="00EC11A9"/>
    <w:rsid w:val="00EC27F4"/>
    <w:rsid w:val="00EC30E8"/>
    <w:rsid w:val="00EC4A75"/>
    <w:rsid w:val="00ED0602"/>
    <w:rsid w:val="00ED0E23"/>
    <w:rsid w:val="00ED1443"/>
    <w:rsid w:val="00ED27D1"/>
    <w:rsid w:val="00ED2965"/>
    <w:rsid w:val="00ED30FA"/>
    <w:rsid w:val="00ED51F6"/>
    <w:rsid w:val="00ED5945"/>
    <w:rsid w:val="00ED5C51"/>
    <w:rsid w:val="00ED768A"/>
    <w:rsid w:val="00EE01B5"/>
    <w:rsid w:val="00EE0AC0"/>
    <w:rsid w:val="00EE33DE"/>
    <w:rsid w:val="00EE628F"/>
    <w:rsid w:val="00EE6689"/>
    <w:rsid w:val="00EE694C"/>
    <w:rsid w:val="00EE69E2"/>
    <w:rsid w:val="00EE7C1D"/>
    <w:rsid w:val="00EF169B"/>
    <w:rsid w:val="00EF2372"/>
    <w:rsid w:val="00EF2DC0"/>
    <w:rsid w:val="00EF3801"/>
    <w:rsid w:val="00EF76B2"/>
    <w:rsid w:val="00F0223B"/>
    <w:rsid w:val="00F04297"/>
    <w:rsid w:val="00F047F2"/>
    <w:rsid w:val="00F04F67"/>
    <w:rsid w:val="00F05CBA"/>
    <w:rsid w:val="00F0629A"/>
    <w:rsid w:val="00F06649"/>
    <w:rsid w:val="00F07266"/>
    <w:rsid w:val="00F10027"/>
    <w:rsid w:val="00F1115F"/>
    <w:rsid w:val="00F11B6E"/>
    <w:rsid w:val="00F11C41"/>
    <w:rsid w:val="00F12E87"/>
    <w:rsid w:val="00F162D3"/>
    <w:rsid w:val="00F16E8A"/>
    <w:rsid w:val="00F1709F"/>
    <w:rsid w:val="00F21708"/>
    <w:rsid w:val="00F21BA2"/>
    <w:rsid w:val="00F2213E"/>
    <w:rsid w:val="00F23862"/>
    <w:rsid w:val="00F2391A"/>
    <w:rsid w:val="00F266DB"/>
    <w:rsid w:val="00F267B7"/>
    <w:rsid w:val="00F31D71"/>
    <w:rsid w:val="00F323D8"/>
    <w:rsid w:val="00F32A6F"/>
    <w:rsid w:val="00F32B18"/>
    <w:rsid w:val="00F33396"/>
    <w:rsid w:val="00F33968"/>
    <w:rsid w:val="00F3437F"/>
    <w:rsid w:val="00F35E83"/>
    <w:rsid w:val="00F370E5"/>
    <w:rsid w:val="00F373E2"/>
    <w:rsid w:val="00F37CA4"/>
    <w:rsid w:val="00F37E96"/>
    <w:rsid w:val="00F40F57"/>
    <w:rsid w:val="00F43EEF"/>
    <w:rsid w:val="00F44D7E"/>
    <w:rsid w:val="00F47ACE"/>
    <w:rsid w:val="00F50519"/>
    <w:rsid w:val="00F5098A"/>
    <w:rsid w:val="00F51B91"/>
    <w:rsid w:val="00F51D48"/>
    <w:rsid w:val="00F5284D"/>
    <w:rsid w:val="00F52E7D"/>
    <w:rsid w:val="00F5328E"/>
    <w:rsid w:val="00F543FD"/>
    <w:rsid w:val="00F56E2E"/>
    <w:rsid w:val="00F60B6B"/>
    <w:rsid w:val="00F6109B"/>
    <w:rsid w:val="00F629C4"/>
    <w:rsid w:val="00F63EE5"/>
    <w:rsid w:val="00F66B05"/>
    <w:rsid w:val="00F67A63"/>
    <w:rsid w:val="00F71119"/>
    <w:rsid w:val="00F71540"/>
    <w:rsid w:val="00F73D79"/>
    <w:rsid w:val="00F7406F"/>
    <w:rsid w:val="00F741A1"/>
    <w:rsid w:val="00F744B4"/>
    <w:rsid w:val="00F746D1"/>
    <w:rsid w:val="00F761BC"/>
    <w:rsid w:val="00F76A9C"/>
    <w:rsid w:val="00F76B94"/>
    <w:rsid w:val="00F80B9B"/>
    <w:rsid w:val="00F80CB7"/>
    <w:rsid w:val="00F817D2"/>
    <w:rsid w:val="00F832BF"/>
    <w:rsid w:val="00F838A5"/>
    <w:rsid w:val="00F850F3"/>
    <w:rsid w:val="00F853AF"/>
    <w:rsid w:val="00F85D5B"/>
    <w:rsid w:val="00F87948"/>
    <w:rsid w:val="00F87E89"/>
    <w:rsid w:val="00F901D2"/>
    <w:rsid w:val="00F905D9"/>
    <w:rsid w:val="00F91EA6"/>
    <w:rsid w:val="00F924E0"/>
    <w:rsid w:val="00F93212"/>
    <w:rsid w:val="00F95E00"/>
    <w:rsid w:val="00F97A85"/>
    <w:rsid w:val="00FA02D6"/>
    <w:rsid w:val="00FA064C"/>
    <w:rsid w:val="00FA0FF7"/>
    <w:rsid w:val="00FA2799"/>
    <w:rsid w:val="00FA3A63"/>
    <w:rsid w:val="00FA5E58"/>
    <w:rsid w:val="00FA614D"/>
    <w:rsid w:val="00FA6A40"/>
    <w:rsid w:val="00FA6EA5"/>
    <w:rsid w:val="00FA7397"/>
    <w:rsid w:val="00FA7691"/>
    <w:rsid w:val="00FB14EC"/>
    <w:rsid w:val="00FB1C57"/>
    <w:rsid w:val="00FB1E1B"/>
    <w:rsid w:val="00FB4418"/>
    <w:rsid w:val="00FB4E98"/>
    <w:rsid w:val="00FB5012"/>
    <w:rsid w:val="00FB56B7"/>
    <w:rsid w:val="00FB7F52"/>
    <w:rsid w:val="00FC09C2"/>
    <w:rsid w:val="00FC2121"/>
    <w:rsid w:val="00FC2DD5"/>
    <w:rsid w:val="00FC675C"/>
    <w:rsid w:val="00FC6EAA"/>
    <w:rsid w:val="00FC7732"/>
    <w:rsid w:val="00FD0582"/>
    <w:rsid w:val="00FD1640"/>
    <w:rsid w:val="00FD2017"/>
    <w:rsid w:val="00FD2205"/>
    <w:rsid w:val="00FD4054"/>
    <w:rsid w:val="00FD4ADE"/>
    <w:rsid w:val="00FD5215"/>
    <w:rsid w:val="00FD5662"/>
    <w:rsid w:val="00FD6186"/>
    <w:rsid w:val="00FD68D2"/>
    <w:rsid w:val="00FD6C21"/>
    <w:rsid w:val="00FE088B"/>
    <w:rsid w:val="00FE08DB"/>
    <w:rsid w:val="00FE39E5"/>
    <w:rsid w:val="00FE69E3"/>
    <w:rsid w:val="00FE6FBE"/>
    <w:rsid w:val="00FE7FC7"/>
    <w:rsid w:val="00FF0EF9"/>
    <w:rsid w:val="00FF11B3"/>
    <w:rsid w:val="00FF1A2A"/>
    <w:rsid w:val="00FF2BDC"/>
    <w:rsid w:val="00FF2E84"/>
    <w:rsid w:val="00FF46AA"/>
    <w:rsid w:val="00FF545C"/>
    <w:rsid w:val="00FF5C72"/>
    <w:rsid w:val="00FF5F92"/>
    <w:rsid w:val="00FF69CF"/>
    <w:rsid w:val="00FF6C73"/>
    <w:rsid w:val="00FF6CB5"/>
    <w:rsid w:val="00FF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4A68F5"/>
  <w15:chartTrackingRefBased/>
  <w15:docId w15:val="{EFB879DD-2C42-4CE8-A0E1-FDDDA413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385"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4FE"/>
    <w:pPr>
      <w:numPr>
        <w:numId w:val="3"/>
      </w:numPr>
      <w:spacing w:before="360" w:after="120" w:line="240" w:lineRule="auto"/>
      <w:ind w:left="432"/>
      <w:outlineLvl w:val="0"/>
    </w:pPr>
    <w:rPr>
      <w:rFonts w:eastAsia="Times New Roman"/>
      <w:i/>
      <w:iCs/>
      <w:color w:val="000000"/>
      <w:kern w:val="0"/>
      <w:sz w:val="40"/>
      <w:szCs w:val="40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66B05"/>
    <w:pPr>
      <w:numPr>
        <w:ilvl w:val="1"/>
        <w:numId w:val="3"/>
      </w:numPr>
      <w:spacing w:before="240" w:after="120" w:line="240" w:lineRule="auto"/>
      <w:outlineLvl w:val="1"/>
    </w:pPr>
    <w:rPr>
      <w:rFonts w:eastAsia="Times New Roman"/>
      <w:b/>
      <w:bCs/>
      <w:i/>
      <w:iCs/>
      <w:color w:val="000000"/>
      <w:kern w:val="0"/>
      <w:sz w:val="30"/>
      <w:szCs w:val="30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789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7E7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7E7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7E7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7E7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7E7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7E7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6B05"/>
    <w:rPr>
      <w:rFonts w:ascii="Arial" w:eastAsia="Times New Roman" w:hAnsi="Arial" w:cs="Arial"/>
      <w:b/>
      <w:bCs/>
      <w:i/>
      <w:iCs/>
      <w:color w:val="000000"/>
      <w:kern w:val="0"/>
      <w:sz w:val="30"/>
      <w:szCs w:val="3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97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A64FE"/>
    <w:rPr>
      <w:rFonts w:ascii="Arial" w:eastAsia="Times New Roman" w:hAnsi="Arial" w:cs="Arial"/>
      <w:i/>
      <w:iCs/>
      <w:color w:val="000000"/>
      <w:kern w:val="0"/>
      <w:sz w:val="40"/>
      <w:szCs w:val="40"/>
      <w14:ligatures w14:val="none"/>
    </w:rPr>
  </w:style>
  <w:style w:type="paragraph" w:styleId="ListParagraph">
    <w:name w:val="List Paragraph"/>
    <w:basedOn w:val="Normal"/>
    <w:uiPriority w:val="34"/>
    <w:qFormat/>
    <w:rsid w:val="009B4E2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C1C42"/>
    <w:pPr>
      <w:jc w:val="center"/>
    </w:pPr>
    <w:rPr>
      <w:rFonts w:ascii="Barlow Condensed" w:hAnsi="Barlow Condensed" w:cstheme="minorHAnsi"/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C1C42"/>
    <w:rPr>
      <w:rFonts w:ascii="Barlow Condensed" w:hAnsi="Barlow Condensed" w:cstheme="minorHAnsi"/>
      <w:b/>
      <w:bCs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E2D"/>
    <w:pPr>
      <w:jc w:val="center"/>
    </w:pPr>
    <w:rPr>
      <w:rFonts w:asciiTheme="minorHAnsi" w:hAnsiTheme="minorHAnsi" w:cstheme="minorHAnsi"/>
      <w:i/>
      <w:iCs/>
      <w:sz w:val="44"/>
      <w:szCs w:val="44"/>
    </w:rPr>
  </w:style>
  <w:style w:type="character" w:customStyle="1" w:styleId="SubtitleChar">
    <w:name w:val="Subtitle Char"/>
    <w:basedOn w:val="DefaultParagraphFont"/>
    <w:link w:val="Subtitle"/>
    <w:uiPriority w:val="11"/>
    <w:rsid w:val="009B4E2D"/>
    <w:rPr>
      <w:rFonts w:cstheme="minorHAnsi"/>
      <w:i/>
      <w:iCs/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006464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494"/>
    <w:rPr>
      <w:rFonts w:ascii="Arial" w:hAnsi="Arial" w:cs="Arial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6464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494"/>
    <w:rPr>
      <w:rFonts w:ascii="Arial" w:hAnsi="Arial" w:cs="Arial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6464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49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05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E7789"/>
    <w:rPr>
      <w:rFonts w:asciiTheme="majorHAnsi" w:eastAsiaTheme="majorEastAsia" w:hAnsiTheme="majorHAnsi" w:cstheme="majorBidi"/>
      <w:color w:val="1F3763" w:themeColor="accent1" w:themeShade="7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27EAA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27E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7EAA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427EAA"/>
    <w:pPr>
      <w:spacing w:after="100"/>
      <w:ind w:left="56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727E7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7E7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7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7E7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7E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7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0A3078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67A63"/>
    <w:rPr>
      <w:color w:val="666666"/>
    </w:rPr>
  </w:style>
  <w:style w:type="character" w:styleId="BookTitle">
    <w:name w:val="Book Title"/>
    <w:basedOn w:val="DefaultParagraphFont"/>
    <w:uiPriority w:val="33"/>
    <w:qFormat/>
    <w:rsid w:val="004859CF"/>
    <w:rPr>
      <w:b/>
      <w:bCs/>
      <w:i/>
      <w:iC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152C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8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arduino.cc/en/software" TargetMode="Externa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linkedin.com/in/rick-faehnrich-2671a911/" TargetMode="External"/><Relationship Id="rId33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ecircuitcenter.com/DVM1/dvm-discovery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ecircuitcenter.com/contact.htm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github.com/rick-ecircu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docs.arduino.cc/hardware/uno-rev3/" TargetMode="External"/><Relationship Id="rId30" Type="http://schemas.openxmlformats.org/officeDocument/2006/relationships/hyperlink" Target="https://www.kicad.org/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C6D98-F29C-4459-8E51-352ED93DB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2141</TotalTime>
  <Pages>1</Pages>
  <Words>2653</Words>
  <Characters>15126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Faehnrich</dc:creator>
  <cp:keywords/>
  <dc:description/>
  <cp:lastModifiedBy>Rick Faehnrich</cp:lastModifiedBy>
  <cp:revision>2153</cp:revision>
  <cp:lastPrinted>2026-04-09T16:35:00Z</cp:lastPrinted>
  <dcterms:created xsi:type="dcterms:W3CDTF">2024-05-15T13:32:00Z</dcterms:created>
  <dcterms:modified xsi:type="dcterms:W3CDTF">2026-04-09T16:35:00Z</dcterms:modified>
</cp:coreProperties>
</file>