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7DE18" w14:textId="77777777" w:rsidR="00F20B40" w:rsidRDefault="00F20B40"/>
    <w:sectPr w:rsidR="00F20B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D4E"/>
    <w:rsid w:val="00112CEC"/>
    <w:rsid w:val="003B7C14"/>
    <w:rsid w:val="008D169E"/>
    <w:rsid w:val="00913D85"/>
    <w:rsid w:val="00983D4E"/>
    <w:rsid w:val="00A419FC"/>
    <w:rsid w:val="00AC728B"/>
    <w:rsid w:val="00C27171"/>
    <w:rsid w:val="00D20FEC"/>
    <w:rsid w:val="00DC0889"/>
    <w:rsid w:val="00F20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72C841"/>
  <w15:chartTrackingRefBased/>
  <w15:docId w15:val="{9FCC9131-5182-0E45-8D75-6D5737172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D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D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D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D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D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D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D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D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D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D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D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D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D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D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D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D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D4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83D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R. L. Stevens</dc:creator>
  <cp:keywords/>
  <dc:description/>
  <cp:lastModifiedBy>R. L. Stevens</cp:lastModifiedBy>
  <cp:revision>2</cp:revision>
  <dcterms:created xsi:type="dcterms:W3CDTF">2025-10-31T22:57:00Z</dcterms:created>
  <dcterms:modified xsi:type="dcterms:W3CDTF">2025-11-23T21:36:00Z</dcterms:modified>
</cp:coreProperties>
</file>