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B80E" w14:textId="321A0E48" w:rsidR="00557745" w:rsidRDefault="00557745" w:rsidP="00557745">
      <w:pPr>
        <w:jc w:val="center"/>
        <w:rPr>
          <w:rFonts w:ascii="Roboto" w:eastAsia="Roboto" w:hAnsi="Roboto" w:cs="Roboto"/>
          <w:sz w:val="48"/>
          <w:szCs w:val="48"/>
        </w:rPr>
      </w:pPr>
      <w:r>
        <w:rPr>
          <w:rFonts w:ascii="Roboto" w:eastAsia="Roboto" w:hAnsi="Roboto" w:cs="Roboto"/>
          <w:sz w:val="48"/>
          <w:szCs w:val="48"/>
        </w:rPr>
        <w:t xml:space="preserve">Relatório do Projeto de </w:t>
      </w:r>
      <w:r>
        <w:rPr>
          <w:rFonts w:ascii="Roboto" w:eastAsia="Roboto" w:hAnsi="Roboto" w:cs="Roboto"/>
          <w:sz w:val="48"/>
          <w:szCs w:val="48"/>
        </w:rPr>
        <w:t>SGI</w:t>
      </w:r>
    </w:p>
    <w:p w14:paraId="73C2DD81" w14:textId="77777777" w:rsidR="00557745" w:rsidRDefault="00557745" w:rsidP="00557745">
      <w:pPr>
        <w:jc w:val="center"/>
        <w:rPr>
          <w:rFonts w:ascii="Roboto" w:eastAsia="Roboto" w:hAnsi="Roboto" w:cs="Roboto"/>
          <w:sz w:val="48"/>
          <w:szCs w:val="48"/>
        </w:rPr>
      </w:pPr>
    </w:p>
    <w:p w14:paraId="15B897C6" w14:textId="77777777" w:rsidR="00557745" w:rsidRDefault="00557745" w:rsidP="00557745">
      <w:pPr>
        <w:jc w:val="center"/>
        <w:rPr>
          <w:rFonts w:ascii="Roboto" w:eastAsia="Roboto" w:hAnsi="Roboto" w:cs="Roboto"/>
          <w:sz w:val="48"/>
          <w:szCs w:val="48"/>
        </w:rPr>
      </w:pPr>
    </w:p>
    <w:p w14:paraId="65A34EC9" w14:textId="77777777" w:rsidR="00557745" w:rsidRDefault="00557745" w:rsidP="00557745">
      <w:pPr>
        <w:jc w:val="center"/>
        <w:rPr>
          <w:rFonts w:ascii="Roboto" w:eastAsia="Roboto" w:hAnsi="Roboto" w:cs="Roboto"/>
          <w:sz w:val="48"/>
          <w:szCs w:val="48"/>
        </w:rPr>
      </w:pPr>
    </w:p>
    <w:p w14:paraId="45125647" w14:textId="23DCCB26" w:rsidR="00557745" w:rsidRDefault="00557745" w:rsidP="00557745">
      <w:pPr>
        <w:jc w:val="center"/>
        <w:rPr>
          <w:rFonts w:ascii="Roboto" w:eastAsia="Roboto" w:hAnsi="Roboto" w:cs="Roboto"/>
          <w:sz w:val="48"/>
          <w:szCs w:val="48"/>
        </w:rPr>
      </w:pPr>
    </w:p>
    <w:p w14:paraId="6B84B2CA" w14:textId="78BDC934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Ricardo dos Santos Franco</w:t>
      </w:r>
    </w:p>
    <w:p w14:paraId="5CCBD6C8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2202314</w:t>
      </w:r>
    </w:p>
    <w:p w14:paraId="12FBA9F9" w14:textId="686A4300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4F993ACE" w14:textId="665BDE94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Henrique Henriques</w:t>
      </w:r>
    </w:p>
    <w:p w14:paraId="6D76BCAA" w14:textId="53151FF0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2203123</w:t>
      </w:r>
    </w:p>
    <w:p w14:paraId="5BB47DD6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  <w:u w:val="single"/>
        </w:rPr>
      </w:pPr>
    </w:p>
    <w:p w14:paraId="364C666A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2C01CB06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5BD668D7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4B80DAC5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2955892A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517BE2AE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18B3FF8F" w14:textId="77777777" w:rsidR="00557745" w:rsidRDefault="00557745" w:rsidP="00557745">
      <w:pPr>
        <w:jc w:val="center"/>
        <w:rPr>
          <w:rFonts w:ascii="Roboto" w:eastAsia="Roboto" w:hAnsi="Roboto" w:cs="Roboto"/>
          <w:sz w:val="28"/>
          <w:szCs w:val="28"/>
        </w:rPr>
      </w:pPr>
    </w:p>
    <w:p w14:paraId="4C5FDC54" w14:textId="77777777" w:rsidR="00557745" w:rsidRDefault="00557745" w:rsidP="00557745">
      <w:pPr>
        <w:jc w:val="both"/>
        <w:rPr>
          <w:rFonts w:ascii="Roboto" w:eastAsia="Roboto" w:hAnsi="Roboto" w:cs="Roboto"/>
          <w:sz w:val="28"/>
          <w:szCs w:val="28"/>
        </w:rPr>
      </w:pPr>
    </w:p>
    <w:p w14:paraId="14945204" w14:textId="0C32F456" w:rsidR="00557745" w:rsidRDefault="00557745" w:rsidP="00557745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“Ricardo dos Santos Franco (2022314) declaro sob compromisso de honra que o presente trabalho (código, relatórios e afins) foi integralmente realizado por mim, sendo que as contribuições externas se encontram claramente e inequivocamente identificadas no próprio código. Mais se declara que o estudante acima identificado não disponibilizou o código ou partes dele a terceiros.”</w:t>
      </w:r>
    </w:p>
    <w:p w14:paraId="19D450F9" w14:textId="0133301C" w:rsidR="00A61598" w:rsidRDefault="00A61598" w:rsidP="00557745">
      <w:pPr>
        <w:jc w:val="both"/>
        <w:rPr>
          <w:i/>
          <w:sz w:val="26"/>
          <w:szCs w:val="26"/>
        </w:rPr>
      </w:pPr>
    </w:p>
    <w:p w14:paraId="23C958DF" w14:textId="7E632D6A" w:rsidR="00A61598" w:rsidRDefault="00A61598" w:rsidP="00557745">
      <w:pPr>
        <w:jc w:val="both"/>
        <w:rPr>
          <w:i/>
          <w:sz w:val="26"/>
          <w:szCs w:val="26"/>
        </w:rPr>
      </w:pPr>
    </w:p>
    <w:p w14:paraId="3DD22F03" w14:textId="43624CBF" w:rsidR="00A61598" w:rsidRDefault="00A61598" w:rsidP="00557745">
      <w:pPr>
        <w:jc w:val="both"/>
        <w:rPr>
          <w:i/>
          <w:sz w:val="26"/>
          <w:szCs w:val="26"/>
        </w:rPr>
      </w:pPr>
    </w:p>
    <w:p w14:paraId="2D27203E" w14:textId="510CB0BB" w:rsidR="00A61598" w:rsidRDefault="00A61598" w:rsidP="00557745">
      <w:pPr>
        <w:jc w:val="both"/>
        <w:rPr>
          <w:i/>
          <w:sz w:val="26"/>
          <w:szCs w:val="26"/>
        </w:rPr>
      </w:pPr>
    </w:p>
    <w:p w14:paraId="6EE4D756" w14:textId="5C26038A" w:rsidR="00A61598" w:rsidRDefault="00A61598" w:rsidP="00557745">
      <w:pPr>
        <w:jc w:val="both"/>
        <w:rPr>
          <w:i/>
          <w:sz w:val="26"/>
          <w:szCs w:val="26"/>
        </w:rPr>
      </w:pPr>
    </w:p>
    <w:p w14:paraId="3962A45E" w14:textId="18487ED2" w:rsidR="00A61598" w:rsidRDefault="00A61598" w:rsidP="00557745">
      <w:pPr>
        <w:jc w:val="both"/>
        <w:rPr>
          <w:i/>
          <w:sz w:val="26"/>
          <w:szCs w:val="26"/>
        </w:rPr>
      </w:pPr>
    </w:p>
    <w:p w14:paraId="3035FB82" w14:textId="21FE6D11" w:rsidR="00A61598" w:rsidRDefault="00A61598" w:rsidP="00557745">
      <w:pPr>
        <w:jc w:val="both"/>
        <w:rPr>
          <w:i/>
          <w:sz w:val="26"/>
          <w:szCs w:val="26"/>
        </w:rPr>
      </w:pPr>
    </w:p>
    <w:p w14:paraId="38AAD98D" w14:textId="0D68CECB" w:rsidR="00A61598" w:rsidRDefault="00A61598" w:rsidP="00557745">
      <w:pPr>
        <w:jc w:val="both"/>
        <w:rPr>
          <w:i/>
          <w:sz w:val="26"/>
          <w:szCs w:val="26"/>
        </w:rPr>
      </w:pPr>
    </w:p>
    <w:p w14:paraId="00E47878" w14:textId="57EE4E90" w:rsidR="00A61598" w:rsidRDefault="00A61598" w:rsidP="00557745">
      <w:pPr>
        <w:jc w:val="both"/>
        <w:rPr>
          <w:i/>
          <w:sz w:val="26"/>
          <w:szCs w:val="26"/>
        </w:rPr>
      </w:pPr>
    </w:p>
    <w:p w14:paraId="6C48C247" w14:textId="77777777" w:rsidR="00A61598" w:rsidRPr="00A61598" w:rsidRDefault="00A61598" w:rsidP="00557745">
      <w:pPr>
        <w:jc w:val="both"/>
        <w:rPr>
          <w:iCs/>
          <w:sz w:val="26"/>
          <w:szCs w:val="26"/>
        </w:rPr>
      </w:pPr>
    </w:p>
    <w:p w14:paraId="191B3295" w14:textId="77777777" w:rsidR="00557745" w:rsidRDefault="00557745" w:rsidP="00557745">
      <w:pPr>
        <w:rPr>
          <w:i/>
          <w:sz w:val="26"/>
          <w:szCs w:val="26"/>
        </w:rPr>
      </w:pPr>
    </w:p>
    <w:p w14:paraId="43702A69" w14:textId="77777777" w:rsidR="00557745" w:rsidRDefault="00557745" w:rsidP="00557745">
      <w:pPr>
        <w:rPr>
          <w:i/>
          <w:sz w:val="26"/>
          <w:szCs w:val="26"/>
        </w:rPr>
      </w:pPr>
    </w:p>
    <w:p w14:paraId="4117E565" w14:textId="77777777" w:rsidR="00557745" w:rsidRDefault="00557745" w:rsidP="00557745">
      <w:pPr>
        <w:rPr>
          <w:i/>
          <w:sz w:val="26"/>
          <w:szCs w:val="26"/>
        </w:rPr>
      </w:pPr>
    </w:p>
    <w:p w14:paraId="1BD94A75" w14:textId="21A622E7" w:rsidR="00AB026E" w:rsidRDefault="00AB026E"/>
    <w:sectPr w:rsidR="00AB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5C"/>
    <w:rsid w:val="0009725C"/>
    <w:rsid w:val="004C2A67"/>
    <w:rsid w:val="00557745"/>
    <w:rsid w:val="00A61598"/>
    <w:rsid w:val="00A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31D6"/>
  <w15:chartTrackingRefBased/>
  <w15:docId w15:val="{42F1EE3A-6CFC-4AE1-A15A-CE95A115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45"/>
    <w:pPr>
      <w:suppressAutoHyphens/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Franco</dc:creator>
  <cp:keywords/>
  <dc:description/>
  <cp:lastModifiedBy>Ricardo Franco</cp:lastModifiedBy>
  <cp:revision>3</cp:revision>
  <dcterms:created xsi:type="dcterms:W3CDTF">2022-01-01T21:33:00Z</dcterms:created>
  <dcterms:modified xsi:type="dcterms:W3CDTF">2022-01-01T22:10:00Z</dcterms:modified>
</cp:coreProperties>
</file>