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313AE" w:rsidRPr="00F313AE" w14:paraId="257098AA" w14:textId="77777777" w:rsidTr="008E3E8D">
        <w:tc>
          <w:tcPr>
            <w:tcW w:w="9350" w:type="dxa"/>
            <w:gridSpan w:val="3"/>
          </w:tcPr>
          <w:p w14:paraId="1320D40E" w14:textId="77777777" w:rsidR="00F313AE" w:rsidRDefault="00F313AE" w:rsidP="00F313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Account Titles</w:t>
            </w:r>
          </w:p>
          <w:p w14:paraId="14553F78" w14:textId="4762E43D" w:rsidR="00F313AE" w:rsidRPr="00F313AE" w:rsidRDefault="00F313AE" w:rsidP="00F313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Debits and Credits: For-Profit Entity Quiz</w:t>
            </w:r>
          </w:p>
        </w:tc>
      </w:tr>
      <w:tr w:rsidR="00F313AE" w:rsidRPr="00F313AE" w14:paraId="2A58879B" w14:textId="77777777" w:rsidTr="00F313AE">
        <w:tc>
          <w:tcPr>
            <w:tcW w:w="3116" w:type="dxa"/>
          </w:tcPr>
          <w:p w14:paraId="0CCDF61A" w14:textId="342F1DB4" w:rsidR="00F313AE" w:rsidRPr="00F313AE" w:rsidRDefault="00F313AE" w:rsidP="00F313AE">
            <w:pPr>
              <w:jc w:val="center"/>
              <w:rPr>
                <w:b/>
                <w:bCs/>
              </w:rPr>
            </w:pPr>
            <w:r w:rsidRPr="00F313AE">
              <w:rPr>
                <w:b/>
                <w:bCs/>
              </w:rPr>
              <w:t>Assets</w:t>
            </w:r>
          </w:p>
        </w:tc>
        <w:tc>
          <w:tcPr>
            <w:tcW w:w="3117" w:type="dxa"/>
          </w:tcPr>
          <w:p w14:paraId="5466F1D3" w14:textId="4B9BD1D2" w:rsidR="00F313AE" w:rsidRPr="00F313AE" w:rsidRDefault="00F313AE" w:rsidP="00F313AE">
            <w:pPr>
              <w:jc w:val="center"/>
              <w:rPr>
                <w:b/>
                <w:bCs/>
              </w:rPr>
            </w:pPr>
            <w:r w:rsidRPr="00F313AE">
              <w:rPr>
                <w:b/>
                <w:bCs/>
              </w:rPr>
              <w:t>Liabilities</w:t>
            </w:r>
          </w:p>
        </w:tc>
        <w:tc>
          <w:tcPr>
            <w:tcW w:w="3117" w:type="dxa"/>
          </w:tcPr>
          <w:p w14:paraId="0C581634" w14:textId="15AC6044" w:rsidR="00F313AE" w:rsidRPr="00F313AE" w:rsidRDefault="00F313AE" w:rsidP="00F313AE">
            <w:pPr>
              <w:jc w:val="center"/>
              <w:rPr>
                <w:b/>
                <w:bCs/>
              </w:rPr>
            </w:pPr>
            <w:r w:rsidRPr="00F313AE">
              <w:rPr>
                <w:b/>
                <w:bCs/>
              </w:rPr>
              <w:t>Equities</w:t>
            </w:r>
          </w:p>
        </w:tc>
      </w:tr>
      <w:tr w:rsidR="00F313AE" w14:paraId="3999DACA" w14:textId="77777777" w:rsidTr="00F313AE">
        <w:tc>
          <w:tcPr>
            <w:tcW w:w="3116" w:type="dxa"/>
          </w:tcPr>
          <w:p w14:paraId="2157206C" w14:textId="1984E322" w:rsidR="00F313AE" w:rsidRDefault="00F313AE">
            <w:r>
              <w:t>Cash</w:t>
            </w:r>
          </w:p>
        </w:tc>
        <w:tc>
          <w:tcPr>
            <w:tcW w:w="3117" w:type="dxa"/>
          </w:tcPr>
          <w:p w14:paraId="2683A448" w14:textId="33DF2F24" w:rsidR="00F313AE" w:rsidRDefault="00F313AE">
            <w:r>
              <w:t>Accounts Payable</w:t>
            </w:r>
          </w:p>
        </w:tc>
        <w:tc>
          <w:tcPr>
            <w:tcW w:w="3117" w:type="dxa"/>
          </w:tcPr>
          <w:p w14:paraId="234217DA" w14:textId="201786BA" w:rsidR="00F313AE" w:rsidRDefault="00CB4C62">
            <w:r>
              <w:t>Common Stock</w:t>
            </w:r>
          </w:p>
        </w:tc>
      </w:tr>
      <w:tr w:rsidR="00F313AE" w14:paraId="1DBCF138" w14:textId="77777777" w:rsidTr="00F313AE">
        <w:tc>
          <w:tcPr>
            <w:tcW w:w="3116" w:type="dxa"/>
          </w:tcPr>
          <w:p w14:paraId="5E6B53FE" w14:textId="6C431308" w:rsidR="00F313AE" w:rsidRDefault="00F313AE">
            <w:r>
              <w:t>Marketable Securities</w:t>
            </w:r>
          </w:p>
        </w:tc>
        <w:tc>
          <w:tcPr>
            <w:tcW w:w="3117" w:type="dxa"/>
          </w:tcPr>
          <w:p w14:paraId="56822498" w14:textId="5DE598B7" w:rsidR="00F313AE" w:rsidRDefault="00F313AE">
            <w:r>
              <w:t>Salaries &amp; Wages Payable</w:t>
            </w:r>
          </w:p>
        </w:tc>
        <w:tc>
          <w:tcPr>
            <w:tcW w:w="3117" w:type="dxa"/>
          </w:tcPr>
          <w:p w14:paraId="59C2B595" w14:textId="0227A62B" w:rsidR="00F313AE" w:rsidRDefault="00CB4C62">
            <w:r>
              <w:t>Retained Earnings</w:t>
            </w:r>
          </w:p>
        </w:tc>
      </w:tr>
      <w:tr w:rsidR="00F313AE" w14:paraId="4D954C1B" w14:textId="77777777" w:rsidTr="00F313AE">
        <w:tc>
          <w:tcPr>
            <w:tcW w:w="3116" w:type="dxa"/>
          </w:tcPr>
          <w:p w14:paraId="747EADE2" w14:textId="3995CB00" w:rsidR="00F313AE" w:rsidRDefault="00F313AE">
            <w:r>
              <w:t>Accounts Receivable</w:t>
            </w:r>
          </w:p>
        </w:tc>
        <w:tc>
          <w:tcPr>
            <w:tcW w:w="3117" w:type="dxa"/>
          </w:tcPr>
          <w:p w14:paraId="3AE1AE50" w14:textId="0AFC359B" w:rsidR="00F313AE" w:rsidRDefault="00CB4C62">
            <w:r>
              <w:t>2</w:t>
            </w:r>
            <w:r w:rsidRPr="00F313AE">
              <w:rPr>
                <w:vertAlign w:val="superscript"/>
              </w:rPr>
              <w:t>nd</w:t>
            </w:r>
            <w:r>
              <w:t xml:space="preserve"> Mortgage</w:t>
            </w:r>
          </w:p>
        </w:tc>
        <w:tc>
          <w:tcPr>
            <w:tcW w:w="3117" w:type="dxa"/>
          </w:tcPr>
          <w:p w14:paraId="7EE90C99" w14:textId="2C8840B8" w:rsidR="00F313AE" w:rsidRDefault="00F313AE"/>
        </w:tc>
      </w:tr>
      <w:tr w:rsidR="00F313AE" w14:paraId="519DDF61" w14:textId="77777777" w:rsidTr="00F313AE">
        <w:tc>
          <w:tcPr>
            <w:tcW w:w="3116" w:type="dxa"/>
          </w:tcPr>
          <w:p w14:paraId="739591D4" w14:textId="52D62F97" w:rsidR="00F313AE" w:rsidRDefault="00F313AE">
            <w:r>
              <w:t>Inventor</w:t>
            </w:r>
            <w:r w:rsidR="0029715B">
              <w:t>ies</w:t>
            </w:r>
          </w:p>
        </w:tc>
        <w:tc>
          <w:tcPr>
            <w:tcW w:w="3117" w:type="dxa"/>
          </w:tcPr>
          <w:p w14:paraId="4C08730B" w14:textId="558FDC1D" w:rsidR="00F313AE" w:rsidRDefault="00F313AE"/>
        </w:tc>
        <w:tc>
          <w:tcPr>
            <w:tcW w:w="3117" w:type="dxa"/>
          </w:tcPr>
          <w:p w14:paraId="7B323EBD" w14:textId="77777777" w:rsidR="00F313AE" w:rsidRDefault="00F313AE"/>
        </w:tc>
      </w:tr>
      <w:tr w:rsidR="00F313AE" w14:paraId="4DD517A2" w14:textId="77777777" w:rsidTr="00F313AE">
        <w:tc>
          <w:tcPr>
            <w:tcW w:w="3116" w:type="dxa"/>
          </w:tcPr>
          <w:p w14:paraId="308F7CDB" w14:textId="5F50F187" w:rsidR="00F313AE" w:rsidRDefault="00F313AE">
            <w:r>
              <w:t>Property, Plant &amp; Equipment</w:t>
            </w:r>
          </w:p>
        </w:tc>
        <w:tc>
          <w:tcPr>
            <w:tcW w:w="3117" w:type="dxa"/>
          </w:tcPr>
          <w:p w14:paraId="0BB5B7A0" w14:textId="049A8238" w:rsidR="00F313AE" w:rsidRDefault="00F313AE"/>
        </w:tc>
        <w:tc>
          <w:tcPr>
            <w:tcW w:w="3117" w:type="dxa"/>
          </w:tcPr>
          <w:p w14:paraId="55523556" w14:textId="77777777" w:rsidR="00F313AE" w:rsidRDefault="00F313AE"/>
        </w:tc>
      </w:tr>
      <w:tr w:rsidR="00F313AE" w14:paraId="76D128AB" w14:textId="77777777" w:rsidTr="00F313AE">
        <w:tc>
          <w:tcPr>
            <w:tcW w:w="3116" w:type="dxa"/>
          </w:tcPr>
          <w:p w14:paraId="02F87134" w14:textId="08F94ECE" w:rsidR="00F313AE" w:rsidRDefault="00F313AE"/>
        </w:tc>
        <w:tc>
          <w:tcPr>
            <w:tcW w:w="3117" w:type="dxa"/>
          </w:tcPr>
          <w:p w14:paraId="101B9915" w14:textId="77777777" w:rsidR="00F313AE" w:rsidRDefault="00F313AE"/>
        </w:tc>
        <w:tc>
          <w:tcPr>
            <w:tcW w:w="3117" w:type="dxa"/>
          </w:tcPr>
          <w:p w14:paraId="0DCC6F29" w14:textId="77777777" w:rsidR="00F313AE" w:rsidRDefault="00F313AE"/>
        </w:tc>
      </w:tr>
    </w:tbl>
    <w:p w14:paraId="560BD642" w14:textId="10F21DA9" w:rsidR="00736D47" w:rsidRDefault="00736D47"/>
    <w:p w14:paraId="336883A8" w14:textId="3A60AE0E" w:rsidR="00FB6A87" w:rsidRDefault="00FB6A87">
      <w:r w:rsidRPr="00FB6A87">
        <w:rPr>
          <w:noProof/>
        </w:rPr>
        <w:drawing>
          <wp:inline distT="0" distB="0" distL="0" distR="0" wp14:anchorId="457ACB12" wp14:editId="3AFDEC58">
            <wp:extent cx="5943600" cy="1276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230DE" w14:textId="73D843E5" w:rsidR="00FB6A87" w:rsidRDefault="00FB6A87">
      <w:r w:rsidRPr="00FB6A87">
        <w:rPr>
          <w:noProof/>
        </w:rPr>
        <w:drawing>
          <wp:inline distT="0" distB="0" distL="0" distR="0" wp14:anchorId="673B1E48" wp14:editId="0566210C">
            <wp:extent cx="5943600" cy="1527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1AFD0" w14:textId="77777777" w:rsidR="00FB6A87" w:rsidRDefault="00FB6A87">
      <w:r>
        <w:br w:type="page"/>
      </w:r>
    </w:p>
    <w:p w14:paraId="640B5617" w14:textId="77777777" w:rsidR="00FB6A87" w:rsidRDefault="00FB6A87" w:rsidP="00FB6A87">
      <w:pPr>
        <w:keepNext/>
      </w:pPr>
      <w:r>
        <w:lastRenderedPageBreak/>
        <w:t>Here is the T-account representation of PP&amp;E: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B6A87" w14:paraId="16041BDA" w14:textId="77777777" w:rsidTr="00845E1C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21F294FC" w14:textId="77777777" w:rsidR="00FB6A87" w:rsidRDefault="00FB6A87" w:rsidP="00845E1C">
            <w:pPr>
              <w:keepNext/>
            </w:pPr>
          </w:p>
        </w:tc>
        <w:tc>
          <w:tcPr>
            <w:tcW w:w="4675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24A5F36" w14:textId="77777777" w:rsidR="00FB6A87" w:rsidRDefault="00FB6A87" w:rsidP="00845E1C">
            <w:pPr>
              <w:keepNext/>
              <w:jc w:val="center"/>
            </w:pPr>
            <w:r>
              <w:t>Property, Plant &amp; Equipment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2A338864" w14:textId="77777777" w:rsidR="00FB6A87" w:rsidRDefault="00FB6A87" w:rsidP="00845E1C">
            <w:pPr>
              <w:keepNext/>
            </w:pPr>
          </w:p>
        </w:tc>
      </w:tr>
      <w:tr w:rsidR="00FB6A87" w14:paraId="023763BE" w14:textId="77777777" w:rsidTr="00845E1C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36AD4486" w14:textId="77777777" w:rsidR="00FB6A87" w:rsidRDefault="00FB6A87" w:rsidP="00845E1C">
            <w:r>
              <w:t>Balance at 12/31/2015</w:t>
            </w:r>
          </w:p>
        </w:tc>
        <w:tc>
          <w:tcPr>
            <w:tcW w:w="2337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302AA9B7" w14:textId="77777777" w:rsidR="00FB6A87" w:rsidRDefault="00FB6A87" w:rsidP="00845E1C">
            <w:pPr>
              <w:jc w:val="center"/>
            </w:pPr>
            <w:r>
              <w:t>10,469,358</w:t>
            </w:r>
          </w:p>
        </w:tc>
        <w:tc>
          <w:tcPr>
            <w:tcW w:w="2338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6FBD8D92" w14:textId="77777777" w:rsidR="00FB6A87" w:rsidRDefault="00FB6A87" w:rsidP="00845E1C"/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55ED0DCD" w14:textId="77777777" w:rsidR="00FB6A87" w:rsidRDefault="00FB6A87" w:rsidP="00845E1C"/>
        </w:tc>
      </w:tr>
      <w:tr w:rsidR="00FB6A87" w14:paraId="76E59DFF" w14:textId="77777777" w:rsidTr="00845E1C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21FA2394" w14:textId="77777777" w:rsidR="00FB6A87" w:rsidRDefault="00FB6A87" w:rsidP="00845E1C"/>
        </w:tc>
        <w:tc>
          <w:tcPr>
            <w:tcW w:w="2337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433970C" w14:textId="77777777" w:rsidR="00FB6A87" w:rsidRDefault="00FB6A87" w:rsidP="00845E1C">
            <w:pPr>
              <w:jc w:val="center"/>
            </w:pPr>
          </w:p>
        </w:tc>
        <w:tc>
          <w:tcPr>
            <w:tcW w:w="2338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A366D45" w14:textId="77777777" w:rsidR="00FB6A87" w:rsidRDefault="00FB6A87" w:rsidP="00845E1C">
            <w:pPr>
              <w:jc w:val="center"/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350AB59A" w14:textId="77777777" w:rsidR="00FB6A87" w:rsidRDefault="00FB6A87" w:rsidP="00845E1C"/>
        </w:tc>
      </w:tr>
      <w:tr w:rsidR="00FB6A87" w14:paraId="1F167674" w14:textId="77777777" w:rsidTr="00845E1C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61EB43A9" w14:textId="77777777" w:rsidR="00FB6A87" w:rsidRDefault="00FB6A87" w:rsidP="00845E1C"/>
        </w:tc>
        <w:tc>
          <w:tcPr>
            <w:tcW w:w="2337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98F8656" w14:textId="77777777" w:rsidR="00FB6A87" w:rsidRDefault="00FB6A87" w:rsidP="00845E1C">
            <w:pPr>
              <w:jc w:val="center"/>
            </w:pPr>
            <w:r>
              <w:t>Increases</w:t>
            </w:r>
          </w:p>
        </w:tc>
        <w:tc>
          <w:tcPr>
            <w:tcW w:w="2338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32213FD9" w14:textId="77777777" w:rsidR="00FB6A87" w:rsidRDefault="00FB6A87" w:rsidP="00845E1C">
            <w:pPr>
              <w:jc w:val="center"/>
            </w:pPr>
            <w:r>
              <w:t>Decreases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409B40EC" w14:textId="77777777" w:rsidR="00FB6A87" w:rsidRDefault="00FB6A87" w:rsidP="00845E1C"/>
        </w:tc>
      </w:tr>
      <w:tr w:rsidR="00FB6A87" w14:paraId="7FE7905D" w14:textId="77777777" w:rsidTr="00845E1C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3BCAF604" w14:textId="77777777" w:rsidR="00FB6A87" w:rsidRDefault="00FB6A87" w:rsidP="00845E1C"/>
        </w:tc>
        <w:tc>
          <w:tcPr>
            <w:tcW w:w="2337" w:type="dxa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</w:tcPr>
          <w:p w14:paraId="744CC1EE" w14:textId="77777777" w:rsidR="00FB6A87" w:rsidRDefault="00FB6A87" w:rsidP="00845E1C"/>
        </w:tc>
        <w:tc>
          <w:tcPr>
            <w:tcW w:w="2338" w:type="dxa"/>
            <w:tcBorders>
              <w:top w:val="nil"/>
              <w:left w:val="single" w:sz="18" w:space="0" w:color="auto"/>
              <w:bottom w:val="single" w:sz="12" w:space="0" w:color="auto"/>
              <w:right w:val="nil"/>
            </w:tcBorders>
          </w:tcPr>
          <w:p w14:paraId="3FB8B66E" w14:textId="77777777" w:rsidR="00FB6A87" w:rsidRDefault="00FB6A87" w:rsidP="00845E1C"/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2C3B7440" w14:textId="77777777" w:rsidR="00FB6A87" w:rsidRDefault="00FB6A87" w:rsidP="00845E1C"/>
        </w:tc>
      </w:tr>
      <w:tr w:rsidR="00FB6A87" w14:paraId="2548224A" w14:textId="77777777" w:rsidTr="00845E1C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719A4D2C" w14:textId="77777777" w:rsidR="00FB6A87" w:rsidRDefault="00FB6A87" w:rsidP="00845E1C">
            <w:r>
              <w:t>Balance at 12/31/2016</w:t>
            </w:r>
          </w:p>
        </w:tc>
        <w:tc>
          <w:tcPr>
            <w:tcW w:w="2337" w:type="dxa"/>
            <w:tcBorders>
              <w:top w:val="single" w:sz="12" w:space="0" w:color="auto"/>
              <w:left w:val="nil"/>
              <w:bottom w:val="double" w:sz="12" w:space="0" w:color="auto"/>
              <w:right w:val="single" w:sz="18" w:space="0" w:color="auto"/>
            </w:tcBorders>
          </w:tcPr>
          <w:p w14:paraId="478F87E5" w14:textId="77777777" w:rsidR="00FB6A87" w:rsidRDefault="00FB6A87" w:rsidP="00845E1C">
            <w:pPr>
              <w:jc w:val="center"/>
            </w:pPr>
            <w:r>
              <w:t>15,295,535</w:t>
            </w:r>
          </w:p>
        </w:tc>
        <w:tc>
          <w:tcPr>
            <w:tcW w:w="2338" w:type="dxa"/>
            <w:tcBorders>
              <w:top w:val="single" w:sz="12" w:space="0" w:color="auto"/>
              <w:left w:val="single" w:sz="18" w:space="0" w:color="auto"/>
              <w:bottom w:val="nil"/>
              <w:right w:val="nil"/>
            </w:tcBorders>
          </w:tcPr>
          <w:p w14:paraId="685D4038" w14:textId="77777777" w:rsidR="00FB6A87" w:rsidRDefault="00FB6A87" w:rsidP="00845E1C"/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5C7590FD" w14:textId="77777777" w:rsidR="00FB6A87" w:rsidRDefault="00FB6A87" w:rsidP="00845E1C"/>
        </w:tc>
      </w:tr>
    </w:tbl>
    <w:p w14:paraId="5B582555" w14:textId="77777777" w:rsidR="00FB6A87" w:rsidRPr="00050C3C" w:rsidRDefault="00FB6A87" w:rsidP="00FB6A87">
      <w:pPr>
        <w:rPr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B6A87" w14:paraId="5995F19A" w14:textId="77777777" w:rsidTr="00845E1C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5F9D0D69" w14:textId="77777777" w:rsidR="00FB6A87" w:rsidRDefault="00FB6A87" w:rsidP="00845E1C"/>
        </w:tc>
        <w:tc>
          <w:tcPr>
            <w:tcW w:w="4675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71865B0" w14:textId="77777777" w:rsidR="00FB6A87" w:rsidRDefault="00FB6A87" w:rsidP="00845E1C">
            <w:pPr>
              <w:jc w:val="center"/>
            </w:pPr>
            <w:r>
              <w:t>Accumulated Depreciation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6E01E408" w14:textId="77777777" w:rsidR="00FB6A87" w:rsidRDefault="00FB6A87" w:rsidP="00845E1C"/>
        </w:tc>
      </w:tr>
      <w:tr w:rsidR="00FB6A87" w14:paraId="40DC17C7" w14:textId="77777777" w:rsidTr="00845E1C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686293F5" w14:textId="77777777" w:rsidR="00FB6A87" w:rsidRDefault="00FB6A87" w:rsidP="00845E1C"/>
        </w:tc>
        <w:tc>
          <w:tcPr>
            <w:tcW w:w="2337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28D3173D" w14:textId="77777777" w:rsidR="00FB6A87" w:rsidRDefault="00FB6A87" w:rsidP="00845E1C">
            <w:pPr>
              <w:jc w:val="center"/>
            </w:pPr>
          </w:p>
        </w:tc>
        <w:tc>
          <w:tcPr>
            <w:tcW w:w="2338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452F54F4" w14:textId="77777777" w:rsidR="00FB6A87" w:rsidRDefault="00FB6A87" w:rsidP="00845E1C">
            <w:pPr>
              <w:jc w:val="center"/>
            </w:pPr>
            <w:r>
              <w:t>4,750,544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43DAEDA8" w14:textId="77777777" w:rsidR="00FB6A87" w:rsidRDefault="00FB6A87" w:rsidP="00845E1C">
            <w:r>
              <w:t>Balance at 12/31/2015</w:t>
            </w:r>
          </w:p>
        </w:tc>
      </w:tr>
      <w:tr w:rsidR="00FB6A87" w14:paraId="4DFB008F" w14:textId="77777777" w:rsidTr="00845E1C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56890DA6" w14:textId="77777777" w:rsidR="00FB6A87" w:rsidRDefault="00FB6A87" w:rsidP="00845E1C"/>
        </w:tc>
        <w:tc>
          <w:tcPr>
            <w:tcW w:w="2337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2DD89C5" w14:textId="77777777" w:rsidR="00FB6A87" w:rsidRDefault="00FB6A87" w:rsidP="00845E1C">
            <w:pPr>
              <w:jc w:val="center"/>
            </w:pPr>
          </w:p>
        </w:tc>
        <w:tc>
          <w:tcPr>
            <w:tcW w:w="2338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67FB3D0E" w14:textId="77777777" w:rsidR="00FB6A87" w:rsidRDefault="00FB6A87" w:rsidP="00845E1C">
            <w:pPr>
              <w:jc w:val="center"/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2C6230E8" w14:textId="77777777" w:rsidR="00FB6A87" w:rsidRDefault="00FB6A87" w:rsidP="00845E1C"/>
        </w:tc>
      </w:tr>
      <w:tr w:rsidR="00FB6A87" w14:paraId="34EB7DA4" w14:textId="77777777" w:rsidTr="00845E1C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31514458" w14:textId="77777777" w:rsidR="00FB6A87" w:rsidRDefault="00FB6A87" w:rsidP="00845E1C"/>
        </w:tc>
        <w:tc>
          <w:tcPr>
            <w:tcW w:w="2337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5B7A802" w14:textId="77777777" w:rsidR="00FB6A87" w:rsidRDefault="00FB6A87" w:rsidP="00845E1C">
            <w:pPr>
              <w:jc w:val="center"/>
            </w:pPr>
            <w:r>
              <w:t>Decreases</w:t>
            </w:r>
          </w:p>
        </w:tc>
        <w:tc>
          <w:tcPr>
            <w:tcW w:w="2338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41B50581" w14:textId="77777777" w:rsidR="00FB6A87" w:rsidRDefault="00FB6A87" w:rsidP="00845E1C">
            <w:pPr>
              <w:jc w:val="center"/>
            </w:pPr>
            <w:r>
              <w:t>Increases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58A10938" w14:textId="77777777" w:rsidR="00FB6A87" w:rsidRDefault="00FB6A87" w:rsidP="00845E1C"/>
        </w:tc>
      </w:tr>
      <w:tr w:rsidR="00FB6A87" w14:paraId="7B1D9470" w14:textId="77777777" w:rsidTr="00845E1C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493FBD51" w14:textId="77777777" w:rsidR="00FB6A87" w:rsidRDefault="00FB6A87" w:rsidP="00845E1C"/>
        </w:tc>
        <w:tc>
          <w:tcPr>
            <w:tcW w:w="2337" w:type="dxa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</w:tcPr>
          <w:p w14:paraId="2D4EA3DE" w14:textId="77777777" w:rsidR="00FB6A87" w:rsidRDefault="00FB6A87" w:rsidP="00845E1C"/>
        </w:tc>
        <w:tc>
          <w:tcPr>
            <w:tcW w:w="2338" w:type="dxa"/>
            <w:tcBorders>
              <w:top w:val="nil"/>
              <w:left w:val="single" w:sz="18" w:space="0" w:color="auto"/>
              <w:bottom w:val="single" w:sz="12" w:space="0" w:color="auto"/>
              <w:right w:val="nil"/>
            </w:tcBorders>
          </w:tcPr>
          <w:p w14:paraId="3CF15484" w14:textId="77777777" w:rsidR="00FB6A87" w:rsidRDefault="00FB6A87" w:rsidP="00845E1C"/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11440FC4" w14:textId="77777777" w:rsidR="00FB6A87" w:rsidRDefault="00FB6A87" w:rsidP="00845E1C"/>
        </w:tc>
      </w:tr>
      <w:tr w:rsidR="00FB6A87" w14:paraId="4A1E4BDD" w14:textId="77777777" w:rsidTr="00845E1C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38D47C68" w14:textId="77777777" w:rsidR="00FB6A87" w:rsidRDefault="00FB6A87" w:rsidP="00845E1C"/>
        </w:tc>
        <w:tc>
          <w:tcPr>
            <w:tcW w:w="2337" w:type="dxa"/>
            <w:tcBorders>
              <w:top w:val="single" w:sz="12" w:space="0" w:color="auto"/>
              <w:left w:val="nil"/>
              <w:bottom w:val="nil"/>
              <w:right w:val="single" w:sz="18" w:space="0" w:color="auto"/>
            </w:tcBorders>
          </w:tcPr>
          <w:p w14:paraId="4AB57507" w14:textId="77777777" w:rsidR="00FB6A87" w:rsidRDefault="00FB6A87" w:rsidP="00845E1C">
            <w:pPr>
              <w:jc w:val="center"/>
            </w:pPr>
          </w:p>
        </w:tc>
        <w:tc>
          <w:tcPr>
            <w:tcW w:w="2338" w:type="dxa"/>
            <w:tcBorders>
              <w:top w:val="single" w:sz="12" w:space="0" w:color="auto"/>
              <w:left w:val="single" w:sz="18" w:space="0" w:color="auto"/>
              <w:bottom w:val="double" w:sz="12" w:space="0" w:color="auto"/>
              <w:right w:val="nil"/>
            </w:tcBorders>
          </w:tcPr>
          <w:p w14:paraId="2E575FD1" w14:textId="77777777" w:rsidR="00FB6A87" w:rsidRDefault="00FB6A87" w:rsidP="00845E1C">
            <w:pPr>
              <w:jc w:val="center"/>
            </w:pPr>
            <w:r>
              <w:t>5,449,242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69039955" w14:textId="77777777" w:rsidR="00FB6A87" w:rsidRDefault="00FB6A87" w:rsidP="00845E1C">
            <w:r>
              <w:t>Balance at 12/31/2016</w:t>
            </w:r>
          </w:p>
        </w:tc>
      </w:tr>
    </w:tbl>
    <w:p w14:paraId="07512C0A" w14:textId="77777777" w:rsidR="00FB6A87" w:rsidRDefault="00FB6A87" w:rsidP="00FB6A87"/>
    <w:p w14:paraId="50132B70" w14:textId="77777777" w:rsidR="00FB6A87" w:rsidRDefault="00FB6A87" w:rsidP="00FB6A87">
      <w:r>
        <w:t>We want to understand what caused the increases and decreases in these accounts.</w:t>
      </w:r>
    </w:p>
    <w:p w14:paraId="3B7E3587" w14:textId="413BEBCC" w:rsidR="00FB6A87" w:rsidRDefault="00F43115">
      <w:r w:rsidRPr="00F43115">
        <w:drawing>
          <wp:inline distT="0" distB="0" distL="0" distR="0" wp14:anchorId="39462C6A" wp14:editId="10E7E336">
            <wp:extent cx="5943600" cy="25685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1D717" w14:textId="1526C50B" w:rsidR="00377B1C" w:rsidRDefault="00377B1C"/>
    <w:p w14:paraId="253F9015" w14:textId="698A604E" w:rsidR="00DC3AA1" w:rsidRDefault="00DC3AA1"/>
    <w:sectPr w:rsidR="00DC3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AE"/>
    <w:rsid w:val="0029715B"/>
    <w:rsid w:val="00377B1C"/>
    <w:rsid w:val="00736D47"/>
    <w:rsid w:val="00CB4C62"/>
    <w:rsid w:val="00DC3AA1"/>
    <w:rsid w:val="00F313AE"/>
    <w:rsid w:val="00F43115"/>
    <w:rsid w:val="00FB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865DA"/>
  <w15:chartTrackingRefBased/>
  <w15:docId w15:val="{4D397054-4388-4EB8-B3A7-28E1AFBB5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13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customXml" Target="../customXml/item3.xml"/><Relationship Id="rId7" Type="http://schemas.openxmlformats.org/officeDocument/2006/relationships/image" Target="media/image1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4C700C3C22764281B606E6BB0BE512" ma:contentTypeVersion="12" ma:contentTypeDescription="Create a new document." ma:contentTypeScope="" ma:versionID="f0c030a73415d636e5a46183f50c7c24">
  <xsd:schema xmlns:xsd="http://www.w3.org/2001/XMLSchema" xmlns:xs="http://www.w3.org/2001/XMLSchema" xmlns:p="http://schemas.microsoft.com/office/2006/metadata/properties" xmlns:ns3="7d9b4326-e95a-4a9d-acda-83174bf33825" xmlns:ns4="ec22c7d8-208f-4baf-a907-919315f360ac" targetNamespace="http://schemas.microsoft.com/office/2006/metadata/properties" ma:root="true" ma:fieldsID="0a459a437de2d6b79143fa2b36596490" ns3:_="" ns4:_="">
    <xsd:import namespace="7d9b4326-e95a-4a9d-acda-83174bf33825"/>
    <xsd:import namespace="ec22c7d8-208f-4baf-a907-919315f360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9b4326-e95a-4a9d-acda-83174bf33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2c7d8-208f-4baf-a907-919315f36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ED4BEB-0C86-43A0-99DF-5BC2C6BE76F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EC36A33-E107-4EB3-A79F-D2FAB03DC7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E4A9FD-D1EA-4A32-93BF-AEBB49DB42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9b4326-e95a-4a9d-acda-83174bf33825"/>
    <ds:schemaRef ds:uri="ec22c7d8-208f-4baf-a907-919315f360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2960</TotalTime>
  <Pages>2</Pages>
  <Words>88</Words>
  <Characters>594</Characters>
  <Application>Microsoft Office Word</Application>
  <DocSecurity>0</DocSecurity>
  <Lines>99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Antle, Rick</dc:creator>
  <cp:keywords/>
  <dc:description/>
  <cp:lastModifiedBy>Antle, Rick</cp:lastModifiedBy>
  <cp:revision>4</cp:revision>
  <dcterms:created xsi:type="dcterms:W3CDTF">2020-04-19T19:42:00Z</dcterms:created>
  <dcterms:modified xsi:type="dcterms:W3CDTF">2020-04-21T21:28:00Z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0x010100A84C700C3C22764281B606E6BB0BE512</vt:lpwstr>
  </property>
</Properties>
</file>