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C2E69A" w14:textId="0D2DA82F" w:rsidR="00801090" w:rsidRPr="00801090" w:rsidRDefault="00801090">
      <w:pPr>
        <w:rPr>
          <w:lang w:val="pt-BR"/>
        </w:rPr>
      </w:pPr>
      <w:r w:rsidRPr="00801090">
        <w:rPr>
          <w:lang w:val="pt-BR"/>
        </w:rPr>
        <w:t>Diagrama de Classes – Projeto F</w:t>
      </w:r>
      <w:r>
        <w:rPr>
          <w:lang w:val="pt-BR"/>
        </w:rPr>
        <w:t>astFood System</w:t>
      </w:r>
    </w:p>
    <w:p w14:paraId="21ED5A35" w14:textId="77777777" w:rsidR="00801090" w:rsidRPr="00801090" w:rsidRDefault="00801090">
      <w:pPr>
        <w:rPr>
          <w:lang w:val="pt-BR"/>
        </w:rPr>
      </w:pPr>
    </w:p>
    <w:p w14:paraId="34548A1F" w14:textId="0A758045" w:rsidR="00F42F47" w:rsidRDefault="00994230">
      <w:r>
        <w:rPr>
          <w:noProof/>
        </w:rPr>
        <w:drawing>
          <wp:inline distT="0" distB="0" distL="0" distR="0" wp14:anchorId="58C69555" wp14:editId="55827C50">
            <wp:extent cx="5943600" cy="4666615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2F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090"/>
    <w:rsid w:val="00801090"/>
    <w:rsid w:val="00994230"/>
    <w:rsid w:val="00F42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E0469"/>
  <w15:chartTrackingRefBased/>
  <w15:docId w15:val="{4F4B075D-2ECD-4768-BF26-1BB2DBE13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Maiara Batista</dc:creator>
  <cp:keywords/>
  <dc:description/>
  <cp:lastModifiedBy>Maiara Batista</cp:lastModifiedBy>
  <cp:revision>2</cp:revision>
  <dcterms:created xsi:type="dcterms:W3CDTF">2021-03-24T16:03:00Z</dcterms:created>
  <dcterms:modified xsi:type="dcterms:W3CDTF">2021-03-24T16:38:00Z</dcterms:modified>
</cp:coreProperties>
</file>