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603BC0">
      <w:pPr>
        <w:ind w:left="2520" w:leftChars="0" w:firstLine="420" w:firstLineChars="0"/>
        <w:rPr>
          <w:rFonts w:hint="eastAsia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产品创意</w:t>
      </w:r>
    </w:p>
    <w:p w14:paraId="5B8314A4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目标：用软件解决一个社会痛点问题。</w:t>
      </w:r>
    </w:p>
    <w:p w14:paraId="6B705742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社会上，方方面面都有痛点问题。我先把问题罗列一下。</w:t>
      </w:r>
    </w:p>
    <w:p w14:paraId="7FA0F9BC">
      <w:pPr>
        <w:numPr>
          <w:ilvl w:val="0"/>
          <w:numId w:val="1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在软件上，先做市场调研，再给出一个做生意的商机。个人点评：“想做生意，做什么生意能赚钱呢？有没有什么好商机？”每一个想做生意的人，这是他们遇到的第一个痛点问题。开发一个软件，只做这一句话的功能。把用户体验做好一点，我相信用户的眼睛是雪亮的，他们付钱是干脆爽快的。阿里巴巴有一款软件叫Accio Work，我那天在网上无意间看到，我就下载下来，简单使用了一下。我随便问了一个问题，它给到的答案感动人心、触动人心。我看到答案内容，我内</w:t>
      </w:r>
      <w:bookmarkStart w:id="0" w:name="_GoBack"/>
      <w:bookmarkEnd w:id="0"/>
      <w:r>
        <w:rPr>
          <w:rFonts w:hint="eastAsia"/>
          <w:sz w:val="28"/>
          <w:szCs w:val="28"/>
          <w:lang w:val="en-US" w:eastAsia="zh-CN"/>
        </w:rPr>
        <w:t>心是非常震撼的，我当场就想付钱，我觉得不付钱就是我不对。这个软件就照着这个标准做。</w:t>
      </w:r>
    </w:p>
    <w:p w14:paraId="36B98A7A">
      <w:pPr>
        <w:numPr>
          <w:ilvl w:val="0"/>
          <w:numId w:val="1"/>
        </w:num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</w:t>
      </w:r>
    </w:p>
    <w:p w14:paraId="5133F938">
      <w:pPr>
        <w:numPr>
          <w:numId w:val="0"/>
        </w:numPr>
        <w:rPr>
          <w:rFonts w:hint="eastAsia"/>
          <w:sz w:val="28"/>
          <w:szCs w:val="28"/>
          <w:lang w:val="en-US" w:eastAsia="zh-CN"/>
        </w:rPr>
      </w:pPr>
    </w:p>
    <w:p w14:paraId="7EF56E9A">
      <w:pPr>
        <w:numPr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附件：</w:t>
      </w:r>
    </w:p>
    <w:p w14:paraId="05383724">
      <w:pPr>
        <w:numPr>
          <w:numId w:val="0"/>
        </w:num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先把上面的产品做好。从网上搜罗5个常见的技术痛点问题，做成小工具，附加到产品上，让用户物超所值。就是告诉用户，你付了钱，我这个软件让你得到更多。再从网上搜罗2~3个常见解压小游戏，做到软件产品上，当用户工作累了，可以玩一玩小游戏，短暂休息一下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888804C"/>
    <w:multiLevelType w:val="singleLevel"/>
    <w:tmpl w:val="D888804C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C9C05E3"/>
    <w:rsid w:val="5D204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63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2026-09-29T08:39:32Z</dcterms:created>
  <dc:creator>tvg_1</dc:creator>
  <cp:lastModifiedBy>刘思佳</cp:lastModifiedBy>
  <dcterms:modified xsi:type="dcterms:W3CDTF">2026-09-29T09:42:58Z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eyJoZGlkIjoiMGI2NTNkYTA2YTczNzc5YTZlNjkwNTY2ZDM5YjQ5ZTEiLCJ1c2VySWQiOiI2Nzk2OTA4MDEifQ==</vt:lpwstr>
  </property>
  <property fmtid="{D5CDD505-2E9C-101B-9397-08002B2CF9AE}" pid="4" name="ICV">
    <vt:lpwstr>3578D0324DC647D39F0095AE8B841604_12</vt:lpwstr>
  </property>
</Properties>
</file>