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79653" w14:textId="6E3A1F28" w:rsidR="004F69F2" w:rsidRDefault="006332F9">
      <w:pPr>
        <w:rPr>
          <w:lang w:val="en-US"/>
        </w:rPr>
      </w:pPr>
      <w:r w:rsidRPr="006332F9">
        <w:rPr>
          <w:lang w:val="en-US"/>
        </w:rPr>
        <w:t>Can you use latex, overleaf o</w:t>
      </w:r>
      <w:r>
        <w:rPr>
          <w:lang w:val="en-US"/>
        </w:rPr>
        <w:t>r word (latex preferred).</w:t>
      </w:r>
    </w:p>
    <w:p w14:paraId="54D342E0" w14:textId="77777777" w:rsidR="006332F9" w:rsidRDefault="006332F9">
      <w:pPr>
        <w:rPr>
          <w:lang w:val="en-US"/>
        </w:rPr>
      </w:pPr>
    </w:p>
    <w:p w14:paraId="345BEEDA" w14:textId="4038A4F3" w:rsidR="00401517" w:rsidRDefault="00401517">
      <w:pPr>
        <w:rPr>
          <w:lang w:val="en-US"/>
        </w:rPr>
      </w:pPr>
      <w:r>
        <w:rPr>
          <w:lang w:val="en-US"/>
        </w:rPr>
        <w:t>How to write a technical report:</w:t>
      </w:r>
    </w:p>
    <w:p w14:paraId="65A4682E" w14:textId="3B482D02" w:rsidR="00401517" w:rsidRDefault="00401517">
      <w:pPr>
        <w:rPr>
          <w:lang w:val="en-US"/>
        </w:rPr>
      </w:pPr>
      <w:r>
        <w:rPr>
          <w:lang w:val="en-US"/>
        </w:rPr>
        <w:t>It can be divided into 3 parts:</w:t>
      </w:r>
    </w:p>
    <w:p w14:paraId="48EDA0CE" w14:textId="4421D500" w:rsidR="00401517" w:rsidRDefault="00401517" w:rsidP="0040151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matter</w:t>
      </w:r>
    </w:p>
    <w:p w14:paraId="39BFA8B6" w14:textId="03F6BE6E" w:rsidR="00401517" w:rsidRDefault="00401517" w:rsidP="0040151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matter (body)</w:t>
      </w:r>
    </w:p>
    <w:p w14:paraId="2E0826A3" w14:textId="16CA8548" w:rsidR="00401517" w:rsidRDefault="00401517" w:rsidP="0040151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 matter </w:t>
      </w:r>
    </w:p>
    <w:p w14:paraId="1357EF90" w14:textId="77777777" w:rsidR="00401517" w:rsidRDefault="00401517" w:rsidP="00401517"/>
    <w:tbl>
      <w:tblPr>
        <w:tblpPr w:leftFromText="141" w:rightFromText="141" w:vertAnchor="text" w:horzAnchor="margin" w:tblpXSpec="center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3"/>
        <w:gridCol w:w="3898"/>
      </w:tblGrid>
      <w:tr w:rsidR="00B133AE" w:rsidRPr="005C3733" w14:paraId="42E69955" w14:textId="77777777" w:rsidTr="00877C53">
        <w:trPr>
          <w:trHeight w:val="16547"/>
        </w:trPr>
        <w:tc>
          <w:tcPr>
            <w:tcW w:w="3863" w:type="dxa"/>
          </w:tcPr>
          <w:p w14:paraId="0384EC54" w14:textId="77777777" w:rsidR="00B133AE" w:rsidRPr="00B133AE" w:rsidRDefault="00B133AE" w:rsidP="00B133AE">
            <w:pPr>
              <w:rPr>
                <w:b/>
                <w:bCs/>
                <w:lang w:val="en-US"/>
              </w:rPr>
            </w:pPr>
            <w:r w:rsidRPr="00B133AE">
              <w:rPr>
                <w:b/>
                <w:bCs/>
                <w:lang w:val="en-US"/>
              </w:rPr>
              <w:lastRenderedPageBreak/>
              <w:t>General case:</w:t>
            </w:r>
          </w:p>
          <w:p w14:paraId="1D6B00E6" w14:textId="6A1EA5F7" w:rsidR="00B133AE" w:rsidRPr="00B133AE" w:rsidRDefault="00B133AE" w:rsidP="00B133AE">
            <w:pPr>
              <w:pStyle w:val="Paragrafoelenco"/>
              <w:numPr>
                <w:ilvl w:val="0"/>
                <w:numId w:val="2"/>
              </w:numPr>
              <w:rPr>
                <w:u w:val="single"/>
                <w:lang w:val="en-US"/>
              </w:rPr>
            </w:pPr>
            <w:r w:rsidRPr="00B133AE">
              <w:rPr>
                <w:u w:val="single"/>
                <w:lang w:val="en-US"/>
              </w:rPr>
              <w:t>Front matter</w:t>
            </w:r>
          </w:p>
          <w:p w14:paraId="2D0E3BBE" w14:textId="77777777" w:rsidR="00B133AE" w:rsidRPr="00B133AE" w:rsidRDefault="00B133AE" w:rsidP="00B133AE">
            <w:pPr>
              <w:rPr>
                <w:lang w:val="en-US"/>
              </w:rPr>
            </w:pPr>
            <w:r w:rsidRPr="00B133AE">
              <w:rPr>
                <w:lang w:val="en-US"/>
              </w:rPr>
              <w:t>Title</w:t>
            </w:r>
          </w:p>
          <w:p w14:paraId="1616A6BE" w14:textId="77777777" w:rsidR="00B133AE" w:rsidRPr="00B133AE" w:rsidRDefault="00B133AE" w:rsidP="00B133AE">
            <w:pPr>
              <w:rPr>
                <w:lang w:val="en-US"/>
              </w:rPr>
            </w:pPr>
            <w:r w:rsidRPr="00B133AE">
              <w:rPr>
                <w:lang w:val="en-US"/>
              </w:rPr>
              <w:t>Information about authors</w:t>
            </w:r>
          </w:p>
          <w:p w14:paraId="7E077BC5" w14:textId="77777777" w:rsidR="00B133AE" w:rsidRDefault="00B133AE" w:rsidP="00B133AE">
            <w:pPr>
              <w:rPr>
                <w:lang w:val="en-US"/>
              </w:rPr>
            </w:pPr>
            <w:r w:rsidRPr="00401517">
              <w:rPr>
                <w:lang w:val="en-US"/>
              </w:rPr>
              <w:t>Information about document itself (changelog,</w:t>
            </w:r>
            <w:r>
              <w:rPr>
                <w:lang w:val="en-US"/>
              </w:rPr>
              <w:t xml:space="preserve"> history about revision, approval) not necessary for project</w:t>
            </w:r>
          </w:p>
          <w:p w14:paraId="00242FFA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Table of content</w:t>
            </w:r>
          </w:p>
          <w:p w14:paraId="07514398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figures </w:t>
            </w:r>
          </w:p>
          <w:p w14:paraId="539AD36B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List of tables (to move into sections) (1.1 ,1.2 ,2.3)</w:t>
            </w:r>
          </w:p>
          <w:p w14:paraId="75AD96BC" w14:textId="77777777" w:rsidR="00B133AE" w:rsidRDefault="00B133AE" w:rsidP="00B133AE">
            <w:pPr>
              <w:rPr>
                <w:lang w:val="en-US"/>
              </w:rPr>
            </w:pPr>
          </w:p>
          <w:p w14:paraId="2E382D83" w14:textId="77777777" w:rsidR="00B133AE" w:rsidRDefault="00B133AE" w:rsidP="00B133AE">
            <w:pPr>
              <w:ind w:left="360"/>
              <w:rPr>
                <w:u w:val="single"/>
                <w:lang w:val="en-US"/>
              </w:rPr>
            </w:pPr>
          </w:p>
          <w:p w14:paraId="1F7CAA47" w14:textId="42D5DE06" w:rsidR="00B133AE" w:rsidRPr="00B133AE" w:rsidRDefault="00B133AE" w:rsidP="00B133AE">
            <w:pPr>
              <w:pStyle w:val="Paragrafoelenco"/>
              <w:numPr>
                <w:ilvl w:val="0"/>
                <w:numId w:val="2"/>
              </w:numPr>
              <w:rPr>
                <w:lang w:val="en-US"/>
              </w:rPr>
            </w:pPr>
            <w:r w:rsidRPr="00B133AE">
              <w:rPr>
                <w:u w:val="single"/>
                <w:lang w:val="en-US"/>
              </w:rPr>
              <w:t>Main matter</w:t>
            </w:r>
          </w:p>
          <w:p w14:paraId="273277E3" w14:textId="77777777" w:rsidR="00B133AE" w:rsidRDefault="00B133AE" w:rsidP="00B133AE">
            <w:pPr>
              <w:rPr>
                <w:lang w:val="en-US"/>
              </w:rPr>
            </w:pPr>
          </w:p>
          <w:p w14:paraId="4DDF6541" w14:textId="0FC207F5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Text (chapters)</w:t>
            </w:r>
          </w:p>
          <w:p w14:paraId="67B5DEE8" w14:textId="77777777" w:rsidR="00B133AE" w:rsidRDefault="00B133AE" w:rsidP="00B133AE">
            <w:pPr>
              <w:rPr>
                <w:lang w:val="en-US"/>
              </w:rPr>
            </w:pPr>
          </w:p>
          <w:p w14:paraId="79B909CE" w14:textId="79FCEBA0" w:rsidR="00877C53" w:rsidRDefault="00B30473" w:rsidP="00B133AE">
            <w:pPr>
              <w:rPr>
                <w:lang w:val="en-US"/>
              </w:rPr>
            </w:pPr>
            <w:r>
              <w:rPr>
                <w:lang w:val="en-US"/>
              </w:rPr>
              <w:t>Figures:</w:t>
            </w:r>
          </w:p>
          <w:p w14:paraId="66667D50" w14:textId="59E18169" w:rsidR="00B133AE" w:rsidRDefault="00877C53" w:rsidP="00B133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133AE">
              <w:rPr>
                <w:lang w:val="en-US"/>
              </w:rPr>
              <w:t xml:space="preserve">caption </w:t>
            </w:r>
            <w:r w:rsidR="00B30473">
              <w:rPr>
                <w:lang w:val="en-US"/>
              </w:rPr>
              <w:t>(</w:t>
            </w:r>
            <w:r w:rsidR="00B133AE">
              <w:rPr>
                <w:lang w:val="en-US"/>
              </w:rPr>
              <w:t>below)</w:t>
            </w:r>
          </w:p>
          <w:p w14:paraId="40465CA3" w14:textId="17B56C2E" w:rsidR="00B133AE" w:rsidRDefault="00877C53" w:rsidP="00B133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133AE">
              <w:rPr>
                <w:lang w:val="en-US"/>
              </w:rPr>
              <w:t>Num</w:t>
            </w:r>
            <w:r>
              <w:rPr>
                <w:lang w:val="en-US"/>
              </w:rPr>
              <w:t>bering (hierarchical)</w:t>
            </w:r>
          </w:p>
          <w:p w14:paraId="5CD6BDA7" w14:textId="43E55E10" w:rsidR="005C3733" w:rsidRPr="005C3733" w:rsidRDefault="005C3733" w:rsidP="00B133AE">
            <w:pPr>
              <w:rPr>
                <w:lang w:val="en-US"/>
              </w:rPr>
            </w:pPr>
            <w:r>
              <w:rPr>
                <w:lang w:val="en-US"/>
              </w:rPr>
              <w:t>(as shown by Fig 2.3 …)</w:t>
            </w:r>
          </w:p>
          <w:p w14:paraId="2B2C63C8" w14:textId="77777777" w:rsidR="00B30473" w:rsidRDefault="00B30473" w:rsidP="00B133AE">
            <w:pPr>
              <w:rPr>
                <w:lang w:val="en-US"/>
              </w:rPr>
            </w:pPr>
          </w:p>
          <w:p w14:paraId="59894450" w14:textId="06B95030" w:rsidR="00B30473" w:rsidRDefault="00B30473" w:rsidP="00B133AE">
            <w:pPr>
              <w:rPr>
                <w:lang w:val="en-US"/>
              </w:rPr>
            </w:pPr>
            <w:r>
              <w:rPr>
                <w:lang w:val="en-US"/>
              </w:rPr>
              <w:t>Tables:</w:t>
            </w:r>
          </w:p>
          <w:p w14:paraId="2B3DA8DA" w14:textId="0DEC12C9" w:rsidR="00B30473" w:rsidRDefault="00B30473" w:rsidP="00B133AE">
            <w:pPr>
              <w:rPr>
                <w:lang w:val="en-US"/>
              </w:rPr>
            </w:pPr>
            <w:r>
              <w:rPr>
                <w:lang w:val="en-US"/>
              </w:rPr>
              <w:t>-caption (above)</w:t>
            </w:r>
          </w:p>
          <w:p w14:paraId="49B228F5" w14:textId="628B9702" w:rsidR="00B30473" w:rsidRDefault="00B30473" w:rsidP="00B133AE">
            <w:pPr>
              <w:rPr>
                <w:lang w:val="en-US"/>
              </w:rPr>
            </w:pPr>
            <w:r>
              <w:rPr>
                <w:lang w:val="en-US"/>
              </w:rPr>
              <w:t>-numbering (hierarchical)</w:t>
            </w:r>
          </w:p>
          <w:p w14:paraId="7629B0FC" w14:textId="77777777" w:rsidR="005C3733" w:rsidRDefault="005C3733" w:rsidP="00B133AE">
            <w:pPr>
              <w:rPr>
                <w:lang w:val="en-US"/>
              </w:rPr>
            </w:pPr>
          </w:p>
          <w:p w14:paraId="5FBC8696" w14:textId="3E4B4EA0" w:rsidR="005C3733" w:rsidRDefault="005C3733" w:rsidP="00B133AE">
            <w:pPr>
              <w:rPr>
                <w:lang w:val="en-US"/>
              </w:rPr>
            </w:pPr>
            <w:r>
              <w:rPr>
                <w:lang w:val="en-US"/>
              </w:rPr>
              <w:t>Equations:</w:t>
            </w:r>
          </w:p>
          <w:p w14:paraId="2192464D" w14:textId="359BD6BF" w:rsidR="005C3733" w:rsidRDefault="005C3733" w:rsidP="00B133AE">
            <w:pPr>
              <w:rPr>
                <w:lang w:val="en-US"/>
              </w:rPr>
            </w:pPr>
            <w:r>
              <w:rPr>
                <w:lang w:val="en-US"/>
              </w:rPr>
              <w:t>-no caption</w:t>
            </w:r>
          </w:p>
          <w:p w14:paraId="6BE646BC" w14:textId="3BF9C092" w:rsidR="005C3733" w:rsidRDefault="005C3733" w:rsidP="00B133AE">
            <w:pPr>
              <w:rPr>
                <w:lang w:val="en-US"/>
              </w:rPr>
            </w:pPr>
            <w:r>
              <w:rPr>
                <w:lang w:val="en-US"/>
              </w:rPr>
              <w:t>-numbering (non-hierarchical)</w:t>
            </w:r>
          </w:p>
          <w:p w14:paraId="7B77FE79" w14:textId="63882F43" w:rsidR="005C3733" w:rsidRDefault="005C3733" w:rsidP="00B133AE">
            <w:pPr>
              <w:rPr>
                <w:lang w:val="en-US"/>
              </w:rPr>
            </w:pPr>
            <w:r>
              <w:rPr>
                <w:lang w:val="en-US"/>
              </w:rPr>
              <w:t>(In Equation (2) it is ….)</w:t>
            </w:r>
          </w:p>
          <w:p w14:paraId="6B7F2FEE" w14:textId="77777777" w:rsidR="009968FE" w:rsidRDefault="009968FE" w:rsidP="00B133AE">
            <w:pPr>
              <w:rPr>
                <w:lang w:val="en-US"/>
              </w:rPr>
            </w:pPr>
          </w:p>
          <w:p w14:paraId="10C789B8" w14:textId="77777777" w:rsidR="009968FE" w:rsidRDefault="009968FE" w:rsidP="00B133AE">
            <w:pPr>
              <w:rPr>
                <w:lang w:val="en-US"/>
              </w:rPr>
            </w:pPr>
          </w:p>
          <w:p w14:paraId="25B4C88F" w14:textId="77777777" w:rsidR="009968FE" w:rsidRDefault="009968FE" w:rsidP="00B133AE">
            <w:pPr>
              <w:rPr>
                <w:lang w:val="en-US"/>
              </w:rPr>
            </w:pPr>
          </w:p>
          <w:p w14:paraId="56045E19" w14:textId="791DD3A8" w:rsidR="009968FE" w:rsidRDefault="009968FE" w:rsidP="00B133AE">
            <w:pPr>
              <w:rPr>
                <w:lang w:val="en-US"/>
              </w:rPr>
            </w:pPr>
            <w:r>
              <w:rPr>
                <w:lang w:val="en-US"/>
              </w:rPr>
              <w:t xml:space="preserve"> -Back Matter</w:t>
            </w:r>
          </w:p>
          <w:p w14:paraId="295B9B95" w14:textId="04376312" w:rsidR="009968FE" w:rsidRDefault="009968FE" w:rsidP="00B133AE">
            <w:pPr>
              <w:rPr>
                <w:lang w:val="en-US"/>
              </w:rPr>
            </w:pPr>
            <w:r>
              <w:rPr>
                <w:lang w:val="en-US"/>
              </w:rPr>
              <w:t>Ack</w:t>
            </w:r>
          </w:p>
          <w:p w14:paraId="4BCA1831" w14:textId="69364880" w:rsidR="009968FE" w:rsidRDefault="009968FE" w:rsidP="00B133AE">
            <w:pPr>
              <w:rPr>
                <w:lang w:val="en-US"/>
              </w:rPr>
            </w:pPr>
            <w:r>
              <w:rPr>
                <w:lang w:val="en-US"/>
              </w:rPr>
              <w:t>Funding Information</w:t>
            </w:r>
          </w:p>
          <w:p w14:paraId="20BB685D" w14:textId="4DB0EC46" w:rsidR="009968FE" w:rsidRPr="005C3733" w:rsidRDefault="009968FE" w:rsidP="00B133AE">
            <w:pPr>
              <w:rPr>
                <w:lang w:val="en-US"/>
              </w:rPr>
            </w:pPr>
            <w:r>
              <w:rPr>
                <w:lang w:val="en-US"/>
              </w:rPr>
              <w:t xml:space="preserve">Bibliography </w:t>
            </w:r>
          </w:p>
          <w:p w14:paraId="0C9D2290" w14:textId="77777777" w:rsidR="00B133AE" w:rsidRDefault="00B133AE" w:rsidP="00B133AE">
            <w:pPr>
              <w:rPr>
                <w:lang w:val="en-US"/>
              </w:rPr>
            </w:pPr>
          </w:p>
        </w:tc>
        <w:tc>
          <w:tcPr>
            <w:tcW w:w="3898" w:type="dxa"/>
          </w:tcPr>
          <w:p w14:paraId="0343ADB5" w14:textId="77777777" w:rsidR="00B133AE" w:rsidRDefault="00B133AE" w:rsidP="00B133AE">
            <w:pPr>
              <w:rPr>
                <w:b/>
                <w:bCs/>
                <w:lang w:val="en-US"/>
              </w:rPr>
            </w:pPr>
            <w:r w:rsidRPr="00903896">
              <w:rPr>
                <w:b/>
                <w:bCs/>
                <w:lang w:val="en-US"/>
              </w:rPr>
              <w:lastRenderedPageBreak/>
              <w:t>Project Report</w:t>
            </w:r>
          </w:p>
          <w:p w14:paraId="566B9F7E" w14:textId="60379DCA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  <w:r w:rsidRPr="00B133AE">
              <w:rPr>
                <w:u w:val="single"/>
                <w:lang w:val="en-US"/>
              </w:rPr>
              <w:t>Front Matter</w:t>
            </w:r>
          </w:p>
          <w:p w14:paraId="79D27B17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14:paraId="1AC91BCA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Your names</w:t>
            </w:r>
          </w:p>
          <w:p w14:paraId="303BE6BB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Course name</w:t>
            </w:r>
          </w:p>
          <w:p w14:paraId="050F5F51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Date (academic year)</w:t>
            </w:r>
          </w:p>
          <w:p w14:paraId="39C84F90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Master’ s course name</w:t>
            </w:r>
          </w:p>
          <w:p w14:paraId="1DA074BD" w14:textId="5219EC9C" w:rsidR="00B133AE" w:rsidRPr="00B133AE" w:rsidRDefault="00B133AE" w:rsidP="00B133AE">
            <w:pPr>
              <w:rPr>
                <w:u w:val="single"/>
                <w:lang w:val="en-US"/>
              </w:rPr>
            </w:pPr>
            <w:r w:rsidRPr="00B133AE">
              <w:rPr>
                <w:u w:val="single"/>
                <w:lang w:val="en-US"/>
              </w:rPr>
              <w:t>Optional but preferred if included:</w:t>
            </w:r>
          </w:p>
          <w:p w14:paraId="0942EA7E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Table of content</w:t>
            </w:r>
          </w:p>
          <w:p w14:paraId="672A9EF7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figures </w:t>
            </w:r>
          </w:p>
          <w:p w14:paraId="20942809" w14:textId="6ED0979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List of tables (to move into sections) (1.1 ,1.2 ,2.3)</w:t>
            </w:r>
          </w:p>
          <w:p w14:paraId="15EB8273" w14:textId="77777777" w:rsidR="00B133AE" w:rsidRPr="00B133AE" w:rsidRDefault="00B133AE" w:rsidP="00B133AE">
            <w:pPr>
              <w:pStyle w:val="Paragrafoelenco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u w:val="single"/>
                <w:lang w:val="en-US"/>
              </w:rPr>
              <w:t>Main matter</w:t>
            </w:r>
          </w:p>
          <w:p w14:paraId="64EBA248" w14:textId="77777777" w:rsidR="00B133AE" w:rsidRDefault="00B133AE" w:rsidP="00B133AE">
            <w:pPr>
              <w:rPr>
                <w:lang w:val="en-US"/>
              </w:rPr>
            </w:pPr>
          </w:p>
          <w:p w14:paraId="6D218F02" w14:textId="77777777" w:rsidR="00B133AE" w:rsidRDefault="00B133AE" w:rsidP="00B133AE">
            <w:pPr>
              <w:rPr>
                <w:lang w:val="en-US"/>
              </w:rPr>
            </w:pPr>
            <w:r>
              <w:rPr>
                <w:lang w:val="en-US"/>
              </w:rPr>
              <w:t>Text (chapters)</w:t>
            </w:r>
          </w:p>
          <w:p w14:paraId="40376E71" w14:textId="53F7EE4C" w:rsidR="004D72F5" w:rsidRDefault="004D72F5" w:rsidP="00B133AE">
            <w:pPr>
              <w:rPr>
                <w:lang w:val="en-US"/>
              </w:rPr>
            </w:pPr>
            <w:r>
              <w:rPr>
                <w:lang w:val="en-US"/>
              </w:rPr>
              <w:t>(“Chapter 2 illustrates ..”)</w:t>
            </w:r>
          </w:p>
          <w:p w14:paraId="3A385EE1" w14:textId="77777777" w:rsidR="005C3733" w:rsidRDefault="005C3733" w:rsidP="005C3733">
            <w:pPr>
              <w:rPr>
                <w:lang w:val="en-US"/>
              </w:rPr>
            </w:pPr>
          </w:p>
          <w:p w14:paraId="4C6064E5" w14:textId="25E76C74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Figures:</w:t>
            </w:r>
          </w:p>
          <w:p w14:paraId="290B7C09" w14:textId="77777777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-caption (below)</w:t>
            </w:r>
          </w:p>
          <w:p w14:paraId="38A22CC0" w14:textId="77777777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-Numbering (hierarchical)</w:t>
            </w:r>
          </w:p>
          <w:p w14:paraId="409BA687" w14:textId="77777777" w:rsidR="005C3733" w:rsidRDefault="005C3733" w:rsidP="005C3733">
            <w:pPr>
              <w:rPr>
                <w:lang w:val="en-US"/>
              </w:rPr>
            </w:pPr>
          </w:p>
          <w:p w14:paraId="2E506EA6" w14:textId="77777777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Tables:</w:t>
            </w:r>
          </w:p>
          <w:p w14:paraId="5EB19578" w14:textId="77777777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-caption (above)</w:t>
            </w:r>
          </w:p>
          <w:p w14:paraId="5DBFFB27" w14:textId="77777777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-numbering (hierarchical)</w:t>
            </w:r>
          </w:p>
          <w:p w14:paraId="2912E9DA" w14:textId="77777777" w:rsidR="005C3733" w:rsidRDefault="005C3733" w:rsidP="005C3733">
            <w:pPr>
              <w:rPr>
                <w:lang w:val="en-US"/>
              </w:rPr>
            </w:pPr>
          </w:p>
          <w:p w14:paraId="55A20C23" w14:textId="2437D774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Equations</w:t>
            </w:r>
            <w:r>
              <w:rPr>
                <w:lang w:val="en-US"/>
              </w:rPr>
              <w:t xml:space="preserve"> (optional)</w:t>
            </w:r>
            <w:r>
              <w:rPr>
                <w:lang w:val="en-US"/>
              </w:rPr>
              <w:t>:</w:t>
            </w:r>
          </w:p>
          <w:p w14:paraId="44B8808B" w14:textId="77777777" w:rsidR="005C373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-no caption</w:t>
            </w:r>
          </w:p>
          <w:p w14:paraId="75282890" w14:textId="63FCCFAF" w:rsidR="005C3733" w:rsidRPr="00B30473" w:rsidRDefault="005C3733" w:rsidP="005C3733">
            <w:pPr>
              <w:rPr>
                <w:lang w:val="en-US"/>
              </w:rPr>
            </w:pPr>
            <w:r>
              <w:rPr>
                <w:lang w:val="en-US"/>
              </w:rPr>
              <w:t>-numbering (</w:t>
            </w:r>
            <w:r>
              <w:rPr>
                <w:lang w:val="en-US"/>
              </w:rPr>
              <w:t>non-hierarchical</w:t>
            </w:r>
            <w:r>
              <w:rPr>
                <w:lang w:val="en-US"/>
              </w:rPr>
              <w:t>)</w:t>
            </w:r>
          </w:p>
          <w:p w14:paraId="1E950DBA" w14:textId="77777777" w:rsidR="005C3733" w:rsidRDefault="005C3733" w:rsidP="00B133AE">
            <w:pPr>
              <w:rPr>
                <w:lang w:val="en-US"/>
              </w:rPr>
            </w:pPr>
          </w:p>
          <w:p w14:paraId="4379E947" w14:textId="77777777" w:rsidR="009968FE" w:rsidRDefault="009968FE" w:rsidP="00B133AE">
            <w:pPr>
              <w:rPr>
                <w:lang w:val="en-US"/>
              </w:rPr>
            </w:pPr>
          </w:p>
          <w:p w14:paraId="3F0A3447" w14:textId="77777777" w:rsidR="009968FE" w:rsidRDefault="009968FE" w:rsidP="00B133AE">
            <w:pPr>
              <w:rPr>
                <w:lang w:val="en-US"/>
              </w:rPr>
            </w:pPr>
          </w:p>
          <w:p w14:paraId="196FC667" w14:textId="77777777" w:rsidR="009968FE" w:rsidRDefault="009968FE" w:rsidP="00B133AE">
            <w:pPr>
              <w:rPr>
                <w:lang w:val="en-US"/>
              </w:rPr>
            </w:pPr>
          </w:p>
          <w:p w14:paraId="3AD82D48" w14:textId="77777777" w:rsidR="009968FE" w:rsidRDefault="009968FE" w:rsidP="00B133AE">
            <w:pPr>
              <w:rPr>
                <w:lang w:val="en-US"/>
              </w:rPr>
            </w:pPr>
            <w:r>
              <w:rPr>
                <w:lang w:val="en-US"/>
              </w:rPr>
              <w:t xml:space="preserve">-Back Matter </w:t>
            </w:r>
          </w:p>
          <w:p w14:paraId="54A11670" w14:textId="6594F360" w:rsidR="009968FE" w:rsidRPr="00B133AE" w:rsidRDefault="009968FE" w:rsidP="00B133AE">
            <w:pPr>
              <w:rPr>
                <w:lang w:val="en-US"/>
              </w:rPr>
            </w:pPr>
            <w:r>
              <w:rPr>
                <w:lang w:val="en-US"/>
              </w:rPr>
              <w:t>NOT NEEDED</w:t>
            </w:r>
          </w:p>
        </w:tc>
      </w:tr>
    </w:tbl>
    <w:p w14:paraId="4FBD03FF" w14:textId="77777777" w:rsidR="00401517" w:rsidRPr="00B133AE" w:rsidRDefault="00401517" w:rsidP="00401517">
      <w:pPr>
        <w:rPr>
          <w:lang w:val="en-US"/>
        </w:rPr>
      </w:pPr>
    </w:p>
    <w:p w14:paraId="11FB05F2" w14:textId="77777777" w:rsidR="00B133AE" w:rsidRPr="00B133AE" w:rsidRDefault="00B133AE" w:rsidP="00401517">
      <w:pPr>
        <w:rPr>
          <w:lang w:val="en-US"/>
        </w:rPr>
      </w:pPr>
    </w:p>
    <w:p w14:paraId="01269C1F" w14:textId="77777777" w:rsidR="00401517" w:rsidRDefault="00401517" w:rsidP="00B133AE">
      <w:pPr>
        <w:rPr>
          <w:lang w:val="en-US"/>
        </w:rPr>
      </w:pPr>
    </w:p>
    <w:p w14:paraId="522D5F5F" w14:textId="77777777" w:rsidR="00401517" w:rsidRDefault="00401517" w:rsidP="00B133AE">
      <w:pPr>
        <w:rPr>
          <w:lang w:val="en-US"/>
        </w:rPr>
      </w:pPr>
    </w:p>
    <w:p w14:paraId="62283EA3" w14:textId="77777777" w:rsidR="00401517" w:rsidRDefault="00401517" w:rsidP="00B133AE">
      <w:pPr>
        <w:rPr>
          <w:lang w:val="en-US"/>
        </w:rPr>
      </w:pPr>
    </w:p>
    <w:p w14:paraId="0C4583F2" w14:textId="77777777" w:rsidR="00401517" w:rsidRDefault="00401517" w:rsidP="00B133AE">
      <w:pPr>
        <w:rPr>
          <w:lang w:val="en-US"/>
        </w:rPr>
      </w:pPr>
    </w:p>
    <w:p w14:paraId="776404CF" w14:textId="77777777" w:rsidR="00903896" w:rsidRDefault="00903896" w:rsidP="00B133AE">
      <w:pPr>
        <w:rPr>
          <w:b/>
          <w:bCs/>
          <w:lang w:val="en-US"/>
        </w:rPr>
      </w:pPr>
    </w:p>
    <w:p w14:paraId="484D4A0C" w14:textId="77777777" w:rsidR="00B133AE" w:rsidRDefault="00B133AE" w:rsidP="00B133AE">
      <w:pPr>
        <w:rPr>
          <w:lang w:val="en-US"/>
        </w:rPr>
      </w:pPr>
    </w:p>
    <w:p w14:paraId="2495C9A3" w14:textId="77777777" w:rsidR="00B133AE" w:rsidRDefault="00B133AE" w:rsidP="00B133AE">
      <w:pPr>
        <w:rPr>
          <w:lang w:val="en-US"/>
        </w:rPr>
      </w:pPr>
    </w:p>
    <w:p w14:paraId="448E38FE" w14:textId="77777777" w:rsidR="00B133AE" w:rsidRPr="00903896" w:rsidRDefault="00B133AE" w:rsidP="00B133AE">
      <w:pPr>
        <w:rPr>
          <w:lang w:val="en-US"/>
        </w:rPr>
      </w:pPr>
    </w:p>
    <w:sectPr w:rsidR="00B133AE" w:rsidRPr="009038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7F24"/>
    <w:multiLevelType w:val="hybridMultilevel"/>
    <w:tmpl w:val="D6E47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720C7"/>
    <w:multiLevelType w:val="hybridMultilevel"/>
    <w:tmpl w:val="04929130"/>
    <w:lvl w:ilvl="0" w:tplc="F46673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9905">
    <w:abstractNumId w:val="0"/>
  </w:num>
  <w:num w:numId="2" w16cid:durableId="136879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49"/>
    <w:rsid w:val="00134F60"/>
    <w:rsid w:val="00401517"/>
    <w:rsid w:val="004D72F5"/>
    <w:rsid w:val="004F69F2"/>
    <w:rsid w:val="005C3733"/>
    <w:rsid w:val="005D6A49"/>
    <w:rsid w:val="006332F9"/>
    <w:rsid w:val="006C4086"/>
    <w:rsid w:val="00877C53"/>
    <w:rsid w:val="00903896"/>
    <w:rsid w:val="009968FE"/>
    <w:rsid w:val="00B133AE"/>
    <w:rsid w:val="00B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2BC7"/>
  <w15:chartTrackingRefBased/>
  <w15:docId w15:val="{F042AD4C-7E10-4AAD-97E0-7D5BC3C6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6A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6A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6A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6A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6A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6A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6A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6A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6A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6A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6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Fantasia</dc:creator>
  <cp:keywords/>
  <dc:description/>
  <cp:lastModifiedBy>Riccardo Fantasia</cp:lastModifiedBy>
  <cp:revision>10</cp:revision>
  <dcterms:created xsi:type="dcterms:W3CDTF">2024-05-07T07:45:00Z</dcterms:created>
  <dcterms:modified xsi:type="dcterms:W3CDTF">2024-05-07T08:06:00Z</dcterms:modified>
</cp:coreProperties>
</file>