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9D9" w:rsidRDefault="007819D9" w:rsidP="00B75300">
      <w:r w:rsidRPr="007819D9">
        <w:t>answers to how websites work questions 6a and b</w:t>
      </w:r>
    </w:p>
    <w:p w:rsidR="007819D9" w:rsidRDefault="007819D9" w:rsidP="007819D9">
      <w:r>
        <w:t xml:space="preserve">Question 6a, the text inside of /title/ and \/title\ is the title in the browser tab, is the default title if the page is saved in </w:t>
      </w:r>
      <w:r w:rsidR="008559D3">
        <w:t>favorites</w:t>
      </w:r>
      <w:r>
        <w:t xml:space="preserve"> and is the display title for the page in search engine results.</w:t>
      </w:r>
    </w:p>
    <w:p w:rsidR="007819D9" w:rsidRDefault="007819D9" w:rsidP="007819D9">
      <w:r>
        <w:t xml:space="preserve">Question 6b, the difference between head and body is that the head is for metadata and </w:t>
      </w:r>
      <w:r w:rsidR="008559D3">
        <w:t>typically</w:t>
      </w:r>
      <w:r>
        <w:t xml:space="preserve"> defines the document title, character set, styles, links, scripts, and other meta information. The body is for the actual content which is displayed on the screen.</w:t>
      </w:r>
    </w:p>
    <w:p w:rsidR="007819D9" w:rsidRDefault="007819D9" w:rsidP="00B75300"/>
    <w:p w:rsidR="007819D9" w:rsidRDefault="007819D9" w:rsidP="00B75300"/>
    <w:p w:rsidR="00B75300" w:rsidRDefault="00B75300" w:rsidP="00B75300">
      <w:r>
        <w:t>What does HTML do?</w:t>
      </w:r>
    </w:p>
    <w:p w:rsidR="008559D3" w:rsidRDefault="008559D3" w:rsidP="00B75300">
      <w:r>
        <w:t xml:space="preserve">Is a standard language for creating web </w:t>
      </w:r>
      <w:proofErr w:type="gramStart"/>
      <w:r>
        <w:t>pages</w:t>
      </w:r>
      <w:proofErr w:type="gramEnd"/>
    </w:p>
    <w:p w:rsidR="00B75300" w:rsidRDefault="00B75300" w:rsidP="00B75300">
      <w:r>
        <w:t>What does CSS do?</w:t>
      </w:r>
    </w:p>
    <w:p w:rsidR="008559D3" w:rsidRDefault="008559D3" w:rsidP="00B75300">
      <w:r>
        <w:t>CSS stands for cascading style sheets and describes how html elements are to be displayed</w:t>
      </w:r>
    </w:p>
    <w:p w:rsidR="00B75300" w:rsidRDefault="00B75300" w:rsidP="00B75300">
      <w:r>
        <w:t>What are five “tags” in HTML that you may use to design a website and what are their functions?</w:t>
      </w:r>
    </w:p>
    <w:p w:rsidR="008559D3" w:rsidRDefault="008559D3" w:rsidP="00B75300">
      <w:r>
        <w:t xml:space="preserve">Html, body, h1, p, </w:t>
      </w:r>
      <w:proofErr w:type="spellStart"/>
      <w:r>
        <w:t>img</w:t>
      </w:r>
      <w:proofErr w:type="spellEnd"/>
    </w:p>
    <w:p w:rsidR="00B75300" w:rsidRDefault="00B75300" w:rsidP="00B75300">
      <w:r>
        <w:t>What is one limiting factor of the web browser when creating your website?</w:t>
      </w:r>
    </w:p>
    <w:p w:rsidR="008559D3" w:rsidRDefault="008559D3" w:rsidP="00B75300">
      <w:r>
        <w:t>Different web browsers have different speeds</w:t>
      </w:r>
    </w:p>
    <w:p w:rsidR="00B75300" w:rsidRDefault="008559D3" w:rsidP="00B75300">
      <w:r>
        <w:t>Give an</w:t>
      </w:r>
      <w:r w:rsidR="00B75300">
        <w:t xml:space="preserve"> example of a web browser?</w:t>
      </w:r>
    </w:p>
    <w:p w:rsidR="008559D3" w:rsidRDefault="008559D3" w:rsidP="00B75300">
      <w:r>
        <w:t>Google chrome</w:t>
      </w:r>
    </w:p>
    <w:p w:rsidR="00B75300" w:rsidRDefault="00B75300" w:rsidP="00B75300">
      <w:r>
        <w:t>What is web accessibility?</w:t>
      </w:r>
    </w:p>
    <w:p w:rsidR="008559D3" w:rsidRPr="008559D3" w:rsidRDefault="008559D3" w:rsidP="00B75300">
      <w:r w:rsidRPr="008559D3"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 w:rsidRPr="008559D3">
        <w:rPr>
          <w:rFonts w:ascii="Georgia" w:hAnsi="Georgia"/>
          <w:spacing w:val="-1"/>
          <w:shd w:val="clear" w:color="auto" w:fill="FFFFFF"/>
        </w:rPr>
        <w:t>“Accessibility</w:t>
      </w:r>
      <w:r w:rsidRPr="008559D3">
        <w:rPr>
          <w:rFonts w:ascii="Georgia" w:hAnsi="Georgia"/>
          <w:b/>
          <w:spacing w:val="-1"/>
          <w:shd w:val="clear" w:color="auto" w:fill="FFFFFF"/>
        </w:rPr>
        <w:t> </w:t>
      </w:r>
      <w:r w:rsidRPr="008559D3">
        <w:rPr>
          <w:rFonts w:ascii="Georgia" w:hAnsi="Georgia"/>
          <w:spacing w:val="-1"/>
          <w:shd w:val="clear" w:color="auto" w:fill="FFFFFF"/>
        </w:rPr>
        <w:t>refers to the design of products, devices, services, or environments for people who experience disabilities.”</w:t>
      </w:r>
    </w:p>
    <w:p w:rsidR="008559D3" w:rsidRDefault="008559D3" w:rsidP="00B75300"/>
    <w:p w:rsidR="00B75300" w:rsidRDefault="00B75300" w:rsidP="00B75300">
      <w:r>
        <w:t>What is FTP (file transfer protocol) used for?</w:t>
      </w:r>
    </w:p>
    <w:p w:rsidR="008559D3" w:rsidRDefault="008559D3" w:rsidP="00B75300">
      <w:r>
        <w:t>To transfer files between a client and server on a computer network</w:t>
      </w:r>
    </w:p>
    <w:p w:rsidR="0053772F" w:rsidRDefault="0053772F" w:rsidP="0053772F"/>
    <w:p w:rsidR="0053772F" w:rsidRDefault="0053772F" w:rsidP="0053772F">
      <w:r>
        <w:t>Documentation requirements</w:t>
      </w:r>
    </w:p>
    <w:p w:rsidR="0053772F" w:rsidRDefault="0053772F" w:rsidP="0053772F">
      <w:r>
        <w:t>What are you trying to communicate?</w:t>
      </w:r>
    </w:p>
    <w:p w:rsidR="008559D3" w:rsidRDefault="008559D3" w:rsidP="0053772F">
      <w:r>
        <w:t>A personal portfolio</w:t>
      </w:r>
    </w:p>
    <w:p w:rsidR="0053772F" w:rsidRDefault="0053772F" w:rsidP="0053772F">
      <w:r>
        <w:t>What platform will it be accessed on?</w:t>
      </w:r>
    </w:p>
    <w:p w:rsidR="008559D3" w:rsidRDefault="008559D3" w:rsidP="0053772F">
      <w:r>
        <w:t>windows</w:t>
      </w:r>
    </w:p>
    <w:p w:rsidR="0053772F" w:rsidRDefault="0053772F" w:rsidP="0053772F">
      <w:r>
        <w:lastRenderedPageBreak/>
        <w:t>Do you want your game to be accessible? download, web player?</w:t>
      </w:r>
    </w:p>
    <w:p w:rsidR="008559D3" w:rsidRDefault="008559D3" w:rsidP="0053772F">
      <w:r>
        <w:t>Yes, web player hopefully</w:t>
      </w:r>
    </w:p>
    <w:p w:rsidR="0053772F" w:rsidRDefault="0053772F" w:rsidP="0053772F">
      <w:r>
        <w:t>Do you want blog post? How often?</w:t>
      </w:r>
    </w:p>
    <w:p w:rsidR="008559D3" w:rsidRDefault="008559D3" w:rsidP="0053772F">
      <w:r>
        <w:t>No, not at all</w:t>
      </w:r>
    </w:p>
    <w:p w:rsidR="0053772F" w:rsidRDefault="0053772F" w:rsidP="0053772F">
      <w:r>
        <w:t>What kind of content will you be showing? Written? Images? Videos?</w:t>
      </w:r>
    </w:p>
    <w:p w:rsidR="008559D3" w:rsidRDefault="008559D3" w:rsidP="0053772F">
      <w:r>
        <w:t>Whatever content I need to show to get my info across</w:t>
      </w:r>
      <w:bookmarkStart w:id="0" w:name="_GoBack"/>
      <w:bookmarkEnd w:id="0"/>
    </w:p>
    <w:sectPr w:rsidR="00855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00"/>
    <w:rsid w:val="0053772F"/>
    <w:rsid w:val="007819D9"/>
    <w:rsid w:val="008559D3"/>
    <w:rsid w:val="00B7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D98E"/>
  <w15:chartTrackingRefBased/>
  <w15:docId w15:val="{62AF4E3F-78D5-4B2D-8483-CA0D0EE8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59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Taylor</dc:creator>
  <cp:keywords/>
  <dc:description/>
  <cp:lastModifiedBy>Rick Taylor</cp:lastModifiedBy>
  <cp:revision>4</cp:revision>
  <dcterms:created xsi:type="dcterms:W3CDTF">2019-05-08T07:36:00Z</dcterms:created>
  <dcterms:modified xsi:type="dcterms:W3CDTF">2019-05-08T10:12:00Z</dcterms:modified>
</cp:coreProperties>
</file>