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0C0D" w14:textId="73572EFD" w:rsidR="00F63187" w:rsidRDefault="00F63187" w:rsidP="00070C74">
      <w:r>
        <w:t>Get Local version up and running</w:t>
      </w:r>
    </w:p>
    <w:p w14:paraId="2A5C01D7" w14:textId="0F996F9E" w:rsidR="001F09B6" w:rsidRDefault="001736C6" w:rsidP="00F32277">
      <w:pPr>
        <w:ind w:left="360"/>
      </w:pPr>
      <w:r>
        <w:t>OPEN CM</w:t>
      </w:r>
      <w:r w:rsidR="001B2029">
        <w:t>D</w:t>
      </w:r>
    </w:p>
    <w:p w14:paraId="15717492" w14:textId="7FE29B8B" w:rsidR="001736C6" w:rsidRDefault="00C90EBF" w:rsidP="00F32277">
      <w:pPr>
        <w:ind w:left="360"/>
      </w:pPr>
      <w:r w:rsidRPr="00C90EBF">
        <w:t>cd "C:\Users\rickb\OneDrive - Marsden Wealth Advisers Pty Ltd\MWA - Azure App Integration\</w:t>
      </w:r>
      <w:proofErr w:type="spellStart"/>
      <w:r w:rsidRPr="00C90EBF">
        <w:t>mwa</w:t>
      </w:r>
      <w:proofErr w:type="spellEnd"/>
      <w:r w:rsidRPr="00C90EBF">
        <w:t>-intranet\</w:t>
      </w:r>
      <w:proofErr w:type="spellStart"/>
      <w:r w:rsidRPr="00C90EBF">
        <w:t>mwa</w:t>
      </w:r>
      <w:proofErr w:type="spellEnd"/>
      <w:r w:rsidRPr="00C90EBF">
        <w:t>-intranet"</w:t>
      </w:r>
    </w:p>
    <w:p w14:paraId="5569F3FD" w14:textId="0C1FDF83" w:rsidR="00C90EBF" w:rsidRDefault="00517FA1" w:rsidP="00F32277">
      <w:pPr>
        <w:ind w:left="360"/>
      </w:pPr>
      <w:proofErr w:type="spellStart"/>
      <w:r w:rsidRPr="00517FA1">
        <w:t>npm</w:t>
      </w:r>
      <w:proofErr w:type="spellEnd"/>
      <w:r w:rsidRPr="00517FA1">
        <w:t xml:space="preserve"> run dev</w:t>
      </w:r>
    </w:p>
    <w:p w14:paraId="458DBA22" w14:textId="2629B329" w:rsidR="00F63187" w:rsidRDefault="001B2029" w:rsidP="00F32277">
      <w:pPr>
        <w:ind w:left="360"/>
      </w:pPr>
      <w:r w:rsidRPr="001B2029">
        <w:t>http://localhost:3000/</w:t>
      </w:r>
    </w:p>
    <w:p w14:paraId="10F70B62" w14:textId="77777777" w:rsidR="00070C74" w:rsidRDefault="00070C74" w:rsidP="00517FA1"/>
    <w:p w14:paraId="31D5C1AD" w14:textId="0907F2B7" w:rsidR="00517FA1" w:rsidRDefault="00517FA1" w:rsidP="00517FA1">
      <w:r>
        <w:t>Edit Database</w:t>
      </w:r>
    </w:p>
    <w:p w14:paraId="5C0E4936" w14:textId="77777777" w:rsidR="001B2029" w:rsidRDefault="001B2029" w:rsidP="00E746A9">
      <w:pPr>
        <w:ind w:left="360"/>
      </w:pPr>
      <w:r>
        <w:t>OPEN CMD</w:t>
      </w:r>
    </w:p>
    <w:p w14:paraId="2B1B82BF" w14:textId="77777777" w:rsidR="001B2029" w:rsidRDefault="001B2029" w:rsidP="00E746A9">
      <w:pPr>
        <w:ind w:left="360"/>
      </w:pPr>
      <w:r w:rsidRPr="00C90EBF">
        <w:t>cd "C:\Users\rickb\OneDrive - Marsden Wealth Advisers Pty Ltd\MWA - Azure App Integration\</w:t>
      </w:r>
      <w:proofErr w:type="spellStart"/>
      <w:r w:rsidRPr="00C90EBF">
        <w:t>mwa</w:t>
      </w:r>
      <w:proofErr w:type="spellEnd"/>
      <w:r w:rsidRPr="00C90EBF">
        <w:t>-intranet\</w:t>
      </w:r>
      <w:proofErr w:type="spellStart"/>
      <w:r w:rsidRPr="00C90EBF">
        <w:t>mwa</w:t>
      </w:r>
      <w:proofErr w:type="spellEnd"/>
      <w:r w:rsidRPr="00C90EBF">
        <w:t>-intranet"</w:t>
      </w:r>
    </w:p>
    <w:p w14:paraId="23326C28" w14:textId="29AB9BFD" w:rsidR="001B2029" w:rsidRDefault="00EF54EE" w:rsidP="00E746A9">
      <w:pPr>
        <w:ind w:left="360"/>
      </w:pPr>
      <w:proofErr w:type="spellStart"/>
      <w:r w:rsidRPr="00EF54EE">
        <w:t>npx</w:t>
      </w:r>
      <w:proofErr w:type="spellEnd"/>
      <w:r w:rsidRPr="00EF54EE">
        <w:t xml:space="preserve"> </w:t>
      </w:r>
      <w:proofErr w:type="spellStart"/>
      <w:r w:rsidRPr="00EF54EE">
        <w:t>prisma</w:t>
      </w:r>
      <w:proofErr w:type="spellEnd"/>
      <w:r w:rsidRPr="00EF54EE">
        <w:t xml:space="preserve"> studio</w:t>
      </w:r>
    </w:p>
    <w:p w14:paraId="43BEC7E8" w14:textId="77777777" w:rsidR="00070C74" w:rsidRDefault="00070C74" w:rsidP="00517FA1"/>
    <w:p w14:paraId="7F9396D4" w14:textId="5A929083" w:rsidR="001B2029" w:rsidRDefault="00D362AB" w:rsidP="00517FA1">
      <w:r>
        <w:t>Server Version</w:t>
      </w:r>
    </w:p>
    <w:p w14:paraId="415803EA" w14:textId="59ABADDC" w:rsidR="0089456F" w:rsidRDefault="00283C30" w:rsidP="00517FA1">
      <w:hyperlink r:id="rId8" w:history="1">
        <w:r w:rsidRPr="002B251C">
          <w:rPr>
            <w:rStyle w:val="Hyperlink"/>
          </w:rPr>
          <w:t>https://mwa-intranet-c4hzepe9d9ghcdhd.australiaeast-01.azurewebsites.net/</w:t>
        </w:r>
      </w:hyperlink>
    </w:p>
    <w:p w14:paraId="71C0884E" w14:textId="068C51C5" w:rsidR="00283C30" w:rsidRDefault="00283C30" w:rsidP="00517FA1">
      <w:r>
        <w:t>Azure</w:t>
      </w:r>
    </w:p>
    <w:p w14:paraId="69D0BA49" w14:textId="24522252" w:rsidR="00283C30" w:rsidRDefault="00BE0CEC" w:rsidP="00517FA1">
      <w:hyperlink r:id="rId9" w:anchor="home" w:history="1">
        <w:r w:rsidRPr="002B251C">
          <w:rPr>
            <w:rStyle w:val="Hyperlink"/>
          </w:rPr>
          <w:t>https://portal.azure.com/#home</w:t>
        </w:r>
      </w:hyperlink>
    </w:p>
    <w:p w14:paraId="5903888B" w14:textId="54CAA57F" w:rsidR="00BE0CEC" w:rsidRDefault="00F8564D" w:rsidP="00517FA1">
      <w:r>
        <w:t>App services</w:t>
      </w:r>
    </w:p>
    <w:p w14:paraId="717E0B99" w14:textId="77777777" w:rsidR="00B520CE" w:rsidRPr="00B520CE" w:rsidRDefault="00B520CE" w:rsidP="00B520CE">
      <w:pPr>
        <w:rPr>
          <w:b/>
          <w:bCs/>
        </w:rPr>
      </w:pPr>
      <w:proofErr w:type="spellStart"/>
      <w:r w:rsidRPr="00B520CE">
        <w:rPr>
          <w:b/>
          <w:bCs/>
        </w:rPr>
        <w:t>mwa</w:t>
      </w:r>
      <w:proofErr w:type="spellEnd"/>
      <w:r w:rsidRPr="00B520CE">
        <w:rPr>
          <w:b/>
          <w:bCs/>
        </w:rPr>
        <w:t>-intranet</w:t>
      </w:r>
    </w:p>
    <w:p w14:paraId="298314B1" w14:textId="77777777" w:rsidR="00C65DDB" w:rsidRDefault="00C65DDB" w:rsidP="00517FA1"/>
    <w:p w14:paraId="14F3A871" w14:textId="7CB3DB79" w:rsidR="00C65DDB" w:rsidRDefault="00C65DDB" w:rsidP="00517FA1">
      <w:r>
        <w:t>CODE LOCATION</w:t>
      </w:r>
    </w:p>
    <w:p w14:paraId="7EFC25BE" w14:textId="090FBAF8" w:rsidR="00F8564D" w:rsidRDefault="00C65DDB" w:rsidP="00517FA1">
      <w:hyperlink r:id="rId10" w:history="1">
        <w:r w:rsidRPr="002B251C">
          <w:rPr>
            <w:rStyle w:val="Hyperlink"/>
          </w:rPr>
          <w:t>https://github.com/rickbody-code/mwa-intranet</w:t>
        </w:r>
      </w:hyperlink>
    </w:p>
    <w:p w14:paraId="3DC37207" w14:textId="77777777" w:rsidR="00C65DDB" w:rsidRDefault="00C65DDB" w:rsidP="00517FA1"/>
    <w:p w14:paraId="1AB6F72F" w14:textId="0BF11195" w:rsidR="001A473F" w:rsidRDefault="001A473F" w:rsidP="00517FA1">
      <w:r w:rsidRPr="001A473F">
        <w:t>@Microsoft.KeyVault(SecretUri=https://kv-shared-secrets-MWA.vault.azure.net/secrets/intranet-azure-ad-client-secret/)</w:t>
      </w:r>
    </w:p>
    <w:sectPr w:rsidR="001A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860D2"/>
    <w:multiLevelType w:val="hybridMultilevel"/>
    <w:tmpl w:val="C374A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82B72"/>
    <w:multiLevelType w:val="hybridMultilevel"/>
    <w:tmpl w:val="C374A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88562">
    <w:abstractNumId w:val="0"/>
  </w:num>
  <w:num w:numId="2" w16cid:durableId="210457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5B"/>
    <w:rsid w:val="00070C74"/>
    <w:rsid w:val="001736C6"/>
    <w:rsid w:val="001A473F"/>
    <w:rsid w:val="001B2029"/>
    <w:rsid w:val="001F09B6"/>
    <w:rsid w:val="00283C30"/>
    <w:rsid w:val="003C1D5B"/>
    <w:rsid w:val="00517FA1"/>
    <w:rsid w:val="00684038"/>
    <w:rsid w:val="0089456F"/>
    <w:rsid w:val="00B520CE"/>
    <w:rsid w:val="00BE0CEC"/>
    <w:rsid w:val="00C65DDB"/>
    <w:rsid w:val="00C90EBF"/>
    <w:rsid w:val="00D362AB"/>
    <w:rsid w:val="00D66F6E"/>
    <w:rsid w:val="00E746A9"/>
    <w:rsid w:val="00EF54EE"/>
    <w:rsid w:val="00F32277"/>
    <w:rsid w:val="00F63187"/>
    <w:rsid w:val="00F8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3A46"/>
  <w15:chartTrackingRefBased/>
  <w15:docId w15:val="{DB6F41D8-EFB9-47F3-947E-3A59497A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D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C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wa-intranet-c4hzepe9d9ghcdhd.australiaeast-01.azurewebsites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rickbody-code/mwa-intrane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4DE8D89694343BB56257A1F1FA1F9" ma:contentTypeVersion="10" ma:contentTypeDescription="Create a new document." ma:contentTypeScope="" ma:versionID="313521948c61c64806b1b8c17bc3ed29">
  <xsd:schema xmlns:xsd="http://www.w3.org/2001/XMLSchema" xmlns:xs="http://www.w3.org/2001/XMLSchema" xmlns:p="http://schemas.microsoft.com/office/2006/metadata/properties" xmlns:ns2="333d6459-83b6-4d59-b352-5b8958b6f47d" xmlns:ns3="cb0a3d7d-47dd-40ad-8979-af5d8625c896" targetNamespace="http://schemas.microsoft.com/office/2006/metadata/properties" ma:root="true" ma:fieldsID="198744483129e998a9a32f78d65cf9ea" ns2:_="" ns3:_="">
    <xsd:import namespace="333d6459-83b6-4d59-b352-5b8958b6f47d"/>
    <xsd:import namespace="cb0a3d7d-47dd-40ad-8979-af5d8625c8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d6459-83b6-4d59-b352-5b8958b6f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ccc2301-f2e5-403a-a7d9-cfa0afd56f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a3d7d-47dd-40ad-8979-af5d8625c89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7ecea21-c78a-46cb-9ce4-9d0e0097607e}" ma:internalName="TaxCatchAll" ma:showField="CatchAllData" ma:web="cb0a3d7d-47dd-40ad-8979-af5d8625c8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0a3d7d-47dd-40ad-8979-af5d8625c896" xsi:nil="true"/>
    <lcf76f155ced4ddcb4097134ff3c332f xmlns="333d6459-83b6-4d59-b352-5b8958b6f4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B305FB-63F9-45E1-9243-C05616E7B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d6459-83b6-4d59-b352-5b8958b6f47d"/>
    <ds:schemaRef ds:uri="cb0a3d7d-47dd-40ad-8979-af5d8625c8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878D6D-A5B5-47B0-A3A0-315D6473EC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09C81-FEB6-4255-944B-EBB4C3A91AD9}">
  <ds:schemaRefs>
    <ds:schemaRef ds:uri="http://schemas.microsoft.com/office/2006/metadata/properties"/>
    <ds:schemaRef ds:uri="http://schemas.microsoft.com/office/infopath/2007/PartnerControls"/>
    <ds:schemaRef ds:uri="cb0a3d7d-47dd-40ad-8979-af5d8625c896"/>
    <ds:schemaRef ds:uri="333d6459-83b6-4d59-b352-5b8958b6f4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Body</dc:creator>
  <cp:keywords/>
  <dc:description/>
  <cp:lastModifiedBy>Rick Body</cp:lastModifiedBy>
  <cp:revision>19</cp:revision>
  <dcterms:created xsi:type="dcterms:W3CDTF">2025-09-03T02:07:00Z</dcterms:created>
  <dcterms:modified xsi:type="dcterms:W3CDTF">2025-09-03T10:50:00Z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0x010100D7E4DE8D89694343BB56257A1F1FA1F9</vt:lpwstr>
  </property>
  <property fmtid="{D5CDD505-2E9C-101B-9397-08002B2CF9AE}" pid="3" name="MediaServiceImageTags">
    <vt:lpwstr/>
  </property>
</Properties>
</file>