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4B4E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On The Go – Mental Wellness Platform (Automation Project Summary)</w:t>
      </w:r>
    </w:p>
    <w:p w14:paraId="15D3EC2B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Project Title: On The Go – Mental Wellness Website</w:t>
      </w:r>
      <w:r w:rsidRPr="00953578">
        <w:rPr>
          <w:b/>
          <w:bCs/>
        </w:rPr>
        <w:br/>
        <w:t>Tester / Developer: Rick Biswas</w:t>
      </w:r>
      <w:r w:rsidRPr="00953578">
        <w:rPr>
          <w:b/>
          <w:bCs/>
        </w:rPr>
        <w:br/>
        <w:t>Date: 02-Nov-2025</w:t>
      </w:r>
      <w:r w:rsidRPr="00953578">
        <w:rPr>
          <w:b/>
          <w:bCs/>
        </w:rPr>
        <w:br/>
        <w:t xml:space="preserve">Tech Stack: Selenium WebDriver • </w:t>
      </w:r>
      <w:proofErr w:type="spellStart"/>
      <w:r w:rsidRPr="00953578">
        <w:rPr>
          <w:b/>
          <w:bCs/>
        </w:rPr>
        <w:t>Pytest</w:t>
      </w:r>
      <w:proofErr w:type="spellEnd"/>
      <w:r w:rsidRPr="00953578">
        <w:rPr>
          <w:b/>
          <w:bCs/>
        </w:rPr>
        <w:t xml:space="preserve"> • Python • Page Object Model (POM)</w:t>
      </w:r>
      <w:r w:rsidRPr="00953578">
        <w:rPr>
          <w:b/>
          <w:bCs/>
        </w:rPr>
        <w:br/>
        <w:t>Environment:</w:t>
      </w:r>
    </w:p>
    <w:p w14:paraId="7E17F8C5" w14:textId="77777777" w:rsidR="00953578" w:rsidRPr="00953578" w:rsidRDefault="00953578" w:rsidP="00953578">
      <w:pPr>
        <w:numPr>
          <w:ilvl w:val="0"/>
          <w:numId w:val="4"/>
        </w:numPr>
        <w:rPr>
          <w:b/>
          <w:bCs/>
        </w:rPr>
      </w:pPr>
      <w:r w:rsidRPr="00953578">
        <w:rPr>
          <w:b/>
          <w:bCs/>
        </w:rPr>
        <w:t>OS: Windows 11</w:t>
      </w:r>
    </w:p>
    <w:p w14:paraId="78AFA4E2" w14:textId="77777777" w:rsidR="00953578" w:rsidRPr="00953578" w:rsidRDefault="00953578" w:rsidP="00953578">
      <w:pPr>
        <w:numPr>
          <w:ilvl w:val="0"/>
          <w:numId w:val="4"/>
        </w:numPr>
        <w:rPr>
          <w:b/>
          <w:bCs/>
        </w:rPr>
      </w:pPr>
      <w:r w:rsidRPr="00953578">
        <w:rPr>
          <w:b/>
          <w:bCs/>
        </w:rPr>
        <w:t>Python: 3.13.3</w:t>
      </w:r>
    </w:p>
    <w:p w14:paraId="0555741B" w14:textId="77777777" w:rsidR="00953578" w:rsidRPr="00953578" w:rsidRDefault="00953578" w:rsidP="00953578">
      <w:pPr>
        <w:numPr>
          <w:ilvl w:val="0"/>
          <w:numId w:val="4"/>
        </w:numPr>
        <w:rPr>
          <w:b/>
          <w:bCs/>
        </w:rPr>
      </w:pPr>
      <w:r w:rsidRPr="00953578">
        <w:rPr>
          <w:b/>
          <w:bCs/>
        </w:rPr>
        <w:t>Browser: Google Chrome (WebDriver)</w:t>
      </w:r>
    </w:p>
    <w:p w14:paraId="3A53E8FB" w14:textId="77777777" w:rsidR="00953578" w:rsidRPr="00953578" w:rsidRDefault="00953578" w:rsidP="00953578">
      <w:pPr>
        <w:numPr>
          <w:ilvl w:val="0"/>
          <w:numId w:val="4"/>
        </w:numPr>
        <w:rPr>
          <w:b/>
          <w:bCs/>
        </w:rPr>
      </w:pPr>
      <w:r w:rsidRPr="00953578">
        <w:rPr>
          <w:b/>
          <w:bCs/>
        </w:rPr>
        <w:t xml:space="preserve">Tools: </w:t>
      </w:r>
      <w:proofErr w:type="spellStart"/>
      <w:r w:rsidRPr="00953578">
        <w:rPr>
          <w:b/>
          <w:bCs/>
        </w:rPr>
        <w:t>pytest</w:t>
      </w:r>
      <w:proofErr w:type="spellEnd"/>
      <w:r w:rsidRPr="00953578">
        <w:rPr>
          <w:b/>
          <w:bCs/>
        </w:rPr>
        <w:t xml:space="preserve">-html, </w:t>
      </w:r>
      <w:proofErr w:type="spellStart"/>
      <w:r w:rsidRPr="00953578">
        <w:rPr>
          <w:b/>
          <w:bCs/>
        </w:rPr>
        <w:t>pytest</w:t>
      </w:r>
      <w:proofErr w:type="spellEnd"/>
      <w:r w:rsidRPr="00953578">
        <w:rPr>
          <w:b/>
          <w:bCs/>
        </w:rPr>
        <w:t xml:space="preserve">-ordering, </w:t>
      </w:r>
      <w:proofErr w:type="spellStart"/>
      <w:r w:rsidRPr="00953578">
        <w:rPr>
          <w:b/>
          <w:bCs/>
        </w:rPr>
        <w:t>pytest-xdist</w:t>
      </w:r>
      <w:proofErr w:type="spellEnd"/>
      <w:r w:rsidRPr="00953578">
        <w:rPr>
          <w:b/>
          <w:bCs/>
        </w:rPr>
        <w:t>, allure-</w:t>
      </w:r>
      <w:proofErr w:type="spellStart"/>
      <w:r w:rsidRPr="00953578">
        <w:rPr>
          <w:b/>
          <w:bCs/>
        </w:rPr>
        <w:t>pytest</w:t>
      </w:r>
      <w:proofErr w:type="spellEnd"/>
    </w:p>
    <w:p w14:paraId="401DAF5D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pict w14:anchorId="6B36B6CF">
          <v:rect id="_x0000_i1157" style="width:0;height:1.5pt" o:hralign="center" o:hrstd="t" o:hr="t" fillcolor="#a0a0a0" stroked="f"/>
        </w:pict>
      </w:r>
    </w:p>
    <w:p w14:paraId="4DDD55E1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Project Overview</w:t>
      </w:r>
    </w:p>
    <w:p w14:paraId="3F348370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On The Go is a mental wellness and therapy booking platform designed to help users connect with certified therapists, track their emotional well-being, and access guided self-care tools.</w:t>
      </w:r>
    </w:p>
    <w:p w14:paraId="5CA32C56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The website provides features such as appointment booking, mood tracking, meditation tracking, journal entries, profile management, and wellness book recommendations — all focused on creating a complete self-care experience.</w:t>
      </w:r>
    </w:p>
    <w:p w14:paraId="7AE8D879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This automation project validates the user journey across these features, ensuring that the application behaves as expected under real-world conditions.</w:t>
      </w:r>
    </w:p>
    <w:p w14:paraId="51C5961D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pict w14:anchorId="2D102008">
          <v:rect id="_x0000_i1158" style="width:0;height:1.5pt" o:hralign="center" o:hrstd="t" o:hr="t" fillcolor="#a0a0a0" stroked="f"/>
        </w:pict>
      </w:r>
    </w:p>
    <w:p w14:paraId="241CAFA0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Key Features Tested</w:t>
      </w:r>
    </w:p>
    <w:p w14:paraId="7B8A65D6" w14:textId="77777777" w:rsidR="00953578" w:rsidRPr="00953578" w:rsidRDefault="00953578" w:rsidP="00953578">
      <w:pPr>
        <w:numPr>
          <w:ilvl w:val="0"/>
          <w:numId w:val="5"/>
        </w:numPr>
        <w:rPr>
          <w:b/>
          <w:bCs/>
        </w:rPr>
      </w:pPr>
      <w:r w:rsidRPr="00953578">
        <w:rPr>
          <w:b/>
          <w:bCs/>
        </w:rPr>
        <w:t>User Authentication: Login, Logout, and Registration flows.</w:t>
      </w:r>
    </w:p>
    <w:p w14:paraId="0771C559" w14:textId="77777777" w:rsidR="00953578" w:rsidRPr="00953578" w:rsidRDefault="00953578" w:rsidP="00953578">
      <w:pPr>
        <w:numPr>
          <w:ilvl w:val="0"/>
          <w:numId w:val="5"/>
        </w:numPr>
        <w:rPr>
          <w:b/>
          <w:bCs/>
        </w:rPr>
      </w:pPr>
      <w:r w:rsidRPr="00953578">
        <w:rPr>
          <w:b/>
          <w:bCs/>
        </w:rPr>
        <w:t>Booking System: Appointment booking, ticket viewing, and management.</w:t>
      </w:r>
    </w:p>
    <w:p w14:paraId="32AC8B86" w14:textId="77777777" w:rsidR="00953578" w:rsidRPr="00953578" w:rsidRDefault="00953578" w:rsidP="00953578">
      <w:pPr>
        <w:numPr>
          <w:ilvl w:val="0"/>
          <w:numId w:val="5"/>
        </w:numPr>
        <w:rPr>
          <w:b/>
          <w:bCs/>
        </w:rPr>
      </w:pPr>
      <w:r w:rsidRPr="00953578">
        <w:rPr>
          <w:b/>
          <w:bCs/>
        </w:rPr>
        <w:t>Profile Management: Update personal details, manage user info.</w:t>
      </w:r>
    </w:p>
    <w:p w14:paraId="20716341" w14:textId="77777777" w:rsidR="00953578" w:rsidRPr="00953578" w:rsidRDefault="00953578" w:rsidP="00953578">
      <w:pPr>
        <w:numPr>
          <w:ilvl w:val="0"/>
          <w:numId w:val="5"/>
        </w:numPr>
        <w:rPr>
          <w:b/>
          <w:bCs/>
        </w:rPr>
      </w:pPr>
      <w:r w:rsidRPr="00953578">
        <w:rPr>
          <w:b/>
          <w:bCs/>
        </w:rPr>
        <w:t>Review System: Submit and view therapist reviews.</w:t>
      </w:r>
    </w:p>
    <w:p w14:paraId="38F98AB5" w14:textId="77777777" w:rsidR="00953578" w:rsidRPr="00953578" w:rsidRDefault="00953578" w:rsidP="00953578">
      <w:pPr>
        <w:numPr>
          <w:ilvl w:val="0"/>
          <w:numId w:val="5"/>
        </w:numPr>
        <w:rPr>
          <w:b/>
          <w:bCs/>
        </w:rPr>
      </w:pPr>
      <w:r w:rsidRPr="00953578">
        <w:rPr>
          <w:b/>
          <w:bCs/>
        </w:rPr>
        <w:t>Trending Deals Section: Validate visibility and redirection of offers.</w:t>
      </w:r>
    </w:p>
    <w:p w14:paraId="584B1047" w14:textId="77777777" w:rsidR="00953578" w:rsidRPr="00953578" w:rsidRDefault="00953578" w:rsidP="00953578">
      <w:pPr>
        <w:numPr>
          <w:ilvl w:val="0"/>
          <w:numId w:val="5"/>
        </w:numPr>
        <w:rPr>
          <w:b/>
          <w:bCs/>
        </w:rPr>
      </w:pPr>
      <w:r w:rsidRPr="00953578">
        <w:rPr>
          <w:b/>
          <w:bCs/>
        </w:rPr>
        <w:t>Download Module: Ensure tickets or confirmation files are downloadable.</w:t>
      </w:r>
    </w:p>
    <w:p w14:paraId="52BC5B6B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pict w14:anchorId="5EA99E0F">
          <v:rect id="_x0000_i1159" style="width:0;height:1.5pt" o:hralign="center" o:hrstd="t" o:hr="t" fillcolor="#a0a0a0" stroked="f"/>
        </w:pict>
      </w:r>
    </w:p>
    <w:p w14:paraId="1F0BF9BB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Framework Architecture</w:t>
      </w:r>
    </w:p>
    <w:p w14:paraId="297836F4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The automation framework follows the Page Object Model (POM) structure, separating web element locators from test logic.</w:t>
      </w:r>
    </w:p>
    <w:p w14:paraId="03E0F514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Core Components:</w:t>
      </w:r>
    </w:p>
    <w:p w14:paraId="6826A9D9" w14:textId="77777777" w:rsidR="00953578" w:rsidRPr="00953578" w:rsidRDefault="00953578" w:rsidP="00953578">
      <w:pPr>
        <w:numPr>
          <w:ilvl w:val="0"/>
          <w:numId w:val="6"/>
        </w:numPr>
        <w:rPr>
          <w:b/>
          <w:bCs/>
        </w:rPr>
      </w:pPr>
      <w:r w:rsidRPr="00953578">
        <w:rPr>
          <w:b/>
          <w:bCs/>
        </w:rPr>
        <w:t>pages/ → All page classes and element locators.</w:t>
      </w:r>
    </w:p>
    <w:p w14:paraId="2E4EE2C5" w14:textId="77777777" w:rsidR="00953578" w:rsidRPr="00953578" w:rsidRDefault="00953578" w:rsidP="00953578">
      <w:pPr>
        <w:numPr>
          <w:ilvl w:val="0"/>
          <w:numId w:val="6"/>
        </w:numPr>
        <w:rPr>
          <w:b/>
          <w:bCs/>
        </w:rPr>
      </w:pPr>
      <w:r w:rsidRPr="00953578">
        <w:rPr>
          <w:b/>
          <w:bCs/>
        </w:rPr>
        <w:t xml:space="preserve">tests/ → </w:t>
      </w:r>
      <w:proofErr w:type="spellStart"/>
      <w:r w:rsidRPr="00953578">
        <w:rPr>
          <w:b/>
          <w:bCs/>
        </w:rPr>
        <w:t>Pytest</w:t>
      </w:r>
      <w:proofErr w:type="spellEnd"/>
      <w:r w:rsidRPr="00953578">
        <w:rPr>
          <w:b/>
          <w:bCs/>
        </w:rPr>
        <w:t xml:space="preserve"> test scripts for each user journey.</w:t>
      </w:r>
    </w:p>
    <w:p w14:paraId="235E597D" w14:textId="77777777" w:rsidR="00953578" w:rsidRPr="00953578" w:rsidRDefault="00953578" w:rsidP="00953578">
      <w:pPr>
        <w:numPr>
          <w:ilvl w:val="0"/>
          <w:numId w:val="6"/>
        </w:numPr>
        <w:rPr>
          <w:b/>
          <w:bCs/>
        </w:rPr>
      </w:pPr>
      <w:r w:rsidRPr="00953578">
        <w:rPr>
          <w:b/>
          <w:bCs/>
        </w:rPr>
        <w:lastRenderedPageBreak/>
        <w:t>reports/ → Generated HTML and Allure reports.</w:t>
      </w:r>
    </w:p>
    <w:p w14:paraId="759BD38B" w14:textId="77777777" w:rsidR="00953578" w:rsidRPr="00953578" w:rsidRDefault="00953578" w:rsidP="00953578">
      <w:pPr>
        <w:numPr>
          <w:ilvl w:val="0"/>
          <w:numId w:val="6"/>
        </w:numPr>
        <w:rPr>
          <w:b/>
          <w:bCs/>
        </w:rPr>
      </w:pPr>
      <w:r w:rsidRPr="00953578">
        <w:rPr>
          <w:b/>
          <w:bCs/>
        </w:rPr>
        <w:t>screenshots/ → Automatically captured test screenshots.</w:t>
      </w:r>
    </w:p>
    <w:p w14:paraId="760F721B" w14:textId="77777777" w:rsidR="00953578" w:rsidRPr="00953578" w:rsidRDefault="00953578" w:rsidP="00953578">
      <w:pPr>
        <w:numPr>
          <w:ilvl w:val="0"/>
          <w:numId w:val="6"/>
        </w:numPr>
        <w:rPr>
          <w:b/>
          <w:bCs/>
        </w:rPr>
      </w:pPr>
      <w:r w:rsidRPr="00953578">
        <w:rPr>
          <w:b/>
          <w:bCs/>
        </w:rPr>
        <w:t>data/ → Test data in JSON format.</w:t>
      </w:r>
    </w:p>
    <w:p w14:paraId="49996454" w14:textId="77777777" w:rsidR="00953578" w:rsidRPr="00953578" w:rsidRDefault="00953578" w:rsidP="00953578">
      <w:pPr>
        <w:numPr>
          <w:ilvl w:val="0"/>
          <w:numId w:val="6"/>
        </w:numPr>
        <w:rPr>
          <w:b/>
          <w:bCs/>
        </w:rPr>
      </w:pPr>
      <w:r w:rsidRPr="00953578">
        <w:rPr>
          <w:b/>
          <w:bCs/>
        </w:rPr>
        <w:t>logs/ → Centralized execution logs.</w:t>
      </w:r>
    </w:p>
    <w:p w14:paraId="1CAAC15C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This modular design improves readability, maintainability, and scalability for future test cases.</w:t>
      </w:r>
    </w:p>
    <w:p w14:paraId="5DC8ADE7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pict w14:anchorId="2C218668">
          <v:rect id="_x0000_i1160" style="width:0;height:1.5pt" o:hralign="center" o:hrstd="t" o:hr="t" fillcolor="#a0a0a0" stroked="f"/>
        </w:pict>
      </w:r>
    </w:p>
    <w:p w14:paraId="76C45BB2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Technical Highlights</w:t>
      </w:r>
    </w:p>
    <w:p w14:paraId="65FEA144" w14:textId="77777777" w:rsidR="00953578" w:rsidRPr="00953578" w:rsidRDefault="00953578" w:rsidP="00953578">
      <w:pPr>
        <w:numPr>
          <w:ilvl w:val="0"/>
          <w:numId w:val="7"/>
        </w:numPr>
        <w:rPr>
          <w:b/>
          <w:bCs/>
        </w:rPr>
      </w:pPr>
      <w:r w:rsidRPr="00953578">
        <w:rPr>
          <w:b/>
          <w:bCs/>
        </w:rPr>
        <w:t>Implemented custom fixtures for WebDriver setup, teardown, and reporting.</w:t>
      </w:r>
    </w:p>
    <w:p w14:paraId="747D933A" w14:textId="77777777" w:rsidR="00953578" w:rsidRPr="00953578" w:rsidRDefault="00953578" w:rsidP="00953578">
      <w:pPr>
        <w:numPr>
          <w:ilvl w:val="0"/>
          <w:numId w:val="7"/>
        </w:numPr>
        <w:rPr>
          <w:b/>
          <w:bCs/>
        </w:rPr>
      </w:pPr>
      <w:r w:rsidRPr="00953578">
        <w:rPr>
          <w:b/>
          <w:bCs/>
        </w:rPr>
        <w:t>Data-driven testing using JSON input for flexible credential and test data management.</w:t>
      </w:r>
    </w:p>
    <w:p w14:paraId="10861CFF" w14:textId="77777777" w:rsidR="00953578" w:rsidRPr="00953578" w:rsidRDefault="00953578" w:rsidP="00953578">
      <w:pPr>
        <w:numPr>
          <w:ilvl w:val="0"/>
          <w:numId w:val="7"/>
        </w:numPr>
        <w:rPr>
          <w:b/>
          <w:bCs/>
        </w:rPr>
      </w:pPr>
      <w:r w:rsidRPr="00953578">
        <w:rPr>
          <w:b/>
          <w:bCs/>
        </w:rPr>
        <w:t>Automatic screenshots on failure and detailed HTML report generation.</w:t>
      </w:r>
    </w:p>
    <w:p w14:paraId="04131F1C" w14:textId="77777777" w:rsidR="00953578" w:rsidRPr="00953578" w:rsidRDefault="00953578" w:rsidP="00953578">
      <w:pPr>
        <w:numPr>
          <w:ilvl w:val="0"/>
          <w:numId w:val="7"/>
        </w:numPr>
        <w:rPr>
          <w:b/>
          <w:bCs/>
        </w:rPr>
      </w:pPr>
      <w:r w:rsidRPr="00953578">
        <w:rPr>
          <w:b/>
          <w:bCs/>
        </w:rPr>
        <w:t xml:space="preserve">Compatible with parallel test execution using </w:t>
      </w:r>
      <w:proofErr w:type="spellStart"/>
      <w:r w:rsidRPr="00953578">
        <w:rPr>
          <w:b/>
          <w:bCs/>
        </w:rPr>
        <w:t>pytest-xdist</w:t>
      </w:r>
      <w:proofErr w:type="spellEnd"/>
      <w:r w:rsidRPr="00953578">
        <w:rPr>
          <w:b/>
          <w:bCs/>
        </w:rPr>
        <w:t>.</w:t>
      </w:r>
    </w:p>
    <w:p w14:paraId="6C9D18AF" w14:textId="77777777" w:rsidR="00953578" w:rsidRPr="00953578" w:rsidRDefault="00953578" w:rsidP="00953578">
      <w:pPr>
        <w:numPr>
          <w:ilvl w:val="0"/>
          <w:numId w:val="7"/>
        </w:numPr>
        <w:rPr>
          <w:b/>
          <w:bCs/>
        </w:rPr>
      </w:pPr>
      <w:r w:rsidRPr="00953578">
        <w:rPr>
          <w:b/>
          <w:bCs/>
        </w:rPr>
        <w:t>Designed for cross-browser extension with minimal configuration.</w:t>
      </w:r>
    </w:p>
    <w:p w14:paraId="61C8F585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pict w14:anchorId="1D2E1F45">
          <v:rect id="_x0000_i1161" style="width:0;height:1.5pt" o:hralign="center" o:hrstd="t" o:hr="t" fillcolor="#a0a0a0" stroked="f"/>
        </w:pict>
      </w:r>
    </w:p>
    <w:p w14:paraId="757FEA92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Purpose of the Project</w:t>
      </w:r>
    </w:p>
    <w:p w14:paraId="4756DB86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The goal of this project is to demonstrate real-world UI automation skills through a structured framework that mirrors professional QA practices.</w:t>
      </w:r>
      <w:r w:rsidRPr="00953578">
        <w:rPr>
          <w:b/>
          <w:bCs/>
        </w:rPr>
        <w:br/>
        <w:t>It showcases how test automation can maintain application stability, reduce manual testing time, and quickly identify UI or functionality regressions.</w:t>
      </w:r>
    </w:p>
    <w:p w14:paraId="6A308083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pict w14:anchorId="0D726B98">
          <v:rect id="_x0000_i1162" style="width:0;height:1.5pt" o:hralign="center" o:hrstd="t" o:hr="t" fillcolor="#a0a0a0" stroked="f"/>
        </w:pict>
      </w:r>
    </w:p>
    <w:p w14:paraId="61BF23D0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>Developer’s Note</w:t>
      </w:r>
    </w:p>
    <w:p w14:paraId="7CCDD6EC" w14:textId="77777777" w:rsidR="00953578" w:rsidRPr="00953578" w:rsidRDefault="00953578" w:rsidP="00953578">
      <w:pPr>
        <w:rPr>
          <w:b/>
          <w:bCs/>
        </w:rPr>
      </w:pPr>
      <w:r w:rsidRPr="00953578">
        <w:rPr>
          <w:b/>
          <w:bCs/>
        </w:rPr>
        <w:t xml:space="preserve">This project represents a blend of testing discipline and real-world design thinking — ensuring both the backend and frontend components of the On </w:t>
      </w:r>
      <w:proofErr w:type="gramStart"/>
      <w:r w:rsidRPr="00953578">
        <w:rPr>
          <w:b/>
          <w:bCs/>
        </w:rPr>
        <w:t>The</w:t>
      </w:r>
      <w:proofErr w:type="gramEnd"/>
      <w:r w:rsidRPr="00953578">
        <w:rPr>
          <w:b/>
          <w:bCs/>
        </w:rPr>
        <w:t xml:space="preserve"> Go platform work together seamlessly.</w:t>
      </w:r>
      <w:r w:rsidRPr="00953578">
        <w:rPr>
          <w:b/>
          <w:bCs/>
        </w:rPr>
        <w:br/>
        <w:t xml:space="preserve">It’s structured for clarity, </w:t>
      </w:r>
      <w:proofErr w:type="spellStart"/>
      <w:r w:rsidRPr="00953578">
        <w:rPr>
          <w:b/>
          <w:bCs/>
        </w:rPr>
        <w:t>extendability</w:t>
      </w:r>
      <w:proofErr w:type="spellEnd"/>
      <w:r w:rsidRPr="00953578">
        <w:rPr>
          <w:b/>
          <w:bCs/>
        </w:rPr>
        <w:t>, and future CI/CD integration.</w:t>
      </w:r>
    </w:p>
    <w:p w14:paraId="76255C43" w14:textId="77777777" w:rsidR="009B37BE" w:rsidRPr="00953578" w:rsidRDefault="009B37BE" w:rsidP="00953578"/>
    <w:sectPr w:rsidR="009B37BE" w:rsidRPr="00953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E15"/>
    <w:multiLevelType w:val="multilevel"/>
    <w:tmpl w:val="9B8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02FAD"/>
    <w:multiLevelType w:val="multilevel"/>
    <w:tmpl w:val="59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71B8F"/>
    <w:multiLevelType w:val="multilevel"/>
    <w:tmpl w:val="D48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36406"/>
    <w:multiLevelType w:val="multilevel"/>
    <w:tmpl w:val="0A1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C4DC5"/>
    <w:multiLevelType w:val="multilevel"/>
    <w:tmpl w:val="8B6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50A0E"/>
    <w:multiLevelType w:val="multilevel"/>
    <w:tmpl w:val="FEE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B6490"/>
    <w:multiLevelType w:val="multilevel"/>
    <w:tmpl w:val="8AA6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17944">
    <w:abstractNumId w:val="0"/>
  </w:num>
  <w:num w:numId="2" w16cid:durableId="134032245">
    <w:abstractNumId w:val="3"/>
  </w:num>
  <w:num w:numId="3" w16cid:durableId="2025815227">
    <w:abstractNumId w:val="6"/>
  </w:num>
  <w:num w:numId="4" w16cid:durableId="1765298413">
    <w:abstractNumId w:val="4"/>
  </w:num>
  <w:num w:numId="5" w16cid:durableId="1826892613">
    <w:abstractNumId w:val="5"/>
  </w:num>
  <w:num w:numId="6" w16cid:durableId="44716452">
    <w:abstractNumId w:val="1"/>
  </w:num>
  <w:num w:numId="7" w16cid:durableId="717976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78"/>
    <w:rsid w:val="001C7B5F"/>
    <w:rsid w:val="005A7256"/>
    <w:rsid w:val="00953578"/>
    <w:rsid w:val="009B37BE"/>
    <w:rsid w:val="00F6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53CF"/>
  <w15:chartTrackingRefBased/>
  <w15:docId w15:val="{D7E391F3-1F1F-4FD2-BC05-00B19900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Biswas</dc:creator>
  <cp:keywords/>
  <dc:description/>
  <cp:lastModifiedBy>Rick Biswas</cp:lastModifiedBy>
  <cp:revision>1</cp:revision>
  <dcterms:created xsi:type="dcterms:W3CDTF">2025-11-02T11:20:00Z</dcterms:created>
  <dcterms:modified xsi:type="dcterms:W3CDTF">2025-11-02T11:24:00Z</dcterms:modified>
</cp:coreProperties>
</file>