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F954" w14:textId="77777777" w:rsidR="00D01C14" w:rsidRPr="00D01C14" w:rsidRDefault="00D01C14" w:rsidP="00D01C14">
      <w:r w:rsidRPr="00D01C14">
        <w:t>The analytic exclusions were substantial, reflecting the high degree of incompleteness typical of fatality-review data. However, these exclusions were driven by prespecified requirements for valid developmental timing and exposure classification rather than post hoc sample trimming. Including low-quality rows would have weakened interpretability, increased misclassification, and destabilized exposure-stratified incidence estimates.</w:t>
      </w:r>
    </w:p>
    <w:p w14:paraId="30797416" w14:textId="4974B8B4" w:rsidR="00D01C14" w:rsidRDefault="00D01C14">
      <w:r>
        <w:br w:type="page"/>
      </w:r>
    </w:p>
    <w:p w14:paraId="1DDEB9FE" w14:textId="77777777" w:rsidR="00D01C14" w:rsidRDefault="00D01C14"/>
    <w:p w14:paraId="637C9040" w14:textId="09EFF4DA" w:rsidR="000F2264" w:rsidRDefault="00D01C14">
      <w:ins w:id="0" w:author="Erazo, Ricardo" w:date="2026-02-27T08:20:00Z" w16du:dateUtc="2026-02-27T16:20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13E5A51" wp14:editId="70BB71B2">
                  <wp:simplePos x="0" y="0"/>
                  <wp:positionH relativeFrom="column">
                    <wp:posOffset>91880</wp:posOffset>
                  </wp:positionH>
                  <wp:positionV relativeFrom="paragraph">
                    <wp:posOffset>7624738</wp:posOffset>
                  </wp:positionV>
                  <wp:extent cx="5848539" cy="635"/>
                  <wp:effectExtent l="0" t="0" r="6350" b="635"/>
                  <wp:wrapNone/>
                  <wp:docPr id="986199469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848539" cy="6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A29E5A" w14:textId="23C5AD23" w:rsidR="00D01C14" w:rsidRPr="00D01C14" w:rsidRDefault="00D01C14" w:rsidP="00D01C14">
                              <w:pPr>
                                <w:pStyle w:val="Caption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Figure 1. </w:t>
                              </w:r>
                              <w:r w:rsidRPr="00D01C14">
                                <w:rPr>
                                  <w:b/>
                                  <w:bCs/>
                                </w:rPr>
                                <w:t>Case selection and preprocessing exclusions.</w:t>
                              </w:r>
                            </w:p>
                            <w:p w14:paraId="32F4BD36" w14:textId="3490DB38" w:rsidR="00167301" w:rsidRPr="00D01C14" w:rsidRDefault="00D01C14" w:rsidP="00167301">
                              <w:pPr>
                                <w:pStyle w:val="Caption"/>
                                <w:rPr>
                                  <w:b/>
                                  <w:bCs/>
                                </w:rPr>
                                <w:pPrChange w:id="1" w:author="Erazo, Ricardo" w:date="2026-02-27T08:20:00Z" w16du:dateUtc="2026-02-27T16:20:00Z">
                                  <w:pPr/>
                                </w:pPrChange>
                              </w:pPr>
                              <w:r w:rsidRPr="00D01C14">
                                <w:rPr>
                                  <w:b/>
                                  <w:bCs/>
                                </w:rPr>
                                <w:t>Sequential flowchart of exclusions from the NCFRP case series based on missing, invalid, or out-of-range data in variables required for PCA alignment and exposure classification. The final analytic series included 13,597 cases.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513E5A51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margin-left:7.25pt;margin-top:600.35pt;width:460.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2l3IFgIAADgEAAAOAAAAZHJzL2Uyb0RvYy54bWysU8GO2jAQvVfqP1i+l8BuWVFEWFFWVJXQ&#13;&#10;7kpstWfjOCSS7XHHhoR+fcdOAu22p6oXZ+IZv/G897y4b41mJ4W+BpvzyWjMmbISitoecv7tZfNh&#13;&#10;xpkPwhZCg1U5PyvP75fv3y0aN1c3UIEuFDICsX7euJxXIbh5lnlZKSP8CJyylCwBjQj0i4esQNEQ&#13;&#10;utHZzXh8lzWAhUOQynvafeiSfJnwy1LJ8FSWXgWmc053C2nFtO7jmi0XYn5A4apa9tcQ/3ALI2pL&#13;&#10;TS9QDyIIdsT6DyhTSwQPZRhJMBmUZS1VmoGmmYzfTLOrhFNpFiLHuwtN/v/BysfTzj0jC+1naEnA&#13;&#10;SEjj/NzTZpynLdHEL92UUZ4oPF9oU21gkjans4+z6e0nziTl7m6nESO7HnXowxcFhsUg50iaJKrE&#13;&#10;aetDVzqUxE4edF1saq3jT0ysNbKTIP2aqg6qB/+tSttYayGe6gDjTnadI0ah3bf9cHsozjQzQmcH&#13;&#10;7+SmpkZb4cOzQNKfxiRPhydaSg1NzqGPOKsAf/xtP9aTLJTlrCE/5dx/PwpUnOmvlgSL5hsCHIL9&#13;&#10;ENijWQONOKHX4mQK6QAGPYQlgnklq69iF0oJK6lXzsMQrkPnanoqUq1WqYgs5kTY2p2TEXog9KV9&#13;&#10;Feh6OQKp+AiD08T8jSpdbdLFrY6BKE6SRUI7FnueyZ5J9P4pRf//+p+qrg9++RMAAP//AwBQSwME&#13;&#10;FAAGAAgAAAAhACbqmNLjAAAAEQEAAA8AAABkcnMvZG93bnJldi54bWxMT8FOwzAMvSPxD5GRuCCW&#13;&#10;wroxuqbTNOAAl4myC7es8ZpC41RNupW/x4gDXGy95+fn53w1ulYcsQ+NJwU3kwQEUuVNQ7WC3dvT&#13;&#10;9QJEiJqMbj2hgi8MsCrOz3KdGX+iVzyWsRZsQiHTCmyMXSZlqCw6HSa+Q+LZwfdOR4Z9LU2vT2zu&#13;&#10;WnmbJHPpdEN8weoONxarz3JwCrbp+9ZeDYfHl3U67Z93w2b+UZdKXV6MD0su6yWIiGP824CfHzg/&#13;&#10;FBxs7wcyQbSM0xkrufOtOxCsuJ/OmNr/UguQRS7/f1J8AwAA//8DAFBLAQItABQABgAIAAAAIQC2&#13;&#10;gziS/gAAAOEBAAATAAAAAAAAAAAAAAAAAAAAAABbQ29udGVudF9UeXBlc10ueG1sUEsBAi0AFAAG&#13;&#10;AAgAAAAhADj9If/WAAAAlAEAAAsAAAAAAAAAAAAAAAAALwEAAF9yZWxzLy5yZWxzUEsBAi0AFAAG&#13;&#10;AAgAAAAhAGraXcgWAgAAOAQAAA4AAAAAAAAAAAAAAAAALgIAAGRycy9lMm9Eb2MueG1sUEsBAi0A&#13;&#10;FAAGAAgAAAAhACbqmNLjAAAAEQEAAA8AAAAAAAAAAAAAAAAAcAQAAGRycy9kb3ducmV2LnhtbFBL&#13;&#10;BQYAAAAABAAEAPMAAACABQAAAAA=&#13;&#10;" stroked="f">
                  <v:textbox style="mso-fit-shape-to-text:t" inset="0,0,0,0">
                    <w:txbxContent>
                      <w:p w14:paraId="28A29E5A" w14:textId="23C5AD23" w:rsidR="00D01C14" w:rsidRPr="00D01C14" w:rsidRDefault="00D01C14" w:rsidP="00D01C14">
                        <w:pPr>
                          <w:pStyle w:val="Caption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Figure 1. </w:t>
                        </w:r>
                        <w:r w:rsidRPr="00D01C14">
                          <w:rPr>
                            <w:b/>
                            <w:bCs/>
                          </w:rPr>
                          <w:t>Case selection and preprocessing exclusions.</w:t>
                        </w:r>
                      </w:p>
                      <w:p w14:paraId="32F4BD36" w14:textId="3490DB38" w:rsidR="00167301" w:rsidRPr="00D01C14" w:rsidRDefault="00D01C14" w:rsidP="00167301">
                        <w:pPr>
                          <w:pStyle w:val="Caption"/>
                          <w:rPr>
                            <w:b/>
                            <w:bCs/>
                          </w:rPr>
                          <w:pPrChange w:id="2" w:author="Erazo, Ricardo" w:date="2026-02-27T08:20:00Z" w16du:dateUtc="2026-02-27T16:20:00Z">
                            <w:pPr/>
                          </w:pPrChange>
                        </w:pPr>
                        <w:r w:rsidRPr="00D01C14">
                          <w:rPr>
                            <w:b/>
                            <w:bCs/>
                          </w:rPr>
                          <w:t>Sequential flowchart of exclusions from the NCFRP case series based on missing, invalid, or out-of-range data in variables required for PCA alignment and exposure classification. The final analytic series included 13,597 cases.</w:t>
                        </w:r>
                      </w:p>
                    </w:txbxContent>
                  </v:textbox>
                </v:shape>
              </w:pict>
            </mc:Fallback>
          </mc:AlternateContent>
        </w:r>
      </w:ins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E6AA03" wp14:editId="38B2D0E9">
                <wp:simplePos x="0" y="0"/>
                <wp:positionH relativeFrom="column">
                  <wp:posOffset>2825750</wp:posOffset>
                </wp:positionH>
                <wp:positionV relativeFrom="paragraph">
                  <wp:posOffset>6477635</wp:posOffset>
                </wp:positionV>
                <wp:extent cx="0" cy="367665"/>
                <wp:effectExtent l="50800" t="0" r="38100" b="38735"/>
                <wp:wrapNone/>
                <wp:docPr id="47562240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7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0F89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2.5pt;margin-top:510.05pt;width:0;height:28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J9wptAEAAL4DAAAOAAAAZHJzL2Uyb0RvYy54bWysU9uO0zAQfUfiHyy/06SLKChqug9d4AXB&#13;&#10;issHeJ1xYuGbxkOT/D2206aIi4RW+zLxZc7MOceT/e1kDTsBRu1dy7ebmjNw0nfa9S3/9vXdizec&#13;&#10;RRKuE8Y7aPkMkd8enj/bj6GBGz940wGyVMTFZgwtH4hCU1VRDmBF3PgALl0qj1ZQ2mJfdSjGVN2a&#13;&#10;6qaud9XosQvoJcSYTu+WS34o9ZUCSZ+UikDMtDxxoxKxxIccq8NeND2KMGh5piEewcIK7VLTtdSd&#13;&#10;IMF+oP6jlNUSffSKNtLbyiulJRQNSc22/k3Nl0EEKFqSOTGsNsWnKys/no7uHpMNY4hNDPeYVUwK&#13;&#10;bf4mfmwqZs2rWTARk8uhTKcvd693u1fZx+qKCxjpPXjL8qLlkVDofqCjdy69iMdt8UqcPkRagBdA&#13;&#10;bmpcjiS0ees6RnNIY0OohesNnPvklOpKuKxoNrDAP4NiuksUlzZlluBokJ1EmoLu+3atkjIzRGlj&#13;&#10;VlBduP0TdM7NMCjz9b/ANbt09I5WoNXO49+60nShqpb8i+pFa5b94Lu5PF+xIw1JeYfzQOcp/HVf&#13;&#10;4Nff7vATAAD//wMAUEsDBBQABgAIAAAAIQDf5DPx4gAAABIBAAAPAAAAZHJzL2Rvd25yZXYueG1s&#13;&#10;TE/LTsMwELwj8Q/WInGjdqtCQxqnQjyOFaKpEEc3duIIex3FThv+nq04lMtKO7M7j2IzeceOZohd&#13;&#10;QAnzmQBmsA66w1bCvnq7y4DFpFArF9BI+DERNuX1VaFyHU74YY671DISwZgrCTalPuc81tZ4FWeh&#13;&#10;N0hcEwavEq1Dy/WgTiTuHV8I8cC96pAcrOrNszX19270Epqq3ddfrxkfXfO+qj7to91WWylvb6aX&#13;&#10;NY2nNbBkpnT5gHMHyg8lBTuEEXVkTsJyeU+FEhFiIebA6OQPOpyhVSaAlwX/X6X8BQAA//8DAFBL&#13;&#10;AQItABQABgAIAAAAIQC2gziS/gAAAOEBAAATAAAAAAAAAAAAAAAAAAAAAABbQ29udGVudF9UeXBl&#13;&#10;c10ueG1sUEsBAi0AFAAGAAgAAAAhADj9If/WAAAAlAEAAAsAAAAAAAAAAAAAAAAALwEAAF9yZWxz&#13;&#10;Ly5yZWxzUEsBAi0AFAAGAAgAAAAhACUn3Cm0AQAAvgMAAA4AAAAAAAAAAAAAAAAALgIAAGRycy9l&#13;&#10;Mm9Eb2MueG1sUEsBAi0AFAAGAAgAAAAhAN/kM/HiAAAAEgEAAA8AAAAAAAAAAAAAAAAADg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3317AE" wp14:editId="6BE288DB">
                <wp:simplePos x="0" y="0"/>
                <wp:positionH relativeFrom="column">
                  <wp:posOffset>1083945</wp:posOffset>
                </wp:positionH>
                <wp:positionV relativeFrom="paragraph">
                  <wp:posOffset>6862561</wp:posOffset>
                </wp:positionV>
                <wp:extent cx="3683000" cy="609600"/>
                <wp:effectExtent l="0" t="0" r="12700" b="12700"/>
                <wp:wrapNone/>
                <wp:docPr id="581868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A9F2F" w14:textId="7537F7E4" w:rsidR="00D01C14" w:rsidRDefault="00D01C14" w:rsidP="00D01C14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Final analytics case series:</w:t>
                            </w:r>
                            <w:r>
                              <w:tab/>
                            </w:r>
                            <w:r>
                              <w:tab/>
                              <w:t>N=13,597</w:t>
                            </w:r>
                          </w:p>
                          <w:p w14:paraId="098918E5" w14:textId="77F904F4" w:rsidR="00D01C14" w:rsidRDefault="00D01C14" w:rsidP="00D01C14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Total excluded: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n= 10,717 (44.1%)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317AE" id="Rectangle 1" o:spid="_x0000_s1027" style="position:absolute;margin-left:85.35pt;margin-top:540.35pt;width:290pt;height:4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lZsVgIAAAEFAAAOAAAAZHJzL2Uyb0RvYy54bWysVMFu2zAMvQ/YPwi6L3bSLGuDOkXQIsOA&#13;&#10;oC3aDj0rstQYk0WNUmJnXz9KdpyiK3YYdpEp8ZEUqfd8edXWhu0V+gpswcejnDNlJZSVfSn496fV&#13;&#10;p3POfBC2FAasKvhBeX61+PjhsnFzNYEtmFIhoyTWzxtX8G0Ibp5lXm5VLfwInLLk1IC1CLTFl6xE&#13;&#10;0VD22mSTPJ9lDWDpEKTynk5vOidfpPxaKxnutPYqMFNwultIK6Z1E9dscSnmLyjctpL9NcQ/3KIW&#13;&#10;laWiQ6obEQTbYfVHqrqSCB50GEmoM9C6kir1QN2M8zfdPG6FU6kXGo53w5j8/0srb/eP7h5pDI3z&#13;&#10;c09m7KLVWMcv3Y+1aViHYViqDUzS4dns/CzPaaaSfLP8YkY2pclO0Q59+KqgZtEoONJjpBmJ/dqH&#13;&#10;DnqExGIWVpUx8fx0lWSFg1ERYOyD0qwqqfgkJUosUdcG2V7Q+5Y/xv0NEjKGaMo4BI3fCzLhGNRj&#13;&#10;Y5hKzBkC8/cCT9UGdKoINgyBdWUB/x6sO/yx667X2HZoNy01S6KKTcWTDZSHe2QIHYu9k6uKJrsW&#13;&#10;PtwLJNrSY5AUwx0t2kBTcOgtzraAv947j3hiE3k5a0gGBfc/dwIVZ+abJZ5djKfTqJu0mX7+MqEN&#13;&#10;vvZsXnvsrr4Geokxid7JZEZ8MEdTI9TPpNhlrEouYSXVLrgMeNxch06epHmplssEI604Edb20cmY&#13;&#10;PM45MuepfRboenoFIuYtHCUj5m9Y1mFjpIXlLoCuEgVPc+1fgHSWSNz/E6KQX+8T6vTnWvwGAAD/&#13;&#10;/wMAUEsDBBQABgAIAAAAIQCgtHwn4wAAABIBAAAPAAAAZHJzL2Rvd25yZXYueG1sTE9Na8MwDL0P&#13;&#10;9h+MCrutdstWlzRO2SeMDQrtctnNid0kLJZD7Kbpv59y6i7iSXp6ei/djq5lg+1D41HBYi6AWSy9&#13;&#10;abBSkH+/36+BhajR6NajVXCxAbbZ7U2qE+PPuLfDIVaMRDAkWkEdY5dwHsraOh3mvrNIu6PvnY7U&#13;&#10;9hU3vT6TuGv5UogVd7pB+lDrzr7Utvw9nJyChx2+/VyWOuef+W54Lj6+9lEUSt3NxtcNlacNsGjH&#13;&#10;eL2AKQP5h4yMFf6EJrCWeikkUQmI9YSIIh8nUNBoIVcSeJby/1GyPwAAAP//AwBQSwECLQAUAAYA&#13;&#10;CAAAACEAtoM4kv4AAADhAQAAEwAAAAAAAAAAAAAAAAAAAAAAW0NvbnRlbnRfVHlwZXNdLnhtbFBL&#13;&#10;AQItABQABgAIAAAAIQA4/SH/1gAAAJQBAAALAAAAAAAAAAAAAAAAAC8BAABfcmVscy8ucmVsc1BL&#13;&#10;AQItABQABgAIAAAAIQCHslZsVgIAAAEFAAAOAAAAAAAAAAAAAAAAAC4CAABkcnMvZTJvRG9jLnht&#13;&#10;bFBLAQItABQABgAIAAAAIQCgtHwn4wAAABIBAAAPAAAAAAAAAAAAAAAAALAEAABkcnMvZG93bnJl&#13;&#10;di54bWxQSwUGAAAAAAQABADzAAAAwAUAAAAA&#13;&#10;" filled="f" strokecolor="black [3200]" strokeweight="1pt">
                <v:textbox>
                  <w:txbxContent>
                    <w:p w14:paraId="7ACA9F2F" w14:textId="7537F7E4" w:rsidR="00D01C14" w:rsidRDefault="00D01C14" w:rsidP="00D01C14">
                      <w:pPr>
                        <w:pStyle w:val="p2"/>
                        <w:spacing w:before="0" w:beforeAutospacing="0" w:after="0" w:afterAutospacing="0"/>
                      </w:pPr>
                      <w:r>
                        <w:t>Final analytics case series:</w:t>
                      </w:r>
                      <w:r>
                        <w:tab/>
                      </w:r>
                      <w:r>
                        <w:tab/>
                        <w:t>N=13,597</w:t>
                      </w:r>
                    </w:p>
                    <w:p w14:paraId="098918E5" w14:textId="77F904F4" w:rsidR="00D01C14" w:rsidRDefault="00D01C14" w:rsidP="00D01C14">
                      <w:pPr>
                        <w:pStyle w:val="p2"/>
                        <w:spacing w:before="0" w:beforeAutospacing="0" w:after="0" w:afterAutospacing="0"/>
                      </w:pPr>
                      <w:r>
                        <w:t>Total excluded: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n= 10,717 (44.1%)</w:t>
                      </w:r>
                    </w:p>
                  </w:txbxContent>
                </v:textbox>
              </v:rect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FBDC2" wp14:editId="5E107705">
                <wp:simplePos x="0" y="0"/>
                <wp:positionH relativeFrom="column">
                  <wp:posOffset>2825750</wp:posOffset>
                </wp:positionH>
                <wp:positionV relativeFrom="paragraph">
                  <wp:posOffset>5485130</wp:posOffset>
                </wp:positionV>
                <wp:extent cx="0" cy="367665"/>
                <wp:effectExtent l="50800" t="0" r="38100" b="38735"/>
                <wp:wrapNone/>
                <wp:docPr id="17568171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7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FDB83" id="Straight Arrow Connector 4" o:spid="_x0000_s1026" type="#_x0000_t32" style="position:absolute;margin-left:222.5pt;margin-top:431.9pt;width:0;height:28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J9wptAEAAL4DAAAOAAAAZHJzL2Uyb0RvYy54bWysU9uO0zAQfUfiHyy/06SLKChqug9d4AXB&#13;&#10;issHeJ1xYuGbxkOT/D2206aIi4RW+zLxZc7MOceT/e1kDTsBRu1dy7ebmjNw0nfa9S3/9vXdizec&#13;&#10;RRKuE8Y7aPkMkd8enj/bj6GBGz940wGyVMTFZgwtH4hCU1VRDmBF3PgALl0qj1ZQ2mJfdSjGVN2a&#13;&#10;6qaud9XosQvoJcSYTu+WS34o9ZUCSZ+UikDMtDxxoxKxxIccq8NeND2KMGh5piEewcIK7VLTtdSd&#13;&#10;IMF+oP6jlNUSffSKNtLbyiulJRQNSc22/k3Nl0EEKFqSOTGsNsWnKys/no7uHpMNY4hNDPeYVUwK&#13;&#10;bf4mfmwqZs2rWTARk8uhTKcvd693u1fZx+qKCxjpPXjL8qLlkVDofqCjdy69iMdt8UqcPkRagBdA&#13;&#10;bmpcjiS0ees6RnNIY0OohesNnPvklOpKuKxoNrDAP4NiuksUlzZlluBokJ1EmoLu+3atkjIzRGlj&#13;&#10;VlBduP0TdM7NMCjz9b/ANbt09I5WoNXO49+60nShqpb8i+pFa5b94Lu5PF+xIw1JeYfzQOcp/HVf&#13;&#10;4Nff7vATAAD//wMAUEsDBBQABgAIAAAAIQDVLsAf4wAAABABAAAPAAAAZHJzL2Rvd25yZXYueG1s&#13;&#10;TI/LbsIwEEX3lfoP1iB1VxwohRAyQVUfS4RKUMXSxE4c1Y8odiD9+07VRbsZaV733pNvR2vYRfWh&#13;&#10;9Q5hNk2AKVd52boG4Vi+3afAQhROCuOdQvhSAbbF7U0uMumv7l1dDrFhJOJCJhB0jF3Geai0siJM&#13;&#10;facc7WrfWxGp7Rsue3ElcWv4PEmW3IrWkYMWnXrWqvo8DBahLptjdXpN+WDq/ar80Gu9K3eId5Px&#13;&#10;ZUPlaQMsqjH+fcAPA+WHgoKd/eBkYAZhsXgkoIiQLh8IhC5+J2eE9Xy2Al7k/D9I8Q0AAP//AwBQ&#13;&#10;SwECLQAUAAYACAAAACEAtoM4kv4AAADhAQAAEwAAAAAAAAAAAAAAAAAAAAAAW0NvbnRlbnRfVHlw&#13;&#10;ZXNdLnhtbFBLAQItABQABgAIAAAAIQA4/SH/1gAAAJQBAAALAAAAAAAAAAAAAAAAAC8BAABfcmVs&#13;&#10;cy8ucmVsc1BLAQItABQABgAIAAAAIQAlJ9wptAEAAL4DAAAOAAAAAAAAAAAAAAAAAC4CAABkcnMv&#13;&#10;ZTJvRG9jLnhtbFBLAQItABQABgAIAAAAIQDVLsAf4wAAABABAAAPAAAAAAAAAAAAAAAAAA4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56B87" wp14:editId="2E0959D7">
                <wp:simplePos x="0" y="0"/>
                <wp:positionH relativeFrom="column">
                  <wp:posOffset>1083945</wp:posOffset>
                </wp:positionH>
                <wp:positionV relativeFrom="paragraph">
                  <wp:posOffset>5869940</wp:posOffset>
                </wp:positionV>
                <wp:extent cx="3683000" cy="609600"/>
                <wp:effectExtent l="0" t="0" r="12700" b="12700"/>
                <wp:wrapNone/>
                <wp:docPr id="13925970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5056B" w14:textId="2738B092" w:rsidR="007975E2" w:rsidRDefault="007975E2" w:rsidP="007975E2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Excluded: invalid ‘</w:t>
                            </w:r>
                            <w:r>
                              <w:t xml:space="preserve">bed sharing’ </w:t>
                            </w:r>
                            <w:r>
                              <w:t>data</w:t>
                            </w:r>
                            <w:r>
                              <w:tab/>
                              <w:t>n = 7,816 (</w:t>
                            </w:r>
                            <w:r>
                              <w:t>6.3</w:t>
                            </w:r>
                            <w:r>
                              <w:t>%)</w:t>
                            </w:r>
                          </w:p>
                          <w:p w14:paraId="3B7DA613" w14:textId="0003238C" w:rsidR="007975E2" w:rsidRDefault="007975E2" w:rsidP="007975E2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Remaining: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N= </w:t>
                            </w:r>
                            <w:r>
                              <w:t>13,597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56B87" id="_x0000_s1028" style="position:absolute;margin-left:85.35pt;margin-top:462.2pt;width:290pt;height: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E38hVQIAAAEFAAAOAAAAZHJzL2Uyb0RvYy54bWysVN9P2zAQfp+0/8Hy+5q0dB1UpKgCdZpU&#13;&#10;AQImnl3HptEcn3d2m3R//c5OmiKG9jDtxTn7vvv9XS6v2tqwvUJfgS34eJRzpqyEsrIvBf/+tPp0&#13;&#10;zpkPwpbCgFUFPyjPrxYfP1w2bq4msAVTKmTkxPp54wq+DcHNs8zLraqFH4FTlpQasBaBrviSlSga&#13;&#10;8l6bbJLns6wBLB2CVN7T602n5IvkX2slw53WXgVmCk65hXRiOjfxzBaXYv6Cwm0r2ach/iGLWlSW&#13;&#10;gg6ubkQQbIfVH67qSiJ40GEkoc5A60qqVANVM87fVPO4FU6lWqg53g1t8v/PrbzdP7p7pDY0zs89&#13;&#10;ibGKVmMdv5Qfa1OzDkOzVBuYpMez2flZnlNPJelm+cWMZHKTnawd+vBVQc2iUHCkYaQeif3ahw56&#13;&#10;hMRgFlaVMfH9lEqSwsGoCDD2QWlWlRR8khwllqhrg2wvaL7lj3GfQUJGE00eB6Pxe0YmHI16bDRT&#13;&#10;iTmDYf6e4SnagE4RwYbBsK4s4N+NdYc/Vt3VGssO7aalYmOt/XQ2UB7ukSF0LPZOrirq7Fr4cC+Q&#13;&#10;aEvDoFUMd3RoA03BoZc42wL+eu894olNpOWsoTUouP+5E6g4M98s8exiPJ3GvUmX6ecvE7rga83m&#13;&#10;tcbu6mugSYxp6Z1MYsQHcxQ1Qv1MG7uMUUklrKTYBZcBj5fr0K0n7bxUy2WC0a44Edb20cnoPPY5&#13;&#10;MuepfRboenoFIuYtHFdGzN+wrMNGSwvLXQBdJQrGTnd97SdAe5ZI3P8T4iK/vifU6c+1+A0AAP//&#13;&#10;AwBQSwMEFAAGAAgAAAAhAI11j/HkAAAAEQEAAA8AAABkcnMvZG93bnJldi54bWxMT8tOwzAQvCPx&#13;&#10;D9YicaM2USCQxql4SgikSi259LZJ3CQiXkexm6Z/z/YEl5VmZ3Z2JlvNtheTGX3nSMPtQoEwVLm6&#13;&#10;o0ZD8f1+8wDCB6Qae0dGw8l4WOWXFxmmtTvSxkzb0Ag2IZ+ihjaEIZXSV62x6BduMMTc3o0WA8Ox&#13;&#10;kfWIRza3vYyUupcWO+IPLQ7mpTXVz/ZgNcRretudIizkZ7GensuPr01QpdbXV/PrksfTEkQwc/i7&#13;&#10;gHMHzg85ByvdgWovesaJSliq4TGKYxCsSO7Om5IpFakYZJ7J/03yXwAAAP//AwBQSwECLQAUAAYA&#13;&#10;CAAAACEAtoM4kv4AAADhAQAAEwAAAAAAAAAAAAAAAAAAAAAAW0NvbnRlbnRfVHlwZXNdLnhtbFBL&#13;&#10;AQItABQABgAIAAAAIQA4/SH/1gAAAJQBAAALAAAAAAAAAAAAAAAAAC8BAABfcmVscy8ucmVsc1BL&#13;&#10;AQItABQABgAIAAAAIQC8E38hVQIAAAEFAAAOAAAAAAAAAAAAAAAAAC4CAABkcnMvZTJvRG9jLnht&#13;&#10;bFBLAQItABQABgAIAAAAIQCNdY/x5AAAABEBAAAPAAAAAAAAAAAAAAAAAK8EAABkcnMvZG93bnJl&#13;&#10;di54bWxQSwUGAAAAAAQABADzAAAAwAUAAAAA&#13;&#10;" filled="f" strokecolor="black [3200]" strokeweight="1pt">
                <v:textbox>
                  <w:txbxContent>
                    <w:p w14:paraId="4215056B" w14:textId="2738B092" w:rsidR="007975E2" w:rsidRDefault="007975E2" w:rsidP="007975E2">
                      <w:pPr>
                        <w:pStyle w:val="p2"/>
                        <w:spacing w:before="0" w:beforeAutospacing="0" w:after="0" w:afterAutospacing="0"/>
                      </w:pPr>
                      <w:r>
                        <w:t>Excluded: invalid ‘</w:t>
                      </w:r>
                      <w:r>
                        <w:t xml:space="preserve">bed sharing’ </w:t>
                      </w:r>
                      <w:r>
                        <w:t>data</w:t>
                      </w:r>
                      <w:r>
                        <w:tab/>
                        <w:t>n = 7,816 (</w:t>
                      </w:r>
                      <w:r>
                        <w:t>6.3</w:t>
                      </w:r>
                      <w:r>
                        <w:t>%)</w:t>
                      </w:r>
                    </w:p>
                    <w:p w14:paraId="3B7DA613" w14:textId="0003238C" w:rsidR="007975E2" w:rsidRDefault="007975E2" w:rsidP="007975E2">
                      <w:pPr>
                        <w:pStyle w:val="p2"/>
                        <w:spacing w:before="0" w:beforeAutospacing="0" w:after="0" w:afterAutospacing="0"/>
                      </w:pPr>
                      <w:r>
                        <w:t>Remaining: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N= </w:t>
                      </w:r>
                      <w:r>
                        <w:t>13,597</w:t>
                      </w:r>
                    </w:p>
                  </w:txbxContent>
                </v:textbox>
              </v:rect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C8E941" wp14:editId="39FAC8DC">
                <wp:simplePos x="0" y="0"/>
                <wp:positionH relativeFrom="column">
                  <wp:posOffset>1084521</wp:posOffset>
                </wp:positionH>
                <wp:positionV relativeFrom="paragraph">
                  <wp:posOffset>4879414</wp:posOffset>
                </wp:positionV>
                <wp:extent cx="3683000" cy="609600"/>
                <wp:effectExtent l="0" t="0" r="12700" b="12700"/>
                <wp:wrapNone/>
                <wp:docPr id="5888166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7323A" w14:textId="141430EF" w:rsidR="007975E2" w:rsidRDefault="007975E2" w:rsidP="007975E2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 xml:space="preserve">Excluded: </w:t>
                            </w:r>
                            <w:r>
                              <w:t>invalid ‘sex’ data</w:t>
                            </w:r>
                            <w:r>
                              <w:tab/>
                            </w:r>
                            <w:r>
                              <w:tab/>
                              <w:t xml:space="preserve">n = </w:t>
                            </w:r>
                            <w:r>
                              <w:t>23</w:t>
                            </w:r>
                            <w:r>
                              <w:t xml:space="preserve"> (</w:t>
                            </w:r>
                            <w:r>
                              <w:t>0.1</w:t>
                            </w:r>
                            <w:r>
                              <w:t>%)</w:t>
                            </w:r>
                          </w:p>
                          <w:p w14:paraId="2A8EC47F" w14:textId="09229CE5" w:rsidR="007975E2" w:rsidRDefault="007975E2" w:rsidP="007975E2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Remaining: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N= </w:t>
                            </w:r>
                            <w:r>
                              <w:t>15,139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8E941" id="_x0000_s1029" style="position:absolute;margin-left:85.4pt;margin-top:384.2pt;width:290pt;height:4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besVQIAAAEFAAAOAAAAZHJzL2Uyb0RvYy54bWysVE1v2zAMvQ/YfxB0X+ykWdYGdYqgRYYB&#13;&#10;QVu0HXpWZKkxJosapcTOfv0o2XGKrthh2EUmxcdPPfryqq0N2yv0FdiCj0c5Z8pKKCv7UvDvT6tP&#13;&#10;55z5IGwpDFhV8IPy/Grx8cNl4+ZqAlswpUJGQayfN67g2xDcPMu83Kpa+BE4ZcmoAWsRSMWXrETR&#13;&#10;UPTaZJM8n2UNYOkQpPKebm86I1+k+ForGe609iowU3CqLaQT07mJZ7a4FPMXFG5byb4M8Q9V1KKy&#13;&#10;lHQIdSOCYDus/ghVVxLBgw4jCXUGWldSpR6om3H+ppvHrXAq9ULD8W4Yk/9/YeXt/tHdI42hcX7u&#13;&#10;SYxdtBrr+KX6WJuGdRiGpdrAJF2ezc7P8pxmKsk2yy9mJFOY7OTt0IevCmoWhYIjPUaakdivfeig&#13;&#10;R0hMZmFVGRPvT6UkKRyMigBjH5RmVUnJJylQYom6Nsj2gt63/DHuK0jI6KIp4uA0fs/JhKNTj41u&#13;&#10;KjFncMzfczxlG9ApI9gwONaVBfy7s+7wx667XmPbod201CwNOjYVbzZQHu6RIXQs9k6uKprsWvhw&#13;&#10;L5BoS49Bqxju6NAGmoJDL3G2Bfz13n3EE5vIyllDa1Bw/3MnUHFmvlni2cV4Oo17k5Tp5y8TUvC1&#13;&#10;ZfPaYnf1NdBLjGnpnUxixAdzFDVC/Uwbu4xZySSspNwFlwGPynXo1pN2XqrlMsFoV5wIa/voZAwe&#13;&#10;5xyZ89Q+C3Q9vQIR8xaOKyPmb1jWYaOnheUugK4SBU9z7V+A9iyRuP8nxEV+rSfU6c+1+A0AAP//&#13;&#10;AwBQSwMEFAAGAAgAAAAhAP/6HErkAAAAEAEAAA8AAABkcnMvZG93bnJldi54bWxMj8tqwzAQRfeF&#13;&#10;/oOYQneNlODaxrEc+oTSQiCpN93JlmKbWiNjKY7z952s0s3Ancedc/PNbHs2mdF3DiUsFwKYwdrp&#13;&#10;DhsJ5ff7QwrMB4Va9Q6NhLPxsClub3KVaXfCnZn2oWFkgj5TEtoQhoxzX7fGKr9wg0GaHdxoVSA5&#13;&#10;NlyP6kTmtucrIWJuVYf0oVWDeWlN/bs/WgnRFt9+zitV8s9yOz1XH1+7ICop7+/m1zWVpzWwYOZw&#13;&#10;vYBLBuKHgsAqd0TtWU86EcQfJCRxGgGjjeTx0qkkpHEUAS9y/j9I8QcAAP//AwBQSwECLQAUAAYA&#13;&#10;CAAAACEAtoM4kv4AAADhAQAAEwAAAAAAAAAAAAAAAAAAAAAAW0NvbnRlbnRfVHlwZXNdLnhtbFBL&#13;&#10;AQItABQABgAIAAAAIQA4/SH/1gAAAJQBAAALAAAAAAAAAAAAAAAAAC8BAABfcmVscy8ucmVsc1BL&#13;&#10;AQItABQABgAIAAAAIQBqcbesVQIAAAEFAAAOAAAAAAAAAAAAAAAAAC4CAABkcnMvZTJvRG9jLnht&#13;&#10;bFBLAQItABQABgAIAAAAIQD/+hxK5AAAABABAAAPAAAAAAAAAAAAAAAAAK8EAABkcnMvZG93bnJl&#13;&#10;di54bWxQSwUGAAAAAAQABADzAAAAwAUAAAAA&#13;&#10;" filled="f" strokecolor="black [3200]" strokeweight="1pt">
                <v:textbox>
                  <w:txbxContent>
                    <w:p w14:paraId="5237323A" w14:textId="141430EF" w:rsidR="007975E2" w:rsidRDefault="007975E2" w:rsidP="007975E2">
                      <w:pPr>
                        <w:pStyle w:val="p2"/>
                        <w:spacing w:before="0" w:beforeAutospacing="0" w:after="0" w:afterAutospacing="0"/>
                      </w:pPr>
                      <w:r>
                        <w:t xml:space="preserve">Excluded: </w:t>
                      </w:r>
                      <w:r>
                        <w:t>invalid ‘sex’ data</w:t>
                      </w:r>
                      <w:r>
                        <w:tab/>
                      </w:r>
                      <w:r>
                        <w:tab/>
                        <w:t xml:space="preserve">n = </w:t>
                      </w:r>
                      <w:r>
                        <w:t>23</w:t>
                      </w:r>
                      <w:r>
                        <w:t xml:space="preserve"> (</w:t>
                      </w:r>
                      <w:r>
                        <w:t>0.1</w:t>
                      </w:r>
                      <w:r>
                        <w:t>%)</w:t>
                      </w:r>
                    </w:p>
                    <w:p w14:paraId="2A8EC47F" w14:textId="09229CE5" w:rsidR="007975E2" w:rsidRDefault="007975E2" w:rsidP="007975E2">
                      <w:pPr>
                        <w:pStyle w:val="p2"/>
                        <w:spacing w:before="0" w:beforeAutospacing="0" w:after="0" w:afterAutospacing="0"/>
                      </w:pPr>
                      <w:r>
                        <w:t>Remaining: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N= </w:t>
                      </w:r>
                      <w:r>
                        <w:t>15,139</w:t>
                      </w:r>
                    </w:p>
                  </w:txbxContent>
                </v:textbox>
              </v:rect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B2CB73" wp14:editId="45B6E35B">
                <wp:simplePos x="0" y="0"/>
                <wp:positionH relativeFrom="column">
                  <wp:posOffset>2876698</wp:posOffset>
                </wp:positionH>
                <wp:positionV relativeFrom="paragraph">
                  <wp:posOffset>606056</wp:posOffset>
                </wp:positionV>
                <wp:extent cx="0" cy="368175"/>
                <wp:effectExtent l="50800" t="0" r="38100" b="38735"/>
                <wp:wrapNone/>
                <wp:docPr id="70680707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BCE08" id="Straight Arrow Connector 4" o:spid="_x0000_s1026" type="#_x0000_t32" style="position:absolute;margin-left:226.5pt;margin-top:47.7pt;width:0;height:2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J/btQEAAL4DAAAOAAAAZHJzL2Uyb0RvYy54bWysU9tu1DAQfUfiHyy/s0mKKFW02T5sgRcE&#13;&#10;FZQPcJ1xYuGbxsNu8vfYzm4WcZGqipeJL3NmzjmebG8na9gBMGrvOt5sas7ASd9rN3T828P7Vzec&#13;&#10;RRKuF8Y76PgMkd/uXr7YHkMLV370pgdkqYiL7TF0fCQKbVVFOYIVceMDuHSpPFpBaYtD1aM4purW&#13;&#10;VFd1fV0dPfYBvYQY0+ndcsl3pb5SIOmzUhGImY4nblQilviYY7XbinZAEUYtTzTEM1hYoV1qupa6&#13;&#10;EyTYD9R/lLJaoo9e0UZ6W3mltISiIalp6t/UfB1FgKIlmRPDalP8f2Xlp8Pe3WOy4RhiG8M9ZhWT&#13;&#10;Qpu/iR+bilnzahZMxORyKNPp6+ub5u2b7GN1wQWM9AG8ZXnR8Ugo9DDS3juXXsRjU7wSh4+RFuAZ&#13;&#10;kJsalyMJbd65ntEc0tgQauEGA6c+OaW6EC4rmg0s8C+gmO4TxaVNmSXYG2QHkaag/96sVVJmhiht&#13;&#10;zAqqC7d/gk65GQZlvp4KXLNLR+9oBVrtPP6tK01nqmrJP6tetGbZj76fy/MVO9KQlHc4DXSewl/3&#13;&#10;BX757XY/AQAA//8DAFBLAwQUAAYACAAAACEAVTs+vuMAAAAPAQAADwAAAGRycy9kb3ducmV2Lnht&#13;&#10;bEyPTU/DMAyG70j8h8hI3Fg61sLWNZ0QH8dpYp3QjlnjNhX5qJp0K/8eIw5wsWT79ev3KTaTNeyM&#13;&#10;Q+i8EzCfJcDQ1V51rhVwqN7ulsBClE5J4x0K+MIAm/L6qpC58hf3jud9bBmZuJBLATrGPuc81Bqt&#13;&#10;DDPfo6Nd4wcrI7VDy9UgL2RuDb9PkgduZefog5Y9PmusP/ejFdBU7aE+vi75aJrdY/WhV3pbbYW4&#13;&#10;vZle1lSe1sAiTvHvAn4YKD+UFOzkR6cCMwLSbEFAUcAqS4GR4HdwImW2SIGXBf/PUX4DAAD//wMA&#13;&#10;UEsBAi0AFAAGAAgAAAAhALaDOJL+AAAA4QEAABMAAAAAAAAAAAAAAAAAAAAAAFtDb250ZW50X1R5&#13;&#10;cGVzXS54bWxQSwECLQAUAAYACAAAACEAOP0h/9YAAACUAQAACwAAAAAAAAAAAAAAAAAvAQAAX3Jl&#13;&#10;bHMvLnJlbHNQSwECLQAUAAYACAAAACEAsnSf27UBAAC+AwAADgAAAAAAAAAAAAAAAAAuAgAAZHJz&#13;&#10;L2Uyb0RvYy54bWxQSwECLQAUAAYACAAAACEAVTs+vuMAAAAPAQAADwAAAAAAAAAAAAAAAAAP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4AFA1E" wp14:editId="5C6CA575">
                <wp:simplePos x="0" y="0"/>
                <wp:positionH relativeFrom="column">
                  <wp:posOffset>2851298</wp:posOffset>
                </wp:positionH>
                <wp:positionV relativeFrom="paragraph">
                  <wp:posOffset>1583956</wp:posOffset>
                </wp:positionV>
                <wp:extent cx="0" cy="368175"/>
                <wp:effectExtent l="50800" t="0" r="38100" b="38735"/>
                <wp:wrapNone/>
                <wp:docPr id="37352375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1FE4E" id="Straight Arrow Connector 4" o:spid="_x0000_s1026" type="#_x0000_t32" style="position:absolute;margin-left:224.5pt;margin-top:124.7pt;width:0;height:2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J/btQEAAL4DAAAOAAAAZHJzL2Uyb0RvYy54bWysU9tu1DAQfUfiHyy/s0mKKFW02T5sgRcE&#13;&#10;FZQPcJ1xYuGbxsNu8vfYzm4WcZGqipeJL3NmzjmebG8na9gBMGrvOt5sas7ASd9rN3T828P7Vzec&#13;&#10;RRKuF8Y76PgMkd/uXr7YHkMLV370pgdkqYiL7TF0fCQKbVVFOYIVceMDuHSpPFpBaYtD1aM4purW&#13;&#10;VFd1fV0dPfYBvYQY0+ndcsl3pb5SIOmzUhGImY4nblQilviYY7XbinZAEUYtTzTEM1hYoV1qupa6&#13;&#10;EyTYD9R/lLJaoo9e0UZ6W3mltISiIalp6t/UfB1FgKIlmRPDalP8f2Xlp8Pe3WOy4RhiG8M9ZhWT&#13;&#10;Qpu/iR+bilnzahZMxORyKNPp6+ub5u2b7GN1wQWM9AG8ZXnR8Ugo9DDS3juXXsRjU7wSh4+RFuAZ&#13;&#10;kJsalyMJbd65ntEc0tgQauEGA6c+OaW6EC4rmg0s8C+gmO4TxaVNmSXYG2QHkaag/96sVVJmhiht&#13;&#10;zAqqC7d/gk65GQZlvp4KXLNLR+9oBVrtPP6tK01nqmrJP6tetGbZj76fy/MVO9KQlHc4DXSewl/3&#13;&#10;BX757XY/AQAA//8DAFBLAwQUAAYACAAAACEA6EgCluMAAAAQAQAADwAAAGRycy9kb3ducmV2Lnht&#13;&#10;bEyPy07DMBBF90j8gzVI7KhDsWiTxqkQj2WFaCrE0o0ncYQfUey04e8ZxAI2I83r3nvK7ewsO+EY&#13;&#10;++Al3C4yYOiboHvfSTjULzdrYDEpr5UNHiV8YYRtdXlRqkKHs3/D0z51jER8LJQEk9JQcB4bg07F&#13;&#10;RRjQ064No1OJ2rHjelRnEneWL7PsnjvVe3IwasBHg83nfnIS2ro7NB/Paz7Z9nVVv5vc7OqdlNdX&#13;&#10;89OGysMGWMI5/X3ADwPlh4qCHcPkdWRWghA5ASUJS5ELYHTxOzlKuMtWAnhV8v8g1TcAAAD//wMA&#13;&#10;UEsBAi0AFAAGAAgAAAAhALaDOJL+AAAA4QEAABMAAAAAAAAAAAAAAAAAAAAAAFtDb250ZW50X1R5&#13;&#10;cGVzXS54bWxQSwECLQAUAAYACAAAACEAOP0h/9YAAACUAQAACwAAAAAAAAAAAAAAAAAvAQAAX3Jl&#13;&#10;bHMvLnJlbHNQSwECLQAUAAYACAAAACEAsnSf27UBAAC+AwAADgAAAAAAAAAAAAAAAAAuAgAAZHJz&#13;&#10;L2Uyb0RvYy54bWxQSwECLQAUAAYACAAAACEA6EgCluMAAAAQAQAADwAAAAAAAAAAAAAAAAAP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5A3C2A" wp14:editId="5C80099A">
                <wp:simplePos x="0" y="0"/>
                <wp:positionH relativeFrom="column">
                  <wp:posOffset>2838598</wp:posOffset>
                </wp:positionH>
                <wp:positionV relativeFrom="paragraph">
                  <wp:posOffset>2561856</wp:posOffset>
                </wp:positionV>
                <wp:extent cx="0" cy="368175"/>
                <wp:effectExtent l="50800" t="0" r="38100" b="38735"/>
                <wp:wrapNone/>
                <wp:docPr id="18682523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FB669" id="Straight Arrow Connector 4" o:spid="_x0000_s1026" type="#_x0000_t32" style="position:absolute;margin-left:223.5pt;margin-top:201.7pt;width:0;height:2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J/btQEAAL4DAAAOAAAAZHJzL2Uyb0RvYy54bWysU9tu1DAQfUfiHyy/s0mKKFW02T5sgRcE&#13;&#10;FZQPcJ1xYuGbxsNu8vfYzm4WcZGqipeJL3NmzjmebG8na9gBMGrvOt5sas7ASd9rN3T828P7Vzec&#13;&#10;RRKuF8Y76PgMkd/uXr7YHkMLV370pgdkqYiL7TF0fCQKbVVFOYIVceMDuHSpPFpBaYtD1aM4purW&#13;&#10;VFd1fV0dPfYBvYQY0+ndcsl3pb5SIOmzUhGImY4nblQilviYY7XbinZAEUYtTzTEM1hYoV1qupa6&#13;&#10;EyTYD9R/lLJaoo9e0UZ6W3mltISiIalp6t/UfB1FgKIlmRPDalP8f2Xlp8Pe3WOy4RhiG8M9ZhWT&#13;&#10;Qpu/iR+bilnzahZMxORyKNPp6+ub5u2b7GN1wQWM9AG8ZXnR8Ugo9DDS3juXXsRjU7wSh4+RFuAZ&#13;&#10;kJsalyMJbd65ntEc0tgQauEGA6c+OaW6EC4rmg0s8C+gmO4TxaVNmSXYG2QHkaag/96sVVJmhiht&#13;&#10;zAqqC7d/gk65GQZlvp4KXLNLR+9oBVrtPP6tK01nqmrJP6tetGbZj76fy/MVO9KQlHc4DXSewl/3&#13;&#10;BX757XY/AQAA//8DAFBLAwQUAAYACAAAACEA098YLOAAAAAQAQAADwAAAGRycy9kb3ducmV2Lnht&#13;&#10;bExPyU7DMBC9I/EP1iBxo04haksap0Isx6qiqRBHN57EEfE4ip02/D1TcYDL6M32lnwzuU6ccAit&#13;&#10;JwXzWQICqfKmpUbBoXy7W4EIUZPRnSdU8I0BNsX1Va4z48/0jqd9bASTUMi0Ahtjn0kZKotOh5nv&#13;&#10;kXhX+8HpyO3QSDPoM5O7Tt4nyUI63RIrWN3js8Xqaz86BXXZHKrP15Ucu3q3LD/so92WW6Vub6aX&#13;&#10;NZenNYiIU/z7gEsG9g8FGzv6kUwQnYI0XXKgyCB5SEHwxe/kyGAxT0EWufwfpPgBAAD//wMAUEsB&#13;&#10;Ai0AFAAGAAgAAAAhALaDOJL+AAAA4QEAABMAAAAAAAAAAAAAAAAAAAAAAFtDb250ZW50X1R5cGVz&#13;&#10;XS54bWxQSwECLQAUAAYACAAAACEAOP0h/9YAAACUAQAACwAAAAAAAAAAAAAAAAAvAQAAX3JlbHMv&#13;&#10;LnJlbHNQSwECLQAUAAYACAAAACEAsnSf27UBAAC+AwAADgAAAAAAAAAAAAAAAAAuAgAAZHJzL2Uy&#13;&#10;b0RvYy54bWxQSwECLQAUAAYACAAAACEA098YLOAAAAAQAQAADwAAAAAAAAAAAAAAAAAP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2AFFB8" wp14:editId="36FD3ABA">
                <wp:simplePos x="0" y="0"/>
                <wp:positionH relativeFrom="column">
                  <wp:posOffset>2825898</wp:posOffset>
                </wp:positionH>
                <wp:positionV relativeFrom="paragraph">
                  <wp:posOffset>3539756</wp:posOffset>
                </wp:positionV>
                <wp:extent cx="0" cy="368175"/>
                <wp:effectExtent l="50800" t="0" r="38100" b="38735"/>
                <wp:wrapNone/>
                <wp:docPr id="62871587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30D55" id="Straight Arrow Connector 4" o:spid="_x0000_s1026" type="#_x0000_t32" style="position:absolute;margin-left:222.5pt;margin-top:278.7pt;width:0;height:2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J/btQEAAL4DAAAOAAAAZHJzL2Uyb0RvYy54bWysU9tu1DAQfUfiHyy/s0mKKFW02T5sgRcE&#13;&#10;FZQPcJ1xYuGbxsNu8vfYzm4WcZGqipeJL3NmzjmebG8na9gBMGrvOt5sas7ASd9rN3T828P7Vzec&#13;&#10;RRKuF8Y76PgMkd/uXr7YHkMLV370pgdkqYiL7TF0fCQKbVVFOYIVceMDuHSpPFpBaYtD1aM4purW&#13;&#10;VFd1fV0dPfYBvYQY0+ndcsl3pb5SIOmzUhGImY4nblQilviYY7XbinZAEUYtTzTEM1hYoV1qupa6&#13;&#10;EyTYD9R/lLJaoo9e0UZ6W3mltISiIalp6t/UfB1FgKIlmRPDalP8f2Xlp8Pe3WOy4RhiG8M9ZhWT&#13;&#10;Qpu/iR+bilnzahZMxORyKNPp6+ub5u2b7GN1wQWM9AG8ZXnR8Ugo9DDS3juXXsRjU7wSh4+RFuAZ&#13;&#10;kJsalyMJbd65ntEc0tgQauEGA6c+OaW6EC4rmg0s8C+gmO4TxaVNmSXYG2QHkaag/96sVVJmhiht&#13;&#10;zAqqC7d/gk65GQZlvp4KXLNLR+9oBVrtPP6tK01nqmrJP6tetGbZj76fy/MVO9KQlHc4DXSewl/3&#13;&#10;BX757XY/AQAA//8DAFBLAwQUAAYACAAAACEAkJOXauMAAAAQAQAADwAAAGRycy9kb3ducmV2Lnht&#13;&#10;bEyPSWvDMBCF74X+BzGF3ho5xc7ieBxKl2MojUPpUbHGlokWY8mJ+++r0kN6GZjtvfcV28lodqbB&#13;&#10;d84izGcJMLK1k51tEQ7V28MKmA/CSqGdJYRv8rAtb28KkUt3sR903oeWRRHrc4GgQuhzzn2tyAg/&#13;&#10;cz3ZuGvcYESI7dByOYhLFDeaPybJghvR2eigRE/PiurTfjQITdUe6q/XFR91876sPtVa7aod4v3d&#13;&#10;9LKJ5WkDLNAUrh/wyxDzQxmDHd1opWcaIU2zCBQQsmyZAosXf5MjwmKepcDLgv8HKX8AAAD//wMA&#13;&#10;UEsBAi0AFAAGAAgAAAAhALaDOJL+AAAA4QEAABMAAAAAAAAAAAAAAAAAAAAAAFtDb250ZW50X1R5&#13;&#10;cGVzXS54bWxQSwECLQAUAAYACAAAACEAOP0h/9YAAACUAQAACwAAAAAAAAAAAAAAAAAvAQAAX3Jl&#13;&#10;bHMvLnJlbHNQSwECLQAUAAYACAAAACEAsnSf27UBAAC+AwAADgAAAAAAAAAAAAAAAAAuAgAAZHJz&#13;&#10;L2Uyb0RvYy54bWxQSwECLQAUAAYACAAAACEAkJOXauMAAAAQAQAADwAAAAAAAAAAAAAAAAAP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318FF" wp14:editId="6B3EAA19">
                <wp:simplePos x="0" y="0"/>
                <wp:positionH relativeFrom="column">
                  <wp:posOffset>2851298</wp:posOffset>
                </wp:positionH>
                <wp:positionV relativeFrom="paragraph">
                  <wp:posOffset>4530356</wp:posOffset>
                </wp:positionV>
                <wp:extent cx="0" cy="368175"/>
                <wp:effectExtent l="50800" t="0" r="38100" b="38735"/>
                <wp:wrapNone/>
                <wp:docPr id="23717803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C3033" id="Straight Arrow Connector 4" o:spid="_x0000_s1026" type="#_x0000_t32" style="position:absolute;margin-left:224.5pt;margin-top:356.7pt;width:0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J/btQEAAL4DAAAOAAAAZHJzL2Uyb0RvYy54bWysU9tu1DAQfUfiHyy/s0mKKFW02T5sgRcE&#13;&#10;FZQPcJ1xYuGbxsNu8vfYzm4WcZGqipeJL3NmzjmebG8na9gBMGrvOt5sas7ASd9rN3T828P7Vzec&#13;&#10;RRKuF8Y76PgMkd/uXr7YHkMLV370pgdkqYiL7TF0fCQKbVVFOYIVceMDuHSpPFpBaYtD1aM4purW&#13;&#10;VFd1fV0dPfYBvYQY0+ndcsl3pb5SIOmzUhGImY4nblQilviYY7XbinZAEUYtTzTEM1hYoV1qupa6&#13;&#10;EyTYD9R/lLJaoo9e0UZ6W3mltISiIalp6t/UfB1FgKIlmRPDalP8f2Xlp8Pe3WOy4RhiG8M9ZhWT&#13;&#10;Qpu/iR+bilnzahZMxORyKNPp6+ub5u2b7GN1wQWM9AG8ZXnR8Ugo9DDS3juXXsRjU7wSh4+RFuAZ&#13;&#10;kJsalyMJbd65ntEc0tgQauEGA6c+OaW6EC4rmg0s8C+gmO4TxaVNmSXYG2QHkaag/96sVVJmhiht&#13;&#10;zAqqC7d/gk65GQZlvp4KXLNLR+9oBVrtPP6tK01nqmrJP6tetGbZj76fy/MVO9KQlHc4DXSewl/3&#13;&#10;BX757XY/AQAA//8DAFBLAwQUAAYACAAAACEAojV/gOMAAAAQAQAADwAAAGRycy9kb3ducmV2Lnht&#13;&#10;bEyPTU/DMAyG70j8h8hI3FhaqOjWNZ0QH8cJsU6IY9a4TUU+qibdyr/H0w5wseTX9uv3KTezNeyI&#13;&#10;Y+i9E5AuEmDoGq961wnY1293S2AhSqek8Q4F/GCATXV9VcpC+ZP7wOMudoxMXCikAB3jUHAeGo1W&#13;&#10;hoUf0NGs9aOVkdqx42qUJzK3ht8nySO3snf0QcsBnzU237vJCmjrbt98vS75ZNr3vP7UK72tt0Lc&#13;&#10;3swvaypPa2AR5/h3AWcGyg8VBTv4yanAjIAsWxFQFJCnDxkw2rgoB1LyNANelfw/SPULAAD//wMA&#13;&#10;UEsBAi0AFAAGAAgAAAAhALaDOJL+AAAA4QEAABMAAAAAAAAAAAAAAAAAAAAAAFtDb250ZW50X1R5&#13;&#10;cGVzXS54bWxQSwECLQAUAAYACAAAACEAOP0h/9YAAACUAQAACwAAAAAAAAAAAAAAAAAvAQAAX3Jl&#13;&#10;bHMvLnJlbHNQSwECLQAUAAYACAAAACEAsnSf27UBAAC+AwAADgAAAAAAAAAAAAAAAAAuAgAAZHJz&#13;&#10;L2Uyb0RvYy54bWxQSwECLQAUAAYACAAAACEAojV/gOMAAAAQAQAADwAAAAAAAAAAAAAAAAAP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798261" wp14:editId="453BAA81">
                <wp:simplePos x="0" y="0"/>
                <wp:positionH relativeFrom="column">
                  <wp:posOffset>1084521</wp:posOffset>
                </wp:positionH>
                <wp:positionV relativeFrom="paragraph">
                  <wp:posOffset>0</wp:posOffset>
                </wp:positionV>
                <wp:extent cx="3683000" cy="609600"/>
                <wp:effectExtent l="0" t="0" r="12700" b="12700"/>
                <wp:wrapNone/>
                <wp:docPr id="18691920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69AFC" w14:textId="3AB3A60A" w:rsidR="00167301" w:rsidRDefault="00167301" w:rsidP="00167301">
                            <w:pPr>
                              <w:pStyle w:val="p1"/>
                              <w:spacing w:before="0" w:beforeAutospacing="0" w:after="0" w:afterAutospacing="0"/>
                            </w:pPr>
                            <w:r>
                              <w:t xml:space="preserve">Start: </w:t>
                            </w:r>
                            <w:r w:rsidR="00C4100A">
                              <w:t>All SUID cases 2008 to 2019</w:t>
                            </w:r>
                          </w:p>
                          <w:p w14:paraId="3174B3BA" w14:textId="39201EDD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  <w:ind w:left="2880" w:firstLine="720"/>
                            </w:pPr>
                            <w:r>
                              <w:t>N</w:t>
                            </w:r>
                            <w:r>
                              <w:rPr>
                                <w:rStyle w:val="s2"/>
                                <w:rFonts w:eastAsiaTheme="majorEastAsia"/>
                              </w:rPr>
                              <w:t xml:space="preserve"> = </w:t>
                            </w:r>
                            <w:r>
                              <w:t>2</w:t>
                            </w:r>
                            <w:r w:rsidR="00C4100A">
                              <w:t>4</w:t>
                            </w:r>
                            <w:r>
                              <w:rPr>
                                <w:rStyle w:val="s2"/>
                                <w:rFonts w:eastAsiaTheme="majorEastAsia"/>
                              </w:rPr>
                              <w:t>,</w:t>
                            </w:r>
                            <w:r w:rsidR="00C4100A">
                              <w:t>314</w:t>
                            </w:r>
                            <w:r>
                              <w:rPr>
                                <w:rStyle w:val="s2"/>
                                <w:rFonts w:eastAsiaTheme="majorEastAsia"/>
                              </w:rPr>
                              <w:t xml:space="preserve"> (</w:t>
                            </w:r>
                            <w:r>
                              <w:t>100</w:t>
                            </w:r>
                            <w:r>
                              <w:rPr>
                                <w:rStyle w:val="s2"/>
                                <w:rFonts w:eastAsiaTheme="majorEastAsia"/>
                              </w:rPr>
                              <w:t>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98261" id="_x0000_s1030" style="position:absolute;margin-left:85.4pt;margin-top:0;width:290pt;height:48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USy7VgIAAAEFAAAOAAAAZHJzL2Uyb0RvYy54bWysVE1v2zAMvQ/YfxB0X+2kWdYGcYqgRYcB&#13;&#10;RRu0HXpWZCkxJosapcTOfv0o2XGKrthh2EUmxcdPPXp+1daG7RX6CmzBR2c5Z8pKKCu7Kfj359tP&#13;&#10;F5z5IGwpDFhV8IPy/Grx8cO8cTM1hi2YUiGjINbPGlfwbQhulmVeblUt/Bk4ZcmoAWsRSMVNVqJo&#13;&#10;KHptsnGeT7MGsHQIUnlPtzedkS9SfK2VDA9aexWYKTjVFtKJ6VzHM1vMxWyDwm0r2Zch/qGKWlSW&#13;&#10;kg6hbkQQbIfVH6HqSiJ40OFMQp2B1pVUqQfqZpS/6eZpK5xKvdBwvBvG5P9fWHm/f3IrpDE0zs88&#13;&#10;ibGLVmMdv1Qfa9OwDsOwVBuYpMvz6cV5ntNMJdmm+eWUZAqTnbwd+vBVQc2iUHCkx0gzEvs7Hzro&#13;&#10;ERKTWbitjIn3p1KSFA5GRYCxj0qzqqTk4xQosURdG2R7Qe9b/hj1FSRkdNEUcXAavedkwtGpx0Y3&#13;&#10;lZgzOObvOZ6yDeiUEWwYHOvKAv7dWXf4Y9ddr7Ht0K5barbgk9hUvFlDeVghQ+hY7J28rWiyd8KH&#13;&#10;lUCiLT0GrWJ4oEMbaAoOvcTZFvDXe/cRT2wiK2cNrUHB/c+dQMWZ+WaJZ5ejySTuTVImn7+MScHX&#13;&#10;lvVri93V10AvMaKldzKJER/MUdQI9Qtt7DJmJZOwknIXXAY8KtehW0/aeamWywSjXXEi3NknJ2Pw&#13;&#10;OOfInOf2RaDr6RWImPdwXBkxe8OyDhs9LSx3AXSVKHiaa/8CtGeJxP0/IS7yaz2hTn+uxW8AAAD/&#13;&#10;/wMAUEsDBBQABgAIAAAAIQCXkTW+4AAAAAwBAAAPAAAAZHJzL2Rvd25yZXYueG1sTI9PS8NAEMXv&#13;&#10;gt9hGcGb3bVoq2k2xb8gCoXWXLxNkjEJZmdDdpum397pSS8DPx7vzXvpenKdGmkIrWcL1zMDirj0&#13;&#10;Vcu1hfzz9eoOVIjIFXaeycKRAqyz87MUk8ofeEvjLtZKQjgkaKGJsU+0DmVDDsPM98SiffvBYRQc&#13;&#10;al0NeJBw1+m5MQvtsGX50GBPTw2VP7u9s3Cz4Zev4xxz/Z5vxsfi7WMbTWHt5cX0vJLzsAIVaYp/&#13;&#10;DjhtkP6QSbHC77kKqhNeGukfLcgskZe3Jyws3C8M6CzV/0dkvwAAAP//AwBQSwECLQAUAAYACAAA&#13;&#10;ACEAtoM4kv4AAADhAQAAEwAAAAAAAAAAAAAAAAAAAAAAW0NvbnRlbnRfVHlwZXNdLnhtbFBLAQIt&#13;&#10;ABQABgAIAAAAIQA4/SH/1gAAAJQBAAALAAAAAAAAAAAAAAAAAC8BAABfcmVscy8ucmVsc1BLAQIt&#13;&#10;ABQABgAIAAAAIQDKUSy7VgIAAAEFAAAOAAAAAAAAAAAAAAAAAC4CAABkcnMvZTJvRG9jLnhtbFBL&#13;&#10;AQItABQABgAIAAAAIQCXkTW+4AAAAAwBAAAPAAAAAAAAAAAAAAAAALAEAABkcnMvZG93bnJldi54&#13;&#10;bWxQSwUGAAAAAAQABADzAAAAvQUAAAAA&#13;&#10;" filled="f" strokecolor="black [3200]" strokeweight="1pt">
                <v:textbox>
                  <w:txbxContent>
                    <w:p w14:paraId="6D069AFC" w14:textId="3AB3A60A" w:rsidR="00167301" w:rsidRDefault="00167301" w:rsidP="00167301">
                      <w:pPr>
                        <w:pStyle w:val="p1"/>
                        <w:spacing w:before="0" w:beforeAutospacing="0" w:after="0" w:afterAutospacing="0"/>
                      </w:pPr>
                      <w:r>
                        <w:t xml:space="preserve">Start: </w:t>
                      </w:r>
                      <w:r w:rsidR="00C4100A">
                        <w:t>All SUID cases 2008 to 2019</w:t>
                      </w:r>
                    </w:p>
                    <w:p w14:paraId="3174B3BA" w14:textId="39201EDD" w:rsidR="00167301" w:rsidRDefault="00167301" w:rsidP="00167301">
                      <w:pPr>
                        <w:pStyle w:val="p2"/>
                        <w:spacing w:before="0" w:beforeAutospacing="0" w:after="0" w:afterAutospacing="0"/>
                        <w:ind w:left="2880" w:firstLine="720"/>
                      </w:pPr>
                      <w:r>
                        <w:t>N</w:t>
                      </w:r>
                      <w:r>
                        <w:rPr>
                          <w:rStyle w:val="s2"/>
                          <w:rFonts w:eastAsiaTheme="majorEastAsia"/>
                        </w:rPr>
                        <w:t xml:space="preserve"> = </w:t>
                      </w:r>
                      <w:r>
                        <w:t>2</w:t>
                      </w:r>
                      <w:r w:rsidR="00C4100A">
                        <w:t>4</w:t>
                      </w:r>
                      <w:r>
                        <w:rPr>
                          <w:rStyle w:val="s2"/>
                          <w:rFonts w:eastAsiaTheme="majorEastAsia"/>
                        </w:rPr>
                        <w:t>,</w:t>
                      </w:r>
                      <w:r w:rsidR="00C4100A">
                        <w:t>314</w:t>
                      </w:r>
                      <w:r>
                        <w:rPr>
                          <w:rStyle w:val="s2"/>
                          <w:rFonts w:eastAsiaTheme="majorEastAsia"/>
                        </w:rPr>
                        <w:t xml:space="preserve"> (</w:t>
                      </w:r>
                      <w:r>
                        <w:t>100</w:t>
                      </w:r>
                      <w:r>
                        <w:rPr>
                          <w:rStyle w:val="s2"/>
                          <w:rFonts w:eastAsiaTheme="majorEastAsia"/>
                        </w:rPr>
                        <w:t>%)</w:t>
                      </w:r>
                    </w:p>
                  </w:txbxContent>
                </v:textbox>
              </v:rect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220E35B" wp14:editId="75FAA225">
                <wp:simplePos x="0" y="0"/>
                <wp:positionH relativeFrom="column">
                  <wp:posOffset>1084521</wp:posOffset>
                </wp:positionH>
                <wp:positionV relativeFrom="paragraph">
                  <wp:posOffset>977900</wp:posOffset>
                </wp:positionV>
                <wp:extent cx="3683000" cy="609600"/>
                <wp:effectExtent l="0" t="0" r="12700" b="12700"/>
                <wp:wrapNone/>
                <wp:docPr id="5810604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8D594" w14:textId="6E11CA63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Excluded:</w:t>
                            </w:r>
                            <w:r w:rsidR="00C4100A">
                              <w:t xml:space="preserve"> 1</w:t>
                            </w:r>
                            <w:r w:rsidR="00C4100A" w:rsidRPr="00C4100A">
                              <w:rPr>
                                <w:vertAlign w:val="superscript"/>
                              </w:rPr>
                              <w:t>st</w:t>
                            </w:r>
                            <w:r w:rsidR="00C4100A">
                              <w:t xml:space="preserve"> postnatal week</w:t>
                            </w:r>
                            <w:r>
                              <w:tab/>
                            </w:r>
                            <w:r>
                              <w:tab/>
                              <w:t xml:space="preserve">n = </w:t>
                            </w:r>
                            <w:r w:rsidR="00C4100A">
                              <w:t>568</w:t>
                            </w:r>
                            <w:r>
                              <w:t xml:space="preserve"> (</w:t>
                            </w:r>
                            <w:r w:rsidR="00C4100A">
                              <w:t>2</w:t>
                            </w:r>
                            <w:r w:rsidR="007975E2">
                              <w:t>.3</w:t>
                            </w:r>
                            <w:r>
                              <w:t>%)</w:t>
                            </w:r>
                          </w:p>
                          <w:p w14:paraId="6FA652DF" w14:textId="21EDDB72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 xml:space="preserve">Remaining: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N= 2</w:t>
                            </w:r>
                            <w:r w:rsidR="00C4100A">
                              <w:t>3,746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0E35B" id="_x0000_s1031" style="position:absolute;margin-left:85.4pt;margin-top:77pt;width:290pt;height:4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+Q2VgIAAAEFAAAOAAAAZHJzL2Uyb0RvYy54bWysVE1v2zAMvQ/YfxB0X+ykadYGdYogRYYB&#13;&#10;RVusHXpWZKkxJosapcTOfv0o2XGKrthh2EUmxcdPPfrquq0N2yv0FdiCj0c5Z8pKKCv7UvDvT+tP&#13;&#10;F5z5IGwpDFhV8IPy/Hrx8cNV4+ZqAlswpUJGQayfN67g2xDcPMu83Kpa+BE4ZcmoAWsRSMWXrETR&#13;&#10;UPTaZJM8n2UNYOkQpPKebm86I1+k+ForGe619iowU3CqLaQT07mJZ7a4EvMXFG5byb4M8Q9V1KKy&#13;&#10;lHQIdSOCYDus/ghVVxLBgw4jCXUGWldSpR6om3H+ppvHrXAq9ULD8W4Yk/9/YeXd/tE9II2hcX7u&#13;&#10;SYxdtBrr+KX6WJuGdRiGpdrAJF2ezS7O8pxmKsk2yy9nJFOY7OTt0IcvCmoWhYIjPUaakdjf+tBB&#13;&#10;j5CYzMK6Miben0pJUjgYFQHGflOaVSUln6RAiSVqZZDtBb1v+WPcV5CQ0UVTxMFp/J6TCUenHhvd&#13;&#10;VGLO4Ji/53jKNqBTRrBhcKwrC/h3Z93hj113vca2Q7tpqdmCn8em4s0GysMDMoSOxd7JdUWTvRU+&#13;&#10;PAgk2tJj0CqGezq0gabg0EucbQF/vXcf8cQmsnLW0BoU3P/cCVScma+WeHY5nk7j3iRlev55Qgq+&#13;&#10;tmxeW+yuXgG9xJiW3skkRnwwR1Ej1M+0scuYlUzCSspdcBnwqKxCt56081ItlwlGu+JEuLWPTsbg&#13;&#10;cc6ROU/ts0DX0ysQMe/guDJi/oZlHTZ6WljuAugqUfA01/4FaM8Sift/Qlzk13pCnf5ci98AAAD/&#13;&#10;/wMAUEsDBBQABgAIAAAAIQCuXfQF4QAAABABAAAPAAAAZHJzL2Rvd25yZXYueG1sTE9LS8NAEL4L&#13;&#10;/odlBG9219BYSbMpPkEUCq25eJtk1ySYnQ3ZbZr+e6cnvQzzzeN75JvZ9WKyY+g8abhdKBCWam86&#13;&#10;ajSUn6839yBCRDLYe7IaTjbApri8yDEz/kg7O+1jI5iEQoYa2hiHTMpQt9ZhWPjBEu++/egwMhwb&#13;&#10;aUY8MrnrZaLUnXTYESu0ONin1tY/+4PTsNzSy9cpwVK+l9vpsXr72EVVaX19NT+vuTysQUQ7x78P&#13;&#10;OGdg/1CwscofyATRM14p9h+5SZecjC9W6XlSaUhSpUAWufwfpPgFAAD//wMAUEsBAi0AFAAGAAgA&#13;&#10;AAAhALaDOJL+AAAA4QEAABMAAAAAAAAAAAAAAAAAAAAAAFtDb250ZW50X1R5cGVzXS54bWxQSwEC&#13;&#10;LQAUAAYACAAAACEAOP0h/9YAAACUAQAACwAAAAAAAAAAAAAAAAAvAQAAX3JlbHMvLnJlbHNQSwEC&#13;&#10;LQAUAAYACAAAACEAHDPkNlYCAAABBQAADgAAAAAAAAAAAAAAAAAuAgAAZHJzL2Uyb0RvYy54bWxQ&#13;&#10;SwECLQAUAAYACAAAACEArl30BeEAAAAQAQAADwAAAAAAAAAAAAAAAACwBAAAZHJzL2Rvd25yZXYu&#13;&#10;eG1sUEsFBgAAAAAEAAQA8wAAAL4FAAAAAA==&#13;&#10;" filled="f" strokecolor="black [3200]" strokeweight="1pt">
                <v:textbox>
                  <w:txbxContent>
                    <w:p w14:paraId="0D78D594" w14:textId="6E11CA63" w:rsidR="00167301" w:rsidRDefault="00167301" w:rsidP="00167301">
                      <w:pPr>
                        <w:pStyle w:val="p2"/>
                        <w:spacing w:before="0" w:beforeAutospacing="0" w:after="0" w:afterAutospacing="0"/>
                      </w:pPr>
                      <w:r>
                        <w:t>Excluded:</w:t>
                      </w:r>
                      <w:r w:rsidR="00C4100A">
                        <w:t xml:space="preserve"> 1</w:t>
                      </w:r>
                      <w:r w:rsidR="00C4100A" w:rsidRPr="00C4100A">
                        <w:rPr>
                          <w:vertAlign w:val="superscript"/>
                        </w:rPr>
                        <w:t>st</w:t>
                      </w:r>
                      <w:r w:rsidR="00C4100A">
                        <w:t xml:space="preserve"> postnatal week</w:t>
                      </w:r>
                      <w:r>
                        <w:tab/>
                      </w:r>
                      <w:r>
                        <w:tab/>
                        <w:t xml:space="preserve">n = </w:t>
                      </w:r>
                      <w:r w:rsidR="00C4100A">
                        <w:t>568</w:t>
                      </w:r>
                      <w:r>
                        <w:t xml:space="preserve"> (</w:t>
                      </w:r>
                      <w:r w:rsidR="00C4100A">
                        <w:t>2</w:t>
                      </w:r>
                      <w:r w:rsidR="007975E2">
                        <w:t>.3</w:t>
                      </w:r>
                      <w:r>
                        <w:t>%)</w:t>
                      </w:r>
                    </w:p>
                    <w:p w14:paraId="6FA652DF" w14:textId="21EDDB72" w:rsidR="00167301" w:rsidRDefault="00167301" w:rsidP="00167301">
                      <w:pPr>
                        <w:pStyle w:val="p2"/>
                        <w:spacing w:before="0" w:beforeAutospacing="0" w:after="0" w:afterAutospacing="0"/>
                      </w:pPr>
                      <w:r>
                        <w:t xml:space="preserve">Remaining: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N= 2</w:t>
                      </w:r>
                      <w:r w:rsidR="00C4100A">
                        <w:t>3,746</w:t>
                      </w:r>
                    </w:p>
                  </w:txbxContent>
                </v:textbox>
              </v:rect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3F2ACC3" wp14:editId="2B2B6306">
                <wp:simplePos x="0" y="0"/>
                <wp:positionH relativeFrom="column">
                  <wp:posOffset>1084521</wp:posOffset>
                </wp:positionH>
                <wp:positionV relativeFrom="paragraph">
                  <wp:posOffset>1955800</wp:posOffset>
                </wp:positionV>
                <wp:extent cx="3683000" cy="609600"/>
                <wp:effectExtent l="0" t="0" r="12700" b="12700"/>
                <wp:wrapNone/>
                <wp:docPr id="18536187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82949" w14:textId="2D4ED3C2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Excluded: PCA</w:t>
                            </w:r>
                            <w:r w:rsidR="00C4100A">
                              <w:t>&lt;36</w:t>
                            </w:r>
                            <w:r>
                              <w:t xml:space="preserve"> weeks</w:t>
                            </w:r>
                            <w:r>
                              <w:tab/>
                            </w:r>
                            <w:r>
                              <w:tab/>
                              <w:t xml:space="preserve">n = </w:t>
                            </w:r>
                            <w:r w:rsidR="00C4100A">
                              <w:t>162</w:t>
                            </w:r>
                            <w:r>
                              <w:t xml:space="preserve"> (</w:t>
                            </w:r>
                            <w:r w:rsidR="007975E2">
                              <w:t>0.7</w:t>
                            </w:r>
                            <w:r>
                              <w:t>%)</w:t>
                            </w:r>
                          </w:p>
                          <w:p w14:paraId="457483D3" w14:textId="627EBE60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Remaining: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N= </w:t>
                            </w:r>
                            <w:r w:rsidR="00C4100A">
                              <w:t>23,584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2ACC3" id="_x0000_s1032" style="position:absolute;margin-left:85.4pt;margin-top:154pt;width:290pt;height:4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ks17VQIAAAEFAAAOAAAAZHJzL2Uyb0RvYy54bWysVE1v2zAMvQ/YfxB0X+ykWdYGdYqgRYYB&#13;&#10;QVu0HXpWZKkxJosapcTOfv0o2XGKrthh2EUmxcdPPfryqq0N2yv0FdiCj0c5Z8pKKCv7UvDvT6tP&#13;&#10;55z5IGwpDFhV8IPy/Grx8cNl4+ZqAlswpUJGQayfN67g2xDcPMu83Kpa+BE4ZcmoAWsRSMWXrETR&#13;&#10;UPTaZJM8n2UNYOkQpPKebm86I1+k+ForGe609iowU3CqLaQT07mJZ7a4FPMXFG5byb4M8Q9V1KKy&#13;&#10;lHQIdSOCYDus/ghVVxLBgw4jCXUGWldSpR6om3H+ppvHrXAq9ULD8W4Yk/9/YeXt/tHdI42hcX7u&#13;&#10;SYxdtBrr+KX6WJuGdRiGpdrAJF2ezc7P8pxmKsk2yy9mJFOY7OTt0IevCmoWhYIjPUaakdivfeig&#13;&#10;R0hMZmFVGRPvT6UkKRyMigBjH5RmVUnJJylQYom6Nsj2gt63/DHuK0jI6KIp4uA0fs/JhKNTj41u&#13;&#10;KjFncMzfczxlG9ApI9gwONaVBfy7s+7wx667XmPbod201CzNNjYVbzZQHu6RIXQs9k6uKprsWvhw&#13;&#10;L5BoS49Bqxju6NAGmoJDL3G2Bfz13n3EE5vIyllDa1Bw/3MnUHFmvlni2cV4Oo17k5Tp5y8TUvC1&#13;&#10;ZfPaYnf1NdBLjGnpnUxixAdzFDVC/Uwbu4xZySSspNwFlwGPynXo1pN2XqrlMsFoV5wIa/voZAwe&#13;&#10;5xyZ89Q+C3Q9vQIR8xaOKyPmb1jWYaOnheUugK4SBU9z7V+A9iyRuP8nxEV+rSfU6c+1+A0AAP//&#13;&#10;AwBQSwMEFAAGAAgAAAAhAAxtPnLiAAAAEAEAAA8AAABkcnMvZG93bnJldi54bWxMT01rwzAMvQ/2&#13;&#10;H4wGu632um4taZyyTxgdFNrl0psSu0lYLIfYTdN/P/W0XQRPT3of6Wp0rRhsHxpPGu4nCoSl0puG&#13;&#10;Kg3598fdAkSISAZbT1bD2QZYZddXKSbGn2hrh12sBItQSFBDHWOXSBnK2joME99ZYu7ge4eRYV9J&#13;&#10;0+OJxV0rp0o9SYcNsUONnX2tbfmzOzoNsw29789TzOU63wwvxefXNqpC69ub8W3J43kJItox/n3A&#13;&#10;pQPnh4yDFf5IJoiW8Vxx/qjhQS24GV/MHy+bgj3UTIHMUvm/SPYLAAD//wMAUEsBAi0AFAAGAAgA&#13;&#10;AAAhALaDOJL+AAAA4QEAABMAAAAAAAAAAAAAAAAAAAAAAFtDb250ZW50X1R5cGVzXS54bWxQSwEC&#13;&#10;LQAUAAYACAAAACEAOP0h/9YAAACUAQAACwAAAAAAAAAAAAAAAAAvAQAAX3JlbHMvLnJlbHNQSwEC&#13;&#10;LQAUAAYACAAAACEAJ5LNe1UCAAABBQAADgAAAAAAAAAAAAAAAAAuAgAAZHJzL2Uyb0RvYy54bWxQ&#13;&#10;SwECLQAUAAYACAAAACEADG0+cuIAAAAQAQAADwAAAAAAAAAAAAAAAACvBAAAZHJzL2Rvd25yZXYu&#13;&#10;eG1sUEsFBgAAAAAEAAQA8wAAAL4FAAAAAA==&#13;&#10;" filled="f" strokecolor="black [3200]" strokeweight="1pt">
                <v:textbox>
                  <w:txbxContent>
                    <w:p w14:paraId="01982949" w14:textId="2D4ED3C2" w:rsidR="00167301" w:rsidRDefault="00167301" w:rsidP="00167301">
                      <w:pPr>
                        <w:pStyle w:val="p2"/>
                        <w:spacing w:before="0" w:beforeAutospacing="0" w:after="0" w:afterAutospacing="0"/>
                      </w:pPr>
                      <w:r>
                        <w:t>Excluded: PCA</w:t>
                      </w:r>
                      <w:r w:rsidR="00C4100A">
                        <w:t>&lt;36</w:t>
                      </w:r>
                      <w:r>
                        <w:t xml:space="preserve"> weeks</w:t>
                      </w:r>
                      <w:r>
                        <w:tab/>
                      </w:r>
                      <w:r>
                        <w:tab/>
                        <w:t xml:space="preserve">n = </w:t>
                      </w:r>
                      <w:r w:rsidR="00C4100A">
                        <w:t>162</w:t>
                      </w:r>
                      <w:r>
                        <w:t xml:space="preserve"> (</w:t>
                      </w:r>
                      <w:r w:rsidR="007975E2">
                        <w:t>0.7</w:t>
                      </w:r>
                      <w:r>
                        <w:t>%)</w:t>
                      </w:r>
                    </w:p>
                    <w:p w14:paraId="457483D3" w14:textId="627EBE60" w:rsidR="00167301" w:rsidRDefault="00167301" w:rsidP="00167301">
                      <w:pPr>
                        <w:pStyle w:val="p2"/>
                        <w:spacing w:before="0" w:beforeAutospacing="0" w:after="0" w:afterAutospacing="0"/>
                      </w:pPr>
                      <w:r>
                        <w:t>Remaining: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N= </w:t>
                      </w:r>
                      <w:r w:rsidR="00C4100A">
                        <w:t>23,584</w:t>
                      </w:r>
                    </w:p>
                  </w:txbxContent>
                </v:textbox>
              </v:rect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61CE5C3" wp14:editId="3A82A124">
                <wp:simplePos x="0" y="0"/>
                <wp:positionH relativeFrom="column">
                  <wp:posOffset>1084521</wp:posOffset>
                </wp:positionH>
                <wp:positionV relativeFrom="paragraph">
                  <wp:posOffset>2933700</wp:posOffset>
                </wp:positionV>
                <wp:extent cx="3683000" cy="609600"/>
                <wp:effectExtent l="0" t="0" r="12700" b="12700"/>
                <wp:wrapNone/>
                <wp:docPr id="19524528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EE118" w14:textId="3AEDAB9D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 xml:space="preserve">Excluded: </w:t>
                            </w:r>
                            <w:r w:rsidR="00C4100A">
                              <w:t>PCA&gt;75 weeks</w:t>
                            </w:r>
                            <w:r w:rsidR="00C4100A">
                              <w:tab/>
                            </w:r>
                            <w:r>
                              <w:tab/>
                              <w:t xml:space="preserve">n = </w:t>
                            </w:r>
                            <w:r w:rsidR="00C4100A">
                              <w:t>606</w:t>
                            </w:r>
                            <w:r>
                              <w:t xml:space="preserve"> (</w:t>
                            </w:r>
                            <w:r w:rsidR="00C4100A">
                              <w:t>2</w:t>
                            </w:r>
                            <w:r w:rsidR="007975E2">
                              <w:t>.5</w:t>
                            </w:r>
                            <w:r>
                              <w:t>%)</w:t>
                            </w:r>
                          </w:p>
                          <w:p w14:paraId="38CE4ECE" w14:textId="1CEB69F9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Remaining: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N= 2</w:t>
                            </w:r>
                            <w:r w:rsidR="00C4100A">
                              <w:t>2,978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CE5C3" id="_x0000_s1033" style="position:absolute;margin-left:85.4pt;margin-top:231pt;width:290pt;height:4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8AX2VgIAAAEFAAAOAAAAZHJzL2Uyb0RvYy54bWysVE1v2zAMvQ/YfxB0X+ykWdoGdYogRYYB&#13;&#10;RVusHXpWZKkxJosapcTOfv0o2XGKrthh2EUmxcdPPfrquq0N2yv0FdiCj0c5Z8pKKCv7UvDvT+tP&#13;&#10;F5z5IGwpDFhV8IPy/Hrx8cNV4+ZqAlswpUJGQayfN67g2xDcPMu83Kpa+BE4ZcmoAWsRSMWXrETR&#13;&#10;UPTaZJM8n2UNYOkQpPKebm86I1+k+ForGe619iowU3CqLaQT07mJZ7a4EvMXFG5byb4M8Q9V1KKy&#13;&#10;lHQIdSOCYDus/ghVVxLBgw4jCXUGWldSpR6om3H+ppvHrXAq9ULD8W4Yk/9/YeXd/tE9II2hcX7u&#13;&#10;SYxdtBrr+KX6WJuGdRiGpdrAJF2ezS7O8pxmKsk2yy9nJFOY7OTt0IcvCmoWhYIjPUaakdjf+tBB&#13;&#10;j5CYzMK6Miben0pJUjgYFQHGflOaVSUln6RAiSVqZZDtBb1v+WPcV5CQ0UVTxMFp/J6TCUenHhvd&#13;&#10;VGLO4Ji/53jKNqBTRrBhcKwrC/h3Z93hj113vca2Q7tpqdmCn8em4s0GysMDMoSOxd7JdUWTvRU+&#13;&#10;PAgk2tJj0CqGezq0gabg0EucbQF/vXcf8cQmsnLW0BoU3P/cCVScma+WeHY5nk7j3iRl+vl8Qgq+&#13;&#10;tmxeW+yuXgG9xJiW3skkRnwwR1Ej1M+0scuYlUzCSspdcBnwqKxCt56081ItlwlGu+JEuLWPTsbg&#13;&#10;cc6ROU/ts0DX0ysQMe/guDJi/oZlHTZ6WljuAugqUfA01/4FaM8Sift/Qlzk13pCnf5ci98AAAD/&#13;&#10;/wMAUEsDBBQABgAIAAAAIQDxeHjK5AAAABABAAAPAAAAZHJzL2Rvd25yZXYueG1sTI/LasMwEEX3&#13;&#10;hf6DmEJ3jRRTJ8GxHPqE0kIgqTfdyfbENrVGxlIc5+87WaWbgTuPO/ekm8l2YsTBt440zGcKBFLp&#13;&#10;qpZqDfn3+8MKhA+GKtM5Qg1n9LDJbm9Sk1TuRDsc96EWbEI+MRqaEPpESl82aI2fuR6JZwc3WBNY&#13;&#10;DrWsBnNic9vJSKmFtKYl/tCYHl8aLH/3R6vhcUtvP+fI5PIz347PxcfXLqhC6/u76XXN5WkNIuAU&#13;&#10;rhdwYeD8kHGwwh2p8qJjvVScP7DjImIy3ljGl06hIY5XCmSWyv8g2R8AAAD//wMAUEsBAi0AFAAG&#13;&#10;AAgAAAAhALaDOJL+AAAA4QEAABMAAAAAAAAAAAAAAAAAAAAAAFtDb250ZW50X1R5cGVzXS54bWxQ&#13;&#10;SwECLQAUAAYACAAAACEAOP0h/9YAAACUAQAACwAAAAAAAAAAAAAAAAAvAQAAX3JlbHMvLnJlbHNQ&#13;&#10;SwECLQAUAAYACAAAACEA8fAF9lYCAAABBQAADgAAAAAAAAAAAAAAAAAuAgAAZHJzL2Uyb0RvYy54&#13;&#10;bWxQSwECLQAUAAYACAAAACEA8Xh4yuQAAAAQAQAADwAAAAAAAAAAAAAAAACwBAAAZHJzL2Rvd25y&#13;&#10;ZXYueG1sUEsFBgAAAAAEAAQA8wAAAMEFAAAAAA==&#13;&#10;" filled="f" strokecolor="black [3200]" strokeweight="1pt">
                <v:textbox>
                  <w:txbxContent>
                    <w:p w14:paraId="5FBEE118" w14:textId="3AEDAB9D" w:rsidR="00167301" w:rsidRDefault="00167301" w:rsidP="00167301">
                      <w:pPr>
                        <w:pStyle w:val="p2"/>
                        <w:spacing w:before="0" w:beforeAutospacing="0" w:after="0" w:afterAutospacing="0"/>
                      </w:pPr>
                      <w:r>
                        <w:t xml:space="preserve">Excluded: </w:t>
                      </w:r>
                      <w:r w:rsidR="00C4100A">
                        <w:t>PCA&gt;75 weeks</w:t>
                      </w:r>
                      <w:r w:rsidR="00C4100A">
                        <w:tab/>
                      </w:r>
                      <w:r>
                        <w:tab/>
                        <w:t xml:space="preserve">n = </w:t>
                      </w:r>
                      <w:r w:rsidR="00C4100A">
                        <w:t>606</w:t>
                      </w:r>
                      <w:r>
                        <w:t xml:space="preserve"> (</w:t>
                      </w:r>
                      <w:r w:rsidR="00C4100A">
                        <w:t>2</w:t>
                      </w:r>
                      <w:r w:rsidR="007975E2">
                        <w:t>.5</w:t>
                      </w:r>
                      <w:r>
                        <w:t>%)</w:t>
                      </w:r>
                    </w:p>
                    <w:p w14:paraId="38CE4ECE" w14:textId="1CEB69F9" w:rsidR="00167301" w:rsidRDefault="00167301" w:rsidP="00167301">
                      <w:pPr>
                        <w:pStyle w:val="p2"/>
                        <w:spacing w:before="0" w:beforeAutospacing="0" w:after="0" w:afterAutospacing="0"/>
                      </w:pPr>
                      <w:r>
                        <w:t>Remaining: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N= 2</w:t>
                      </w:r>
                      <w:r w:rsidR="00C4100A">
                        <w:t>2,978</w:t>
                      </w:r>
                    </w:p>
                  </w:txbxContent>
                </v:textbox>
              </v:rect>
            </w:pict>
          </mc:Fallback>
        </mc:AlternateContent>
      </w:r>
      <w:r w:rsidR="007975E2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F0C3B0D" wp14:editId="406CB240">
                <wp:simplePos x="0" y="0"/>
                <wp:positionH relativeFrom="column">
                  <wp:posOffset>1084521</wp:posOffset>
                </wp:positionH>
                <wp:positionV relativeFrom="paragraph">
                  <wp:posOffset>3924300</wp:posOffset>
                </wp:positionV>
                <wp:extent cx="3683000" cy="609600"/>
                <wp:effectExtent l="0" t="0" r="12700" b="12700"/>
                <wp:wrapNone/>
                <wp:docPr id="227947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7F390" w14:textId="606E857B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 xml:space="preserve">Excluded: </w:t>
                            </w:r>
                            <w:r w:rsidR="00C4100A">
                              <w:t>invalid ‘smoker’ data</w:t>
                            </w:r>
                            <w:r>
                              <w:tab/>
                              <w:t xml:space="preserve">n = </w:t>
                            </w:r>
                            <w:r w:rsidR="00C4100A">
                              <w:t>7,816</w:t>
                            </w:r>
                            <w:r>
                              <w:t xml:space="preserve"> (</w:t>
                            </w:r>
                            <w:r w:rsidR="00C4100A">
                              <w:t>32</w:t>
                            </w:r>
                            <w:r w:rsidR="007975E2">
                              <w:t>.1</w:t>
                            </w:r>
                            <w:r>
                              <w:t>%)</w:t>
                            </w:r>
                          </w:p>
                          <w:p w14:paraId="4D8785F2" w14:textId="1F9A4774" w:rsidR="00167301" w:rsidRDefault="00167301" w:rsidP="00167301">
                            <w:pPr>
                              <w:pStyle w:val="p2"/>
                              <w:spacing w:before="0" w:beforeAutospacing="0" w:after="0" w:afterAutospacing="0"/>
                            </w:pPr>
                            <w:r>
                              <w:t>Remaining: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N= 1</w:t>
                            </w:r>
                            <w:r w:rsidR="00C4100A">
                              <w:t>5,162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0C3B0D" id="_x0000_s1034" style="position:absolute;margin-left:85.4pt;margin-top:309pt;width:290pt;height:4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0/tUVgIAAAEFAAAOAAAAZHJzL2Uyb0RvYy54bWysVE1v2zAMvQ/YfxB0X+2kWdYGdYogRYcB&#13;&#10;QVu0HXpWZKkxJosapcTOfv0o2XGKLthh2EUmxcdPPfrquq0N2yn0FdiCj85yzpSVUFb2teDfn28/&#13;&#10;XXDmg7ClMGBVwffK8+v5xw9XjZupMWzAlAoZBbF+1riCb0JwsyzzcqNq4c/AKUtGDViLQCq+ZiWK&#13;&#10;hqLXJhvn+TRrAEuHIJX3dHvTGfk8xddayXCvtVeBmYJTbSGdmM51PLP5lZi9onCbSvZliH+oohaV&#13;&#10;paRDqBsRBNti9UeoupIIHnQ4k1BnoHUlVeqBuhnl77p52ginUi80HO+GMfn/F1be7Z7cA9IYGudn&#13;&#10;nsTYRauxjl+qj7VpWPthWKoNTNLl+fTiPM9pppJs0/xySjKFyY7eDn34qqBmUSg40mOkGYndyocO&#13;&#10;eoDEZBZuK2Pi/bGUJIW9URFg7KPSrCop+TgFSixRS4NsJ+h9yx+jvoKEjC6aIg5Oo1NOJhycemx0&#13;&#10;U4k5g2N+yvGYbUCnjGDD4FhXFvDvzrrDH7rueo1th3bdUrMFv4hNxZs1lPsHZAgdi72TtxVNdiV8&#13;&#10;eBBItKXHoFUM93RoA03BoZc42wD+OnUf8cQmsnLW0BoU3P/cClScmW+WeHY5mkzi3iRl8vnLmBR8&#13;&#10;a1m/tdhtvQR6iREtvZNJjPhgDqJGqF9oYxcxK5mElZS74DLgQVmGbj1p56VaLBKMdsWJsLJPTsbg&#13;&#10;cc6ROc/ti0DX0ysQMe/gsDJi9o5lHTZ6WlhsA+gqUfA41/4FaM8Sift/Qlzkt3pCHf9c898AAAD/&#13;&#10;/wMAUEsDBBQABgAIAAAAIQDjmdDl4gAAABABAAAPAAAAZHJzL2Rvd25yZXYueG1sTE/JasMwEL0X&#13;&#10;+g9iCr01kkOaBMdy6AqlhUBSX3obW6ptao2MpTjO33dyai/DvFnekm0n14nRDqH1pCGZKRCWKm9a&#13;&#10;qjUUn693axAhIhnsPFkNZxtgm19fZZgaf6K9HQ+xFkxCIUUNTYx9KmWoGuswzHxviXfffnAYGQ61&#13;&#10;NAOemNx1cq7UUjpsiRUa7O1TY6ufw9FpWOzo5es8x0K+F7vxsXz72EdVan17Mz1vuDxsQEQ7xb8P&#13;&#10;uGRg/5CzsdIfyQTRMV4p9h81LJM1J+OL1f1lUnKTLBTIPJP/g+S/AAAA//8DAFBLAQItABQABgAI&#13;&#10;AAAAIQC2gziS/gAAAOEBAAATAAAAAAAAAAAAAAAAAAAAAABbQ29udGVudF9UeXBlc10ueG1sUEsB&#13;&#10;Ai0AFAAGAAgAAAAhADj9If/WAAAAlAEAAAsAAAAAAAAAAAAAAAAALwEAAF9yZWxzLy5yZWxzUEsB&#13;&#10;Ai0AFAAGAAgAAAAhAGfT+1RWAgAAAQUAAA4AAAAAAAAAAAAAAAAALgIAAGRycy9lMm9Eb2MueG1s&#13;&#10;UEsBAi0AFAAGAAgAAAAhAOOZ0OXiAAAAEAEAAA8AAAAAAAAAAAAAAAAAsAQAAGRycy9kb3ducmV2&#13;&#10;LnhtbFBLBQYAAAAABAAEAPMAAAC/BQAAAAA=&#13;&#10;" filled="f" strokecolor="black [3200]" strokeweight="1pt">
                <v:textbox>
                  <w:txbxContent>
                    <w:p w14:paraId="1037F390" w14:textId="606E857B" w:rsidR="00167301" w:rsidRDefault="00167301" w:rsidP="00167301">
                      <w:pPr>
                        <w:pStyle w:val="p2"/>
                        <w:spacing w:before="0" w:beforeAutospacing="0" w:after="0" w:afterAutospacing="0"/>
                      </w:pPr>
                      <w:r>
                        <w:t xml:space="preserve">Excluded: </w:t>
                      </w:r>
                      <w:r w:rsidR="00C4100A">
                        <w:t>invalid ‘smoker’ data</w:t>
                      </w:r>
                      <w:r>
                        <w:tab/>
                        <w:t xml:space="preserve">n = </w:t>
                      </w:r>
                      <w:r w:rsidR="00C4100A">
                        <w:t>7,816</w:t>
                      </w:r>
                      <w:r>
                        <w:t xml:space="preserve"> (</w:t>
                      </w:r>
                      <w:r w:rsidR="00C4100A">
                        <w:t>32</w:t>
                      </w:r>
                      <w:r w:rsidR="007975E2">
                        <w:t>.1</w:t>
                      </w:r>
                      <w:r>
                        <w:t>%)</w:t>
                      </w:r>
                    </w:p>
                    <w:p w14:paraId="4D8785F2" w14:textId="1F9A4774" w:rsidR="00167301" w:rsidRDefault="00167301" w:rsidP="00167301">
                      <w:pPr>
                        <w:pStyle w:val="p2"/>
                        <w:spacing w:before="0" w:beforeAutospacing="0" w:after="0" w:afterAutospacing="0"/>
                      </w:pPr>
                      <w:r>
                        <w:t>Remaining: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N= 1</w:t>
                      </w:r>
                      <w:r w:rsidR="00C4100A">
                        <w:t>5,162</w:t>
                      </w:r>
                    </w:p>
                  </w:txbxContent>
                </v:textbox>
              </v:rect>
            </w:pict>
          </mc:Fallback>
        </mc:AlternateContent>
      </w:r>
    </w:p>
    <w:sectPr w:rsidR="000F2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azo, Ricardo">
    <w15:presenceInfo w15:providerId="AD" w15:userId="S::Ricardo.Erazo-Toscano@seattlechildrens.org::82450320-57ff-4b19-97fe-d91bb02b79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01"/>
    <w:rsid w:val="000016DA"/>
    <w:rsid w:val="00020171"/>
    <w:rsid w:val="00023783"/>
    <w:rsid w:val="00055B34"/>
    <w:rsid w:val="00056B9C"/>
    <w:rsid w:val="000775C9"/>
    <w:rsid w:val="0008041B"/>
    <w:rsid w:val="00082ED3"/>
    <w:rsid w:val="00090E5F"/>
    <w:rsid w:val="000931F7"/>
    <w:rsid w:val="0009594E"/>
    <w:rsid w:val="000962ED"/>
    <w:rsid w:val="0009753F"/>
    <w:rsid w:val="00097EC3"/>
    <w:rsid w:val="000A2447"/>
    <w:rsid w:val="000A572E"/>
    <w:rsid w:val="000A5A71"/>
    <w:rsid w:val="000B5EBE"/>
    <w:rsid w:val="000E4ACF"/>
    <w:rsid w:val="000E5B53"/>
    <w:rsid w:val="000F2264"/>
    <w:rsid w:val="00111A79"/>
    <w:rsid w:val="00112BCB"/>
    <w:rsid w:val="001239C6"/>
    <w:rsid w:val="0012444C"/>
    <w:rsid w:val="00140469"/>
    <w:rsid w:val="0015570D"/>
    <w:rsid w:val="00167301"/>
    <w:rsid w:val="0017480B"/>
    <w:rsid w:val="00180EC8"/>
    <w:rsid w:val="00183756"/>
    <w:rsid w:val="0018452D"/>
    <w:rsid w:val="00190AA0"/>
    <w:rsid w:val="001917B0"/>
    <w:rsid w:val="001B2A62"/>
    <w:rsid w:val="001B2D7E"/>
    <w:rsid w:val="001B6180"/>
    <w:rsid w:val="001C00B6"/>
    <w:rsid w:val="001C0259"/>
    <w:rsid w:val="001F5250"/>
    <w:rsid w:val="001F5CF5"/>
    <w:rsid w:val="00202B23"/>
    <w:rsid w:val="002174D2"/>
    <w:rsid w:val="002319F7"/>
    <w:rsid w:val="0023545A"/>
    <w:rsid w:val="0024237F"/>
    <w:rsid w:val="00242622"/>
    <w:rsid w:val="00242DF2"/>
    <w:rsid w:val="00243C56"/>
    <w:rsid w:val="00247224"/>
    <w:rsid w:val="002604F8"/>
    <w:rsid w:val="002628F9"/>
    <w:rsid w:val="00263E3D"/>
    <w:rsid w:val="002661B6"/>
    <w:rsid w:val="002728DA"/>
    <w:rsid w:val="00274A6E"/>
    <w:rsid w:val="002819F4"/>
    <w:rsid w:val="002852C0"/>
    <w:rsid w:val="00286967"/>
    <w:rsid w:val="002908B6"/>
    <w:rsid w:val="002A35A5"/>
    <w:rsid w:val="002A4CD7"/>
    <w:rsid w:val="002B2196"/>
    <w:rsid w:val="002C4455"/>
    <w:rsid w:val="002E2AAA"/>
    <w:rsid w:val="002F0062"/>
    <w:rsid w:val="003046B5"/>
    <w:rsid w:val="00347ABC"/>
    <w:rsid w:val="00357211"/>
    <w:rsid w:val="003719DF"/>
    <w:rsid w:val="00373193"/>
    <w:rsid w:val="00385D64"/>
    <w:rsid w:val="003A2484"/>
    <w:rsid w:val="003A25B1"/>
    <w:rsid w:val="003A6CE5"/>
    <w:rsid w:val="003A781B"/>
    <w:rsid w:val="003B2043"/>
    <w:rsid w:val="003B7F6E"/>
    <w:rsid w:val="003F12B9"/>
    <w:rsid w:val="004101C0"/>
    <w:rsid w:val="004201BB"/>
    <w:rsid w:val="00457E28"/>
    <w:rsid w:val="00483923"/>
    <w:rsid w:val="00494C54"/>
    <w:rsid w:val="004A5C3D"/>
    <w:rsid w:val="004C006E"/>
    <w:rsid w:val="004D5CFA"/>
    <w:rsid w:val="004D63CA"/>
    <w:rsid w:val="004E1A0E"/>
    <w:rsid w:val="004E27AE"/>
    <w:rsid w:val="00510E43"/>
    <w:rsid w:val="00522CFC"/>
    <w:rsid w:val="00537F60"/>
    <w:rsid w:val="00543B9D"/>
    <w:rsid w:val="00546D10"/>
    <w:rsid w:val="00551B98"/>
    <w:rsid w:val="00573584"/>
    <w:rsid w:val="00574634"/>
    <w:rsid w:val="00575BE3"/>
    <w:rsid w:val="005961FD"/>
    <w:rsid w:val="005C019A"/>
    <w:rsid w:val="005C4658"/>
    <w:rsid w:val="005D2DA2"/>
    <w:rsid w:val="005E0858"/>
    <w:rsid w:val="0062200B"/>
    <w:rsid w:val="006340AE"/>
    <w:rsid w:val="006437DC"/>
    <w:rsid w:val="00651A12"/>
    <w:rsid w:val="00652046"/>
    <w:rsid w:val="00653DE4"/>
    <w:rsid w:val="0067273B"/>
    <w:rsid w:val="006762ED"/>
    <w:rsid w:val="006810E5"/>
    <w:rsid w:val="006A1693"/>
    <w:rsid w:val="006A4434"/>
    <w:rsid w:val="006C0099"/>
    <w:rsid w:val="006E1EA6"/>
    <w:rsid w:val="006F363E"/>
    <w:rsid w:val="007001A5"/>
    <w:rsid w:val="00700DBC"/>
    <w:rsid w:val="00707515"/>
    <w:rsid w:val="007107B2"/>
    <w:rsid w:val="00713A4F"/>
    <w:rsid w:val="00726FA7"/>
    <w:rsid w:val="00740CD4"/>
    <w:rsid w:val="00744068"/>
    <w:rsid w:val="00744379"/>
    <w:rsid w:val="007478AB"/>
    <w:rsid w:val="007722C0"/>
    <w:rsid w:val="00795EB2"/>
    <w:rsid w:val="0079751E"/>
    <w:rsid w:val="007975E2"/>
    <w:rsid w:val="007C7B59"/>
    <w:rsid w:val="007D3430"/>
    <w:rsid w:val="007E30A2"/>
    <w:rsid w:val="007F3BE4"/>
    <w:rsid w:val="008010C1"/>
    <w:rsid w:val="0080186E"/>
    <w:rsid w:val="008026A7"/>
    <w:rsid w:val="008029EA"/>
    <w:rsid w:val="00803773"/>
    <w:rsid w:val="00803AE1"/>
    <w:rsid w:val="008046BB"/>
    <w:rsid w:val="00805F52"/>
    <w:rsid w:val="00810FDF"/>
    <w:rsid w:val="00823CC4"/>
    <w:rsid w:val="0083382E"/>
    <w:rsid w:val="00862DD4"/>
    <w:rsid w:val="008652AD"/>
    <w:rsid w:val="00870AE8"/>
    <w:rsid w:val="008740E6"/>
    <w:rsid w:val="00876B75"/>
    <w:rsid w:val="00883AED"/>
    <w:rsid w:val="008B06A6"/>
    <w:rsid w:val="008B24EA"/>
    <w:rsid w:val="008B49C8"/>
    <w:rsid w:val="008D284A"/>
    <w:rsid w:val="008F7B6F"/>
    <w:rsid w:val="00907B04"/>
    <w:rsid w:val="00911198"/>
    <w:rsid w:val="00912437"/>
    <w:rsid w:val="0091544D"/>
    <w:rsid w:val="00927290"/>
    <w:rsid w:val="00931773"/>
    <w:rsid w:val="00942209"/>
    <w:rsid w:val="009540B8"/>
    <w:rsid w:val="00954B87"/>
    <w:rsid w:val="00957E39"/>
    <w:rsid w:val="00961F80"/>
    <w:rsid w:val="00990600"/>
    <w:rsid w:val="009A21D0"/>
    <w:rsid w:val="009A37A3"/>
    <w:rsid w:val="009C324D"/>
    <w:rsid w:val="009D429E"/>
    <w:rsid w:val="009E1297"/>
    <w:rsid w:val="009E384D"/>
    <w:rsid w:val="009E4AB2"/>
    <w:rsid w:val="009F2BD6"/>
    <w:rsid w:val="00A07084"/>
    <w:rsid w:val="00A1457D"/>
    <w:rsid w:val="00A22A3E"/>
    <w:rsid w:val="00A4648C"/>
    <w:rsid w:val="00A5131A"/>
    <w:rsid w:val="00A545F5"/>
    <w:rsid w:val="00A77EE5"/>
    <w:rsid w:val="00A85D44"/>
    <w:rsid w:val="00AA7238"/>
    <w:rsid w:val="00AB07C5"/>
    <w:rsid w:val="00AB112F"/>
    <w:rsid w:val="00AC42D6"/>
    <w:rsid w:val="00AC723F"/>
    <w:rsid w:val="00AE5810"/>
    <w:rsid w:val="00AE6D1C"/>
    <w:rsid w:val="00AF5C30"/>
    <w:rsid w:val="00B006A8"/>
    <w:rsid w:val="00B20AEE"/>
    <w:rsid w:val="00B21D34"/>
    <w:rsid w:val="00B26A97"/>
    <w:rsid w:val="00B439FA"/>
    <w:rsid w:val="00B46F2E"/>
    <w:rsid w:val="00B66D87"/>
    <w:rsid w:val="00B72F70"/>
    <w:rsid w:val="00B77410"/>
    <w:rsid w:val="00B818DC"/>
    <w:rsid w:val="00B83CBB"/>
    <w:rsid w:val="00B84B41"/>
    <w:rsid w:val="00B92D03"/>
    <w:rsid w:val="00B9758A"/>
    <w:rsid w:val="00BA42C5"/>
    <w:rsid w:val="00BB55AD"/>
    <w:rsid w:val="00BC4FD2"/>
    <w:rsid w:val="00BD5690"/>
    <w:rsid w:val="00BD6BCF"/>
    <w:rsid w:val="00BE01FC"/>
    <w:rsid w:val="00BE028A"/>
    <w:rsid w:val="00BE1FD5"/>
    <w:rsid w:val="00BE4330"/>
    <w:rsid w:val="00C1620A"/>
    <w:rsid w:val="00C17632"/>
    <w:rsid w:val="00C17F42"/>
    <w:rsid w:val="00C24DDD"/>
    <w:rsid w:val="00C26F05"/>
    <w:rsid w:val="00C4100A"/>
    <w:rsid w:val="00C50314"/>
    <w:rsid w:val="00C53803"/>
    <w:rsid w:val="00C565A0"/>
    <w:rsid w:val="00C56FD7"/>
    <w:rsid w:val="00C6027F"/>
    <w:rsid w:val="00C65E7C"/>
    <w:rsid w:val="00C67F25"/>
    <w:rsid w:val="00C70834"/>
    <w:rsid w:val="00C72538"/>
    <w:rsid w:val="00C7587C"/>
    <w:rsid w:val="00C77CEA"/>
    <w:rsid w:val="00CA2ED3"/>
    <w:rsid w:val="00CA3FA2"/>
    <w:rsid w:val="00CA4103"/>
    <w:rsid w:val="00CB553D"/>
    <w:rsid w:val="00CC2DD2"/>
    <w:rsid w:val="00CE1BE1"/>
    <w:rsid w:val="00CE3415"/>
    <w:rsid w:val="00CE68B3"/>
    <w:rsid w:val="00CE76EF"/>
    <w:rsid w:val="00CF13EF"/>
    <w:rsid w:val="00D01C14"/>
    <w:rsid w:val="00D04369"/>
    <w:rsid w:val="00D06C81"/>
    <w:rsid w:val="00D366D9"/>
    <w:rsid w:val="00D42E78"/>
    <w:rsid w:val="00D43805"/>
    <w:rsid w:val="00D51F9A"/>
    <w:rsid w:val="00D67327"/>
    <w:rsid w:val="00D7039A"/>
    <w:rsid w:val="00D81CAE"/>
    <w:rsid w:val="00D91852"/>
    <w:rsid w:val="00D963AF"/>
    <w:rsid w:val="00DB1B96"/>
    <w:rsid w:val="00DB4A30"/>
    <w:rsid w:val="00DD440A"/>
    <w:rsid w:val="00DD6284"/>
    <w:rsid w:val="00DD7D0A"/>
    <w:rsid w:val="00DE41E7"/>
    <w:rsid w:val="00DE4906"/>
    <w:rsid w:val="00DF5F6B"/>
    <w:rsid w:val="00E20E05"/>
    <w:rsid w:val="00E2325B"/>
    <w:rsid w:val="00E23C7C"/>
    <w:rsid w:val="00E35B68"/>
    <w:rsid w:val="00E4056D"/>
    <w:rsid w:val="00E57C42"/>
    <w:rsid w:val="00E64772"/>
    <w:rsid w:val="00E66EF1"/>
    <w:rsid w:val="00E67585"/>
    <w:rsid w:val="00E72DBF"/>
    <w:rsid w:val="00E81992"/>
    <w:rsid w:val="00E8670D"/>
    <w:rsid w:val="00E90064"/>
    <w:rsid w:val="00EA44EF"/>
    <w:rsid w:val="00EB2198"/>
    <w:rsid w:val="00EC1474"/>
    <w:rsid w:val="00EC2CF2"/>
    <w:rsid w:val="00EC39A2"/>
    <w:rsid w:val="00EC5681"/>
    <w:rsid w:val="00EC5788"/>
    <w:rsid w:val="00ED1FE2"/>
    <w:rsid w:val="00EE4A58"/>
    <w:rsid w:val="00EE4ACE"/>
    <w:rsid w:val="00F02E96"/>
    <w:rsid w:val="00F10058"/>
    <w:rsid w:val="00F15345"/>
    <w:rsid w:val="00F2506D"/>
    <w:rsid w:val="00F2592B"/>
    <w:rsid w:val="00F40168"/>
    <w:rsid w:val="00F42929"/>
    <w:rsid w:val="00F461F1"/>
    <w:rsid w:val="00F536DC"/>
    <w:rsid w:val="00F76766"/>
    <w:rsid w:val="00F8515D"/>
    <w:rsid w:val="00F8554F"/>
    <w:rsid w:val="00F86FDD"/>
    <w:rsid w:val="00F87500"/>
    <w:rsid w:val="00F92069"/>
    <w:rsid w:val="00F93D9A"/>
    <w:rsid w:val="00F940B5"/>
    <w:rsid w:val="00F95688"/>
    <w:rsid w:val="00FA77C4"/>
    <w:rsid w:val="00FB742B"/>
    <w:rsid w:val="00FC07A0"/>
    <w:rsid w:val="00FC6CCE"/>
    <w:rsid w:val="00FD29AD"/>
    <w:rsid w:val="00FF1311"/>
    <w:rsid w:val="00F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ADE57"/>
  <w15:chartTrackingRefBased/>
  <w15:docId w15:val="{9713D4BE-176F-6949-A5E1-32A9381B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C14"/>
  </w:style>
  <w:style w:type="paragraph" w:styleId="Heading1">
    <w:name w:val="heading 1"/>
    <w:basedOn w:val="Normal"/>
    <w:next w:val="Normal"/>
    <w:link w:val="Heading1Char"/>
    <w:uiPriority w:val="9"/>
    <w:qFormat/>
    <w:rsid w:val="0016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0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6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67301"/>
  </w:style>
  <w:style w:type="paragraph" w:customStyle="1" w:styleId="p2">
    <w:name w:val="p2"/>
    <w:basedOn w:val="Normal"/>
    <w:rsid w:val="0016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67301"/>
  </w:style>
  <w:style w:type="paragraph" w:styleId="Caption">
    <w:name w:val="caption"/>
    <w:basedOn w:val="Normal"/>
    <w:next w:val="Normal"/>
    <w:uiPriority w:val="35"/>
    <w:unhideWhenUsed/>
    <w:qFormat/>
    <w:rsid w:val="0016730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46da4d3-ba20-4986-879c-49e262eff745}" enabled="1" method="Standard" siteId="{9f693e63-5e9e-4ced-98a4-8ab28f9d0c2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65</Words>
  <Characters>391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Erazo, Ricardo</dc:creator>
  <cp:keywords/>
  <dc:description/>
  <cp:lastModifiedBy>Erazo, Ricardo</cp:lastModifiedBy>
  <cp:revision>2</cp:revision>
  <dcterms:created xsi:type="dcterms:W3CDTF">2026-04-10T16:05:00Z</dcterms:created>
  <dcterms:modified xsi:type="dcterms:W3CDTF">2026-04-10T16:36:00Z</dcterms:modified>
</cp:coreProperties>
</file>