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 xml:space="preserve">Prototype Edition v0.3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 xml:space="preserve">The top line shows what the table is doing (Lobby, Starting, Playing, Paused or Game Over) and how many Sigils are online. Below it, Atlas shows whose turn it is by name, a turn clock, and a card for each player with their name, life total and a label: TURN, OUT, WINNER, STARTS, or CONFIRM for the player a win claim is waiting on.</w:t>
      </w:r>
    </w:p>
    <w:p>
      <w:pPr>
        <w:pStyle w:val="NormalWeb"/>
      </w:pPr>
      <w:r>
        <w:t xml:space="preserve">The buttons along the bottom change with the game: Start (once two players have joined), Pair, QR and Info in the lobby; Cancel start during the countdown; Pause (or Resume) and Table during a game; Rematch, Reset, QR and Info after it.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xml:space="preserve">, so they stay out of the way during play. A pressed button changes brightness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five buttons (up, down, left, right and select) and the same ring of lights. An OLED Sigil is for one player.</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 xml:space="preserve">QR</w:t>
      </w:r>
      <w:r>
        <w:t xml:space="preserve"> on the Atlas screen (in the lobby or after a game), then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 xml:space="preserve">The chosen code is framed and marked “shown”. If an administrator has set their own Wi-Fi password, the Wi-Fi code only appears while an administrator is verified at the table (section 17), so the password is not shown to everyone. An empty lobby also shows the Portal code.</w:t>
      </w:r>
    </w:p>
    <w:p>
      <w:pPr>
        <w:pStyle w:val="NormalWeb"/>
      </w:pPr>
      <w:r>
        <w:rPr>
          <w:rStyle w:val="Strong"/>
        </w:rPr>
        <w:t xml:space="preserve">Info</w:t>
      </w:r>
      <w:r>
        <w:t xml:space="preserve"> on the Atlas screen shows the Wi-Fi name, the portal address, the firmware version, how many Sigils are online, the microSD card status and how long Atlas has been running.</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Atlas has no Pair button: pairing starts from its touchscreen. A Sigil’s Pair button is the small button marked </w:t>
      </w:r>
      <w:r>
        <w:rPr>
          <w:rStyle w:val="Strong"/>
        </w:rPr>
        <w:t xml:space="preserve">BOOT</w:t>
      </w:r>
      <w:r>
        <w:t xml:space="preserve"> on its controller board.</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 xml:space="preserve">Pair</w:t>
      </w:r>
      <w:r>
        <w:t xml:space="preserve"> on the Atlas screen. Atlas opens a pairing window, normally 15 seconds, and counts it down on screen. An administrator can lengthen it to 30 or 60 seconds under Device Settings.</w:t>
      </w:r>
    </w:p>
    <w:p>
      <w:pPr>
        <w:numPr>
          <w:ilvl w:val="0"/>
          <w:numId w:val="200"/>
        </w:numPr>
        <w:spacing w:before="100" w:beforeAutospacing="1" w:after="100" w:afterAutospacing="1" w:line="240" w:lineRule="auto"/>
        <w:rPr>
          <w:rFonts w:eastAsia="Times New Roman"/>
        </w:rPr>
      </w:pPr>
      <w:r>
        <w:t xml:space="preserve">Within that time, press the Pair (BOOT) button on the Sigil. Its light ring blinks while it looks for Atlas. The Sigil’s own window is always 15 seconds, so with a longer Atlas window tap Pair on Atlas first, then press the Sigil’s button.</w:t>
      </w:r>
    </w:p>
    <w:p>
      <w:pPr>
        <w:numPr>
          <w:ilvl w:val="0"/>
          <w:numId w:val="200"/>
        </w:numPr>
        <w:spacing w:before="100" w:beforeAutospacing="1" w:after="100" w:afterAutospacing="1" w:line="240" w:lineRule="auto"/>
        <w:rPr>
          <w:rFonts w:eastAsia="Times New Roman"/>
        </w:rPr>
      </w:pPr>
      <w:r>
        <w:t xml:space="preserve">Wait until the Sigil shows its number.</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10 seconds. A short press only opens the pairing window; after 10 seconds the Sigil forgets Atlas, its lights go off and its screen shows “Unpaired”.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10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An E-ink Sigil can carry two players. After joining, choose </w:t>
      </w:r>
      <w:r>
        <w:rPr>
          <w:rStyle w:val="Strong"/>
        </w:rPr>
        <w:t xml:space="preserve">Add seat B</w:t>
      </w:r>
      <w:r>
        <w:t xml:space="preserve"> from its menu for the second player. The screen shows both names, and prompts say which seat (A or B) they are for. An OLED Sigil seats one player only.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pressing select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(Five Buttons)</w:t>
      </w:r>
    </w:p>
    <w:p>
      <w:pPr>
        <w:pStyle w:val="NormalWeb"/>
      </w:pPr>
      <w:r>
        <w:t xml:space="preserve">Press any button to open the menu list. It opens on the most likely action. Up and Down move through the list, Select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or hold it for 10 seconds to make the Sigil forget Atlas.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10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 xml:space="preserve">A Tests Button Appeared on the Atlas Screen</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 xml:space="preserve">Manual Version:</w:t>
      </w:r>
      <w:r>
        <w:t xml:space="preserve"> 0.3</w:t>
        <w:br/>
      </w:r>
      <w:r>
        <w:t xml:space="preserve"/>
      </w:r>
      <w:r>
        <w:rPr>
          <w:rStyle w:val="Strong"/>
        </w:rPr>
        <w:t xml:space="preserve">Hardware:</w:t>
      </w:r>
      <w:r>
        <w:t xml:space="preserve"> Prototype (Atlas E32R28T touchscreen board; E-ink and OLED Sigils)</w:t>
        <w:br/>
      </w:r>
      <w:r>
        <w:t xml:space="preserve"/>
      </w:r>
      <w:r>
        <w:rPr>
          <w:rStyle w:val="Strong"/>
        </w:rPr>
        <w:t xml:space="preserve">Software:</w:t>
      </w:r>
      <w:r>
        <w:t xml:space="preserve"> Development build (Atlas 0.6.0-dev, Sigil 0.7.0-dev)</w:t>
        <w:br/>
      </w:r>
      <w:r>
        <w:t xml:space="preserve"/>
      </w:r>
      <w:r>
        <w:rPr>
          <w:rStyle w:val="Strong"/>
        </w:rPr>
        <w:t xml:space="preserve">Product names and specifications subject to change.</w:t>
      </w:r>
    </w:p>
    <w:sectPr w:rsidR="00AB3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