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v0.4</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five buttons (up, down, left, right and select) and the same ring of lights. An OLED Sigil is for one player.</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Atlas has no Pair button: pairing starts from its touchscreen. A Sigil’s Pair button is the small button marked </w:t>
      </w:r>
      <w:r>
        <w:rPr>
          <w:rStyle w:val="Strong"/>
        </w:rPr>
        <w:t xml:space="preserve">BOOT</w:t>
      </w:r>
      <w:r>
        <w:t xml:space="preserve"> on its controller board.</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Within that time, press the Pair (BOOT) button on the Sigil. Its light ring blinks while it looks for Atlas. The Sigil’s own window is always 60 seconds, so with a longer Atlas window tap Pair a Sigil on Atlas first, then press the Sigil’s button.</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10 seconds. A short press only opens the pairing window; after 10 seconds the Sigil forgets Atlas, its lights go off and its screen shows “Unpaired”.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10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An E-ink Sigil can carry two players. After joining, choose </w:t>
      </w:r>
      <w:r>
        <w:rPr>
          <w:rStyle w:val="Strong"/>
        </w:rPr>
        <w:t xml:space="preserve">Add seat B</w:t>
      </w:r>
      <w:r>
        <w:t xml:space="preserve"> from its menu for the second player. The screen shows both names, and prompts say which seat (A or B) they are for. An OLED Sigil seats one player only.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pressing select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E-ink Sigil (Thumbstick)</w:t>
      </w:r>
    </w:p>
    <w:p>
      <w:pPr>
        <w:pStyle w:val="NormalWeb"/>
      </w:pPr>
      <w:r>
        <w:t xml:space="preserve">The bottom of the screen shows a legend. Each line starts with a key: an arrow for a direction, or a filled circle for the click (pressing the stick straight in). Push the stick in the direction shown, or click, to choose that action. The click is always the most likely action.</w:t>
      </w:r>
    </w:p>
    <w:p>
      <w:pPr>
        <w:pStyle w:val="Heading2"/>
        <w:rPr>
          <w:rFonts w:eastAsia="Times New Roman"/>
        </w:rPr>
      </w:pPr>
      <w:r>
        <w:rPr>
          <w:rFonts w:eastAsia="Times New Roman"/>
        </w:rPr>
        <w:t xml:space="preserve">OLED Sigil (Five Buttons)</w:t>
      </w:r>
    </w:p>
    <w:p>
      <w:pPr>
        <w:pStyle w:val="NormalWeb"/>
      </w:pPr>
      <w:r>
        <w:t xml:space="preserve">Press any button to open the menu list. It opens on the most likely action. Up and Down move through the list, Select or Right chooses, and Left closes it. The list closes by itself after 10 seconds without a press.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and </w:t>
      </w:r>
      <w:r>
        <w:rPr>
          <w:rStyle w:val="Strong"/>
        </w:rPr>
        <w:t xml:space="preserve">Reset table</w:t>
      </w:r>
      <w:r>
        <w:t xml:space="preserve">. While you hold, the light ring fills up (and the OLED list shows HOLD). Let go early to cancel. Each player can change the hold times;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or hold it for 10 seconds to make the Sigil forget Atlas. This keeps pairing separate from normal gameplay.</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10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0.4</w:t>
        <w:br/>
      </w:r>
      <w:r/>
      <w:r>
        <w:rPr>
          <w:rStyle w:val="Strong"/>
        </w:rPr>
        <w:t>Hardware:</w:t>
      </w:r>
      <w:r>
        <w:t xml:space="preserve"> Prototype (Atlas E32R28T touchscreen board; E-ink and OLED Sigils)</w:t>
        <w:br/>
      </w:r>
      <w:r/>
      <w:r>
        <w:rPr>
          <w:rStyle w:val="Strong"/>
        </w:rPr>
        <w:t>Software:</w:t>
      </w:r>
      <w:r>
        <w:t xml:space="preserve"> Development build (Atlas 0.6.0-dev, Sigil 0.7.0-dev)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