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1,000,000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ns0:t>
      </ns0:r>
      <ns0:r>
        <ns0:rPr>
          <ns0:b/>
        </ns0:rPr>
        <ns0:t>Game</ns0:t>
      </ns0:r>
      <ns0:r>
        <ns0:t xml:space="preserve"> is one tab whichever runs the game. With an Atlas connected it shows the Atlas table's game, unless this device already has a game under way; a line at the top says where you are playing and, while setting up (or when the other has a game going), offers to switch.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rPr>
          <ns0:b/>
        </ns0:rPr>
        <ns0:t>Bring players to this table</ns0:t>
      </ns0:r>
      <ns0:r>
        <ns0:t xml:space="preserve"> (in </ns0:t>
      </ns0:r>
      <ns0:r>
        <ns0:rPr>
          <ns0:b/>
        </ns0:rPr>
        <ns0:t>Players</ns0:t>
      </ns0:r>
      <ns0:r>
        <ns0:t xml:space="preserve"> once the Atlas accounts are loaded) lists every player on this device and where they stand with that Atlas. Players without a PIN go over together in one tap while you're signed in; the first person to sign in to one sets its PIN. A player with a PIN goes over when you enter it. A player whose ID is already on that Atlas is linked from </ns0:t>
      </ns0:r>
      <ns0:r>
        <ns0:rPr>
          <ns0:b/>
        </ns0:rPr>
        <ns0:t>Edit</ns0:t>
      </ns0:r>
      <ns0:r>
        <ns0:t xml:space="preserve"> with that account's PIN.</ns0:t>
      </ns0:r>
    </ns0:p>
    <ns0:p>
      <ns0:pPr/>
      <ns0:r>
        <ns0:t>A linked player stays in sync with that Atlas whenever the app loads its accounts (Atlas 0.7.18 or later). Name, color, avatar and reduced motion follow whichever copy was changed most recently. PINs stay separate on each device, and statistics only travel with games. The player shows how many games they have played and won on that Atlas.</ns0:t>
      </ns0:r>
    </ns0:p>
    <ns0:p>
      <ns0:pPr/>
      <ns0:r>
        <ns0:t>Once a player in a finished local game is linked to an account on that Atlas, the game is added to their Atlas statistics automatically (Atlas 0.7.16 or later; older Atlases need every player linked). Players not linked yet count as guests, and get the game added when they're linked later.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 and merging two accounts that belong to the same person (their statistics are added together, the other account is archived, and phones linked to it follow the account that is kept).</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