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 xml:space="preserve">More:</ns0:t>
      </ns0:r>
      <ns0:r>
        <ns0:t xml:space="preserve"> Settings, Atlas connection and administration, About TurnHub and optional support. Appearance and sound are in Settings. Hardware controls are in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on More,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 xml:space="preserve">Choose </ns0:t>
      </ns0:r>
      <ns0:r>
        <ns0:rPr>
          <ns0:b/>
        </ns0:rPr>
        <ns0:t xml:space="preserve">Commander</ns0:t>
      </ns0:r>
      <ns0:r>
        <ns0:t xml:space="preserve"> (40 life) or </ns0:t>
      </ns0:r>
      <ns0:r>
        <ns0:rPr>
          <ns0:b/>
        </ns0:rPr>
        <ns0:t xml:space="preserve">Magic · 20 life</ns0:t>
      </ns0:r>
      <ns0:r>
        <ns0:t xml:space="preserve">, or tap Change for another game.</ns0:t>
      </ns0:r>
    </ns0:p>
    <ns0:p>
      <ns0:pPr>
        <ns0:numPr>
          <ns0:ilvl ns0:val="0"/>
          <ns0:numId ns0:val="900"/>
        </ns0:numPr>
      </ns0:pPr>
      <ns0:r>
        <ns0:t xml:space="preserve">Add everyone: type a guest name, or choose a saved player. Arrange seats by dragging a player onto another seat, or tapping two seats. </ns0:t>
      </ns0:r>
      <ns0:r>
        <ns0:rPr>
          <ns0:b/>
        </ns0:rPr>
        <ns0:t xml:space="preserve">Remove all</ns0:t>
      </ns0:r>
      <ns0:r>
        <ns0:t xml:space="preserve"> asks before emptying setup; saved players and history are kept.</ns0:t>
      </ns0:r>
    </ns0:p>
    <ns0:p>
      <ns0:pPr>
        <ns0:numPr>
          <ns0:ilvl ns0:val="0"/>
          <ns0:numId ns0:val="900"/>
        </ns0:numPr>
      </ns0:pPr>
      <ns0:r>
        <ns0:t xml:space="preserve">For variants, house rules, timers, Planechase and guided setup, turn on </ns0:t>
      </ns0:r>
      <ns0:r>
        <ns0:rPr>
          <ns0:b/>
        </ns0:rPr>
        <ns0:t xml:space="preserve">Advanced settings</ns0:t>
      </ns0:r>
      <ns0:r>
        <ns0:t xml:space="preserve">. Turning it off hides the options and keeps your choices. Current life, timer and Magic variant remain visible above the players.</ns0:t>
      </ns0:r>
    </ns0:p>
    <ns0:p>
      <ns0:pPr>
        <ns0:numPr>
          <ns0:ilvl ns0:val="0"/>
          <ns0:numId ns0:val="900"/>
        </ns0:numPr>
      </ns0:pPr>
      <ns0:r>
        <ns0:t xml:space="preserve">Check the players and settings. Naming a commander and choosing artwork are optional.</ns0:t>
      </ns0:r>
    </ns0:p>
    <ns0:p>
      <ns0:pPr>
        <ns0:numPr>
          <ns0:ilvl ns0:val="0"/>
          <ns0:numId ns0:val="900"/>
        </ns0:numPr>
      </ns0:pPr>
      <ns0:r>
        <ns0:t xml:space="preserve">Tap </ns0:t>
      </ns0:r>
      <ns0:r>
        <ns0:rPr>
          <ns0:b/>
        </ns0:rPr>
        <ns0:t xml:space="preserve">Start game</ns0:t>
      </ns0:r>
      <ns0:r>
        <ns0:t xml:space="preserve">, then choose who goes first or let TurnHub choose randomly. A three-second countdown runs before the clocks start; Cancel or Back stops it.</ns0:t>
      </ns0:r>
    </ns0:p>
    <ns0:p>
      <ns0:r>
        <ns0:rPr>
          <ns0:b/>
        </ns0:rPr>
        <ns0:t xml:space="preserve">Saved game setups</ns0:t>
      </ns0:r>
      <ns0:r>
        <ns0:t xml:space="preserve"> on this device: add players and choose your settings, then open Saved game setups and tap </ns0:t>
      </ns0:r>
      <ns0:r>
        <ns0:rPr>
          <ns0:b/>
        </ns0:rPr>
        <ns0:t xml:space="preserve">Save current setup</ns0:t>
      </ns0:r>
      <ns0:r>
        <ns0:t xml:space="preserve">. Give it a name, such as Friday Commander. </ns0:t>
      </ns0:r>
      <ns0:r>
        <ns0:rPr>
          <ns0:b/>
        </ns0:rPr>
        <ns0:t xml:space="preserve">Load</ns0:t>
      </ns0:r>
      <ns0:r>
        <ns0:t xml:space="preserve"> restores seat order, player identities, commanders, game type, starting life, timer, rules and Planechase choices into setup. It asks before replacing your current setup. Scores, clocks and results are reset; history stays intact. Reusing a name asks before replacing the saved setup, and Delete removes only that preset. A deleted saved-player identity must be added again in a new setup. These presets are stored on this phone; applying them to an Atlas lobby is not available yet.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Emperor:</ns0:t>
      </ns0:r>
      <ns0:r>
        <ns0:rPr/>
        <ns0:t xml:space="preserve"> exactly six players in two teams of three, with Magic (20 life) or Commander (40) decks. Phone-hosted games only.</ns0:t>
      </ns0:r>
    </ns0:p>
    <ns0:p>
      <ns0:pPr>
        <ns0:numPr>
          <ns0:ilvl ns0:val="0"/>
          <ns0:numId ns0:val="1"/>
        </ns0:numPr>
      </ns0:pPr>
      <ns0:r>
        <ns0:rPr>
          <ns0:b/>
        </ns0:rPr>
        <ns0:t>Yu-Gi-Oh!:</ns0:t>
      </ns0:r>
      <ns0:r>
        <ns0:t xml:space="preserve"> 8000 life, two players.</ns0:t>
      </ns0:r>
    </ns0:p>
    <ns0:p>
      <ns0:pPr/>
      <ns0:r>
        <ns0:t xml:space="preserve">Official modes (Magic, Commander, Two-Headed Giant, Emperor and Yu-Gi-Oh!) keep their official starting life, poison limit and player count. Turn on </ns0:t>
      </ns0:r>
      <ns0:r>
        <ns0:rPr>
          <ns0:b/>
        </ns0:rPr>
        <ns0:t>House rules</ns0:t>
      </ns0:r>
      <ns0:r>
        <ns0:t xml:space="preserve"> in setup to change them; any whole number from 0 to 99,999 is allowed. Two-Headed Giant Commander, Commander Emperor,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rPr/>
        <ns0:t>Emperor</ns0:t>
      </ns0:r>
    </ns0:p>
    <ns0:p>
      <ns0:pPr/>
      <ns0:r>
        <ns0:rPr/>
        <ns0:t>Choose Magic or Commander, then Emperor under Game mode. Six players sit as two teams of three: players 1 to 3 are Team A and 4 to 6 Team B. The middle player of each team (2 and 5) is its emperor, with a general on each side. The table puts each team along one side with the emperor's larger panel in the middle, so the generals face the other team's generals. Swap seats in setup to choose who plays emperor.</ns0:t>
      </ns0:r>
    </ns0:p>
    <ns0:p>
      <ns0:pPr>
        <ns0:numPr>
          <ns0:ilvl ns0:val="0"/>
          <ns0:numId ns0:val="1"/>
        </ns0:numPr>
      </ns0:pPr>
      <ns0:r>
        <ns0:rPr/>
        <ns0:t>Everyone keeps their own life, turns and counters. Teammates can look at each other's hands but don't share cards, mana or life.</ns0:t>
      </ns0:r>
    </ns0:p>
    <ns0:p>
      <ns0:pPr>
        <ns0:numPr>
          <ns0:ilvl ns0:val="0"/>
          <ns0:numId ns0:val="1"/>
        </ns0:numPr>
      </ns0:pPr>
      <ns0:r>
        <ns0:rPr/>
        <ns0:t>Emperors reach two seats and generals one: you can only target and affect players that close. You can attack only an opponent sitting right next to you, so at the start the emperors can't attack anyone. Each panel shows who that player can attack and, on wider panels, who they reach.</ns0:t>
      </ns0:r>
    </ns0:p>
    <ns0:p>
      <ns0:pPr>
        <ns0:numPr>
          <ns0:ilvl ns0:val="0"/>
          <ns0:numId ns0:val="1"/>
        </ns0:numPr>
      </ns0:pPr>
      <ns0:r>
        <ns0:rPr/>
        <ns0:t>When a player is out, the others close the gap and the ranges update. The rules work them out again as the next turn begins, so finish the current turn with the old ranges.</ns0:t>
      </ns0:r>
    </ns0:p>
    <ns0:p>
      <ns0:pPr>
        <ns0:numPr>
          <ns0:ilvl ns0:val="0"/>
          <ns0:numId ns0:val="1"/>
        </ns0:numPr>
      </ns0:pPr>
      <ns0:r>
        <ns0:rPr/>
        <ns0:t>Any creature can be tapped to give it to a teammate within your range, as a sorcery. TurnHub can't see the cards, so the table keeps this rule.</ns0:t>
      </ns0:r>
    </ns0:p>
    <ns0:p>
      <ns0:pPr>
        <ns0:numPr>
          <ns0:ilvl ns0:val="0"/>
          <ns0:numId ns0:val="1"/>
        </ns0:numPr>
      </ns0:pPr>
      <ns0:r>
        <ns0:rPr/>
        <ns0:t>A random emperor goes first. An emperor's panel glows gold on their turn; generals glow in the usual colour.</ns0:t>
      </ns0:r>
    </ns0:p>
    <ns0:p>
      <ns0:pPr>
        <ns0:numPr>
          <ns0:ilvl ns0:val="0"/>
          <ns0:numId ns0:val="1"/>
        </ns0:numPr>
      </ns0:pPr>
      <ns0:r>
        <ns0:rPr/>
        <ns0:t>The game ends the moment an emperor is out: the other team wins together, including any of its generals already out. Teammates can't deal each other Commander damage.</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In any Commander mode, Name commander lets a player type their commander name (up to 80 characters). Choose Use commander's art, No art, or Choose other art to search Magic, Pokémon, Lorcana or Yu-Gi-Oh! independently. Artwork never changes the named commander, tax or damage labels. Selecting a suggested card shows every available artwork, including a single printing. Saved players on this device remember their six most recent name/art combinations; Saved commanders reopens a choice for editing before Save. Atlas profiles store up to six choices on its microSD card. Guests can name a commander for the current phone-hosted game, but have no per-player saved commander list. Naming and artwork are optional. Player display names remain limited to 32 characters for readable controls.</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r>
        <ns0:t xml:space="preserve">On the </ns0:t>
      </ns0:r>
      <ns0:r>
        <ns0:rPr>
          <ns0:b/>
        </ns0:rPr>
        <ns0:t xml:space="preserve">Game</ns0:t>
      </ns0:r>
      <ns0:r>
        <ns0:t xml:space="preserve"> tab, open </ns0:t>
      </ns0:r>
      <ns0:r>
        <ns0:rPr>
          <ns0:b/>
        </ns0:rPr>
        <ns0:t xml:space="preserve">Game card</ns0:t>
      </ns0:r>
      <ns0:r>
        <ns0:t xml:space="preserve"> to show </ns0:t>
      </ns0:r>
      <ns0:r>
        <ns0:rPr>
          <ns0:b/>
        </ns0:rPr>
        <ns0:t xml:space="preserve">Only</ns0:t>
      </ns0:r>
      <ns0:r>
        <ns0:t xml:space="preserve"> a chosen player or team, or use </ns0:t>
      </ns0:r>
      <ns0:r>
        <ns0:rPr>
          <ns0:b/>
        </ns0:rPr>
        <ns0:t xml:space="preserve">Pass and play</ns0:t>
      </ns0:r>
      <ns0:r>
        <ns0:t xml:space="preserve"> to follow the turn among selected players. No selection includes everyone. This changes only what this device displays; it does not change turn order or player seats. A player needed to confirm a win remains available to answer. The </ns0:t>
      </ns0:r>
      <ns0:r>
        <ns0:rPr>
          <ns0:b/>
        </ns0:rPr>
        <ns0:t xml:space="preserve">Table</ns0:t>
      </ns0:r>
      <ns0:r>
        <ns0:t xml:space="preserve"> tab retains its seating layout.</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During the first three minutes, </ns0:t>
      </ns0:r>
      <ns0:r>
        <ns0:rPr>
          <ns0:b/>
        </ns0:rPr>
        <ns0:t xml:space="preserve">Back to setup</ns0:t>
      </ns0:r>
      <ns0:r>
        <ns0:t xml:space="preserve"> appears first with its remaining time. It returns to setup with the same players and settings and saves nothing; tap again to confirm. </ns0:t>
      </ns0:r>
      <ns0:r>
        <ns0:rPr>
          <ns0:b/>
        </ns0:rPr>
        <ns0:t xml:space="preserve">Pause game</ns0:t>
      </ns0:r>
      <ns0:r>
        <ns0:t xml:space="preserve"> (or </ns0:t>
      </ns0:r>
      <ns0:r>
        <ns0:rPr>
          <ns0:b/>
        </ns0:rPr>
        <ns0:t xml:space="preserve">Resume game</ns0:t>
      </ns0:r>
      <ns0:r>
        <ns0:t xml:space="preserve">) is directly below the game clock. The menu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 xml:space="preserve">Finish game:</ns0:t>
      </ns0:r>
      <ns0:r>
        <ns0:t xml:space="preserve"> </ns0:t>
      </ns0:r>
      <ns0:r>
        <ns0:rPr>
          <ns0:b/>
        </ns0:rPr>
        <ns0:t xml:space="preserve">End without a winner</ns0:t>
      </ns0:r>
      <ns0:r>
        <ns0:t xml:space="preserve"> (a draw).</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 xml:space="preserve">Commander · tax &amp; damage</ns0:t>
      </ns0:r>
      <ns0:r>
        <ns0:t xml:space="preserve"> groups your own commander tax and received damage, with separate labels. </ns0:t>
      </ns0:r>
      <ns0:r>
        <ns0:rPr>
          <ns0:b/>
        </ns0:rPr>
        <ns0:t xml:space="preserve">Commander tax · your casts:</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 xml:space="preserve">Commander damage received</ns0:t>
      </ns0:r>
      <ns0:r>
        <ns0:t xml:space="preserve"> in the same card: record damage this player received from each opponent's commander. Each hit also comes off their life, and a correction gives it back. Turn on </ns0:t>
      </ns0:r>
      <ns0:r>
        <ns0:rPr>
          <ns0:b/>
        </ns0:rPr>
        <ns0:t xml:space="preserve">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ns0:t>
      </ns0:r>
      <ns0:r>
        <ns0:rPr>
          <ns0:b/>
        </ns0:rPr>
        <ns0:t>Game</ns0:t>
      </ns0:r>
      <ns0:r>
        <ns0:t xml:space="preserve"> is one tab whichever runs the game. With an Atlas connected it shows the Atlas table's game, unless this device already has a game under way; a line at the top says where you are playing and, while setting up (or when the other has a game going), offers to switch.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Open Game and add players; no sign-in, profile-login or table-control enable step is needed. Game shows the same upright player controls whether Atlas or this device runs the game, including Pass. Table shows the live facing-seat layout. Players is one list labelled This device, Atlas, or both. Private statistics and administration still require the profile PIN.</ns0:t>
      </ns0:r>
      <ns0:r>
        <ns0:rPr>
          <ns0:b/>
        </ns0:rPr>
        <ns0:t/>
      </ns0:r>
      <ns0:r>
        <ns0:t xml:space="preserve"/>
      </ns0:r>
      <ns0:r>
        <ns0:rPr>
          <ns0:b/>
        </ns0:rPr>
        <ns0:t/>
      </ns0:r>
      <ns0:r>
        <ns0:t xml:space="preserve"/>
      </ns0:r>
      <ns0:r>
        <ns0:rPr>
          <ns0:b/>
        </ns0:rPr>
        <ns0:t/>
      </ns0:r>
      <ns0:r>
        <ns0:t xml:space="preserve"/>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rPr>
          <ns0:b/>
        </ns0:rPr>
        <ns0:t>Bring players to this table</ns0:t>
      </ns0:r>
      <ns0:r>
        <ns0:t xml:space="preserve"> (in </ns0:t>
      </ns0:r>
      <ns0:r>
        <ns0:rPr>
          <ns0:b/>
        </ns0:rPr>
        <ns0:t>Players</ns0:t>
      </ns0:r>
      <ns0:r>
        <ns0:t xml:space="preserve"> once the Atlas accounts are loaded) lists every player on this device and where they stand with that Atlas. Players without a PIN go over together in one tap while you're signed in; the first person to sign in to one sets its PIN. A player with a PIN goes over when you enter it. A player whose ID is already on that Atlas is linked from </ns0:t>
      </ns0:r>
      <ns0:r>
        <ns0:rPr>
          <ns0:b/>
        </ns0:rPr>
        <ns0:t>Edit</ns0:t>
      </ns0:r>
      <ns0:r>
        <ns0:t xml:space="preserve"> with that account's PIN.</ns0:t>
      </ns0:r>
    </ns0:p>
    <ns0:p>
      <ns0:pPr/>
      <ns0:r>
        <ns0:t>A linked player stays in sync with that Atlas whenever the app loads its accounts (Atlas 0.7.18 or later). Name, color, avatar and reduced motion follow whichever copy was changed most recently. PINs stay separate on each device, and statistics only travel with games. The player shows how many games they have played and won on that Atlas.</ns0:t>
      </ns0:r>
    </ns0:p>
    <ns0:p>
      <ns0:pPr/>
      <ns0:r>
        <ns0:t>Once a player in a finished local game is linked to an account on that Atlas, the game is added to their Atlas statistics automatically (Atlas 0.7.16 or later; older Atlases need every player linked). Players not linked yet count as guests, and get the game added when they're linked later. Other games can be matched to Atlas accounts by hand in History. A local game is never deleted by importing it.</ns0:t>
      </ns0:r>
    </ns0:p>
    <ns0:p>
      <ns0:pPr>
        <ns0:pStyle ns0:val="Heading2"/>
      </ns0:pPr>
      <ns0:r>
        <ns0:t>Roles on an Atlas</ns0:t>
      </ns0:r>
    </ns0:p>
    <ns0:p>
      <ns0:pPr/>
      <ns0:r>
        <ns0:t xml:space="preserve">An Admin can assign Admin, Game Master and Developer roles. Enter your profile PIN for private statistics or privileged administration. A profile can be chosen and used for gameplay without its PIN. Atlas continues validating every game action.</ns0:t>
      </ns0:r>
      <ns0:r>
        <ns0:rPr>
          <ns0:b/>
        </ns0:rPr>
        <ns0:t/>
      </ns0:r>
      <ns0:r>
        <ns0:t xml:space="preserve"/>
      </ns0:r>
      <ns0:r>
        <ns0:rPr>
          <ns0:b/>
        </ns0:rPr>
        <ns0:t/>
      </ns0:r>
      <ns0:r>
        <ns0:t xml:space="preserve"/>
      </ns0:r>
      <ns0:r>
        <ns0:rPr>
          <ns0:b/>
        </ns0:rPr>
        <ns0:t/>
      </ns0:r>
      <ns0:r>
        <ns0:t xml:space="preserve"/>
      </ns0:r>
      <ns0:r>
        <ns0:rPr>
          <ns0:b/>
        </ns0:rPr>
        <ns0:t/>
      </ns0:r>
      <ns0:r>
        <ns0:t xml:space="preserve"/>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 and merging two accounts that belong to the same person (their statistics are added together, the other account is archived, and phones linked to it follow the account that is kept).</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Home Wi-Fi: optional and off by default. Save your home network's name and password, then turn on Use home Wi-Fi; Atlas checks for updates on it between games, and Check now asks for a check at once. Table channel (advanced) moves Atlas, its network and the Sigils to another channel, 1 to 11; choose your home network's channel so Atlas can stay connected to it. Saving the channel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Profile PINs protect private statistics and administrative access. They are not required for adding profiles, joining a game or operating gameplay controls.</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