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More:</ns0:t>
      </ns0:r>
      <ns0:r>
        <ns0:t xml:space="preserve"> About TurnHub, Settings and Store. Open More &gt; Settings for appearance, sound, Commander card art, Atlas connection, and administration when you have permission on a connected Atlas. The Store is not open yet. Settings mentioned in this manual are inside More.</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on More,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r>
        <ns0:t xml:space="preserve"> A local game supports up to ten players, within the chosen mode’s player limits.</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r>
        <ns0:t>Bag of Doom: five or more Commander players, with a bag that eliminates a random eligible player after timed turn cycles.</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Emperor:</ns0:t>
      </ns0:r>
      <ns0:r>
        <ns0:rPr/>
        <ns0:t xml:space="preserve"> exactly six players in two teams of three, with Magic (20 life) or Commander (40) decks. Phone-hosted games only.</ns0:t>
      </ns0:r>
    </ns0:p>
    <ns0:p>
      <ns0:pPr>
        <ns0:numPr>
          <ns0:ilvl ns0:val="0"/>
          <ns0:numId ns0:val="1"/>
        </ns0:numPr>
      </ns0:pPr>
      <ns0:r>
        <ns0:rPr>
          <ns0:b/>
        </ns0:rPr>
        <ns0:t>Yu-Gi-Oh!:</ns0:t>
      </ns0:r>
      <ns0:r>
        <ns0:t xml:space="preserve"> 8000 life, two players.</ns0:t>
      </ns0:r>
    </ns0:p>
    <ns0:p>
      <ns0:pPr/>
      <ns0:r>
        <ns0:t xml:space="preserve">Official modes (Magic, Commander, Two-Headed Giant, Emperor and Yu-Gi-Oh!) keep their official starting life, poison limit and player count. Turn on </ns0:t>
      </ns0:r>
      <ns0:r>
        <ns0:rPr>
          <ns0:b/>
        </ns0:rPr>
        <ns0:t>House rules</ns0:t>
      </ns0:r>
      <ns0:r>
        <ns0:t xml:space="preserve"> in setup to change them; any whole number from 0 to 99,999 is allowed. Two-Headed Giant Commander, Commander Emperor,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 Search investigators by name or known ability, or use Ability to filter common skills such as Brawling. Random investigator picks an available figure within your search and filter. Tap a name or Random to preview before choosing Use investigator. The community skill index is incomplete; missing signature effects are marked and a community guide is linked.</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starts with three skill markers, with levels 1 to 4. Skills level up from the insanity threshold alert: it names your insanity card, then offers a Resolve button for each skill that can still rise. Correct skill levels shows the level buttons for fixing a mistake. Earlier effects still apply unless a later effect says instead. Preview upgrades shows future effects without moving a marker. The ten core-box investigators include complete summaries; indexed investigators also include known common skills. Edit abilities lets you correct names and all four effects, add a common skill such as Swiftness or a custom ability, and remove added skills. Up to eight skills are supported. Added skills start at level 1; move their markers to match the granting effect. Apply all effects to the physical game.</ns0:t>
      </ns0:r>
    </ns0:p>
    <ns0:p>
      <ns0:pPr>
        <ns0:numPr>
          <ns0:ilvl ns0:val="0"/>
          <ns0:numId ns0:val="1"/>
        </ns0:numPr>
      </ns0:pPr>
      <ns0:r>
        <ns0:t>The Insanity counter records sanity loss. It stops at each insanity threshold and shows bonus dice. Each threshold reached owes one skill level-up: resolve your insanity card, then tap Resolve on the skill you level up. The alert stays until you do.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The Elder One tab follows the Story board: the Summoning track, the Elder One’s stages, its minions (cultists and its special monster), the episode’s monsters and episode tokens. Add a minion or monster as it reaches the map. The first time, copy its name, health and attack dice from its card; this device remembers the card, so later it is one tap. Wound each figure with − and +, and remove it when it dies or leaves. A rematch clears the map and keeps the saved cards.</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 Draw two, pick one in setup enables your house rule for conditions and enabled relics. Each editor offers Deal two in app or Enter two physical draws. The app deals two random catalogue cards; choose one and Save. Both cards are reserved, and reopening or recovering the app keeps the same pair. For physical draws, enter both names, choose one and Save. Catalogue and custom entries remain available for corrections.</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r>
        <ns0:t>Review condition &amp; relic rules in setup lets you check the full catalogue without assigning an investigator. Draft reminders are available for 20 conditions and both faces of 10 relics; other rules need your card or a readable scan. Compare every effect with your physical card, including setup instructions, timing, numbers, symbols and exceptions. For relics, add the printed flip requirement to starting-face notes and check both faces separately. Correct the text, check only the faces you compared, then Save reference. Your corrections and checks survive closing the app and rematches and prefill future selections. Existing match notes stay unchanged; Fill missing rules from reference fills only blank fields. Editing a name or face text clears its check. Checks are reminders, never automatic game effects or a requirement to start.</ns0:t>
      </ns0:r>
    </ns0:p>
    <ns0:p>
      <ns0:pPr>
        <ns0:numPr>
          <ns0:ilvl ns0:val="0"/>
          <ns0:numId ns0:val="1"/>
        </ns0:numPr>
      </ns0:pPr>
      <ns0:r>
        <ns0:t>Skill markers, sanity loss, edited ability text, cards and app-dealt pairs survive closing the app. Back to setup keeps cards and pairs, resets markers and clears acquired extra abilities. Set up rematch also clears cards and pairs, keeping investigators, edits to their original three skills, Use relics and Draw two, pick one. Assign fresh cards before starting. Choosing a different investigator clears their dashboard.</ns0:t>
      </ns0:r>
    </ns0:p>
    <ns0:p>
      <ns0:pPr/>
      <ns0:r>
        <ns0:t>Phases of your turn is available in setup, on the active investigator and in Game menu. Open it whenever needed for the action, Mythos, safe Discovery or enemy-attack, and end-of-turn sequence. It is a reminder only; close it and use Pass when finished. Follow episode and expansion exceptions from your physical game.</ns0:t>
      </ns0:r>
    </ns0:p>
    <ns0:p>
      <ns0:pPr>
        <ns0:pStyle ns0:val="Heading3"/>
      </ns0:pPr>
      <ns0:r>
        <ns0:t>Play together on the same Wi-Fi</ns0:t>
      </ns0:r>
    </ns0:p>
    <ns0:p>
      <ns0:r>
        <ns0:t>One TurnHub device can host Magic (including Commander variants and Two-Headed Giant), Yu-Gi-Oh!, Pokémon, Lorcana or Death May Die. Other devices control their own player; Death May Die also offers the Elder One board. On the host, choose the game, then open Game &gt; Play together &gt; Host game; you can do this in the lobby. The host shows a join code like ABC-123 on Play together and at the top of the Game and Table tabs. It stays the same for the whole session, including rematches, until you stop sharing. Keep the host app open; it saves the game and its result. Atlas and internet access are not required.</ns0:t>
      </ns0:r>
    </ns0:p>
    <ns0:p>
      <ns0:r>
        <ns0:t>On another device connected to the same Wi-Fi, choose Game &gt; Play together, enter the join code and tap Find game. If the host turned on Guests must scan a QR code (Settings, or the Host card), it shows a QR code instead: tap Scan QR code. Under Choose your seat, choose your player (or Elder One display/investigator for Death May Die). Only one guest device can control each player. The host retains all controls. Share invitations only with your table.</ns0:t>
      </ns0:r>
    </ns0:p>
    <ns0:p>
      <ns0:r>
        <ns0:t>For TCG games, your screen uses the same player panel and counter menu as the table. You can change your own life/score, counters and Commander damage received, pass your turn, use an earned extension, claim monarch, claim a win or concede. A win claim waits for the other players to confirm it one at a time, as on a Sigil; one denial cancels it. Your screen says whose answer it is waiting for, and tells you if it was denied. Panels show each player's color, picture, background and commander art as they appear on the host. Table · read only shows all players with editing disabled; My player returns to your controls without reconnecting or releasing your seat. Two-Headed Giant life and poison remain shared, and either teammate can pass. Setup, game-wide controls, Planechase and Bag of Doom decisions stay on the host.</ns0:t>
      </ns0:r>
    </ns0:p>
    <ns0:p>
      <ns0:r>
        <ns0:t>The Elder One display follows the host’s track, ritual, stage, wounds, minions, episode monsters and episode tokens. Investigator devices show the investigator’s picture, skills and assigned cards, including both relic faces; the insanity card and relic each have their own color. My investigator and Elder One · read only switch between your controls and the Elder One board without leaving or reconnecting. Guests who join in the lobby wait there; their controls unlock when the game starts. Players can change wounds, stress, fire, insanity and skill levels, stage their next turn, choose a pass recipient, and confirm their investigator’s death. Card assignment and reference edits remain on the host.</ns0:t>
      </ns0:r>
    </ns0:p>
    <ns0:p>
      <ns0:r>
        <ns0:t>Connection loss keeps the last display and disables edits. If a reply is lost, use Retry last action; do not enter the change a second time. Returning to the host app allows guests to reconnect. If the host closes, changes Wi-Fi or restarts sharing, guests need the new code or QR. Guests never take over or save a duplicate match or statistics.</ns0:t>
      </ns0:r>
    </ns0:p>
    <ns0:p>
      <ns0:r>
        <ns0:t>Game &gt; Play together on the host lists connected devices and lets you disconnect one or Stop sharing (tap it twice to confirm). Stopping sharing keeps the local game. Back to game leaves hosting active. Nearby devices permission is needed on Android 17 or later; camera permission is optional for scanning. Guest-isolated Wi-Fi can prevent devices from reaching each other.</ns0:t>
      </ns0:r>
    </ns0:p>
    <ns0:p>
      <ns0:r>
        <ns0:t>If the group has no central screen, the host can play from their own device too: in the game menu under Show on this device, choose Only and a player's name to show just their panel, or Whole table to go back. A win claimed from that view waits for the other players' confirmation, and the player who needs to answer appears on the host's screen until they do.</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rPr/>
        <ns0:t>Emperor</ns0:t>
      </ns0:r>
    </ns0:p>
    <ns0:p>
      <ns0:pPr/>
      <ns0:r>
        <ns0:rPr/>
        <ns0:t>Choose Magic or Commander, then Emperor under Game mode. Six players sit as two teams of three: players 1 to 3 are Team A and 4 to 6 Team B. The middle player of each team (2 and 5) is its emperor, with a general on each side. The table puts each team along one side with the emperor's larger panel in the middle, so the generals face the other team's generals. Swap seats in setup to choose who plays emperor.</ns0:t>
      </ns0:r>
    </ns0:p>
    <ns0:p>
      <ns0:pPr>
        <ns0:numPr>
          <ns0:ilvl ns0:val="0"/>
          <ns0:numId ns0:val="1"/>
        </ns0:numPr>
      </ns0:pPr>
      <ns0:r>
        <ns0:rPr/>
        <ns0:t>Everyone keeps their own life, turns and counters. Teammates can look at each other's hands but don't share cards, mana or life.</ns0:t>
      </ns0:r>
    </ns0:p>
    <ns0:p>
      <ns0:pPr>
        <ns0:numPr>
          <ns0:ilvl ns0:val="0"/>
          <ns0:numId ns0:val="1"/>
        </ns0:numPr>
      </ns0:pPr>
      <ns0:r>
        <ns0:rPr/>
        <ns0:t>Emperors reach two seats and generals one: you can only target and affect players that close. You can attack only an opponent sitting right next to you, so at the start the emperors can't attack anyone. Each panel shows who that player can attack and, on wider panels, who they reach.</ns0:t>
      </ns0:r>
    </ns0:p>
    <ns0:p>
      <ns0:pPr>
        <ns0:numPr>
          <ns0:ilvl ns0:val="0"/>
          <ns0:numId ns0:val="1"/>
        </ns0:numPr>
      </ns0:pPr>
      <ns0:r>
        <ns0:rPr/>
        <ns0:t>When a player is out, the others close the gap and the ranges update. The rules work them out again as the next turn begins, so finish the current turn with the old ranges.</ns0:t>
      </ns0:r>
    </ns0:p>
    <ns0:p>
      <ns0:pPr>
        <ns0:numPr>
          <ns0:ilvl ns0:val="0"/>
          <ns0:numId ns0:val="1"/>
        </ns0:numPr>
      </ns0:pPr>
      <ns0:r>
        <ns0:rPr/>
        <ns0:t>Any creature can be tapped to give it to a teammate within your range, as a sorcery. TurnHub can't see the cards, so the table keeps this rule.</ns0:t>
      </ns0:r>
    </ns0:p>
    <ns0:p>
      <ns0:pPr>
        <ns0:numPr>
          <ns0:ilvl ns0:val="0"/>
          <ns0:numId ns0:val="1"/>
        </ns0:numPr>
      </ns0:pPr>
      <ns0:r>
        <ns0:rPr/>
        <ns0:t>A random emperor goes first. An emperor's panel glows gold on their turn; generals glow in the usual colour.</ns0:t>
      </ns0:r>
    </ns0:p>
    <ns0:p>
      <ns0:pPr>
        <ns0:numPr>
          <ns0:ilvl ns0:val="0"/>
          <ns0:numId ns0:val="1"/>
        </ns0:numPr>
      </ns0:pPr>
      <ns0:r>
        <ns0:rPr/>
        <ns0:t>The game ends the moment an emperor is out: the other team wins together, including any of its generals already out. Teammates can't deal each other Commander damage.</ns0:t>
      </ns0:r>
    </ns0:p>
    <ns0:p>
      <ns0:pPr>
        <ns0:pStyle ns0:val="Heading2"/>
      </ns0:pPr>
      <ns0:r>
        <ns0:t>Bag of Doom</ns0:t>
      </ns0:r>
    </ns0:p>
    <ns0:p>
      <ns0:pPr/>
      <ns0:r>
        <ns0:t>Choose Commander, then Bag of Doom under Game mode. This custom variant needs at least five players; a phone-hosted table supports ten. Everyone starts at 40 life with normal Commander rules. It is inspired by Game Knights’ ten-player game.</ns0:t>
      </ns0:r>
    </ns0:p>
    <ns0:p>
      <ns0:pPr/>
      <ns0:r>
        <ns0:t>Everyone begins in the bag. If another player loses life during your turn, your name comes out—even if they paid that life themselves. Your own life loss does not save you. Commander damage counts. Correct a mistaken entry in the bag panel; healing or undoing damage does not put your name back automatically.</ns0:t>
      </ns0:r>
    </ns0:p>
    <ns0:p>
      <ns0:pPr/>
      <ns0:r>
        <ns0:t>The first bag check follows four complete turn cycles. Afterward, check once per cycle. The game pauses before the next turn. Resolve pending life requests, review who is In bag or Safe, then Draw from bag. A random name still in the bag is eliminated. An empty bag eliminates nobody. Every check refills the bag and resets immunity. Continue game resumes the next turn.</ns0:t>
      </ns0:r>
    </ns0:p>
    <ns0:p>
      <ns0:pPr/>
      <ns0:r>
        <ns0:t>Crediting an elimination refills the bag except for that player and moves its deadline to the living player before them. This starts a one-cycle check, even during the opening four cycles. Choose the actual opponent in “Eliminated by?”, including off-turn interactions. Self and Unknown give nobody credit and do not reset the bag. Credit an earlier elimination can correct an Unknown while the game continues. Concessions and players drawn from the bag give nobody elimination credit. At two survivors, the bag switches off.</ns0:t>
      </ns0:r>
    </ns0:p>
    <ns0:p>
      <ns0:pPr/>
      <ns0:r>
        <ns0:t>A due bag check and its result open a full-screen pop-up on the shared tablet and on personal phones. Review life totals closes it so you can fix life entries; tap the tablet center badge or Open bag in Game to finish the check. Game menu is also available inside the tablet bag window. Closing a preview or result does not dismiss the next due check. Answer any “Eliminated by?” question first. Draw results are saved before they appear; if saving fails, retry keeps the same reserved choice on Atlas. Reopening the panel cannot reroll a completed check. TurnHub uses reset-after-every-check rules.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Eliminate opens a full-screen “Eliminated by?” question. Choose the actual opponent, Self, or Unknown; no answer is selected for you. Off-turn and already-eliminated opponents can receive credit. Self and Unknown award no opponent credit. Automatic removals in app-started games ask the same question and pause play. Even the final elimination waits for an answer before the result enters history and stats. Concessions and bag draws already have known causes and skip this question. Pending questions survive closing the app; answer them, then resume if the game continues.</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r>
        <ns0:t xml:space="preserve"> Opponents eliminated counts explicitly credited removals across all game modes. Credit stays in history and shared results and imports with the match.</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ns0:t>
      </ns0:r>
      <ns0:r>
        <ns0:rPr>
          <ns0:b/>
        </ns0:rPr>
        <ns0:t>Game</ns0:t>
      </ns0:r>
      <ns0:r>
        <ns0:t xml:space="preserve"> is one tab whichever runs the game. With an Atlas connected it shows the Atlas table's game, unless this device already has a game under way; a line at the top says where you are playing and, while setting up (or when the other has a game going), offers to switch.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rPr>
          <ns0:b/>
        </ns0:rPr>
        <ns0:t>Bring players to this table</ns0:t>
      </ns0:r>
      <ns0:r>
        <ns0:t xml:space="preserve"> (in </ns0:t>
      </ns0:r>
      <ns0:r>
        <ns0:rPr>
          <ns0:b/>
        </ns0:rPr>
        <ns0:t>Players</ns0:t>
      </ns0:r>
      <ns0:r>
        <ns0:t xml:space="preserve"> once the Atlas accounts are loaded) lists every player on this device and where they stand with that Atlas. Players without a PIN go over together in one tap while you're signed in; the first person to sign in to one sets its PIN. A player with a PIN goes over when you enter it. A player whose ID is already on that Atlas is linked from </ns0:t>
      </ns0:r>
      <ns0:r>
        <ns0:rPr>
          <ns0:b/>
        </ns0:rPr>
        <ns0:t>Edit</ns0:t>
      </ns0:r>
      <ns0:r>
        <ns0:t xml:space="preserve"> with that account's PIN.</ns0:t>
      </ns0:r>
    </ns0:p>
    <ns0:p>
      <ns0:pPr/>
      <ns0:r>
        <ns0:t>A linked player stays in sync with that Atlas whenever the app loads its accounts (Atlas 0.7.18 or later). Name, color, avatar and reduced motion follow whichever copy was changed most recently. PINs stay separate on each device, and statistics only travel with games. The player shows how many games they have played and won on that Atlas.</ns0:t>
      </ns0:r>
    </ns0:p>
    <ns0:p>
      <ns0:pPr/>
      <ns0:r>
        <ns0:t>Once a player in a finished local game is linked to an account on that Atlas, the game is added to their Atlas statistics automatically (Atlas 0.7.16 or later; older Atlases need every player linked). Players not linked yet count as guests, and get the game added when they're linked later.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 and merging two accounts that belong to the same person (their statistics are added together, the other account is archived, and phones linked to it follow the account that is kept).</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Home Wi-Fi: optional and off by default. Save your home network's name and password, then turn on Use home Wi-Fi; Atlas checks for updates on it between games, and Check now asks for a check at once. Table channel (advanced) moves Atlas, its network and the Sigils to another channel, 1 to 11; choose your home network's channel so Atlas can stay connected to it. Saving the channel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