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A player still to go can choose Take the next turn; after every living player has gone, a new round begins.</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Skill markers, sanity loss and edited ability text survive closing the app. A rematch resets the markers and keeps the edited text.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