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or a preview of the seats before a game starts; Full screen gives it the whole screen.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home header and bug-report card show the app version and build.</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