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v0.12</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pPr>
        <w:pStyle w:val="NormalWeb"/>
      </w:pPr>
      <w:r>
        <w:rPr/>
        <w:t xml:space="preserve">A tablet (or a phone or computer) can also lie in the middle of the table as one shared screen with a panel facing each player: </w:t>
      </w:r>
      <w:r>
        <w:rPr>
          <w:b/>
        </w:rPr>
        <w:t>tablet mode</w:t>
      </w:r>
      <w:r>
        <w:rPr/>
        <w:t xml:space="preserve"> (section 17). With no Atlas at the table at all, the Android app can keep a simple game by itself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(phones, the browser or the Android app), or one shared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your life and Commander damage, claim or answer a win, concede, and set your Sigil accessibility. The app shows the same turn clock as the Sigils and the browser, because Atlas keeps the time.</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apart from the web portal kept on it,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browser the steps are 1 and 10, and in the app and tablet mode 1 and 5 (100 and 1000 for Yu-Gi-Oh! everywhere).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browser or the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browser or app, or on your panel in tablet mode under </w:t>
      </w:r>
      <w:r>
        <w:rPr>
          <w:b/>
        </w:rPr>
        <w:t>More</w:t>
      </w:r>
      <w:r>
        <w:rPr/>
        <w:t>.</w:t>
      </w:r>
    </w:p>
    <w:p>
      <w:pPr>
        <w:pStyle w:val="NormalWeb"/>
      </w:pPr>
      <w:r>
        <w:rPr/>
        <w:t xml:space="preserve">Partner commanders are off until a player turns them on: choose </w:t>
      </w:r>
      <w:r>
        <w:rPr>
          <w:b/>
        </w:rPr>
        <w:t>Partner</w:t>
      </w:r>
      <w:r>
        <w:rPr/>
        <w:t xml:space="preserve"> from the Sigil’s Menu, or enter damage from a second commander in the browser or app. Once a partner has dealt damage it stays on until a rematch or reset.</w:t>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w:t>
      </w:r>
      <w:r>
        <w:rPr>
          <w:b/>
        </w:rPr>
        <w:t>Nudge</w:t>
      </w:r>
      <w:r>
        <w:rPr/>
        <w:t xml:space="preserve"> in the browser or the app. The active player’s Sigil plays the nudge sound (if its sound is on), and their phone shows "&lt;name&gt; nudged you" and vibrates. Each player can nudge once every 30 seconds, and a Game Master can mute an account’s nudges, which stops that account sending them.</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rPr/>
        <w:t xml:space="preserve">A player who is leaving the game can concede. On a Sigil, choose </w:t>
      </w:r>
      <w:r>
        <w:rPr>
          <w:b/>
        </w:rPr>
        <w:t>I’m out</w:t>
      </w:r>
      <w:r>
        <w:rPr/>
        <w:t xml:space="preserve"> from Menu, then hold </w:t>
      </w:r>
      <w:r>
        <w:rPr>
          <w:b/>
        </w:rPr>
        <w:t>Confirm out</w:t>
      </w:r>
      <w:r>
        <w:rPr/>
        <w:t xml:space="preserve">. On a shared Sigil, </w:t>
      </w:r>
      <w:r>
        <w:rPr>
          <w:b/>
        </w:rPr>
        <w:t>Other seat</w:t>
      </w:r>
      <w:r>
        <w:rPr/>
        <w:t xml:space="preserve"> switches to the other player first. In the browser, the app or tablet mode, choose Concede and confirm.</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rPr/>
        <w:t>Switch between Game 1 and Game 2 (section 19)</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rPr/>
        <w:t>Create an account or sign in with your PIN or password</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rPr/>
        <w:t>Tablet mode, at http://192.168.4.1/tablet (section 17)</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Some administrative functions require an administrator account, and some also require being verified at the table (section 20).</w:t>
      </w:r>
    </w:p>
    <w:p w:rsidR="00AB3509" w:rsidRDefault="00AB3509">
      <w:pPr>
        <w:rPr>
          <w:rFonts w:eastAsia="Times New Roman"/>
        </w:rPr>
      </w:pPr>
    </w:p>
    <w:p>
      <w:pPr>
        <w:pStyle w:val="Heading1"/>
        <w:rPr>
          <w:rFonts w:eastAsia="Times New Roman"/>
        </w:rPr>
      </w:pPr>
      <w:r>
        <w:rPr>
          <w:rFonts w:eastAsia="Times New Roman"/>
        </w:rPr>
        <w:t>17. Tablet Mode</w:t>
      </w:r>
    </w:p>
    <w:p>
      <w:pPr>
        <w:pStyle w:val="NormalWeb"/>
      </w:pPr>
      <w:r>
        <w:rPr/>
        <w:t>In tablet mode one tablet (or a phone or computer) lies in the middle of the table and acts for everyone. The screen is split into a panel per player, each turned to face their seat, with their name, life, Commander damage and turn clock. Atlas still keeps the game and decides every action, exactly as if each player used their own phone.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rPr/>
        <w:t xml:space="preserve">In the Android app, sign in with any account, open </w:t>
      </w:r>
      <w:r>
        <w:rPr>
          <w:b/>
        </w:rPr>
        <w:t>My account</w:t>
      </w:r>
      <w:r>
        <w:rPr/>
        <w:t xml:space="preserve"> and tap </w:t>
      </w:r>
      <w:r>
        <w:rPr>
          <w:b/>
        </w:rPr>
        <w:t>Open tablet mode</w:t>
      </w:r>
      <w:r>
        <w:rPr/>
        <w:t>. In the browser, sign in and open http://192.168.4.1/tablet.</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rPr/>
        <w:t xml:space="preserve">The tablet stays in tablet mode until you choose </w:t>
      </w:r>
      <w:r>
        <w:rPr>
          <w:b/>
        </w:rPr>
        <w:t>Leave tablet mode</w:t>
      </w:r>
      <w:r>
        <w:rPr/>
        <w:t xml:space="preserve"> or sign out. Seated players stay seated when it leaves.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w:t>
      </w:r>
      <w:r>
        <w:rPr/>
        <w:t xml:space="preserve"> on a panel holds </w:t>
      </w:r>
      <w:r>
        <w:rPr>
          <w:b/>
        </w:rPr>
        <w:t>Claim the win</w:t>
      </w:r>
      <w:r>
        <w:rPr/>
        <w:t xml:space="preserve"> and </w:t>
      </w:r>
      <w:r>
        <w:rPr>
          <w:b/>
        </w:rPr>
        <w:t>Concede</w:t>
      </w:r>
      <w:r>
        <w:rPr/>
        <w:t xml:space="preserve"> (tap again to confirm) and Commander damage received from each opponent, with partner commanders when needed.</w:t>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In the browser,</w:t>
      </w:r>
      <w:r>
        <w:rPr/>
        <w:t xml:space="preserve"> the Game 1 / Game 2 switch chooses which game your phone follows. Switching leaves a lobby you were in; you cannot switch while you are playing in a game.</w:t>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w:t>
      </w:r>
      <w:r>
        <w:rPr>
          <w:b/>
        </w:rPr>
        <w:t>Manage people</w:t>
      </w:r>
      <w:r>
        <w:rPr/>
        <w:t xml:space="preserve"> (Device Settings in the app, or the Players tab in the browser): Admin, Game Master, Developer and </w:t>
      </w:r>
      <w:r>
        <w:rPr>
          <w:b/>
        </w:rPr>
        <w:t>Tablet access</w:t>
      </w:r>
      <w:r>
        <w:rPr/>
        <w:t>. Roles need a PIN or password on the account. Tablet access lets an account turn on tablet mode without a code from the Atlas screen, for example an account kept on a tablet that stays at the table and never plays (section 17). It grants nothing else.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Each time tablet mode is turned on, Atlas asks for a code to prove the tablet is at the table. An administrator can give the tablet’s account the Tablet access role to skip it (section 20).</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b/>
        </w:rPr>
        <w:t>Manual Version:</w:t>
      </w:r>
      <w:r>
        <w:rPr/>
        <w:t xml:space="preserve"> 0.12</w:t>
        <w:br/>
      </w:r>
      <w:r>
        <w:rPr>
          <w:b/>
        </w:rPr>
        <w:t>Hardware:</w:t>
      </w:r>
      <w:r>
        <w:rPr/>
        <w:t xml:space="preserve"> Prototype (Atlas E32R28T touchscreen board; E-ink and OLED Sigils)</w:t>
        <w:br/>
      </w:r>
      <w:r>
        <w:rPr>
          <w:b/>
        </w:rPr>
        <w:t>Software:</w:t>
      </w:r>
      <w:r>
        <w:rPr/>
        <w:t xml:space="preserve"> Atlas 0.7.1, Sigil 0.9.13, TurnHub Android app (Google Play)</w:t>
        <w:br/>
      </w:r>
      <w:r>
        <w:rPr>
          <w:b/>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