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Tap a level to move its marker;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Resolve your insanity card and choose a skill upgrade on the physical dashboard when prompted.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four survivors, the bag switches off.</ns0:t>
      </ns0:r>
    </ns0:p>
    <ns0:p>
      <ns0:pPr/>
      <ns0:r>
        <ns0:t>A due bag check and its result open a full-screen pop-up on the shared tablet and on personal phones. Review life totals closes it so you can fix life entries; reopen Bag of Doom from the tablet menu or Game to finish the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