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More:</ns0:t>
      </ns0:r>
      <ns0:r>
        <ns0:t xml:space="preserve"> About TurnHub, Settings and Store. Open More &gt; Settings for appearance, sound, Commander card art, Atlas connection, and administration when you have permission on a connected Atlas. The Store is not open yet. Settings mentioned in this manual are inside More.</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on More,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99,999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r>
        <ns0:t xml:space="preserve">On the </ns0:t>
      </ns0:r>
      <ns0:r>
        <ns0:rPr>
          <ns0:b/>
        </ns0:rPr>
        <ns0:t xml:space="preserve">Game</ns0:t>
      </ns0:r>
      <ns0:r>
        <ns0:t xml:space="preserve"> tab, open </ns0:t>
      </ns0:r>
      <ns0:r>
        <ns0:rPr>
          <ns0:b/>
        </ns0:rPr>
        <ns0:t xml:space="preserve">Game card</ns0:t>
      </ns0:r>
      <ns0:r>
        <ns0:t xml:space="preserve"> to show </ns0:t>
      </ns0:r>
      <ns0:r>
        <ns0:rPr>
          <ns0:b/>
        </ns0:rPr>
        <ns0:t xml:space="preserve">Only</ns0:t>
      </ns0:r>
      <ns0:r>
        <ns0:t xml:space="preserve"> a chosen player or team, or use </ns0:t>
      </ns0:r>
      <ns0:r>
        <ns0:rPr>
          <ns0:b/>
        </ns0:rPr>
        <ns0:t xml:space="preserve">Pass and play</ns0:t>
      </ns0:r>
      <ns0:r>
        <ns0:t xml:space="preserve"> to follow the turn among selected players. No selection includes everyone. This changes only what this device displays; it does not change turn order or player seats. A player needed to confirm a win remains available to answer. The </ns0:t>
      </ns0:r>
      <ns0:r>
        <ns0:rPr>
          <ns0:b/>
        </ns0:rPr>
        <ns0:t xml:space="preserve">Table</ns0:t>
      </ns0:r>
      <ns0:r>
        <ns0:t xml:space="preserve"> tab retains its seating layout.</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During the first three minutes, </ns0:t>
      </ns0:r>
      <ns0:r>
        <ns0:rPr>
          <ns0:b/>
        </ns0:rPr>
        <ns0:t xml:space="preserve">Back to setup</ns0:t>
      </ns0:r>
      <ns0:r>
        <ns0:t xml:space="preserve"> appears first with its remaining time. It returns to setup with the same players and settings and saves nothing; tap again to confirm. </ns0:t>
      </ns0:r>
      <ns0:r>
        <ns0:rPr>
          <ns0:b/>
        </ns0:rPr>
        <ns0:t xml:space="preserve">Pause game</ns0:t>
      </ns0:r>
      <ns0:r>
        <ns0:t xml:space="preserve"> (or </ns0:t>
      </ns0:r>
      <ns0:r>
        <ns0:rPr>
          <ns0:b/>
        </ns0:rPr>
        <ns0:t xml:space="preserve">Resume game</ns0:t>
      </ns0:r>
      <ns0:r>
        <ns0:t xml:space="preserve">) is directly below the game clock. The menu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 xml:space="preserve">Finish game:</ns0:t>
      </ns0:r>
      <ns0:r>
        <ns0:t xml:space="preserve"> </ns0:t>
      </ns0:r>
      <ns0:r>
        <ns0:rPr>
          <ns0:b/>
        </ns0:rPr>
        <ns0:t xml:space="preserve">End without a winner</ns0:t>
      </ns0:r>
      <ns0:r>
        <ns0:t xml:space="preserve"> (a draw).</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 xml:space="preserve">Commander · tax &amp; damage</ns0:t>
      </ns0:r>
      <ns0:r>
        <ns0:t xml:space="preserve"> groups your own commander tax and received damage, with separate labels. </ns0:t>
      </ns0:r>
      <ns0:r>
        <ns0:rPr>
          <ns0:b/>
        </ns0:rPr>
        <ns0:t xml:space="preserve">Commander tax · your casts:</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 xml:space="preserve">Commander damage received</ns0:t>
      </ns0:r>
      <ns0:r>
        <ns0:t xml:space="preserve"> in the same card: record damage this player received from each opponent's commander. Each hit also comes off their life, and a correction gives it back. Turn on </ns0:t>
      </ns0:r>
      <ns0:r>
        <ns0:rPr>
          <ns0:b/>
        </ns0:rPr>
        <ns0:t xml:space="preserve">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ns0:t>
      </ns0:r>
      <ns0:r>
        <ns0:rPr>
          <ns0:b/>
        </ns0:rPr>
        <ns0:t>Game</ns0:t>
      </ns0:r>
      <ns0:r>
        <ns0:t xml:space="preserve"> is one tab whichever runs the game. With an Atlas connected it shows the Atlas table's game, unless this device already has a game under way; a line at the top says where you are playing and, while setting up (or when the other has a game going), offers to switch.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Open Game and add players; no sign-in, profile-login or table-control enable step is needed. Game shows the same upright player controls whether Atlas or this device runs the game, including Pass. Table shows the live facing-seat layout. Players is one list labelled This device, Atlas, or both. Private statistics and administration still require the profile PIN.</ns0:t>
      </ns0:r>
      <ns0:r>
        <ns0:rPr>
          <ns0:b/>
        </ns0:rPr>
        <ns0:t/>
      </ns0:r>
      <ns0:r>
        <ns0:t xml:space="preserve"/>
      </ns0:r>
      <ns0:r>
        <ns0:rPr>
          <ns0:b/>
        </ns0:rPr>
        <ns0:t/>
      </ns0:r>
      <ns0:r>
        <ns0:t xml:space="preserve"/>
      </ns0:r>
      <ns0:r>
        <ns0:rPr>
          <ns0:b/>
        </ns0:rPr>
        <ns0:t/>
      </ns0:r>
      <ns0:r>
        <ns0:t xml:space="preserve"/>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rPr>
          <ns0:b/>
        </ns0:rPr>
        <ns0:t>Bring players to this table</ns0:t>
      </ns0:r>
      <ns0:r>
        <ns0:t xml:space="preserve"> (in </ns0:t>
      </ns0:r>
      <ns0:r>
        <ns0:rPr>
          <ns0:b/>
        </ns0:rPr>
        <ns0:t>Players</ns0:t>
      </ns0:r>
      <ns0:r>
        <ns0:t xml:space="preserve"> once the Atlas accounts are loaded) lists every player on this device and where they stand with that Atlas. Players without a PIN go over together in one tap while you're signed in; the first person to sign in to one sets its PIN. A player with a PIN goes over when you enter it. A player whose ID is already on that Atlas is linked from </ns0:t>
      </ns0:r>
      <ns0:r>
        <ns0:rPr>
          <ns0:b/>
        </ns0:rPr>
        <ns0:t>Edit</ns0:t>
      </ns0:r>
      <ns0:r>
        <ns0:t xml:space="preserve"> with that account's PIN.</ns0:t>
      </ns0:r>
    </ns0:p>
    <ns0:p>
      <ns0:pPr/>
      <ns0:r>
        <ns0:t>A linked player stays in sync with that Atlas whenever the app loads its accounts (Atlas 0.7.18 or later). Name, color, avatar and reduced motion follow whichever copy was changed most recently. PINs stay separate on each device, and statistics only travel with games. The player shows how many games they have played and won on that Atlas.</ns0:t>
      </ns0:r>
    </ns0:p>
    <ns0:p>
      <ns0:pPr/>
      <ns0:r>
        <ns0:t>Once a player in a finished local game is linked to an account on that Atlas, the game is added to their Atlas statistics automatically (Atlas 0.7.16 or later; older Atlases need every player linked). Players not linked yet count as guests, and get the game added when they're linked later. Other games can be matched to Atlas accounts by hand in History. A local game is never deleted by importing it.</ns0:t>
      </ns0:r>
    </ns0:p>
    <ns0:p>
      <ns0:pPr>
        <ns0:pStyle ns0:val="Heading2"/>
      </ns0:pPr>
      <ns0:r>
        <ns0:t>Roles on an Atlas</ns0:t>
      </ns0:r>
    </ns0:p>
    <ns0:p>
      <ns0:pPr/>
      <ns0:r>
        <ns0:t xml:space="preserve">An Admin can assign Admin, Game Master and Developer roles. Enter your profile PIN for private statistics or privileged administration. A profile can be chosen and used for gameplay without its PIN. Atlas continues validating every game action.</ns0:t>
      </ns0:r>
      <ns0:r>
        <ns0:rPr>
          <ns0:b/>
        </ns0:rPr>
        <ns0:t/>
      </ns0:r>
      <ns0:r>
        <ns0:t xml:space="preserve"/>
      </ns0:r>
      <ns0:r>
        <ns0:rPr>
          <ns0:b/>
        </ns0:rPr>
        <ns0:t/>
      </ns0:r>
      <ns0:r>
        <ns0:t xml:space="preserve"/>
      </ns0:r>
      <ns0:r>
        <ns0:rPr>
          <ns0:b/>
        </ns0:rPr>
        <ns0:t/>
      </ns0:r>
      <ns0:r>
        <ns0:t xml:space="preserve"/>
      </ns0:r>
      <ns0:r>
        <ns0:rPr>
          <ns0:b/>
        </ns0:rPr>
        <ns0:t/>
      </ns0:r>
      <ns0:r>
        <ns0:t xml:space="preserve"/>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 and merging two accounts that belong to the same person (their statistics are added together, the other account is archived, and phones linked to it follow the account that is kept).</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Home Wi-Fi: optional and off by default. Save your home network's name and password, then turn on Use home Wi-Fi; Atlas checks for updates on it between games, and Check now asks for a check at once. Table channel (advanced) moves Atlas, its network and the Sigils to another channel, 1 to 11; choose your home network's channel so Atlas can stay connected to it. Saving the channel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Profile PINs protect private statistics and administrative access. They are not required for adding profiles, joining a game or operating gameplay controls.</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