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also choose Take the next turn from their panel.</ns0:t>
      </ns0:r>
    </ns0:p>
    <ns0:p>
      <ns0:pPr>
        <ns0:numPr>
          <ns0:ilvl ns0:val="0"/>
          <ns0:numId ns0:val="1"/>
        </ns0:numPr>
      </ns0:pPr>
      <ns0:r>
        <ns0:t>Each investigator has three skill markers, with levels 1 to 4. Tap the level to move a marker; earlier effects still apply unless a later effect says instead. Preview upgrades shows future level effects without moving a marker. The ten core-box investigators include ability summaries. Edit abilities lets you enter or correct the names and all four level effects for any investigator. Apply effects to the physical game yourself.</ns0:t>
      </ns0:r>
    </ns0:p>
    <ns0:p>
      <ns0:pPr>
        <ns0:numPr>
          <ns0:ilvl ns0:val="0"/>
          <ns0:numId ns0:val="1"/>
        </ns0:numPr>
      </ns0:pPr>
      <ns0:r>
        <ns0:t>The Insanity counter records sanity loss. It stops at each insanity threshold and shows bonus dice. Resolve your insanity card and choose a skill upgrade on the physical dashboard when prompted.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Each investigator has a Sanity condition and a Relic slot. In setup, use Assign sanity condition or Assign relic beneath their name. During play, use Assign or Edit on their card or in their menu. Enter a name and optional rules/notes; Save applies the assignment, Cancel keeps the current card, and Remove clears that slot. Apply card effects to the physical game. Back to setup keeps these assignments, and a rematch starts with empty slots.</ns0:t>
      </ns0:r>
    </ns0:p>
    <ns0:p>
      <ns0:pPr>
        <ns0:numPr>
          <ns0:ilvl ns0:val="0"/>
          <ns0:numId ns0:val="1"/>
        </ns0:numPr>
      </ns0:pPr>
      <ns0:r>
        <ns0:t>Skill markers, sanity loss and edited ability text survive closing the app. A rematch resets the markers and clears assigned cards, while keeping edited ability text. Choosing a different investigator clears their dashboard.</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t xml:space="preserve"> tap the top half of a panel to add life and the bottom half to subtract; hold to repeat the bigger step. Steps are 1 and 5 (100 and 1000 for Yu-Gi-Oh!). On rotated panels, minus is always on the player's left and plus on their right.</ns0:t>
      </ns0:r>
    </ns0:p>
    <ns0:p>
      <ns0:pPr>
        <ns0:numPr>
          <ns0:ilvl ns0:val="0"/>
          <ns0:numId ns0:val="1"/>
        </ns0:numPr>
      </ns0:pPr>
      <ns0:r>
        <ns0:rPr>
          <ns0:b/>
        </ns0:rPr>
        <ns0:t>Pass:</ns0:t>
      </ns0:r>
      <ns0:r>
        <ns0:t xml:space="preserve"> the active player taps </ns0:t>
      </ns0:r>
      <ns0:r>
        <ns0:rPr>
          <ns0:b/>
        </ns0:rPr>
        <ns0:t>Pass</ns0:t>
      </ns0:r>
      <ns0:r>
        <ns0:t xml:space="preserve">. While it says </ns0:t>
      </ns0:r>
      <ns0:r>
        <ns0:rPr>
          <ns0:b/>
        </ns0:rPr>
        <ns0:t>Passing… tap to keep</ns0:t>
      </ns0:r>
      <ns0:r>
        <ns0:t>,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both take the player out of turn order, and statistics count them separately.</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