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C324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B268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ASSET Elite v7.2 - Complete Market Regime &amp; Multi-Instrument Trading System</w:t>
      </w:r>
    </w:p>
    <w:p w14:paraId="79BF0F65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Revolutionary Market Psychology &amp; Regime-Based Approach with Breakthrough Tier 2/Tier 1 Differentiation + Fractal Confluence Integration</w:t>
      </w:r>
    </w:p>
    <w:p w14:paraId="31BE954C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Philosophy Evolution</w:t>
      </w:r>
    </w:p>
    <w:p w14:paraId="777244F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Manager first, trader second.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objective is disciplined execution of proven, evidence-based edges. Profit is the byproduct of flawless process matching optimal market conditions.</w:t>
      </w:r>
    </w:p>
    <w:p w14:paraId="75CCDF6B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Regime Mastery.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Different market conditions require different strategies. Deploy proven reversal systems during optimal conditions, pivot to momentum strategies when regimes shift.</w:t>
      </w:r>
    </w:p>
    <w:p w14:paraId="4FA3F97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Instrument-Strategy Alignment.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Each futures contract has unique characteristics. Match strategy type to instrument behavior for maximum edge exploitation.</w:t>
      </w:r>
    </w:p>
    <w:p w14:paraId="60A726B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Histogram Discovery.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MACD Histogram flips provide the definitive "moment of control shift" - the final confirmation that institutional momentum has changed direction.</w:t>
      </w:r>
    </w:p>
    <w:p w14:paraId="078559C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Tier 2/Tier 1 Breakthrough.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Real-time MACD Histogram color, 40/4 Stochastic direction, and CVD momentum determine whether identical price action becomes continuation or reversal.</w:t>
      </w:r>
    </w:p>
    <w:p w14:paraId="21D2079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Confluence Integration (v7.2).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Fractals now act as structural predictors and anchors, providing multi-timeframe confirmation zones that dramatically increase setup conviction and eliminate false signals.</w:t>
      </w:r>
    </w:p>
    <w:p w14:paraId="11797BE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over outcome.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Focus on perfect execution within optimal regimes. Individual trade results are irrelevant - system performance over sample sizes within correct market conditions is everything.</w:t>
      </w:r>
    </w:p>
    <w:p w14:paraId="7C931D2A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Market Regime Assessment System (The Foundation)</w:t>
      </w:r>
    </w:p>
    <w:p w14:paraId="32D2C2B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Market Regime Score (0-100 Scale)</w:t>
      </w:r>
    </w:p>
    <w:p w14:paraId="5A84435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Determines which strategy to deploy and position sizing for the day</w:t>
      </w:r>
    </w:p>
    <w:p w14:paraId="1F18332E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1: Volatility Environment (25 points)</w:t>
      </w:r>
    </w:p>
    <w:p w14:paraId="7E7025A1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 Level Assessment (15 points):</w:t>
      </w:r>
    </w:p>
    <w:p w14:paraId="2F607AFD" w14:textId="77777777" w:rsidR="00B26891" w:rsidRPr="00B26891" w:rsidRDefault="00B26891" w:rsidP="00B2689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VIX 20-30: 15 points (optimal reversal zone)</w:t>
      </w:r>
    </w:p>
    <w:p w14:paraId="235B0C29" w14:textId="77777777" w:rsidR="00B26891" w:rsidRPr="00B26891" w:rsidRDefault="00B26891" w:rsidP="00B2689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VIX 15-20 or 30-35: 10 points (acceptable conditions)</w:t>
      </w:r>
    </w:p>
    <w:p w14:paraId="76EE48F9" w14:textId="77777777" w:rsidR="00B26891" w:rsidRPr="00B26891" w:rsidRDefault="00B26891" w:rsidP="00B2689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VIX 12-15 or 35-40: 5 points (marginal conditions)</w:t>
      </w:r>
    </w:p>
    <w:p w14:paraId="2E726E9F" w14:textId="77777777" w:rsidR="00B26891" w:rsidRPr="00B26891" w:rsidRDefault="00B26891" w:rsidP="00B2689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VIX &lt;12 or &gt;40: 0 points (avoid reversals)</w:t>
      </w:r>
    </w:p>
    <w:p w14:paraId="770A8E7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 Term Structure (5 points):</w:t>
      </w:r>
    </w:p>
    <w:p w14:paraId="6B088116" w14:textId="77777777" w:rsidR="00B26891" w:rsidRPr="00B26891" w:rsidRDefault="00B26891" w:rsidP="00B2689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Contango (VIX &lt; VIX3M): 5 points (stable environment)</w:t>
      </w:r>
    </w:p>
    <w:p w14:paraId="404D0D9F" w14:textId="77777777" w:rsidR="00B26891" w:rsidRPr="00B26891" w:rsidRDefault="00B26891" w:rsidP="00B2689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Flat structure: 3 points (neutral conditions)</w:t>
      </w:r>
    </w:p>
    <w:p w14:paraId="67106480" w14:textId="77777777" w:rsidR="00B26891" w:rsidRPr="00B26891" w:rsidRDefault="00B26891" w:rsidP="00B2689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Backwardation (VIX &gt; VIX3M): 0 points (stress conditions)</w:t>
      </w:r>
    </w:p>
    <w:p w14:paraId="7AEC773C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ATR Positioning (5 points):</w:t>
      </w:r>
    </w:p>
    <w:p w14:paraId="5CA738D9" w14:textId="77777777" w:rsidR="00B26891" w:rsidRPr="00B26891" w:rsidRDefault="00B26891" w:rsidP="00B2689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ATR bottom 20th percentile: 5 points (compressed volatility)</w:t>
      </w:r>
    </w:p>
    <w:p w14:paraId="163CC702" w14:textId="77777777" w:rsidR="00B26891" w:rsidRPr="00B26891" w:rsidRDefault="00B26891" w:rsidP="00B2689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ATR 20th-40th percentile: 3 points (moderate volatility)</w:t>
      </w:r>
    </w:p>
    <w:p w14:paraId="34AB59F7" w14:textId="77777777" w:rsidR="00B26891" w:rsidRPr="00B26891" w:rsidRDefault="00B26891" w:rsidP="00B2689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ATR 60th-80th percentile: 1 point (elevated volatility)</w:t>
      </w:r>
    </w:p>
    <w:p w14:paraId="2CA72216" w14:textId="77777777" w:rsidR="00B26891" w:rsidRPr="00B26891" w:rsidRDefault="00B26891" w:rsidP="00B2689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ATR above 80th percentile: 0 points (excessive volatility)</w:t>
      </w:r>
    </w:p>
    <w:p w14:paraId="22D3792A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2: Market Structure Indicators (20 points)</w:t>
      </w:r>
    </w:p>
    <w:p w14:paraId="25DC0B9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ADX Trend Strength (8 points):</w:t>
      </w:r>
    </w:p>
    <w:p w14:paraId="05B45BD9" w14:textId="77777777" w:rsidR="00B26891" w:rsidRPr="00B26891" w:rsidRDefault="00B26891" w:rsidP="00B2689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ADX &lt;20: 8 points (ideal ranging conditions)</w:t>
      </w:r>
    </w:p>
    <w:p w14:paraId="733440B6" w14:textId="77777777" w:rsidR="00B26891" w:rsidRPr="00B26891" w:rsidRDefault="00B26891" w:rsidP="00B2689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ADX 20-25: 5 points (weak trend forming)</w:t>
      </w:r>
    </w:p>
    <w:p w14:paraId="36A37EC1" w14:textId="77777777" w:rsidR="00B26891" w:rsidRPr="00B26891" w:rsidRDefault="00B26891" w:rsidP="00B2689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ADX 25-40: 2 points (trending market)</w:t>
      </w:r>
    </w:p>
    <w:p w14:paraId="394276AC" w14:textId="77777777" w:rsidR="00B26891" w:rsidRPr="00B26891" w:rsidRDefault="00B26891" w:rsidP="00B2689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ADX &gt;40: 0 points (strong trend, avoid reversals)</w:t>
      </w:r>
    </w:p>
    <w:p w14:paraId="45CF860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Bollinger Band Conditions (7 points):</w:t>
      </w:r>
    </w:p>
    <w:p w14:paraId="45561A81" w14:textId="77777777" w:rsidR="00B26891" w:rsidRPr="00B26891" w:rsidRDefault="00B26891" w:rsidP="00B2689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Band width &lt;4% with 10+ period squeeze: 7 points</w:t>
      </w:r>
    </w:p>
    <w:p w14:paraId="13439DC8" w14:textId="77777777" w:rsidR="00B26891" w:rsidRPr="00B26891" w:rsidRDefault="00B26891" w:rsidP="00B2689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Band width 4-6% with 5-9 period squeeze: 4 points</w:t>
      </w:r>
    </w:p>
    <w:p w14:paraId="2408D01C" w14:textId="77777777" w:rsidR="00B26891" w:rsidRPr="00B26891" w:rsidRDefault="00B26891" w:rsidP="00B2689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Band width 6-8% with recent squeeze: 2 points</w:t>
      </w:r>
    </w:p>
    <w:p w14:paraId="01247C78" w14:textId="77777777" w:rsidR="00B26891" w:rsidRPr="00B26891" w:rsidRDefault="00B26891" w:rsidP="00B2689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Band width &gt;8%: 0 points (high volatility environment)</w:t>
      </w:r>
    </w:p>
    <w:p w14:paraId="6FC7C735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 Breakout Signals (5 points):</w:t>
      </w:r>
    </w:p>
    <w:p w14:paraId="5E321E43" w14:textId="77777777" w:rsidR="00B26891" w:rsidRPr="00B26891" w:rsidRDefault="00B26891" w:rsidP="00B2689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Price rejection at key level with volume divergence: 5 points</w:t>
      </w:r>
    </w:p>
    <w:p w14:paraId="43BFC5D5" w14:textId="77777777" w:rsidR="00B26891" w:rsidRPr="00B26891" w:rsidRDefault="00B26891" w:rsidP="00B2689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Multiple failed attempts at same level: 3 points</w:t>
      </w:r>
    </w:p>
    <w:p w14:paraId="2F155FE3" w14:textId="77777777" w:rsidR="00B26891" w:rsidRPr="00B26891" w:rsidRDefault="00B26891" w:rsidP="00B2689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Single failed breakout: 2 points</w:t>
      </w:r>
    </w:p>
    <w:p w14:paraId="620C4355" w14:textId="77777777" w:rsidR="00B26891" w:rsidRPr="00B26891" w:rsidRDefault="00B26891" w:rsidP="00B2689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No clear failed breakouts: 0 points</w:t>
      </w:r>
    </w:p>
    <w:p w14:paraId="0B7FF2BE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3: Volume and Breadth Analysis (20 points)</w:t>
      </w:r>
    </w:p>
    <w:p w14:paraId="469014D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Pattern Confirmation (8 points):</w:t>
      </w:r>
    </w:p>
    <w:p w14:paraId="207CC105" w14:textId="77777777" w:rsidR="00B26891" w:rsidRPr="00B26891" w:rsidRDefault="00B26891" w:rsidP="00B2689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Climax volume (200%+ spike) at extremes: 8 points</w:t>
      </w:r>
    </w:p>
    <w:p w14:paraId="6D059DC7" w14:textId="77777777" w:rsidR="00B26891" w:rsidRPr="00B26891" w:rsidRDefault="00B26891" w:rsidP="00B2689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Volume 150%+ above average during reversal: 6 points</w:t>
      </w:r>
    </w:p>
    <w:p w14:paraId="0B82C7A5" w14:textId="77777777" w:rsidR="00B26891" w:rsidRPr="00B26891" w:rsidRDefault="00B26891" w:rsidP="00B2689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Volume 100-150% above average: 4 points</w:t>
      </w:r>
    </w:p>
    <w:p w14:paraId="3331AB3B" w14:textId="77777777" w:rsidR="00B26891" w:rsidRPr="00B26891" w:rsidRDefault="00B26891" w:rsidP="00B2689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Volume below average: 0 points</w:t>
      </w:r>
    </w:p>
    <w:p w14:paraId="1382C94F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Breadth Divergence (7 points):</w:t>
      </w:r>
    </w:p>
    <w:p w14:paraId="1B718B22" w14:textId="77777777" w:rsidR="00B26891" w:rsidRPr="00B26891" w:rsidRDefault="00B26891" w:rsidP="00B2689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A/D Line diverging from price at extremes: 7 points</w:t>
      </w:r>
    </w:p>
    <w:p w14:paraId="6DF34A00" w14:textId="77777777" w:rsidR="00B26891" w:rsidRPr="00B26891" w:rsidRDefault="00B26891" w:rsidP="00B2689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McClellan Oscillator &gt;+70 or &lt;-70: 5 points</w:t>
      </w:r>
    </w:p>
    <w:p w14:paraId="296ADA1D" w14:textId="77777777" w:rsidR="00B26891" w:rsidRPr="00B26891" w:rsidRDefault="00B26891" w:rsidP="00B2689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New Highs/Lows &gt;150 with momentum decline: 4 points</w:t>
      </w:r>
    </w:p>
    <w:p w14:paraId="033E449C" w14:textId="77777777" w:rsidR="00B26891" w:rsidRPr="00B26891" w:rsidRDefault="00B26891" w:rsidP="00B2689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Breadth confirming price action: 0 points</w:t>
      </w:r>
    </w:p>
    <w:p w14:paraId="06DABF63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Put/Call Ratio Extremes (5 points):</w:t>
      </w:r>
    </w:p>
    <w:p w14:paraId="10ECDA9D" w14:textId="77777777" w:rsidR="00B26891" w:rsidRPr="00B26891" w:rsidRDefault="00B26891" w:rsidP="00B2689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Equity P/C &gt;1.4 or Total P/C &gt;0.70: 5 points</w:t>
      </w:r>
    </w:p>
    <w:p w14:paraId="698B727E" w14:textId="77777777" w:rsidR="00B26891" w:rsidRPr="00B26891" w:rsidRDefault="00B26891" w:rsidP="00B2689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Equity P/C &lt;0.30 or Total P/C &lt;0.55: 5 points</w:t>
      </w:r>
    </w:p>
    <w:p w14:paraId="25B448F1" w14:textId="77777777" w:rsidR="00B26891" w:rsidRPr="00B26891" w:rsidRDefault="00B26891" w:rsidP="00B2689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P/C ratios approaching extremes: 3 points</w:t>
      </w:r>
    </w:p>
    <w:p w14:paraId="105F1CC5" w14:textId="77777777" w:rsidR="00B26891" w:rsidRPr="00B26891" w:rsidRDefault="00B26891" w:rsidP="00B2689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P/C ratios in normal range (0.70-1.0): 0 points</w:t>
      </w:r>
    </w:p>
    <w:p w14:paraId="2BDF7587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4: Technical Momentum Indicators (20 points)</w:t>
      </w:r>
    </w:p>
    <w:p w14:paraId="36AC8C3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RSI Divergence and Extremes (8 points):</w:t>
      </w:r>
    </w:p>
    <w:p w14:paraId="148C0176" w14:textId="77777777" w:rsidR="00B26891" w:rsidRPr="00B26891" w:rsidRDefault="00B26891" w:rsidP="00B2689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RSI &lt;20 or &gt;80 with clear divergence: 8 points</w:t>
      </w:r>
    </w:p>
    <w:p w14:paraId="5A20B96C" w14:textId="77777777" w:rsidR="00B26891" w:rsidRPr="00B26891" w:rsidRDefault="00B26891" w:rsidP="00B2689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RSI &lt;30 or &gt;70 with divergence: 6 points</w:t>
      </w:r>
    </w:p>
    <w:p w14:paraId="34764EDC" w14:textId="77777777" w:rsidR="00B26891" w:rsidRPr="00B26891" w:rsidRDefault="00B26891" w:rsidP="00B2689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RSI extreme without divergence: 3 points</w:t>
      </w:r>
    </w:p>
    <w:p w14:paraId="39BC139B" w14:textId="77777777" w:rsidR="00B26891" w:rsidRPr="00B26891" w:rsidRDefault="00B26891" w:rsidP="00B2689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RSI in neutral zone (40-60): 0 points</w:t>
      </w:r>
    </w:p>
    <w:p w14:paraId="7F48F84C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Confirmation (6 points):</w:t>
      </w:r>
    </w:p>
    <w:p w14:paraId="2D6A7764" w14:textId="77777777" w:rsidR="00B26891" w:rsidRPr="00B26891" w:rsidRDefault="00B26891" w:rsidP="00B2689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MACD histogram and line divergence: 6 points</w:t>
      </w:r>
    </w:p>
    <w:p w14:paraId="687313DD" w14:textId="77777777" w:rsidR="00B26891" w:rsidRPr="00B26891" w:rsidRDefault="00B26891" w:rsidP="00B2689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MACD line divergence only: 4 points</w:t>
      </w:r>
    </w:p>
    <w:p w14:paraId="21CDEBA4" w14:textId="77777777" w:rsidR="00B26891" w:rsidRPr="00B26891" w:rsidRDefault="00B26891" w:rsidP="00B2689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MACD signal line crossover after divergence: 2 points</w:t>
      </w:r>
    </w:p>
    <w:p w14:paraId="73D5AAB2" w14:textId="77777777" w:rsidR="00B26891" w:rsidRPr="00B26891" w:rsidRDefault="00B26891" w:rsidP="00B2689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MACD confirming price trend: 0 points</w:t>
      </w:r>
    </w:p>
    <w:p w14:paraId="670270BD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Oscillator Confluence (6 points):</w:t>
      </w:r>
    </w:p>
    <w:p w14:paraId="63ABE916" w14:textId="77777777" w:rsidR="00B26891" w:rsidRPr="00B26891" w:rsidRDefault="00B26891" w:rsidP="00B2689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3+ oscillators showing divergence: 6 points</w:t>
      </w:r>
    </w:p>
    <w:p w14:paraId="5519D672" w14:textId="77777777" w:rsidR="00B26891" w:rsidRPr="00B26891" w:rsidRDefault="00B26891" w:rsidP="00B2689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2 oscillators showing divergence: 4 points</w:t>
      </w:r>
    </w:p>
    <w:p w14:paraId="5B44AB01" w14:textId="77777777" w:rsidR="00B26891" w:rsidRPr="00B26891" w:rsidRDefault="00B26891" w:rsidP="00B2689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1 oscillator showing divergence: 2 points</w:t>
      </w:r>
    </w:p>
    <w:p w14:paraId="74612C29" w14:textId="77777777" w:rsidR="00B26891" w:rsidRPr="00B26891" w:rsidRDefault="00B26891" w:rsidP="00B2689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No oscillator divergences: 0 points</w:t>
      </w:r>
    </w:p>
    <w:p w14:paraId="4EE82930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5: Institutional Positioning (15 points)</w:t>
      </w:r>
    </w:p>
    <w:p w14:paraId="3B80FFDD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Money Flow Indicators (8 points):</w:t>
      </w:r>
    </w:p>
    <w:p w14:paraId="5EE48A90" w14:textId="77777777" w:rsidR="00B26891" w:rsidRPr="00B26891" w:rsidRDefault="00B26891" w:rsidP="00B2689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SMFI rising while price falling: 8 points</w:t>
      </w:r>
    </w:p>
    <w:p w14:paraId="00A4A8E2" w14:textId="77777777" w:rsidR="00B26891" w:rsidRPr="00B26891" w:rsidRDefault="00B26891" w:rsidP="00B2689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SMFI falling while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price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rising: 8 points</w:t>
      </w:r>
    </w:p>
    <w:p w14:paraId="47EF8F2A" w14:textId="77777777" w:rsidR="00B26891" w:rsidRPr="00B26891" w:rsidRDefault="00B26891" w:rsidP="00B2689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Insider buying cluster (3+ buyers, 30 days): 6 points</w:t>
      </w:r>
    </w:p>
    <w:p w14:paraId="4C54066A" w14:textId="77777777" w:rsidR="00B26891" w:rsidRPr="00B26891" w:rsidRDefault="00B26891" w:rsidP="00B2689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Mixed institutional signals: 2 points</w:t>
      </w:r>
    </w:p>
    <w:p w14:paraId="4E86F2BD" w14:textId="77777777" w:rsidR="00B26891" w:rsidRPr="00B26891" w:rsidRDefault="00B26891" w:rsidP="00B2689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Institutions aligned with price trend: 0 points</w:t>
      </w:r>
    </w:p>
    <w:p w14:paraId="2A1B1B85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 Positioning (7 points):</w:t>
      </w:r>
    </w:p>
    <w:p w14:paraId="6CFB9581" w14:textId="77777777" w:rsidR="00B26891" w:rsidRPr="00B26891" w:rsidRDefault="00B26891" w:rsidP="00B2689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Price near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major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gamma wall with high GEX: 7 points</w:t>
      </w:r>
    </w:p>
    <w:p w14:paraId="0AA36E0D" w14:textId="77777777" w:rsidR="00B26891" w:rsidRPr="00B26891" w:rsidRDefault="00B26891" w:rsidP="00B2689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0DTE flow opposing price direction: 5 points</w:t>
      </w:r>
    </w:p>
    <w:p w14:paraId="3AC1A9B0" w14:textId="77777777" w:rsidR="00B26891" w:rsidRPr="00B26891" w:rsidRDefault="00B26891" w:rsidP="00B2689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Unusual options activity at key strikes: 3 points</w:t>
      </w:r>
    </w:p>
    <w:p w14:paraId="32978AEC" w14:textId="77777777" w:rsidR="00B26891" w:rsidRPr="00B26891" w:rsidRDefault="00B26891" w:rsidP="00B2689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Normal options flow: 0 points</w:t>
      </w:r>
    </w:p>
    <w:p w14:paraId="7AB94C3C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Regime Score Interpretation:</w:t>
      </w:r>
    </w:p>
    <w:p w14:paraId="31AE851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80-100: OPTIMAL REVERSAL CONDITIONS</w:t>
      </w:r>
    </w:p>
    <w:p w14:paraId="0F34C7C2" w14:textId="77777777" w:rsidR="00B26891" w:rsidRPr="00B26891" w:rsidRDefault="00B26891" w:rsidP="00B2689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Deploy Tier 1 Reversals with maximum confidence</w:t>
      </w:r>
    </w:p>
    <w:p w14:paraId="76E00F60" w14:textId="77777777" w:rsidR="00B26891" w:rsidRPr="00B26891" w:rsidRDefault="00B26891" w:rsidP="00B2689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Use maximum position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sizing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(2-2.5% risk)</w:t>
      </w:r>
    </w:p>
    <w:p w14:paraId="0CBAD508" w14:textId="77777777" w:rsidR="00B26891" w:rsidRPr="00B26891" w:rsidRDefault="00B26891" w:rsidP="00B2689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Take all A++ setups aggressively</w:t>
      </w:r>
    </w:p>
    <w:p w14:paraId="768B50D2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65-79: GOOD REVERSAL CONDITIONS</w:t>
      </w:r>
    </w:p>
    <w:p w14:paraId="59A87BFA" w14:textId="77777777" w:rsidR="00B26891" w:rsidRPr="00B26891" w:rsidRDefault="00B26891" w:rsidP="00B2689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Deploy Tier 1 Reversals selectively</w:t>
      </w:r>
    </w:p>
    <w:p w14:paraId="2FA9110B" w14:textId="77777777" w:rsidR="00B26891" w:rsidRPr="00B26891" w:rsidRDefault="00B26891" w:rsidP="00B2689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Use standard position sizing (1.5-2% risk)</w:t>
      </w:r>
    </w:p>
    <w:p w14:paraId="03FFAA11" w14:textId="77777777" w:rsidR="00B26891" w:rsidRPr="00B26891" w:rsidRDefault="00B26891" w:rsidP="00B2689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Be more selective with setup quality</w:t>
      </w:r>
    </w:p>
    <w:p w14:paraId="022C043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50-64: MIXED CONDITIONS</w:t>
      </w:r>
    </w:p>
    <w:p w14:paraId="6DA9F0F1" w14:textId="77777777" w:rsidR="00B26891" w:rsidRPr="00B26891" w:rsidRDefault="00B26891" w:rsidP="00B2689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Reduced reversal deployment</w:t>
      </w:r>
    </w:p>
    <w:p w14:paraId="2B8D3448" w14:textId="77777777" w:rsidR="00B26891" w:rsidRPr="00B26891" w:rsidRDefault="00B26891" w:rsidP="00B2689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Consider alternative strategies</w:t>
      </w:r>
    </w:p>
    <w:p w14:paraId="631B79C2" w14:textId="77777777" w:rsidR="00B26891" w:rsidRPr="00B26891" w:rsidRDefault="00B26891" w:rsidP="00B2689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Use reduced position sizing (1-1.5% risk)</w:t>
      </w:r>
    </w:p>
    <w:p w14:paraId="301AEBE2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35-49: POOR REVERSAL CONDITIONS</w:t>
      </w:r>
    </w:p>
    <w:p w14:paraId="13D7FFDE" w14:textId="77777777" w:rsidR="00B26891" w:rsidRPr="00B26891" w:rsidRDefault="00B26891" w:rsidP="00B2689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Avoid reversal strategies</w:t>
      </w:r>
    </w:p>
    <w:p w14:paraId="607F950E" w14:textId="77777777" w:rsidR="00B26891" w:rsidRPr="00B26891" w:rsidRDefault="00B26891" w:rsidP="00B2689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Deploy trend following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range trading</w:t>
      </w:r>
    </w:p>
    <w:p w14:paraId="198616C6" w14:textId="77777777" w:rsidR="00B26891" w:rsidRPr="00B26891" w:rsidRDefault="00B26891" w:rsidP="00B2689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Minimal position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sizing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(0.5-1% risk)</w:t>
      </w:r>
    </w:p>
    <w:p w14:paraId="482477DB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&lt;35: AVOID SYSTEMATIC STRATEGIES</w:t>
      </w:r>
    </w:p>
    <w:p w14:paraId="3A16E2CD" w14:textId="77777777" w:rsidR="00B26891" w:rsidRPr="00B26891" w:rsidRDefault="00B26891" w:rsidP="00B2689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Capital preservation mode</w:t>
      </w:r>
    </w:p>
    <w:p w14:paraId="1B07AEF0" w14:textId="77777777" w:rsidR="00B26891" w:rsidRPr="00B26891" w:rsidRDefault="00B26891" w:rsidP="00B2689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Defensive positioning only</w:t>
      </w:r>
    </w:p>
    <w:p w14:paraId="10CEE636" w14:textId="77777777" w:rsidR="00B26891" w:rsidRPr="00B26891" w:rsidRDefault="00B26891" w:rsidP="00B2689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Wait for regime change</w:t>
      </w:r>
    </w:p>
    <w:p w14:paraId="6C6261DB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🎮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Instrument Selection Matrix</w:t>
      </w:r>
    </w:p>
    <w:p w14:paraId="15511043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Primary Instrument Characteristics &amp; Optimal Strategies</w:t>
      </w:r>
    </w:p>
    <w:p w14:paraId="61E99E0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MYM (Micro Dow) - REVERSAL SPECIALIST </w:t>
      </w: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⭐⭐⭐⭐⭐</w:t>
      </w:r>
    </w:p>
    <w:p w14:paraId="5A5F40A9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Your Primary Weapon:</w:t>
      </w:r>
    </w:p>
    <w:p w14:paraId="13408B5C" w14:textId="77777777" w:rsidR="00B26891" w:rsidRPr="00B26891" w:rsidRDefault="00B26891" w:rsidP="00B2689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institutional stocks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Predictable large-cap behavior</w:t>
      </w:r>
    </w:p>
    <w:p w14:paraId="2E2EF47B" w14:textId="77777777" w:rsidR="00B26891" w:rsidRPr="00B26891" w:rsidRDefault="00B26891" w:rsidP="00B2689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Value-heavy composition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Natural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reversion tendency</w:t>
      </w:r>
    </w:p>
    <w:p w14:paraId="5A65E507" w14:textId="77777777" w:rsidR="00B26891" w:rsidRPr="00B26891" w:rsidRDefault="00B26891" w:rsidP="00B2689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volatility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Cleaner technical patterns</w:t>
      </w:r>
    </w:p>
    <w:p w14:paraId="12102F4A" w14:textId="77777777" w:rsidR="00B26891" w:rsidRPr="00B26891" w:rsidRDefault="00B26891" w:rsidP="00B2689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dominated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Reliable support/resistance levels</w:t>
      </w:r>
    </w:p>
    <w:p w14:paraId="11F2D30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Deployment:</w:t>
      </w:r>
    </w:p>
    <w:p w14:paraId="2B9635F1" w14:textId="77777777" w:rsidR="00B26891" w:rsidRPr="00B26891" w:rsidRDefault="00B26891" w:rsidP="00B2689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Market Regime Score: 70-100 (reversal conditions)</w:t>
      </w:r>
    </w:p>
    <w:p w14:paraId="3CA03132" w14:textId="77777777" w:rsidR="00B26891" w:rsidRPr="00B26891" w:rsidRDefault="00B26891" w:rsidP="00B2689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VIX Range: 18-30 (institutional uncertainty)</w:t>
      </w:r>
    </w:p>
    <w:p w14:paraId="688C326A" w14:textId="77777777" w:rsidR="00B26891" w:rsidRPr="00B26891" w:rsidRDefault="00B26891" w:rsidP="00B2689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Strategy: Tier 1 Reversals (your February edge)</w:t>
      </w:r>
    </w:p>
    <w:p w14:paraId="6576F1E2" w14:textId="77777777" w:rsidR="00B26891" w:rsidRPr="00B26891" w:rsidRDefault="00B26891" w:rsidP="00B2689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Expected Win Rate: 75-85% (proven performance)</w:t>
      </w:r>
    </w:p>
    <w:p w14:paraId="1F2A6217" w14:textId="77777777" w:rsidR="00B26891" w:rsidRPr="00B26891" w:rsidRDefault="00B26891" w:rsidP="00B2689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Position Sizing: Standard to maximum</w:t>
      </w:r>
    </w:p>
    <w:p w14:paraId="3801D0E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MNQ (Micro Nasdaq) - MOMENTUM SPECIALIST </w:t>
      </w: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⭐⭐⭐⭐</w:t>
      </w:r>
    </w:p>
    <w:p w14:paraId="38B88291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Your Momentum Vehicle:</w:t>
      </w:r>
    </w:p>
    <w:p w14:paraId="1975BB30" w14:textId="77777777" w:rsidR="00B26891" w:rsidRPr="00B26891" w:rsidRDefault="00B26891" w:rsidP="00B2689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Tech-heavy composition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Momentum-driven behavior</w:t>
      </w:r>
    </w:p>
    <w:p w14:paraId="549AD0FD" w14:textId="77777777" w:rsidR="00B26891" w:rsidRPr="00B26891" w:rsidRDefault="00B26891" w:rsidP="00B2689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volatility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Bigger moves when trending</w:t>
      </w:r>
    </w:p>
    <w:p w14:paraId="52506EB9" w14:textId="77777777" w:rsidR="00B26891" w:rsidRPr="00B26891" w:rsidRDefault="00B26891" w:rsidP="00B2689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FOMO/Fear cycles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Perfect for breakout continuation</w:t>
      </w:r>
    </w:p>
    <w:p w14:paraId="72B48FDD" w14:textId="77777777" w:rsidR="00B26891" w:rsidRPr="00B26891" w:rsidRDefault="00B26891" w:rsidP="00B2689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+ institutional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Strong trend following behavior</w:t>
      </w:r>
    </w:p>
    <w:p w14:paraId="13FFF74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Deployment:</w:t>
      </w:r>
    </w:p>
    <w:p w14:paraId="5DBDA76B" w14:textId="77777777" w:rsidR="00B26891" w:rsidRPr="00B26891" w:rsidRDefault="00B26891" w:rsidP="00B2689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Market Regime Score: 20-50 (trending conditions)</w:t>
      </w:r>
    </w:p>
    <w:p w14:paraId="4FCCAB28" w14:textId="77777777" w:rsidR="00B26891" w:rsidRPr="00B26891" w:rsidRDefault="00B26891" w:rsidP="00B2689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VIX Range: &lt;25 (low fear, momentum friendly)</w:t>
      </w:r>
    </w:p>
    <w:p w14:paraId="79CEFDF6" w14:textId="77777777" w:rsidR="00B26891" w:rsidRPr="00B26891" w:rsidRDefault="00B26891" w:rsidP="00B2689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ADX: &gt;25 (trending environment)</w:t>
      </w:r>
    </w:p>
    <w:p w14:paraId="14F1BDCE" w14:textId="77777777" w:rsidR="00B26891" w:rsidRPr="00B26891" w:rsidRDefault="00B26891" w:rsidP="00B2689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Strategy: Tier 2 Momentum Reloads (LONG ONLY)</w:t>
      </w:r>
    </w:p>
    <w:p w14:paraId="190B4FFF" w14:textId="77777777" w:rsidR="00B26891" w:rsidRPr="00B26891" w:rsidRDefault="00B26891" w:rsidP="00B2689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Expected Win Rate: 70-80% (momentum environments)</w:t>
      </w:r>
    </w:p>
    <w:p w14:paraId="62089A0A" w14:textId="77777777" w:rsidR="00B26891" w:rsidRPr="00B26891" w:rsidRDefault="00B26891" w:rsidP="00B2689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Position Sizing: Slightly reduced (higher volatility)</w:t>
      </w:r>
    </w:p>
    <w:p w14:paraId="7F0A5881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Fractal Confluence System (v7.2 Integration)</w:t>
      </w:r>
    </w:p>
    <w:p w14:paraId="4AF25C2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Revolutionary Structural Prediction Layer</w:t>
      </w:r>
    </w:p>
    <w:p w14:paraId="4EC51CD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Fractals now act as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predictors and anchors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, used in a top-down fashion to eliminate false signals and dramatically increase setup conviction.</w:t>
      </w:r>
    </w:p>
    <w:p w14:paraId="7AF0C03E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Timeframe Settings:</w:t>
      </w:r>
    </w:p>
    <w:p w14:paraId="010BFDB1" w14:textId="77777777" w:rsidR="00B26891" w:rsidRPr="00B26891" w:rsidRDefault="00B26891" w:rsidP="00B2689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1H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Fractal Length 3–5 (structural base)</w:t>
      </w:r>
    </w:p>
    <w:p w14:paraId="441029D2" w14:textId="77777777" w:rsidR="00B26891" w:rsidRPr="00B26891" w:rsidRDefault="00B26891" w:rsidP="00B2689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15M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Fractal Length 7 (confirmation zone)</w:t>
      </w:r>
    </w:p>
    <w:p w14:paraId="3B2131CF" w14:textId="77777777" w:rsidR="00B26891" w:rsidRPr="00B26891" w:rsidRDefault="00B26891" w:rsidP="00B2689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3M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Fractal Length 14–20 (entry timing + execution)</w:t>
      </w:r>
    </w:p>
    <w:p w14:paraId="0380B34F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Fractal Confluence Workflow:</w:t>
      </w:r>
    </w:p>
    <w:p w14:paraId="7B6BA0C2" w14:textId="77777777" w:rsidR="00B26891" w:rsidRPr="00B26891" w:rsidRDefault="00B26891" w:rsidP="00B2689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the last confirmed fractal high and low on the 1H chart</w:t>
      </w:r>
    </w:p>
    <w:p w14:paraId="6B03221E" w14:textId="77777777" w:rsidR="00B26891" w:rsidRPr="00B26891" w:rsidRDefault="00B26891" w:rsidP="00B2689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back fractal length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(e.g. 5 bars) and mark that high/low with a horizontal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ray</w:t>
      </w:r>
    </w:p>
    <w:p w14:paraId="7240CB9C" w14:textId="77777777" w:rsidR="00B26891" w:rsidRPr="00B26891" w:rsidRDefault="00B26891" w:rsidP="00B2689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 to the 15M and 3M charts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— look for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fractal </w:t>
      </w:r>
      <w:proofErr w:type="gramStart"/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</w:t>
      </w:r>
      <w:proofErr w:type="gramEnd"/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zones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at or near those rays</w:t>
      </w:r>
    </w:p>
    <w:p w14:paraId="3AD02379" w14:textId="77777777" w:rsidR="00B26891" w:rsidRPr="00B26891" w:rsidRDefault="00B26891" w:rsidP="00B2689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 become Fractal Confluence Zones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areas where multiple timeframe structures confirm</w:t>
      </w:r>
    </w:p>
    <w:p w14:paraId="5DED9FEA" w14:textId="77777777" w:rsidR="00B26891" w:rsidRPr="00B26891" w:rsidRDefault="00B26891" w:rsidP="00B2689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price reaction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at those zones for CVD + indicator confirmation</w:t>
      </w:r>
    </w:p>
    <w:p w14:paraId="001CAE60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Y/M/N Pattern Integration:</w:t>
      </w:r>
    </w:p>
    <w:p w14:paraId="675A4E99" w14:textId="77777777" w:rsidR="00B26891" w:rsidRPr="00B26891" w:rsidRDefault="00B26891" w:rsidP="00B2689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Y-Shape (Expansion Leg)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Use visual pattern overlays to identify when price is forming expansion</w:t>
      </w:r>
    </w:p>
    <w:p w14:paraId="0E86267E" w14:textId="77777777" w:rsidR="00B26891" w:rsidRPr="00B26891" w:rsidRDefault="00B26891" w:rsidP="00B2689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M-Shape (Reversal)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Double-top/bottom formations with fractal confirmation</w:t>
      </w:r>
    </w:p>
    <w:p w14:paraId="4B7F68A5" w14:textId="77777777" w:rsidR="00B26891" w:rsidRPr="00B26891" w:rsidRDefault="00B26891" w:rsidP="00B2689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N-Shape (Continuation)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Trend continuation patterns with fractal support/resistance</w:t>
      </w:r>
    </w:p>
    <w:p w14:paraId="71DE569C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Projection Technique:</w:t>
      </w:r>
    </w:p>
    <w:p w14:paraId="79AD8240" w14:textId="77777777" w:rsidR="00B26891" w:rsidRPr="00B26891" w:rsidRDefault="00B26891" w:rsidP="00B2689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Copy shapes from smaller TFs and ghost them into 15M or 1H for projection</w:t>
      </w:r>
    </w:p>
    <w:p w14:paraId="106ABA87" w14:textId="77777777" w:rsidR="00B26891" w:rsidRPr="00B26891" w:rsidRDefault="00B26891" w:rsidP="00B2689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If a Y-shape completes and price stalls at upper VWAP band + CVD divergence =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short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opportunity</w:t>
      </w:r>
    </w:p>
    <w:p w14:paraId="69828875" w14:textId="77777777" w:rsidR="00B26891" w:rsidRPr="00B26891" w:rsidRDefault="00B26891" w:rsidP="00B2689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Pre-fractals can be anticipated based on swing symmetry and bar spacing</w:t>
      </w:r>
    </w:p>
    <w:p w14:paraId="4FB9F247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Fractal Use by Setup Type:</w:t>
      </w:r>
    </w:p>
    <w:p w14:paraId="2B907EB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Long Reversal:</w:t>
      </w:r>
    </w:p>
    <w:p w14:paraId="6159DBB0" w14:textId="77777777" w:rsidR="00B26891" w:rsidRPr="00B26891" w:rsidRDefault="00B26891" w:rsidP="00B2689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Fractal cluster confirms low</w:t>
      </w:r>
    </w:p>
    <w:p w14:paraId="4F4DEB65" w14:textId="77777777" w:rsidR="00B26891" w:rsidRPr="00B26891" w:rsidRDefault="00B26891" w:rsidP="00B2689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Ghosted Y bottom projects early entry</w:t>
      </w:r>
    </w:p>
    <w:p w14:paraId="7B4C5037" w14:textId="77777777" w:rsidR="00B26891" w:rsidRPr="00B26891" w:rsidRDefault="00B26891" w:rsidP="00B2689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Multiple timeframe fractal lows create confluence zone</w:t>
      </w:r>
    </w:p>
    <w:p w14:paraId="39AE359B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Short Reversal:</w:t>
      </w:r>
    </w:p>
    <w:p w14:paraId="6B4B5D3D" w14:textId="77777777" w:rsidR="00B26891" w:rsidRPr="00B26891" w:rsidRDefault="00B26891" w:rsidP="00B2689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Fractal high aligns with top of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ghosted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Y pattern</w:t>
      </w:r>
    </w:p>
    <w:p w14:paraId="4544D682" w14:textId="77777777" w:rsidR="00B26891" w:rsidRPr="00B26891" w:rsidRDefault="00B26891" w:rsidP="00B2689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CVD confirms absorption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at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fractal resistance</w:t>
      </w:r>
    </w:p>
    <w:p w14:paraId="7CE6220C" w14:textId="77777777" w:rsidR="00B26891" w:rsidRPr="00B26891" w:rsidRDefault="00B26891" w:rsidP="00B2689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Multiple timeframe fractal highs create confluence zone</w:t>
      </w:r>
    </w:p>
    <w:p w14:paraId="23B52AFC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Long Continuation:</w:t>
      </w:r>
    </w:p>
    <w:p w14:paraId="783ECC80" w14:textId="77777777" w:rsidR="00B26891" w:rsidRPr="00B26891" w:rsidRDefault="00B26891" w:rsidP="00B2689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Retest holds near prior breakout fractal</w:t>
      </w:r>
    </w:p>
    <w:p w14:paraId="1C384B3B" w14:textId="77777777" w:rsidR="00B26891" w:rsidRPr="00B26891" w:rsidRDefault="00B26891" w:rsidP="00B2689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Fractal anchor provides structural support</w:t>
      </w:r>
    </w:p>
    <w:p w14:paraId="36AACC4F" w14:textId="77777777" w:rsidR="00B26891" w:rsidRPr="00B26891" w:rsidRDefault="00B26891" w:rsidP="00B2689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Fractal projection suggests next target zone</w:t>
      </w:r>
    </w:p>
    <w:p w14:paraId="516CBD2D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🛠️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Technical Setup (Enhanced v7.2)</w:t>
      </w:r>
    </w:p>
    <w:p w14:paraId="53A25651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Quad Stochastics Stack (Primary Momentum System)</w:t>
      </w:r>
    </w:p>
    <w:p w14:paraId="15D63BA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Configuration:</w:t>
      </w:r>
    </w:p>
    <w:p w14:paraId="56BAD0BA" w14:textId="77777777" w:rsidR="00B26891" w:rsidRPr="00B26891" w:rsidRDefault="00B26891" w:rsidP="00B2689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Stochastic 1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9, 3, 3 (Fastest - Red) - Early warning signal</w:t>
      </w:r>
    </w:p>
    <w:p w14:paraId="57E65AB7" w14:textId="77777777" w:rsidR="00B26891" w:rsidRPr="00B26891" w:rsidRDefault="00B26891" w:rsidP="00B2689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Stochastic 2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14, 3, 3 (Fast - Orange) - Primary confirmation</w:t>
      </w:r>
    </w:p>
    <w:p w14:paraId="3B3314F1" w14:textId="77777777" w:rsidR="00B26891" w:rsidRPr="00B26891" w:rsidRDefault="00B26891" w:rsidP="00B2689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Stochastic 3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: 40, 4, 4 (Medium - Blue) - Trend context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[CRITICAL FOR TIER 2/1 DIFFERENTIATION]</w:t>
      </w:r>
    </w:p>
    <w:p w14:paraId="31B7420F" w14:textId="77777777" w:rsidR="00B26891" w:rsidRPr="00B26891" w:rsidRDefault="00B26891" w:rsidP="00B2689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Stochastic 4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60, 10, 10 (Slow - Purple) - Major trend confirmation</w:t>
      </w:r>
    </w:p>
    <w:p w14:paraId="5E6E117D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for Entry Timing:</w:t>
      </w:r>
    </w:p>
    <w:p w14:paraId="3FA1D2A9" w14:textId="77777777" w:rsidR="00B26891" w:rsidRPr="00B26891" w:rsidRDefault="00B26891" w:rsidP="00B2689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Stochastic Cascade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Sequential turning from fast to slow</w:t>
      </w:r>
    </w:p>
    <w:p w14:paraId="3E1B669A" w14:textId="77777777" w:rsidR="00B26891" w:rsidRPr="00B26891" w:rsidRDefault="00B26891" w:rsidP="00B2689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timing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40/4 stochastic lead, confirmed by 60/10/10</w:t>
      </w:r>
    </w:p>
    <w:p w14:paraId="3C3BE72E" w14:textId="77777777" w:rsidR="00B26891" w:rsidRPr="00B26891" w:rsidRDefault="00B26891" w:rsidP="00B2689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 exhaustion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All four in extreme zones simultaneously</w:t>
      </w:r>
    </w:p>
    <w:p w14:paraId="6120A341" w14:textId="77777777" w:rsidR="00B26891" w:rsidRPr="00B26891" w:rsidRDefault="00B26891" w:rsidP="00B2689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Confirmation hierarchy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40/4 triggers, 60/10/10 confirms</w:t>
      </w:r>
    </w:p>
    <w:p w14:paraId="3C23E2C2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MACD (12, 26, 9) - THE HISTOGRAM DISCOVERY &amp; TIER 2/1 FILTER</w:t>
      </w:r>
    </w:p>
    <w:p w14:paraId="47BF06C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Configuration:</w:t>
      </w:r>
    </w:p>
    <w:p w14:paraId="06736253" w14:textId="77777777" w:rsidR="00B26891" w:rsidRPr="00B26891" w:rsidRDefault="00B26891" w:rsidP="00B2689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Fast Length: 12, Slow Length: 26, Signal Smoothing: 9</w:t>
      </w:r>
    </w:p>
    <w:p w14:paraId="138FCAD2" w14:textId="77777777" w:rsidR="00B26891" w:rsidRPr="00B26891" w:rsidRDefault="00B26891" w:rsidP="00B2689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Display: Both line AND histogram (histogram is PRIMARY)</w:t>
      </w:r>
    </w:p>
    <w:p w14:paraId="0E648467" w14:textId="77777777" w:rsidR="00B26891" w:rsidRPr="00B26891" w:rsidRDefault="00B26891" w:rsidP="00B2689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Zero-line: Prominent display for trend context</w:t>
      </w:r>
    </w:p>
    <w:p w14:paraId="41381A0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BREAKTHROUGH - Histogram Real-Time Color System:</w:t>
      </w:r>
    </w:p>
    <w:p w14:paraId="204BDB6F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TIER 1 LONG Entries:</w:t>
      </w:r>
    </w:p>
    <w:p w14:paraId="192DF716" w14:textId="77777777" w:rsidR="00B26891" w:rsidRPr="00B26891" w:rsidRDefault="00B26891" w:rsidP="00B2689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PRIMARY TRIGGER: MACD Histogram flips NEGATIVE to POSITIVE</w:t>
      </w:r>
    </w:p>
    <w:p w14:paraId="136CBE98" w14:textId="77777777" w:rsidR="00B26891" w:rsidRPr="00B26891" w:rsidRDefault="00B26891" w:rsidP="00B2689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Wait for histogram to clearly cross above zero line</w:t>
      </w:r>
    </w:p>
    <w:p w14:paraId="4DD87827" w14:textId="77777777" w:rsidR="00B26891" w:rsidRPr="00B26891" w:rsidRDefault="00B26891" w:rsidP="00B2689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Must occur while all other Tier 1 conditions are met</w:t>
      </w:r>
    </w:p>
    <w:p w14:paraId="04864D15" w14:textId="77777777" w:rsidR="00B26891" w:rsidRPr="00B26891" w:rsidRDefault="00B26891" w:rsidP="00B2689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Histogram color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change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from red to green (platform dependent)</w:t>
      </w:r>
    </w:p>
    <w:p w14:paraId="2F47DB19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TIER 1 SHORT Entries:</w:t>
      </w:r>
    </w:p>
    <w:p w14:paraId="72AD17F5" w14:textId="77777777" w:rsidR="00B26891" w:rsidRPr="00B26891" w:rsidRDefault="00B26891" w:rsidP="00B2689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PRIMARY TRIGGER: MACD Histogram flips POSITIVE to NEGATIVE</w:t>
      </w:r>
    </w:p>
    <w:p w14:paraId="757D15F3" w14:textId="77777777" w:rsidR="00B26891" w:rsidRPr="00B26891" w:rsidRDefault="00B26891" w:rsidP="00B2689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Wait for histogram to clearly cross below zero line</w:t>
      </w:r>
    </w:p>
    <w:p w14:paraId="5AC00688" w14:textId="77777777" w:rsidR="00B26891" w:rsidRPr="00B26891" w:rsidRDefault="00B26891" w:rsidP="00B2689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Must occur while all other Tier 1 conditions are met</w:t>
      </w:r>
    </w:p>
    <w:p w14:paraId="13C787F8" w14:textId="77777777" w:rsidR="00B26891" w:rsidRPr="00B26891" w:rsidRDefault="00B26891" w:rsidP="00B2689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Histogram color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change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from green to red (platform dependent)</w:t>
      </w:r>
    </w:p>
    <w:p w14:paraId="68B7F288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VWAP + Standard Deviation Bands (Enhanced)</w:t>
      </w:r>
    </w:p>
    <w:p w14:paraId="73E04982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Configuration:</w:t>
      </w:r>
    </w:p>
    <w:p w14:paraId="7E70F4F6" w14:textId="77777777" w:rsidR="00B26891" w:rsidRPr="00B26891" w:rsidRDefault="00B26891" w:rsidP="00B2689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Standard VWAP with 1, 2, 3 standard deviation bands</w:t>
      </w:r>
    </w:p>
    <w:p w14:paraId="4E728192" w14:textId="77777777" w:rsidR="00B26891" w:rsidRPr="00B26891" w:rsidRDefault="00B26891" w:rsidP="00B2689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Mean VWAP: Bold display for target identification</w:t>
      </w:r>
    </w:p>
    <w:p w14:paraId="19E18FCA" w14:textId="77777777" w:rsidR="00B26891" w:rsidRPr="00B26891" w:rsidRDefault="00B26891" w:rsidP="00B2689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Bands: Semi-transparent zones for extension measurement</w:t>
      </w:r>
    </w:p>
    <w:p w14:paraId="7D55F26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by Strategy &amp; Instrument:</w:t>
      </w:r>
    </w:p>
    <w:p w14:paraId="65403D57" w14:textId="77777777" w:rsidR="00B26891" w:rsidRPr="00B26891" w:rsidRDefault="00B26891" w:rsidP="00B2689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Reversals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Entry at 1.5-3.0 bands extended from mean</w:t>
      </w:r>
    </w:p>
    <w:p w14:paraId="6C7E252B" w14:textId="77777777" w:rsidR="00B26891" w:rsidRPr="00B26891" w:rsidRDefault="00B26891" w:rsidP="00B2689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Momentum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Breakouts above VWAP = buyer initiative</w:t>
      </w:r>
    </w:p>
    <w:p w14:paraId="3E64D869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 Flow Confirmation (CVD/Delta) - THE INSTITUTIONAL TRUTH</w:t>
      </w:r>
    </w:p>
    <w:p w14:paraId="3DCEFC4D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Configuration:</w:t>
      </w:r>
    </w:p>
    <w:p w14:paraId="48B1ECBD" w14:textId="77777777" w:rsidR="00B26891" w:rsidRPr="00B26891" w:rsidRDefault="00B26891" w:rsidP="00B2689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Cumulative Volume Delta display on main chart</w:t>
      </w:r>
    </w:p>
    <w:p w14:paraId="6CD3F589" w14:textId="77777777" w:rsidR="00B26891" w:rsidRPr="00B26891" w:rsidRDefault="00B26891" w:rsidP="00B2689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Footprint charts for granular delta analysis</w:t>
      </w:r>
    </w:p>
    <w:p w14:paraId="1A7F71AC" w14:textId="77777777" w:rsidR="00B26891" w:rsidRPr="00B26891" w:rsidRDefault="00B26891" w:rsidP="00B2689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Real-time delta tracking for entry timing</w:t>
      </w:r>
    </w:p>
    <w:p w14:paraId="2638925A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Strategy Arsenal (v7.2 Enhanced)</w:t>
      </w:r>
    </w:p>
    <w:p w14:paraId="63534961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Tier 1: Reversal Ignition Setup (ENHANCED WITH FRACTAL CONFLUENCE)</w:t>
      </w:r>
    </w:p>
    <w:p w14:paraId="0D33016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Capture high-probability mean-reversion from momentum exhaustion points using histogram flip discovery + fractal confluence zones</w:t>
      </w:r>
    </w:p>
    <w:p w14:paraId="78C9AD39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🎪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1: Location Assessment + Fractal Confluence</w:t>
      </w:r>
    </w:p>
    <w:p w14:paraId="6C07579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Criteria (ALL must be met):</w:t>
      </w:r>
    </w:p>
    <w:p w14:paraId="70B94899" w14:textId="77777777" w:rsidR="00B26891" w:rsidRPr="00B26891" w:rsidRDefault="00B26891" w:rsidP="00B2689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 Extension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Price at 1.5-3.0 standard deviation bands from mean</w:t>
      </w:r>
    </w:p>
    <w:p w14:paraId="0F230DB2" w14:textId="77777777" w:rsidR="00B26891" w:rsidRPr="00B26891" w:rsidRDefault="00B26891" w:rsidP="00B2689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Level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Price at significant level (channel boundary, swing high/low, HTF high/low, trendline)</w:t>
      </w:r>
    </w:p>
    <w:p w14:paraId="4ED11FBC" w14:textId="77777777" w:rsidR="00B26891" w:rsidRPr="00B26891" w:rsidRDefault="00B26891" w:rsidP="00B2689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 Context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Clear directional stack (bullish for shorts, bearish for longs)</w:t>
      </w:r>
    </w:p>
    <w:p w14:paraId="47BB405F" w14:textId="77777777" w:rsidR="00B26891" w:rsidRPr="00B26891" w:rsidRDefault="00B26891" w:rsidP="00B2689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Regime Score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65+ for deployment, 75+ for aggressive sizing</w:t>
      </w:r>
    </w:p>
    <w:p w14:paraId="75A14484" w14:textId="77777777" w:rsidR="00B26891" w:rsidRPr="00B26891" w:rsidRDefault="00B26891" w:rsidP="00B2689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NEW: Fractal Confluence Zone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Recent fractal lows from 1H/15M/3M cluster at or near entry level</w:t>
      </w:r>
    </w:p>
    <w:p w14:paraId="46CE6B26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🟡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2: Momentum Exhaustion Alert + Pattern Recognition</w:t>
      </w:r>
    </w:p>
    <w:p w14:paraId="77F1598F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Criteria (ALL must be met):</w:t>
      </w:r>
    </w:p>
    <w:p w14:paraId="0105AB1B" w14:textId="77777777" w:rsidR="00B26891" w:rsidRPr="00B26891" w:rsidRDefault="00B26891" w:rsidP="00B2689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Quad Stochastic Extreme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3-4 stochastics in extreme zone (&gt;80 or &lt;20)</w:t>
      </w:r>
    </w:p>
    <w:p w14:paraId="5181CA81" w14:textId="77777777" w:rsidR="00B26891" w:rsidRPr="00B26891" w:rsidRDefault="00B26891" w:rsidP="00B2689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MACD Context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Showing divergence OR extreme readings OR sharp reversal from zero-line</w:t>
      </w:r>
    </w:p>
    <w:p w14:paraId="7B428A55" w14:textId="77777777" w:rsidR="00B26891" w:rsidRPr="00B26891" w:rsidRDefault="00B26891" w:rsidP="00B2689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Action Deceleration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: Smaller bodies, rejection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wicks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, decreasing momentum</w:t>
      </w:r>
    </w:p>
    <w:p w14:paraId="42C1D185" w14:textId="77777777" w:rsidR="00B26891" w:rsidRPr="00B26891" w:rsidRDefault="00B26891" w:rsidP="00B2689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Building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Increased volume showing exhaustion/climax</w:t>
      </w:r>
    </w:p>
    <w:p w14:paraId="208FB1DC" w14:textId="77777777" w:rsidR="00B26891" w:rsidRPr="00B26891" w:rsidRDefault="00B26891" w:rsidP="00B2689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NEW: Y/M/N Pattern Completion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Ghosted Y bottom (longs) or M-top (shorts) aligning with fractal zones</w:t>
      </w:r>
    </w:p>
    <w:p w14:paraId="43A716E5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3: Entry Execution (THE HISTOGRAM + FRACTAL BREAKTHROUGH)</w:t>
      </w:r>
    </w:p>
    <w:p w14:paraId="7C261E1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PRIMARY ENTRY TRIGGER - MACD Histogram Flip at Fractal Zone:</w:t>
      </w:r>
    </w:p>
    <w:p w14:paraId="5D5D3C75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LONG Entries:</w:t>
      </w:r>
    </w:p>
    <w:p w14:paraId="5CE5481E" w14:textId="77777777" w:rsidR="00B26891" w:rsidRPr="00B26891" w:rsidRDefault="00B26891" w:rsidP="00B2689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MANDATORY: MACD Histogram flips NEGATIVE to POSITIVE</w:t>
      </w:r>
    </w:p>
    <w:p w14:paraId="630C8B27" w14:textId="77777777" w:rsidR="00B26891" w:rsidRPr="00B26891" w:rsidRDefault="00B26891" w:rsidP="00B2689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Histogram clearly crosses above zero line</w:t>
      </w:r>
    </w:p>
    <w:p w14:paraId="7343325A" w14:textId="77777777" w:rsidR="00B26891" w:rsidRPr="00B26891" w:rsidRDefault="00B26891" w:rsidP="00B2689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Must occur AT fractal confluence support zone</w:t>
      </w:r>
    </w:p>
    <w:p w14:paraId="73EFA911" w14:textId="77777777" w:rsidR="00B26891" w:rsidRPr="00B26891" w:rsidRDefault="00B26891" w:rsidP="00B2689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Timing: Enter on candle close with histogram flip + fractal hold</w:t>
      </w:r>
    </w:p>
    <w:p w14:paraId="4C35F37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SHORT Entries:</w:t>
      </w:r>
    </w:p>
    <w:p w14:paraId="4CCA645D" w14:textId="77777777" w:rsidR="00B26891" w:rsidRPr="00B26891" w:rsidRDefault="00B26891" w:rsidP="00B2689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MANDATORY: MACD Histogram flips POSITIVE to NEGATIVE</w:t>
      </w:r>
    </w:p>
    <w:p w14:paraId="0B7923D9" w14:textId="77777777" w:rsidR="00B26891" w:rsidRPr="00B26891" w:rsidRDefault="00B26891" w:rsidP="00B2689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Histogram clearly crosses below zero line</w:t>
      </w:r>
    </w:p>
    <w:p w14:paraId="4160EA10" w14:textId="77777777" w:rsidR="00B26891" w:rsidRPr="00B26891" w:rsidRDefault="00B26891" w:rsidP="00B2689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Must occur AT fractal confluence resistance zone</w:t>
      </w:r>
    </w:p>
    <w:p w14:paraId="3E00446D" w14:textId="77777777" w:rsidR="00B26891" w:rsidRPr="00B26891" w:rsidRDefault="00B26891" w:rsidP="00B2689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Timing: Enter on candle close with histogram flip + fractal rejection</w:t>
      </w:r>
    </w:p>
    <w:p w14:paraId="2B4DD08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Confirmations (Must Align with Histogram + Fractals):</w:t>
      </w:r>
    </w:p>
    <w:p w14:paraId="6346B1F3" w14:textId="77777777" w:rsidR="00B26891" w:rsidRPr="00B26891" w:rsidRDefault="00B26891" w:rsidP="00B2689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Stochastic Cascade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40/4 crossing from extreme, 60/10/10 beginning to turn</w:t>
      </w:r>
    </w:p>
    <w:p w14:paraId="2A25935E" w14:textId="77777777" w:rsidR="00B26891" w:rsidRPr="00B26891" w:rsidRDefault="00B26891" w:rsidP="00B2689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CVD Shift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Delta supporting reversal direction (declining for shorts, rising for longs)</w:t>
      </w:r>
    </w:p>
    <w:p w14:paraId="7E9339B0" w14:textId="77777777" w:rsidR="00B26891" w:rsidRPr="00B26891" w:rsidRDefault="00B26891" w:rsidP="00B2689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Action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Clear reversal candle formation AT fractal zone</w:t>
      </w:r>
    </w:p>
    <w:p w14:paraId="71190C25" w14:textId="77777777" w:rsidR="00B26891" w:rsidRPr="00B26891" w:rsidRDefault="00B26891" w:rsidP="00B2689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Expansion confirming reversal attempt</w:t>
      </w:r>
    </w:p>
    <w:p w14:paraId="68F3E758" w14:textId="77777777" w:rsidR="00B26891" w:rsidRPr="00B26891" w:rsidRDefault="00B26891" w:rsidP="00B2689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NEW: Fractal Ray Hold/Rejection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Price respects fractal projection level</w:t>
      </w:r>
    </w:p>
    <w:p w14:paraId="6FFEF73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Loss (Enhanced):</w:t>
      </w:r>
    </w:p>
    <w:p w14:paraId="235E76BC" w14:textId="77777777" w:rsidR="00B26891" w:rsidRPr="00B26891" w:rsidRDefault="00B26891" w:rsidP="00B2689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Just below lowest fractal wick / VWAP tail / LOD</w:t>
      </w:r>
    </w:p>
    <w:p w14:paraId="79FDD30D" w14:textId="77777777" w:rsidR="00B26891" w:rsidRPr="00B26891" w:rsidRDefault="00B26891" w:rsidP="00B2689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Never wider than 1.5x ATR from entry</w:t>
      </w:r>
    </w:p>
    <w:p w14:paraId="199681E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Profit (Enhanced):</w:t>
      </w:r>
    </w:p>
    <w:p w14:paraId="3E01346F" w14:textId="77777777" w:rsidR="00B26891" w:rsidRPr="00B26891" w:rsidRDefault="00B26891" w:rsidP="00B2689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TP1 = VWAP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</w:p>
    <w:p w14:paraId="4F4559CB" w14:textId="77777777" w:rsidR="00B26891" w:rsidRPr="00B26891" w:rsidRDefault="00B26891" w:rsidP="00B2689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TP2 = Opposing SD band or upper fractal projection zone</w:t>
      </w:r>
    </w:p>
    <w:p w14:paraId="3292A7EC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Tier 2: Momentum Reload Setup (ENHANCED WITH FRACTAL ANCHORS)</w:t>
      </w:r>
    </w:p>
    <w:p w14:paraId="3F40E725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Objective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Join buyer/seller initiative at optimal low-risk retest entry points using fractal anchor confirmation</w:t>
      </w:r>
    </w:p>
    <w:p w14:paraId="37F04B30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🎪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1: The Initial Break + Fractal Context</w:t>
      </w:r>
    </w:p>
    <w:p w14:paraId="188134A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Criteria (ALL must be met):</w:t>
      </w:r>
    </w:p>
    <w:p w14:paraId="2FCC9CD7" w14:textId="77777777" w:rsidR="00B26891" w:rsidRPr="00B26891" w:rsidRDefault="00B26891" w:rsidP="00B2689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High-Volume Structural Break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HTF High/Low, Previous Day High/Low, Major session levels</w:t>
      </w:r>
    </w:p>
    <w:p w14:paraId="57A9BF38" w14:textId="77777777" w:rsidR="00B26891" w:rsidRPr="00B26891" w:rsidRDefault="00B26891" w:rsidP="00B2689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 Context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Break occurs above/below mean VWAP (initiative confirmed)</w:t>
      </w:r>
    </w:p>
    <w:p w14:paraId="26199C64" w14:textId="77777777" w:rsidR="00B26891" w:rsidRPr="00B26891" w:rsidRDefault="00B26891" w:rsidP="00B2689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 Alignment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Price breaking above/below bullish/bearish EMA stack</w:t>
      </w:r>
    </w:p>
    <w:p w14:paraId="3F916206" w14:textId="77777777" w:rsidR="00B26891" w:rsidRPr="00B26891" w:rsidRDefault="00B26891" w:rsidP="00B2689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Execution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Decisive candles, no hesitation at level</w:t>
      </w:r>
    </w:p>
    <w:p w14:paraId="476A54C6" w14:textId="77777777" w:rsidR="00B26891" w:rsidRPr="00B26891" w:rsidRDefault="00B26891" w:rsidP="00B2689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Regime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Score &lt;50 (trending conditions) OR tech leadership (MNQ)</w:t>
      </w:r>
    </w:p>
    <w:p w14:paraId="55430C8A" w14:textId="77777777" w:rsidR="00B26891" w:rsidRPr="00B26891" w:rsidRDefault="00B26891" w:rsidP="00B2689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NEW: Fractal Breakout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Breakout above prior fractal high (3M or 15M timeframe)</w:t>
      </w:r>
    </w:p>
    <w:p w14:paraId="0844F775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🟡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2: The Retest Setup + Fractal Anchor</w:t>
      </w:r>
    </w:p>
    <w:p w14:paraId="58D5F781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Criteria (ALL must be met):</w:t>
      </w:r>
    </w:p>
    <w:p w14:paraId="2384EBF4" w14:textId="77777777" w:rsidR="00B26891" w:rsidRPr="00B26891" w:rsidRDefault="00B26891" w:rsidP="00B2689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Characteristics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Pullback on declining volume (profit taking, not panic)</w:t>
      </w:r>
    </w:p>
    <w:p w14:paraId="3D5CAC2F" w14:textId="77777777" w:rsidR="00B26891" w:rsidRPr="00B26891" w:rsidRDefault="00B26891" w:rsidP="00B2689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Retest Types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Textbook (horizontal), Dynamic (EMA), or Shallow (23-38% retrace)</w:t>
      </w:r>
    </w:p>
    <w:p w14:paraId="274657EC" w14:textId="77777777" w:rsidR="00B26891" w:rsidRPr="00B26891" w:rsidRDefault="00B26891" w:rsidP="00B2689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 Preservation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Stochastics reset but supportive OR remain elevated showing strength</w:t>
      </w:r>
    </w:p>
    <w:p w14:paraId="50A7D233" w14:textId="77777777" w:rsidR="00B26891" w:rsidRPr="00B26891" w:rsidRDefault="00B26891" w:rsidP="00B2689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NEW: Fractal Anchor Retest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Retest occurs at or near previous fractal high or fractal projection zone</w:t>
      </w:r>
    </w:p>
    <w:p w14:paraId="5137C3B8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3: Entry Execution (ENHANCED FILTERING + FRACTAL CONFIRMATION)</w:t>
      </w:r>
    </w:p>
    <w:p w14:paraId="635C57D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🚨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CRITICAL TIER 2 FILTERS - ALL REQUIRED:</w:t>
      </w:r>
    </w:p>
    <w:p w14:paraId="68A29F75" w14:textId="77777777" w:rsidR="00B26891" w:rsidRPr="00B26891" w:rsidRDefault="00B26891" w:rsidP="00B2689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Action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Bullish/bearish confirmation candle at retest level</w:t>
      </w:r>
    </w:p>
    <w:p w14:paraId="41CC28DD" w14:textId="77777777" w:rsidR="00B26891" w:rsidRPr="00B26891" w:rsidRDefault="00B26891" w:rsidP="00B2689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40/4 Stochastic Direction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MUST be rising or flat in trend direction (NOT curling down)</w:t>
      </w:r>
    </w:p>
    <w:p w14:paraId="50488C90" w14:textId="77777777" w:rsidR="00B26891" w:rsidRPr="00B26891" w:rsidRDefault="00B26891" w:rsidP="00B2689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Histogram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MUST be GREEN and above zero, ideally expanding (NO RED BARS)</w:t>
      </w:r>
    </w:p>
    <w:p w14:paraId="0A4547D5" w14:textId="77777777" w:rsidR="00B26891" w:rsidRPr="00B26891" w:rsidRDefault="00B26891" w:rsidP="00B2689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CVD Confirmation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: MUST be positive and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rising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into move (institutional buying support)</w:t>
      </w:r>
    </w:p>
    <w:p w14:paraId="1EE16FDA" w14:textId="77777777" w:rsidR="00B26891" w:rsidRPr="00B26891" w:rsidRDefault="00B26891" w:rsidP="00B2689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Hold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Support/resistance level holds on retest</w:t>
      </w:r>
    </w:p>
    <w:p w14:paraId="498CBDE2" w14:textId="77777777" w:rsidR="00B26891" w:rsidRPr="00B26891" w:rsidRDefault="00B26891" w:rsidP="00B2689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NEW: Fractal Support Hold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Successful hold + histogram flip + delta strength at fractal anchor</w:t>
      </w:r>
    </w:p>
    <w:p w14:paraId="375D701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Decision Matrix:</w:t>
      </w:r>
    </w:p>
    <w:p w14:paraId="16A1751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IF (Price shows retest pattern at fractal anchor):</w:t>
      </w:r>
    </w:p>
    <w:p w14:paraId="4B162503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 real-time indicators:</w:t>
      </w:r>
    </w:p>
    <w:p w14:paraId="2B96B14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IF (Histogram = GREEN + 40/4 rising + CVD rising + Fractal holds): → EXECUTE Tier 2 Long</w:t>
      </w:r>
    </w:p>
    <w:p w14:paraId="4F1B5AFD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IF (Histogram = RED OR 40/4 falling OR CVD flat/declining OR Fractal breaks): → ABORT Tier 2, CONSIDER Tier 1 Short</w:t>
      </w:r>
    </w:p>
    <w:p w14:paraId="677E7B3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Loss (Enhanced):</w:t>
      </w:r>
    </w:p>
    <w:p w14:paraId="7A49EEFA" w14:textId="77777777" w:rsidR="00B26891" w:rsidRPr="00B26891" w:rsidRDefault="00B26891" w:rsidP="00B2689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Just below retest candle or original breakout fractal</w:t>
      </w:r>
    </w:p>
    <w:p w14:paraId="0161F2A5" w14:textId="77777777" w:rsidR="00B26891" w:rsidRPr="00B26891" w:rsidRDefault="00B26891" w:rsidP="00B2689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Never wider than 1x ATR from entry</w:t>
      </w:r>
    </w:p>
    <w:p w14:paraId="25A6674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Profit (Enhanced):</w:t>
      </w:r>
    </w:p>
    <w:p w14:paraId="7BD5DA20" w14:textId="77777777" w:rsidR="00B26891" w:rsidRPr="00B26891" w:rsidRDefault="00B26891" w:rsidP="00B26891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TP1 = Next volume node / fractal projection</w:t>
      </w:r>
    </w:p>
    <w:p w14:paraId="561DEB35" w14:textId="77777777" w:rsidR="00B26891" w:rsidRPr="00B26891" w:rsidRDefault="00B26891" w:rsidP="00B26891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TP2 = VWAP band or HTF structure zone</w:t>
      </w:r>
    </w:p>
    <w:p w14:paraId="54D52FF0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Live Execution Checklist (v7.2 With Fractal Confluence)</w:t>
      </w:r>
    </w:p>
    <w:p w14:paraId="119CE24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Pre-Trade Assessment:</w:t>
      </w:r>
    </w:p>
    <w:p w14:paraId="4AA29530" w14:textId="77777777" w:rsidR="00B26891" w:rsidRPr="00B26891" w:rsidRDefault="00B26891" w:rsidP="00B2689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 Extension Zone Identified?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(Tier 1)</w:t>
      </w:r>
    </w:p>
    <w:p w14:paraId="5A423DE2" w14:textId="77777777" w:rsidR="00B26891" w:rsidRPr="00B26891" w:rsidRDefault="00B26891" w:rsidP="00B2689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Fractal Zone or Anchor Present?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(Confirmed or predicted?)</w:t>
      </w:r>
    </w:p>
    <w:p w14:paraId="3A4CF313" w14:textId="77777777" w:rsidR="00B26891" w:rsidRPr="00B26891" w:rsidRDefault="00B26891" w:rsidP="00B2689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CVD Divergence or Absorption?</w:t>
      </w:r>
    </w:p>
    <w:p w14:paraId="3515EFED" w14:textId="77777777" w:rsidR="00B26891" w:rsidRPr="00B26891" w:rsidRDefault="00B26891" w:rsidP="00B2689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Histogram Flip (with volume support)?</w:t>
      </w:r>
    </w:p>
    <w:p w14:paraId="25A230A4" w14:textId="77777777" w:rsidR="00B26891" w:rsidRPr="00B26891" w:rsidRDefault="00B26891" w:rsidP="00B2689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Quad </w:t>
      </w:r>
      <w:proofErr w:type="spellStart"/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Stochs</w:t>
      </w:r>
      <w:proofErr w:type="spellEnd"/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Alignment (40/4 lead, 60/10 confirm)?</w:t>
      </w:r>
    </w:p>
    <w:p w14:paraId="5A30B960" w14:textId="77777777" w:rsidR="00B26891" w:rsidRPr="00B26891" w:rsidRDefault="00B26891" w:rsidP="00B2689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Retest or Bounce from Fractal Ray?</w:t>
      </w:r>
    </w:p>
    <w:p w14:paraId="1A4481C0" w14:textId="77777777" w:rsidR="00B26891" w:rsidRPr="00B26891" w:rsidRDefault="00B26891" w:rsidP="00B2689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Pattern Shape Matches (Y/M/</w:t>
      </w:r>
      <w:proofErr w:type="gramStart"/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N) —</w:t>
      </w:r>
      <w:proofErr w:type="gramEnd"/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 ghost confirm behavior?</w:t>
      </w:r>
    </w:p>
    <w:p w14:paraId="51326F7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6+ boxes are checked: </w:t>
      </w: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HIGH-CONVICTION Tier 1/2 setup with fractal confluence.</w:t>
      </w:r>
    </w:p>
    <w:p w14:paraId="16EB752A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🎮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Daily Implementation Framework (v7.2)</w:t>
      </w:r>
    </w:p>
    <w:p w14:paraId="61FA7791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Pre-Market Preparation (6:45-7:15 AM EST)</w:t>
      </w:r>
    </w:p>
    <w:p w14:paraId="60C9CF1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Market Regime Assessment (10 minutes)</w:t>
      </w:r>
    </w:p>
    <w:p w14:paraId="39198D67" w14:textId="77777777" w:rsidR="00B26891" w:rsidRPr="00B26891" w:rsidRDefault="00B26891" w:rsidP="00B2689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Calculate complete regime score (0-100)</w:t>
      </w:r>
    </w:p>
    <w:p w14:paraId="2452742C" w14:textId="77777777" w:rsidR="00B26891" w:rsidRPr="00B26891" w:rsidRDefault="00B26891" w:rsidP="00B2689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Determine primary strategy for the day</w:t>
      </w:r>
    </w:p>
    <w:p w14:paraId="0A3F87F7" w14:textId="77777777" w:rsidR="00B26891" w:rsidRPr="00B26891" w:rsidRDefault="00B26891" w:rsidP="00B2689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Assess VIX, ADX, volume patterns</w:t>
      </w:r>
    </w:p>
    <w:p w14:paraId="424FC94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Fractal Zone Mapping (5 minutes)</w:t>
      </w:r>
    </w:p>
    <w:p w14:paraId="09E870C6" w14:textId="77777777" w:rsidR="00B26891" w:rsidRPr="00B26891" w:rsidRDefault="00B26891" w:rsidP="00B2689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 1H fractal highs and lows</w:t>
      </w:r>
    </w:p>
    <w:p w14:paraId="353B0B36" w14:textId="77777777" w:rsidR="00B26891" w:rsidRPr="00B26891" w:rsidRDefault="00B26891" w:rsidP="00B2689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Mark fractal rays on 15M and 3M charts</w:t>
      </w:r>
    </w:p>
    <w:p w14:paraId="3529E1B2" w14:textId="77777777" w:rsidR="00B26891" w:rsidRPr="00B26891" w:rsidRDefault="00B26891" w:rsidP="00B2689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Note Y/M/N pattern potentials</w:t>
      </w:r>
    </w:p>
    <w:p w14:paraId="22C443A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Strategy &amp; Instrument Selection (5 minutes)</w:t>
      </w:r>
    </w:p>
    <w:p w14:paraId="5E643D46" w14:textId="77777777" w:rsidR="00B26891" w:rsidRPr="00B26891" w:rsidRDefault="00B26891" w:rsidP="00B2689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Score 80-100: MYM Tier 1 Aggressive (with fractal confluence)</w:t>
      </w:r>
    </w:p>
    <w:p w14:paraId="468F9DF1" w14:textId="77777777" w:rsidR="00B26891" w:rsidRPr="00B26891" w:rsidRDefault="00B26891" w:rsidP="00B2689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Score 65-79: MYM Tier 1 Selective (require fractal confirmation)</w:t>
      </w:r>
    </w:p>
    <w:p w14:paraId="0EAAF587" w14:textId="77777777" w:rsidR="00B26891" w:rsidRPr="00B26891" w:rsidRDefault="00B26891" w:rsidP="00B2689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Score 50-64: Mixed Approach (MES backup with fractal filters)</w:t>
      </w:r>
    </w:p>
    <w:p w14:paraId="4F9A00C0" w14:textId="77777777" w:rsidR="00B26891" w:rsidRPr="00B26891" w:rsidRDefault="00B26891" w:rsidP="00B2689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Score 35-49: MNQ Tier 2 (fractal anchors only)</w:t>
      </w:r>
    </w:p>
    <w:p w14:paraId="621BB53E" w14:textId="77777777" w:rsidR="00B26891" w:rsidRPr="00B26891" w:rsidRDefault="00B26891" w:rsidP="00B2689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Score &lt;35: Capital Preservation</w:t>
      </w:r>
    </w:p>
    <w:p w14:paraId="5C04F027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 Execution Protocol (Enhanced)</w:t>
      </w:r>
    </w:p>
    <w:p w14:paraId="447DDFD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Reversal Scanning:</w:t>
      </w:r>
    </w:p>
    <w:p w14:paraId="2C00DC27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VWAP extension &gt;1.5 standard deviations</w:t>
      </w:r>
    </w:p>
    <w:p w14:paraId="380A7B9E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Price at major structural level</w:t>
      </w:r>
    </w:p>
    <w:p w14:paraId="05351FC3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Price at fractal confluence zone</w:t>
      </w:r>
    </w:p>
    <w:p w14:paraId="62103AA1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3+ stochastics in extreme zones</w:t>
      </w:r>
    </w:p>
    <w:p w14:paraId="23A61492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MACD showing divergence or extreme reading</w:t>
      </w:r>
    </w:p>
    <w:p w14:paraId="356FF5F6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Volume building (exhaustion/climax pattern)</w:t>
      </w:r>
    </w:p>
    <w:p w14:paraId="233BBECD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Y/M pattern completion near fractal zone</w:t>
      </w:r>
    </w:p>
    <w:p w14:paraId="46138F8C" w14:textId="77777777" w:rsidR="00B26891" w:rsidRPr="00B26891" w:rsidRDefault="00B26891" w:rsidP="00B2689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Market regime score &gt;65</w:t>
      </w:r>
    </w:p>
    <w:p w14:paraId="7776B5DD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Momentum Scanning:</w:t>
      </w:r>
    </w:p>
    <w:p w14:paraId="202BCE7B" w14:textId="77777777" w:rsidR="00B26891" w:rsidRPr="00B26891" w:rsidRDefault="00B26891" w:rsidP="00B2689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Clean breakout with &gt;150% volume</w:t>
      </w:r>
    </w:p>
    <w:p w14:paraId="4B9D0D70" w14:textId="77777777" w:rsidR="00B26891" w:rsidRPr="00B26891" w:rsidRDefault="00B26891" w:rsidP="00B2689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Breakout above fractal high</w:t>
      </w:r>
    </w:p>
    <w:p w14:paraId="631969D6" w14:textId="77777777" w:rsidR="00B26891" w:rsidRPr="00B26891" w:rsidRDefault="00B26891" w:rsidP="00B2689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Price above/below VWAP (initiative confirmed)</w:t>
      </w:r>
    </w:p>
    <w:p w14:paraId="60FE2303" w14:textId="77777777" w:rsidR="00B26891" w:rsidRPr="00B26891" w:rsidRDefault="00B26891" w:rsidP="00B2689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EMA stack aligned with break direction</w:t>
      </w:r>
    </w:p>
    <w:p w14:paraId="109215FD" w14:textId="77777777" w:rsidR="00B26891" w:rsidRPr="00B26891" w:rsidRDefault="00B26891" w:rsidP="00B2689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Pullback on declining volume developing</w:t>
      </w:r>
    </w:p>
    <w:p w14:paraId="4F6253F7" w14:textId="77777777" w:rsidR="00B26891" w:rsidRPr="00B26891" w:rsidRDefault="00B26891" w:rsidP="00B2689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Retest developing near fractal anchor</w:t>
      </w:r>
    </w:p>
    <w:p w14:paraId="0A3C0865" w14:textId="77777777" w:rsidR="00B26891" w:rsidRPr="00B26891" w:rsidRDefault="00B26891" w:rsidP="00B2689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Market regime score &lt;50 (trending conditions)</w:t>
      </w:r>
    </w:p>
    <w:p w14:paraId="3C1AC01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Execution Checklist:</w:t>
      </w:r>
    </w:p>
    <w:p w14:paraId="694905E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Tier 1 (Reversal) Entries:</w:t>
      </w:r>
    </w:p>
    <w:p w14:paraId="31755CCB" w14:textId="77777777" w:rsidR="00B26891" w:rsidRPr="00B26891" w:rsidRDefault="00B26891" w:rsidP="00B2689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All location and exhaustion criteria met</w:t>
      </w:r>
    </w:p>
    <w:p w14:paraId="7E75AFB5" w14:textId="77777777" w:rsidR="00B26891" w:rsidRPr="00B26891" w:rsidRDefault="00B26891" w:rsidP="00B2689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Price at confirmed fractal confluence zone</w:t>
      </w:r>
    </w:p>
    <w:p w14:paraId="03E2BC67" w14:textId="77777777" w:rsidR="00B26891" w:rsidRPr="00B26891" w:rsidRDefault="00B26891" w:rsidP="00B2689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MACD Histogram preparing to flip</w:t>
      </w:r>
    </w:p>
    <w:p w14:paraId="2C626275" w14:textId="77777777" w:rsidR="00B26891" w:rsidRPr="00B26891" w:rsidRDefault="00B26891" w:rsidP="00B2689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CVD showing momentum shift building</w:t>
      </w:r>
    </w:p>
    <w:p w14:paraId="5567EE55" w14:textId="77777777" w:rsidR="00B26891" w:rsidRPr="00B26891" w:rsidRDefault="00B26891" w:rsidP="00B2689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Y/M pattern ghost alignment confirmed</w:t>
      </w:r>
    </w:p>
    <w:p w14:paraId="0F2F05D4" w14:textId="77777777" w:rsidR="00B26891" w:rsidRPr="00B26891" w:rsidRDefault="00B26891" w:rsidP="00B2689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TRIGGER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MACD Histogram Flip at fractal zone</w:t>
      </w:r>
    </w:p>
    <w:p w14:paraId="19FF4C6B" w14:textId="77777777" w:rsidR="00B26891" w:rsidRPr="00B26891" w:rsidRDefault="00B26891" w:rsidP="00B2689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Enter on candle close with all confirmations</w:t>
      </w:r>
    </w:p>
    <w:p w14:paraId="7223536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Tier 2 (Momentum) Entries:</w:t>
      </w:r>
    </w:p>
    <w:p w14:paraId="5043688A" w14:textId="77777777" w:rsidR="00B26891" w:rsidRPr="00B26891" w:rsidRDefault="00B26891" w:rsidP="00B2689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Initial breakout confirmed with volume</w:t>
      </w:r>
    </w:p>
    <w:p w14:paraId="450E52F8" w14:textId="77777777" w:rsidR="00B26891" w:rsidRPr="00B26891" w:rsidRDefault="00B26891" w:rsidP="00B2689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Breakout above established fractal high</w:t>
      </w:r>
    </w:p>
    <w:p w14:paraId="5191CFF5" w14:textId="77777777" w:rsidR="00B26891" w:rsidRPr="00B26891" w:rsidRDefault="00B26891" w:rsidP="00B2689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Pullback developed on declining volume</w:t>
      </w:r>
    </w:p>
    <w:p w14:paraId="61E3B801" w14:textId="77777777" w:rsidR="00B26891" w:rsidRPr="00B26891" w:rsidRDefault="00B26891" w:rsidP="00B2689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Retest holding at fractal anchor level</w:t>
      </w:r>
    </w:p>
    <w:p w14:paraId="7816DB92" w14:textId="77777777" w:rsidR="00B26891" w:rsidRPr="00B26891" w:rsidRDefault="00B26891" w:rsidP="00B2689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FILTERS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Green histogram + Rising 40/4 + Rising CVD + Fractal hold</w:t>
      </w:r>
    </w:p>
    <w:p w14:paraId="1FF26EBF" w14:textId="77777777" w:rsidR="00B26891" w:rsidRPr="00B26891" w:rsidRDefault="00B26891" w:rsidP="00B2689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TRIGGER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Confirmation candle with all filters aligned at fractal anchor</w:t>
      </w:r>
    </w:p>
    <w:p w14:paraId="328F4EDC" w14:textId="77777777" w:rsidR="00B26891" w:rsidRPr="00B26891" w:rsidRDefault="00B26891" w:rsidP="00B2689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Enter on candle close</w:t>
      </w:r>
    </w:p>
    <w:p w14:paraId="3ED10D9C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Performance Benchmarks &amp; Validation (v7.2)</w:t>
      </w:r>
    </w:p>
    <w:p w14:paraId="750402A5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Enhanced Expectations with Fractal Confluence</w:t>
      </w:r>
    </w:p>
    <w:p w14:paraId="35E66024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Reversal Expectations (Regime Score &gt;70 + Fractal Confluence):</w:t>
      </w:r>
    </w:p>
    <w:p w14:paraId="620303A4" w14:textId="77777777" w:rsidR="00B26891" w:rsidRPr="00B26891" w:rsidRDefault="00B26891" w:rsidP="00B2689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Target Win Rate: 80-90% (improved with fractal confirmation)</w:t>
      </w:r>
    </w:p>
    <w:p w14:paraId="28AF9E1F" w14:textId="77777777" w:rsidR="00B26891" w:rsidRPr="00B26891" w:rsidRDefault="00B26891" w:rsidP="00B2689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Expected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R:R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1:1.2 (better exits with fractal projections)</w:t>
      </w:r>
    </w:p>
    <w:p w14:paraId="7451C22E" w14:textId="77777777" w:rsidR="00B26891" w:rsidRPr="00B26891" w:rsidRDefault="00B26891" w:rsidP="00B2689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Net Expectancy: +0.60 to +0.80 per trade</w:t>
      </w:r>
    </w:p>
    <w:p w14:paraId="7F936461" w14:textId="77777777" w:rsidR="00B26891" w:rsidRPr="00B26891" w:rsidRDefault="00B26891" w:rsidP="00B2689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Monthly Sample: 25-40 trades (more selective with fractal requirement)</w:t>
      </w:r>
    </w:p>
    <w:p w14:paraId="547EDF3D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Momentum Expectations (Trending Conditions + Fractal Anchors):</w:t>
      </w:r>
    </w:p>
    <w:p w14:paraId="224706B2" w14:textId="77777777" w:rsidR="00B26891" w:rsidRPr="00B26891" w:rsidRDefault="00B26891" w:rsidP="00B2689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Target Win Rate: 75-85% (improved with fractal anchor confirmation)</w:t>
      </w:r>
    </w:p>
    <w:p w14:paraId="19D8A4D9" w14:textId="77777777" w:rsidR="00B26891" w:rsidRPr="00B26891" w:rsidRDefault="00B26891" w:rsidP="00B2689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Expected </w:t>
      </w:r>
      <w:proofErr w:type="gramStart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R:R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1:1.2 (better targets with fractal projections)</w:t>
      </w:r>
    </w:p>
    <w:p w14:paraId="2738C591" w14:textId="77777777" w:rsidR="00B26891" w:rsidRPr="00B26891" w:rsidRDefault="00B26891" w:rsidP="00B2689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Net Expectancy: +0.50 to +0.70 per trade</w:t>
      </w:r>
    </w:p>
    <w:p w14:paraId="48001003" w14:textId="77777777" w:rsidR="00B26891" w:rsidRPr="00B26891" w:rsidRDefault="00B26891" w:rsidP="00B2689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Monthly Sample: 15-25 trades (higher quality setups)</w:t>
      </w:r>
    </w:p>
    <w:p w14:paraId="45730FBE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Reference &amp; Checklists (v7.2)</w:t>
      </w:r>
    </w:p>
    <w:p w14:paraId="6A2FBEE4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Pre-Market Checklist (6:45 AM)</w:t>
      </w:r>
    </w:p>
    <w:p w14:paraId="44BB2CFC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VIX and term structure checked</w:t>
      </w:r>
    </w:p>
    <w:p w14:paraId="5BB9988F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ADX and trend strength assessed</w:t>
      </w:r>
    </w:p>
    <w:p w14:paraId="7A1E9E0E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Regime score calculated (___/100)</w:t>
      </w:r>
    </w:p>
    <w:p w14:paraId="03A285D0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1H fractal zones mapped with rays</w:t>
      </w:r>
    </w:p>
    <w:p w14:paraId="0CF42075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15M/3M fractal confluence zones identified</w:t>
      </w:r>
    </w:p>
    <w:p w14:paraId="0C8DDC35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Primary strategy selected</w:t>
      </w:r>
    </w:p>
    <w:p w14:paraId="39459D78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Primary instrument selected</w:t>
      </w:r>
    </w:p>
    <w:p w14:paraId="3EB6D19F" w14:textId="77777777" w:rsidR="00B26891" w:rsidRPr="00B26891" w:rsidRDefault="00B26891" w:rsidP="00B2689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Key levels marked on charts</w:t>
      </w:r>
    </w:p>
    <w:p w14:paraId="0694901D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Enhanced Tier 1 Entry Checklist (Reversal Setup)</w:t>
      </w:r>
    </w:p>
    <w:p w14:paraId="0C6969BA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Phase:</w:t>
      </w:r>
    </w:p>
    <w:p w14:paraId="4309B918" w14:textId="77777777" w:rsidR="00B26891" w:rsidRPr="00B26891" w:rsidRDefault="00B26891" w:rsidP="00B2689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VWAP extension &gt;1.5 standard deviations</w:t>
      </w:r>
    </w:p>
    <w:p w14:paraId="670EB438" w14:textId="77777777" w:rsidR="00B26891" w:rsidRPr="00B26891" w:rsidRDefault="00B26891" w:rsidP="00B2689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Price at major structural level</w:t>
      </w:r>
    </w:p>
    <w:p w14:paraId="3A24B4C4" w14:textId="77777777" w:rsidR="00B26891" w:rsidRPr="00B26891" w:rsidRDefault="00B26891" w:rsidP="00B2689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Price at fractal confluence zone (1H/15M/3M alignment)</w:t>
      </w:r>
    </w:p>
    <w:p w14:paraId="2D3796AD" w14:textId="77777777" w:rsidR="00B26891" w:rsidRPr="00B26891" w:rsidRDefault="00B26891" w:rsidP="00B2689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EMA context opposite to trade direction</w:t>
      </w:r>
    </w:p>
    <w:p w14:paraId="489C2BA9" w14:textId="77777777" w:rsidR="00B26891" w:rsidRPr="00B26891" w:rsidRDefault="00B26891" w:rsidP="00B2689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Market regime score &gt;65</w:t>
      </w:r>
    </w:p>
    <w:p w14:paraId="2A43D0C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Recognition Phase:</w:t>
      </w:r>
    </w:p>
    <w:p w14:paraId="06AE4395" w14:textId="77777777" w:rsidR="00B26891" w:rsidRPr="00B26891" w:rsidRDefault="00B26891" w:rsidP="00B2689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Y/M/N pattern completion identified</w:t>
      </w:r>
    </w:p>
    <w:p w14:paraId="66636F50" w14:textId="77777777" w:rsidR="00B26891" w:rsidRPr="00B26891" w:rsidRDefault="00B26891" w:rsidP="00B2689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Ghosted pattern projection aligns with fractal zones</w:t>
      </w:r>
    </w:p>
    <w:p w14:paraId="0FB23525" w14:textId="77777777" w:rsidR="00B26891" w:rsidRPr="00B26891" w:rsidRDefault="00B26891" w:rsidP="00B2689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Multiple timeframe fractal cluster present</w:t>
      </w:r>
    </w:p>
    <w:p w14:paraId="42AD8131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Phase:</w:t>
      </w:r>
    </w:p>
    <w:p w14:paraId="154209D9" w14:textId="77777777" w:rsidR="00B26891" w:rsidRPr="00B26891" w:rsidRDefault="00B26891" w:rsidP="00B2689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MACD Histogram flips in reversal direction</w:t>
      </w:r>
    </w:p>
    <w:p w14:paraId="21808387" w14:textId="77777777" w:rsidR="00B26891" w:rsidRPr="00B26891" w:rsidRDefault="00B26891" w:rsidP="00B2689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CVD confirms institutional shift</w:t>
      </w:r>
    </w:p>
    <w:p w14:paraId="5A42A6A3" w14:textId="77777777" w:rsidR="00B26891" w:rsidRPr="00B26891" w:rsidRDefault="00B26891" w:rsidP="00B2689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Price respects fractal ray level</w:t>
      </w:r>
    </w:p>
    <w:p w14:paraId="49FF97D3" w14:textId="77777777" w:rsidR="00B26891" w:rsidRPr="00B26891" w:rsidRDefault="00B26891" w:rsidP="00B2689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Reversal candle formation</w:t>
      </w:r>
    </w:p>
    <w:p w14:paraId="6D7066F8" w14:textId="77777777" w:rsidR="00B26891" w:rsidRPr="00B26891" w:rsidRDefault="00B26891" w:rsidP="00B2689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Enter on histogram flip candle close with fractal confirmation</w:t>
      </w:r>
    </w:p>
    <w:p w14:paraId="0C2B38D3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Enhanced Tier 2 Entry Checklist (Momentum Setup)</w:t>
      </w:r>
    </w:p>
    <w:p w14:paraId="712FAC86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 Phase:</w:t>
      </w:r>
    </w:p>
    <w:p w14:paraId="4CFA8185" w14:textId="77777777" w:rsidR="00B26891" w:rsidRPr="00B26891" w:rsidRDefault="00B26891" w:rsidP="00B2689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Clean structural breakout with volume</w:t>
      </w:r>
    </w:p>
    <w:p w14:paraId="4147BA6F" w14:textId="77777777" w:rsidR="00B26891" w:rsidRPr="00B26891" w:rsidRDefault="00B26891" w:rsidP="00B2689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Breakout above confirmed fractal high</w:t>
      </w:r>
    </w:p>
    <w:p w14:paraId="77C81C79" w14:textId="77777777" w:rsidR="00B26891" w:rsidRPr="00B26891" w:rsidRDefault="00B26891" w:rsidP="00B2689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Above/below VWAP (initiative confirmed)</w:t>
      </w:r>
    </w:p>
    <w:p w14:paraId="52F93A3A" w14:textId="77777777" w:rsidR="00B26891" w:rsidRPr="00B26891" w:rsidRDefault="00B26891" w:rsidP="00B2689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EMA stack aligned with direction</w:t>
      </w:r>
    </w:p>
    <w:p w14:paraId="3E3BAF0B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Retest Phase:</w:t>
      </w:r>
    </w:p>
    <w:p w14:paraId="12B70906" w14:textId="77777777" w:rsidR="00B26891" w:rsidRPr="00B26891" w:rsidRDefault="00B26891" w:rsidP="00B2689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Pullback to fractal anchor zone</w:t>
      </w:r>
    </w:p>
    <w:p w14:paraId="12E1DE5C" w14:textId="77777777" w:rsidR="00B26891" w:rsidRPr="00B26891" w:rsidRDefault="00B26891" w:rsidP="00B2689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Fractal projection suggests continuation</w:t>
      </w:r>
    </w:p>
    <w:p w14:paraId="7E1C2538" w14:textId="77777777" w:rsidR="00B26891" w:rsidRPr="00B26891" w:rsidRDefault="00B26891" w:rsidP="00B2689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Volume decline during pullback</w:t>
      </w:r>
    </w:p>
    <w:p w14:paraId="18CCBF38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Phase:</w:t>
      </w:r>
    </w:p>
    <w:p w14:paraId="01D09426" w14:textId="77777777" w:rsidR="00B26891" w:rsidRPr="00B26891" w:rsidRDefault="00B26891" w:rsidP="00B2689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MACD Histogram GREEN and above zero</w:t>
      </w:r>
    </w:p>
    <w:p w14:paraId="39D03040" w14:textId="77777777" w:rsidR="00B26891" w:rsidRPr="00B26891" w:rsidRDefault="00B26891" w:rsidP="00B2689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40/4 Stochastic rising or flat (not falling)</w:t>
      </w:r>
    </w:p>
    <w:p w14:paraId="02D7D4CF" w14:textId="77777777" w:rsidR="00B26891" w:rsidRPr="00B26891" w:rsidRDefault="00B26891" w:rsidP="00B2689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CVD positive and rising</w:t>
      </w:r>
    </w:p>
    <w:p w14:paraId="2D0BAD3E" w14:textId="77777777" w:rsidR="00B26891" w:rsidRPr="00B26891" w:rsidRDefault="00B26891" w:rsidP="00B2689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: Fractal anchor holds on retest</w:t>
      </w:r>
    </w:p>
    <w:p w14:paraId="3401E52A" w14:textId="77777777" w:rsidR="00B26891" w:rsidRPr="00B26891" w:rsidRDefault="00B26891" w:rsidP="00B2689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 candle at retest level</w:t>
      </w:r>
    </w:p>
    <w:p w14:paraId="47C14B3B" w14:textId="77777777" w:rsidR="00B26891" w:rsidRPr="00B26891" w:rsidRDefault="00B26891" w:rsidP="00B2689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6891">
        <w:rPr>
          <w:rFonts w:ascii="Segoe UI Emoji" w:eastAsia="Times New Roman" w:hAnsi="Segoe UI Emoji" w:cs="Segoe UI Emoji"/>
          <w:kern w:val="0"/>
          <w14:ligatures w14:val="none"/>
        </w:rPr>
        <w:t>☑️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Enter on</w:t>
      </w:r>
      <w:proofErr w:type="gramEnd"/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 candle close</w:t>
      </w:r>
    </w:p>
    <w:p w14:paraId="5D700181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Complete Edge Integration (v7.2)</w:t>
      </w:r>
    </w:p>
    <w:p w14:paraId="2CF6A15C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v7.2 Fractal Breakthrough</w:t>
      </w:r>
    </w:p>
    <w:p w14:paraId="0C9904B1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Your February 87.5% win rate combined with the v7.1 histogram discovery now integrates fractal confluence to eliminate remaining false signals:</w:t>
      </w:r>
    </w:p>
    <w:p w14:paraId="6555AB9A" w14:textId="77777777" w:rsidR="00B26891" w:rsidRPr="00B26891" w:rsidRDefault="00B26891" w:rsidP="00B2689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MACD Histogram color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Primary filter (Green = continuation, Red = reversal)</w:t>
      </w:r>
    </w:p>
    <w:p w14:paraId="22A520B8" w14:textId="77777777" w:rsidR="00B26891" w:rsidRPr="00B26891" w:rsidRDefault="00B26891" w:rsidP="00B2689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40/4 Stochastic direction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Momentum confirmation (Rising = go, Falling = stop)</w:t>
      </w:r>
    </w:p>
    <w:p w14:paraId="33E4EA4B" w14:textId="77777777" w:rsidR="00B26891" w:rsidRPr="00B26891" w:rsidRDefault="00B26891" w:rsidP="00B2689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CVD institutional flow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Truth detector (Rising = real, Flat = fake)</w:t>
      </w:r>
    </w:p>
    <w:p w14:paraId="6FFD029B" w14:textId="77777777" w:rsidR="00B26891" w:rsidRPr="00B26891" w:rsidRDefault="00B26891" w:rsidP="00B2689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Fractal confluence zones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Structural conviction multiplier (Multiple TF confirmation = high probability)</w:t>
      </w:r>
    </w:p>
    <w:p w14:paraId="5859D976" w14:textId="77777777" w:rsidR="00B26891" w:rsidRPr="00B26891" w:rsidRDefault="00B26891" w:rsidP="00B2689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Y/M/N pattern recognition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= Predictive shape analysis (Anticipate reactions before they occur)</w:t>
      </w:r>
    </w:p>
    <w:p w14:paraId="09F8661A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Note on Fractal Integration:</w:t>
      </w:r>
    </w:p>
    <w:p w14:paraId="1971ABF2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Fractals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override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core playbook logic — they act as a 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confidence booster, entry timing tool, and projected reaction zone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>. All trades must still meet statistical + indicator confirmation before execution.</w:t>
      </w:r>
    </w:p>
    <w:p w14:paraId="38DE14BE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fractal layer eliminates the "why didn't this work" question by providing multi-timeframe structural context that institutions respect.</w:t>
      </w:r>
    </w:p>
    <w:p w14:paraId="3ACE8ED9" w14:textId="77777777" w:rsidR="00B26891" w:rsidRPr="00B26891" w:rsidRDefault="00B26891" w:rsidP="00B26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Going Forward:</w:t>
      </w:r>
    </w:p>
    <w:p w14:paraId="214ADBCC" w14:textId="77777777" w:rsidR="00B26891" w:rsidRPr="00B26891" w:rsidRDefault="00B26891" w:rsidP="00B2689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regime scoring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optimal conditions</w:t>
      </w:r>
    </w:p>
    <w:p w14:paraId="4FDEE717" w14:textId="77777777" w:rsidR="00B26891" w:rsidRPr="00B26891" w:rsidRDefault="00B26891" w:rsidP="00B2689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histogram flips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as primary Tier 1 trigger</w:t>
      </w:r>
    </w:p>
    <w:p w14:paraId="35545039" w14:textId="77777777" w:rsidR="00B26891" w:rsidRPr="00B26891" w:rsidRDefault="00B26891" w:rsidP="00B2689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v7.1 filters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to eliminate Tier 2/Tier 1 confusion</w:t>
      </w:r>
    </w:p>
    <w:p w14:paraId="7E965FA3" w14:textId="77777777" w:rsidR="00B26891" w:rsidRPr="00B26891" w:rsidRDefault="00B26891" w:rsidP="00B2689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 fractal confluence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for maximum conviction setups</w:t>
      </w:r>
    </w:p>
    <w:p w14:paraId="69DFF49C" w14:textId="77777777" w:rsidR="00B26891" w:rsidRPr="00B26891" w:rsidRDefault="00B26891" w:rsidP="00B2689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 Y/M/N patterns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for predictive entry timing</w:t>
      </w:r>
    </w:p>
    <w:p w14:paraId="4FB80360" w14:textId="77777777" w:rsidR="00B26891" w:rsidRPr="00B26891" w:rsidRDefault="00B26891" w:rsidP="00B2689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with systematic precision</w:t>
      </w:r>
      <w:r w:rsidRPr="00B26891">
        <w:rPr>
          <w:rFonts w:ascii="Times New Roman" w:eastAsia="Times New Roman" w:hAnsi="Times New Roman" w:cs="Times New Roman"/>
          <w:kern w:val="0"/>
          <w14:ligatures w14:val="none"/>
        </w:rPr>
        <w:t xml:space="preserve"> using the complete breakthrough framework</w:t>
      </w:r>
    </w:p>
    <w:p w14:paraId="616659A2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system transforms subjective "feel" into objective, repeatable, high-probability trading with structural conviction that institutions cannot ignore.</w:t>
      </w:r>
    </w:p>
    <w:p w14:paraId="2E897AF0" w14:textId="77777777" w:rsidR="00B26891" w:rsidRPr="00B26891" w:rsidRDefault="00B26891" w:rsidP="00B26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9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lastRenderedPageBreak/>
        <w:t>"Trade with the regime, respect the fractals, trust the histogram. Let multi-timeframe structure guide your conviction. Execute flawlessly within the complete framework."</w:t>
      </w:r>
    </w:p>
    <w:p w14:paraId="62A5FEDC" w14:textId="77777777" w:rsidR="00EC4968" w:rsidRPr="00EB25B1" w:rsidRDefault="00EC4968" w:rsidP="00EB25B1"/>
    <w:sectPr w:rsidR="00EC4968" w:rsidRPr="00EB2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B02"/>
    <w:multiLevelType w:val="multilevel"/>
    <w:tmpl w:val="B6B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23540"/>
    <w:multiLevelType w:val="multilevel"/>
    <w:tmpl w:val="2F3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494A"/>
    <w:multiLevelType w:val="multilevel"/>
    <w:tmpl w:val="AAC2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F0C91"/>
    <w:multiLevelType w:val="multilevel"/>
    <w:tmpl w:val="7046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166B7"/>
    <w:multiLevelType w:val="multilevel"/>
    <w:tmpl w:val="880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2259E"/>
    <w:multiLevelType w:val="multilevel"/>
    <w:tmpl w:val="AE00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F45B2"/>
    <w:multiLevelType w:val="multilevel"/>
    <w:tmpl w:val="16A6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DE39A9"/>
    <w:multiLevelType w:val="multilevel"/>
    <w:tmpl w:val="8548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563A58"/>
    <w:multiLevelType w:val="multilevel"/>
    <w:tmpl w:val="1DE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64559"/>
    <w:multiLevelType w:val="multilevel"/>
    <w:tmpl w:val="6D1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41E10"/>
    <w:multiLevelType w:val="multilevel"/>
    <w:tmpl w:val="F45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A745F"/>
    <w:multiLevelType w:val="multilevel"/>
    <w:tmpl w:val="7408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6B14E6"/>
    <w:multiLevelType w:val="multilevel"/>
    <w:tmpl w:val="D9A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3BEE"/>
    <w:multiLevelType w:val="multilevel"/>
    <w:tmpl w:val="B47C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F92350"/>
    <w:multiLevelType w:val="multilevel"/>
    <w:tmpl w:val="EB5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503F49"/>
    <w:multiLevelType w:val="multilevel"/>
    <w:tmpl w:val="22BA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A284F"/>
    <w:multiLevelType w:val="multilevel"/>
    <w:tmpl w:val="378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901C08"/>
    <w:multiLevelType w:val="multilevel"/>
    <w:tmpl w:val="351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C34BC7"/>
    <w:multiLevelType w:val="multilevel"/>
    <w:tmpl w:val="870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F0945"/>
    <w:multiLevelType w:val="multilevel"/>
    <w:tmpl w:val="B752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522D22"/>
    <w:multiLevelType w:val="multilevel"/>
    <w:tmpl w:val="3CF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B3463"/>
    <w:multiLevelType w:val="multilevel"/>
    <w:tmpl w:val="E94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000CB"/>
    <w:multiLevelType w:val="multilevel"/>
    <w:tmpl w:val="4BBC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AE63D8"/>
    <w:multiLevelType w:val="multilevel"/>
    <w:tmpl w:val="5416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BA41B4"/>
    <w:multiLevelType w:val="multilevel"/>
    <w:tmpl w:val="C2C2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197E47"/>
    <w:multiLevelType w:val="multilevel"/>
    <w:tmpl w:val="8DE8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27136"/>
    <w:multiLevelType w:val="multilevel"/>
    <w:tmpl w:val="EF7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D47E25"/>
    <w:multiLevelType w:val="multilevel"/>
    <w:tmpl w:val="6AC0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110741"/>
    <w:multiLevelType w:val="multilevel"/>
    <w:tmpl w:val="E35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721405"/>
    <w:multiLevelType w:val="multilevel"/>
    <w:tmpl w:val="6544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774254"/>
    <w:multiLevelType w:val="multilevel"/>
    <w:tmpl w:val="8006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827970"/>
    <w:multiLevelType w:val="multilevel"/>
    <w:tmpl w:val="3BF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843C37"/>
    <w:multiLevelType w:val="multilevel"/>
    <w:tmpl w:val="AFC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9B1592"/>
    <w:multiLevelType w:val="multilevel"/>
    <w:tmpl w:val="599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B1620B"/>
    <w:multiLevelType w:val="multilevel"/>
    <w:tmpl w:val="195C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C31CF2"/>
    <w:multiLevelType w:val="multilevel"/>
    <w:tmpl w:val="397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40569"/>
    <w:multiLevelType w:val="multilevel"/>
    <w:tmpl w:val="772E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F33056"/>
    <w:multiLevelType w:val="multilevel"/>
    <w:tmpl w:val="06F0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777906"/>
    <w:multiLevelType w:val="multilevel"/>
    <w:tmpl w:val="7280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3E4A46"/>
    <w:multiLevelType w:val="multilevel"/>
    <w:tmpl w:val="3CA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472F21"/>
    <w:multiLevelType w:val="multilevel"/>
    <w:tmpl w:val="8F2E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57047A"/>
    <w:multiLevelType w:val="multilevel"/>
    <w:tmpl w:val="CA7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2E57FA"/>
    <w:multiLevelType w:val="multilevel"/>
    <w:tmpl w:val="BDE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3A21FF"/>
    <w:multiLevelType w:val="multilevel"/>
    <w:tmpl w:val="D6F0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633344"/>
    <w:multiLevelType w:val="multilevel"/>
    <w:tmpl w:val="D83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AF13C7"/>
    <w:multiLevelType w:val="multilevel"/>
    <w:tmpl w:val="BC8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C41287"/>
    <w:multiLevelType w:val="multilevel"/>
    <w:tmpl w:val="D2F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EC21C3"/>
    <w:multiLevelType w:val="multilevel"/>
    <w:tmpl w:val="EE3C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75321B"/>
    <w:multiLevelType w:val="multilevel"/>
    <w:tmpl w:val="DA0E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263392"/>
    <w:multiLevelType w:val="multilevel"/>
    <w:tmpl w:val="6CE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B63CDB"/>
    <w:multiLevelType w:val="multilevel"/>
    <w:tmpl w:val="AE1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FD5A79"/>
    <w:multiLevelType w:val="multilevel"/>
    <w:tmpl w:val="3C6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7B4B01"/>
    <w:multiLevelType w:val="multilevel"/>
    <w:tmpl w:val="6D4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8371E6"/>
    <w:multiLevelType w:val="multilevel"/>
    <w:tmpl w:val="CB68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AE6D9A"/>
    <w:multiLevelType w:val="multilevel"/>
    <w:tmpl w:val="DE7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CF49AF"/>
    <w:multiLevelType w:val="multilevel"/>
    <w:tmpl w:val="F9EC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30715B"/>
    <w:multiLevelType w:val="multilevel"/>
    <w:tmpl w:val="EA9C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527D1A"/>
    <w:multiLevelType w:val="multilevel"/>
    <w:tmpl w:val="610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712427"/>
    <w:multiLevelType w:val="multilevel"/>
    <w:tmpl w:val="576E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6EA37DD"/>
    <w:multiLevelType w:val="multilevel"/>
    <w:tmpl w:val="92D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F72B54"/>
    <w:multiLevelType w:val="multilevel"/>
    <w:tmpl w:val="C63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1E1BC6"/>
    <w:multiLevelType w:val="multilevel"/>
    <w:tmpl w:val="5B4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2F11D9"/>
    <w:multiLevelType w:val="multilevel"/>
    <w:tmpl w:val="DED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316DAB"/>
    <w:multiLevelType w:val="multilevel"/>
    <w:tmpl w:val="19E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7E6EDB"/>
    <w:multiLevelType w:val="multilevel"/>
    <w:tmpl w:val="26E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880288"/>
    <w:multiLevelType w:val="multilevel"/>
    <w:tmpl w:val="90F6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CD5B3E"/>
    <w:multiLevelType w:val="multilevel"/>
    <w:tmpl w:val="3928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727DB8"/>
    <w:multiLevelType w:val="multilevel"/>
    <w:tmpl w:val="AD6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912D6F"/>
    <w:multiLevelType w:val="multilevel"/>
    <w:tmpl w:val="755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0A573F"/>
    <w:multiLevelType w:val="multilevel"/>
    <w:tmpl w:val="852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284412"/>
    <w:multiLevelType w:val="multilevel"/>
    <w:tmpl w:val="433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6F7A38"/>
    <w:multiLevelType w:val="multilevel"/>
    <w:tmpl w:val="31E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742AEF"/>
    <w:multiLevelType w:val="multilevel"/>
    <w:tmpl w:val="A45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E808AF"/>
    <w:multiLevelType w:val="multilevel"/>
    <w:tmpl w:val="BF64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60681"/>
    <w:multiLevelType w:val="multilevel"/>
    <w:tmpl w:val="444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9169B5"/>
    <w:multiLevelType w:val="multilevel"/>
    <w:tmpl w:val="0BB8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B460167"/>
    <w:multiLevelType w:val="multilevel"/>
    <w:tmpl w:val="E21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461069"/>
    <w:multiLevelType w:val="multilevel"/>
    <w:tmpl w:val="5D2A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076351"/>
    <w:multiLevelType w:val="multilevel"/>
    <w:tmpl w:val="A9A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8D0199"/>
    <w:multiLevelType w:val="multilevel"/>
    <w:tmpl w:val="1368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C9363B8"/>
    <w:multiLevelType w:val="multilevel"/>
    <w:tmpl w:val="C0C4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C9B179E"/>
    <w:multiLevelType w:val="multilevel"/>
    <w:tmpl w:val="734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36CCA"/>
    <w:multiLevelType w:val="multilevel"/>
    <w:tmpl w:val="AB90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B00DCE"/>
    <w:multiLevelType w:val="multilevel"/>
    <w:tmpl w:val="AA4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E220A5"/>
    <w:multiLevelType w:val="multilevel"/>
    <w:tmpl w:val="3D8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2C25EA"/>
    <w:multiLevelType w:val="multilevel"/>
    <w:tmpl w:val="5E9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35034A"/>
    <w:multiLevelType w:val="multilevel"/>
    <w:tmpl w:val="B93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9F6A9A"/>
    <w:multiLevelType w:val="multilevel"/>
    <w:tmpl w:val="E85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B36E33"/>
    <w:multiLevelType w:val="multilevel"/>
    <w:tmpl w:val="C1A2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EC06E3D"/>
    <w:multiLevelType w:val="multilevel"/>
    <w:tmpl w:val="ADB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DB6DEF"/>
    <w:multiLevelType w:val="multilevel"/>
    <w:tmpl w:val="56D2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FB63E8B"/>
    <w:multiLevelType w:val="multilevel"/>
    <w:tmpl w:val="445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E95700"/>
    <w:multiLevelType w:val="multilevel"/>
    <w:tmpl w:val="BA2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807644"/>
    <w:multiLevelType w:val="multilevel"/>
    <w:tmpl w:val="E4A0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F75D4F"/>
    <w:multiLevelType w:val="multilevel"/>
    <w:tmpl w:val="F5B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02771A"/>
    <w:multiLevelType w:val="multilevel"/>
    <w:tmpl w:val="DD88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A7331B"/>
    <w:multiLevelType w:val="multilevel"/>
    <w:tmpl w:val="7DB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6828EE"/>
    <w:multiLevelType w:val="multilevel"/>
    <w:tmpl w:val="DE0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8D3CF5"/>
    <w:multiLevelType w:val="multilevel"/>
    <w:tmpl w:val="749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BF21CF"/>
    <w:multiLevelType w:val="multilevel"/>
    <w:tmpl w:val="763E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4E1B36"/>
    <w:multiLevelType w:val="multilevel"/>
    <w:tmpl w:val="5ECE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647641"/>
    <w:multiLevelType w:val="multilevel"/>
    <w:tmpl w:val="FF68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3745951"/>
    <w:multiLevelType w:val="multilevel"/>
    <w:tmpl w:val="693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03C40"/>
    <w:multiLevelType w:val="multilevel"/>
    <w:tmpl w:val="267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686629"/>
    <w:multiLevelType w:val="multilevel"/>
    <w:tmpl w:val="FAD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7B3ABD"/>
    <w:multiLevelType w:val="multilevel"/>
    <w:tmpl w:val="5FDE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4823EEC"/>
    <w:multiLevelType w:val="multilevel"/>
    <w:tmpl w:val="475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952B96"/>
    <w:multiLevelType w:val="multilevel"/>
    <w:tmpl w:val="CB2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FA3352"/>
    <w:multiLevelType w:val="multilevel"/>
    <w:tmpl w:val="2B06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573C6E"/>
    <w:multiLevelType w:val="multilevel"/>
    <w:tmpl w:val="286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DD4324"/>
    <w:multiLevelType w:val="multilevel"/>
    <w:tmpl w:val="176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DD5891"/>
    <w:multiLevelType w:val="multilevel"/>
    <w:tmpl w:val="FF58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616651A"/>
    <w:multiLevelType w:val="multilevel"/>
    <w:tmpl w:val="A594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5963D1"/>
    <w:multiLevelType w:val="multilevel"/>
    <w:tmpl w:val="197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88690C"/>
    <w:multiLevelType w:val="multilevel"/>
    <w:tmpl w:val="99B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2D2EFA"/>
    <w:multiLevelType w:val="multilevel"/>
    <w:tmpl w:val="E87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612068"/>
    <w:multiLevelType w:val="multilevel"/>
    <w:tmpl w:val="FB80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9817C53"/>
    <w:multiLevelType w:val="multilevel"/>
    <w:tmpl w:val="BB3E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C04107"/>
    <w:multiLevelType w:val="multilevel"/>
    <w:tmpl w:val="BF30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EF5852"/>
    <w:multiLevelType w:val="multilevel"/>
    <w:tmpl w:val="05A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9A71A3"/>
    <w:multiLevelType w:val="multilevel"/>
    <w:tmpl w:val="ADD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9C4D90"/>
    <w:multiLevelType w:val="multilevel"/>
    <w:tmpl w:val="99FA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BF04D01"/>
    <w:multiLevelType w:val="multilevel"/>
    <w:tmpl w:val="E8B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0923E1"/>
    <w:multiLevelType w:val="multilevel"/>
    <w:tmpl w:val="4AE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475D77"/>
    <w:multiLevelType w:val="multilevel"/>
    <w:tmpl w:val="C0E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780677"/>
    <w:multiLevelType w:val="multilevel"/>
    <w:tmpl w:val="64E0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F162822"/>
    <w:multiLevelType w:val="multilevel"/>
    <w:tmpl w:val="C17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614F47"/>
    <w:multiLevelType w:val="multilevel"/>
    <w:tmpl w:val="3B8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D71092"/>
    <w:multiLevelType w:val="multilevel"/>
    <w:tmpl w:val="AA6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2D60EA"/>
    <w:multiLevelType w:val="multilevel"/>
    <w:tmpl w:val="7CC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C64F0D"/>
    <w:multiLevelType w:val="multilevel"/>
    <w:tmpl w:val="BB92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2E6405"/>
    <w:multiLevelType w:val="multilevel"/>
    <w:tmpl w:val="BD2C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62378A"/>
    <w:multiLevelType w:val="multilevel"/>
    <w:tmpl w:val="B4E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AC3FCE"/>
    <w:multiLevelType w:val="multilevel"/>
    <w:tmpl w:val="ECA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C62564"/>
    <w:multiLevelType w:val="multilevel"/>
    <w:tmpl w:val="51C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3D0CC5"/>
    <w:multiLevelType w:val="multilevel"/>
    <w:tmpl w:val="184E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2603EA4"/>
    <w:multiLevelType w:val="multilevel"/>
    <w:tmpl w:val="9E3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0D245E"/>
    <w:multiLevelType w:val="multilevel"/>
    <w:tmpl w:val="DDB4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2429CD"/>
    <w:multiLevelType w:val="multilevel"/>
    <w:tmpl w:val="AB5C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8F30C5"/>
    <w:multiLevelType w:val="multilevel"/>
    <w:tmpl w:val="41B6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3B030D4"/>
    <w:multiLevelType w:val="multilevel"/>
    <w:tmpl w:val="FBA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205E60"/>
    <w:multiLevelType w:val="multilevel"/>
    <w:tmpl w:val="AC0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2E76B1"/>
    <w:multiLevelType w:val="multilevel"/>
    <w:tmpl w:val="840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60820B4"/>
    <w:multiLevelType w:val="multilevel"/>
    <w:tmpl w:val="7DF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16215C"/>
    <w:multiLevelType w:val="multilevel"/>
    <w:tmpl w:val="1710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6812681"/>
    <w:multiLevelType w:val="multilevel"/>
    <w:tmpl w:val="D54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A048A9"/>
    <w:multiLevelType w:val="multilevel"/>
    <w:tmpl w:val="80D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A175E2"/>
    <w:multiLevelType w:val="multilevel"/>
    <w:tmpl w:val="66F4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A93E40"/>
    <w:multiLevelType w:val="multilevel"/>
    <w:tmpl w:val="C7C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C54E1"/>
    <w:multiLevelType w:val="multilevel"/>
    <w:tmpl w:val="29D0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8304350"/>
    <w:multiLevelType w:val="multilevel"/>
    <w:tmpl w:val="4462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853011D"/>
    <w:multiLevelType w:val="multilevel"/>
    <w:tmpl w:val="AD1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9F5E03"/>
    <w:multiLevelType w:val="multilevel"/>
    <w:tmpl w:val="D95E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C10F4D"/>
    <w:multiLevelType w:val="multilevel"/>
    <w:tmpl w:val="75DA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92A2D60"/>
    <w:multiLevelType w:val="multilevel"/>
    <w:tmpl w:val="F37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2D3BFD"/>
    <w:multiLevelType w:val="multilevel"/>
    <w:tmpl w:val="221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9A23B51"/>
    <w:multiLevelType w:val="multilevel"/>
    <w:tmpl w:val="A03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131EA8"/>
    <w:multiLevelType w:val="multilevel"/>
    <w:tmpl w:val="B29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3B2AFB"/>
    <w:multiLevelType w:val="multilevel"/>
    <w:tmpl w:val="323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463C96"/>
    <w:multiLevelType w:val="multilevel"/>
    <w:tmpl w:val="E87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6F21B1"/>
    <w:multiLevelType w:val="multilevel"/>
    <w:tmpl w:val="60C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B35E74"/>
    <w:multiLevelType w:val="multilevel"/>
    <w:tmpl w:val="A2D6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DC61BC6"/>
    <w:multiLevelType w:val="multilevel"/>
    <w:tmpl w:val="3D6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CA368F"/>
    <w:multiLevelType w:val="multilevel"/>
    <w:tmpl w:val="9BC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F405D2"/>
    <w:multiLevelType w:val="multilevel"/>
    <w:tmpl w:val="0AD6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E9F10C7"/>
    <w:multiLevelType w:val="multilevel"/>
    <w:tmpl w:val="B0E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D94819"/>
    <w:multiLevelType w:val="multilevel"/>
    <w:tmpl w:val="5560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EF32F32"/>
    <w:multiLevelType w:val="multilevel"/>
    <w:tmpl w:val="AFA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FDE76AA"/>
    <w:multiLevelType w:val="multilevel"/>
    <w:tmpl w:val="5A58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0832FBE"/>
    <w:multiLevelType w:val="multilevel"/>
    <w:tmpl w:val="A22C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0A7775C"/>
    <w:multiLevelType w:val="multilevel"/>
    <w:tmpl w:val="983E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1536166"/>
    <w:multiLevelType w:val="multilevel"/>
    <w:tmpl w:val="875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BC04D8"/>
    <w:multiLevelType w:val="multilevel"/>
    <w:tmpl w:val="1D8A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2B30B5E"/>
    <w:multiLevelType w:val="multilevel"/>
    <w:tmpl w:val="74B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196515"/>
    <w:multiLevelType w:val="multilevel"/>
    <w:tmpl w:val="3BC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9163A7"/>
    <w:multiLevelType w:val="multilevel"/>
    <w:tmpl w:val="7F90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BF4299"/>
    <w:multiLevelType w:val="multilevel"/>
    <w:tmpl w:val="3930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152D19"/>
    <w:multiLevelType w:val="multilevel"/>
    <w:tmpl w:val="A436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4982AED"/>
    <w:multiLevelType w:val="multilevel"/>
    <w:tmpl w:val="1CE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C752A6"/>
    <w:multiLevelType w:val="multilevel"/>
    <w:tmpl w:val="E74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010724"/>
    <w:multiLevelType w:val="multilevel"/>
    <w:tmpl w:val="2C8E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51E51FD"/>
    <w:multiLevelType w:val="multilevel"/>
    <w:tmpl w:val="331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521438B"/>
    <w:multiLevelType w:val="multilevel"/>
    <w:tmpl w:val="D9D6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3676C9"/>
    <w:multiLevelType w:val="multilevel"/>
    <w:tmpl w:val="B27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3D045A"/>
    <w:multiLevelType w:val="multilevel"/>
    <w:tmpl w:val="4EE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4778AB"/>
    <w:multiLevelType w:val="multilevel"/>
    <w:tmpl w:val="253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7D1EA9"/>
    <w:multiLevelType w:val="multilevel"/>
    <w:tmpl w:val="C10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9644FE"/>
    <w:multiLevelType w:val="multilevel"/>
    <w:tmpl w:val="318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EF1A1E"/>
    <w:multiLevelType w:val="multilevel"/>
    <w:tmpl w:val="3C5A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667BBC"/>
    <w:multiLevelType w:val="multilevel"/>
    <w:tmpl w:val="73F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736739"/>
    <w:multiLevelType w:val="multilevel"/>
    <w:tmpl w:val="9B0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2B7428"/>
    <w:multiLevelType w:val="multilevel"/>
    <w:tmpl w:val="D72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8232342"/>
    <w:multiLevelType w:val="multilevel"/>
    <w:tmpl w:val="A312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8245CD9"/>
    <w:multiLevelType w:val="multilevel"/>
    <w:tmpl w:val="681E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826719"/>
    <w:multiLevelType w:val="multilevel"/>
    <w:tmpl w:val="FAD0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8970AA3"/>
    <w:multiLevelType w:val="multilevel"/>
    <w:tmpl w:val="5DEA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8E07CE5"/>
    <w:multiLevelType w:val="multilevel"/>
    <w:tmpl w:val="771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383A7E"/>
    <w:multiLevelType w:val="multilevel"/>
    <w:tmpl w:val="734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D07D1D"/>
    <w:multiLevelType w:val="multilevel"/>
    <w:tmpl w:val="1FB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D52E43"/>
    <w:multiLevelType w:val="multilevel"/>
    <w:tmpl w:val="FF34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9FB7021"/>
    <w:multiLevelType w:val="multilevel"/>
    <w:tmpl w:val="FEAC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A293E1C"/>
    <w:multiLevelType w:val="multilevel"/>
    <w:tmpl w:val="032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2D6716"/>
    <w:multiLevelType w:val="multilevel"/>
    <w:tmpl w:val="103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8E7AE6"/>
    <w:multiLevelType w:val="multilevel"/>
    <w:tmpl w:val="59D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B152498"/>
    <w:multiLevelType w:val="multilevel"/>
    <w:tmpl w:val="175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2056CE"/>
    <w:multiLevelType w:val="multilevel"/>
    <w:tmpl w:val="AC84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B31581E"/>
    <w:multiLevelType w:val="multilevel"/>
    <w:tmpl w:val="9CD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6703DD"/>
    <w:multiLevelType w:val="multilevel"/>
    <w:tmpl w:val="E11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BDA2F3A"/>
    <w:multiLevelType w:val="multilevel"/>
    <w:tmpl w:val="1CC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36718F"/>
    <w:multiLevelType w:val="multilevel"/>
    <w:tmpl w:val="79C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016493"/>
    <w:multiLevelType w:val="multilevel"/>
    <w:tmpl w:val="413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B0283B"/>
    <w:multiLevelType w:val="multilevel"/>
    <w:tmpl w:val="476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780507"/>
    <w:multiLevelType w:val="multilevel"/>
    <w:tmpl w:val="001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E8B76C2"/>
    <w:multiLevelType w:val="multilevel"/>
    <w:tmpl w:val="848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BF3E1E"/>
    <w:multiLevelType w:val="multilevel"/>
    <w:tmpl w:val="A874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EE3CCC"/>
    <w:multiLevelType w:val="multilevel"/>
    <w:tmpl w:val="3B1A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F09520E"/>
    <w:multiLevelType w:val="multilevel"/>
    <w:tmpl w:val="3C00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F541587"/>
    <w:multiLevelType w:val="multilevel"/>
    <w:tmpl w:val="299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4B069C"/>
    <w:multiLevelType w:val="multilevel"/>
    <w:tmpl w:val="6824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0A752D0"/>
    <w:multiLevelType w:val="multilevel"/>
    <w:tmpl w:val="6FE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EE7AF4"/>
    <w:multiLevelType w:val="multilevel"/>
    <w:tmpl w:val="690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031F1C"/>
    <w:multiLevelType w:val="multilevel"/>
    <w:tmpl w:val="5AC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480D68"/>
    <w:multiLevelType w:val="multilevel"/>
    <w:tmpl w:val="1F0E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25663F5"/>
    <w:multiLevelType w:val="multilevel"/>
    <w:tmpl w:val="F3D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6945AA"/>
    <w:multiLevelType w:val="multilevel"/>
    <w:tmpl w:val="C204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2793334"/>
    <w:multiLevelType w:val="multilevel"/>
    <w:tmpl w:val="371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8D2E6A"/>
    <w:multiLevelType w:val="multilevel"/>
    <w:tmpl w:val="9CC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8F02E7"/>
    <w:multiLevelType w:val="multilevel"/>
    <w:tmpl w:val="170A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2AB1EC3"/>
    <w:multiLevelType w:val="multilevel"/>
    <w:tmpl w:val="A19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786A14"/>
    <w:multiLevelType w:val="multilevel"/>
    <w:tmpl w:val="9C9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E424FC"/>
    <w:multiLevelType w:val="multilevel"/>
    <w:tmpl w:val="16C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1277CF"/>
    <w:multiLevelType w:val="multilevel"/>
    <w:tmpl w:val="396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382E9C"/>
    <w:multiLevelType w:val="multilevel"/>
    <w:tmpl w:val="814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701D16"/>
    <w:multiLevelType w:val="multilevel"/>
    <w:tmpl w:val="25C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AA3D8E"/>
    <w:multiLevelType w:val="multilevel"/>
    <w:tmpl w:val="8430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D123D7"/>
    <w:multiLevelType w:val="multilevel"/>
    <w:tmpl w:val="36BE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E80DAC"/>
    <w:multiLevelType w:val="multilevel"/>
    <w:tmpl w:val="7CC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112A0F"/>
    <w:multiLevelType w:val="multilevel"/>
    <w:tmpl w:val="7D72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5112FF8"/>
    <w:multiLevelType w:val="multilevel"/>
    <w:tmpl w:val="EB2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376801"/>
    <w:multiLevelType w:val="multilevel"/>
    <w:tmpl w:val="6A5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643145"/>
    <w:multiLevelType w:val="multilevel"/>
    <w:tmpl w:val="E21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904856"/>
    <w:multiLevelType w:val="multilevel"/>
    <w:tmpl w:val="8AD0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5C4D56"/>
    <w:multiLevelType w:val="multilevel"/>
    <w:tmpl w:val="3BD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F00D20"/>
    <w:multiLevelType w:val="multilevel"/>
    <w:tmpl w:val="525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151056"/>
    <w:multiLevelType w:val="multilevel"/>
    <w:tmpl w:val="B24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1B7D11"/>
    <w:multiLevelType w:val="multilevel"/>
    <w:tmpl w:val="A314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9B12A07"/>
    <w:multiLevelType w:val="multilevel"/>
    <w:tmpl w:val="2D40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9DF0180"/>
    <w:multiLevelType w:val="multilevel"/>
    <w:tmpl w:val="6FD2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A290F19"/>
    <w:multiLevelType w:val="multilevel"/>
    <w:tmpl w:val="ABF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355BEB"/>
    <w:multiLevelType w:val="multilevel"/>
    <w:tmpl w:val="3208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B7F71C9"/>
    <w:multiLevelType w:val="multilevel"/>
    <w:tmpl w:val="F13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BFC1E8F"/>
    <w:multiLevelType w:val="multilevel"/>
    <w:tmpl w:val="22C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D07064"/>
    <w:multiLevelType w:val="multilevel"/>
    <w:tmpl w:val="FD6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361E76"/>
    <w:multiLevelType w:val="multilevel"/>
    <w:tmpl w:val="BE5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5854C3"/>
    <w:multiLevelType w:val="multilevel"/>
    <w:tmpl w:val="F0E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D92479"/>
    <w:multiLevelType w:val="multilevel"/>
    <w:tmpl w:val="CB4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E02A94"/>
    <w:multiLevelType w:val="multilevel"/>
    <w:tmpl w:val="6BF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494470"/>
    <w:multiLevelType w:val="multilevel"/>
    <w:tmpl w:val="640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532DF9"/>
    <w:multiLevelType w:val="multilevel"/>
    <w:tmpl w:val="B49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6605D0"/>
    <w:multiLevelType w:val="multilevel"/>
    <w:tmpl w:val="710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A05670"/>
    <w:multiLevelType w:val="multilevel"/>
    <w:tmpl w:val="8A1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BE4F37"/>
    <w:multiLevelType w:val="multilevel"/>
    <w:tmpl w:val="88E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E23CED"/>
    <w:multiLevelType w:val="multilevel"/>
    <w:tmpl w:val="3A0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171F09"/>
    <w:multiLevelType w:val="multilevel"/>
    <w:tmpl w:val="C51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5902F9"/>
    <w:multiLevelType w:val="multilevel"/>
    <w:tmpl w:val="80DE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0876ACB"/>
    <w:multiLevelType w:val="multilevel"/>
    <w:tmpl w:val="74F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D934FE"/>
    <w:multiLevelType w:val="multilevel"/>
    <w:tmpl w:val="775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1274F8A"/>
    <w:multiLevelType w:val="multilevel"/>
    <w:tmpl w:val="32A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CD400F"/>
    <w:multiLevelType w:val="multilevel"/>
    <w:tmpl w:val="962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F66267"/>
    <w:multiLevelType w:val="multilevel"/>
    <w:tmpl w:val="B24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20357A"/>
    <w:multiLevelType w:val="multilevel"/>
    <w:tmpl w:val="A6C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29135D"/>
    <w:multiLevelType w:val="multilevel"/>
    <w:tmpl w:val="2898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24F4D37"/>
    <w:multiLevelType w:val="multilevel"/>
    <w:tmpl w:val="F1EC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2674716"/>
    <w:multiLevelType w:val="multilevel"/>
    <w:tmpl w:val="B61A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2757D80"/>
    <w:multiLevelType w:val="multilevel"/>
    <w:tmpl w:val="F4FE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2884B36"/>
    <w:multiLevelType w:val="multilevel"/>
    <w:tmpl w:val="4B1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BE5AE4"/>
    <w:multiLevelType w:val="multilevel"/>
    <w:tmpl w:val="585A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2C27DA7"/>
    <w:multiLevelType w:val="multilevel"/>
    <w:tmpl w:val="861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2970E0"/>
    <w:multiLevelType w:val="multilevel"/>
    <w:tmpl w:val="1FB0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D64665"/>
    <w:multiLevelType w:val="multilevel"/>
    <w:tmpl w:val="A48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167D6F"/>
    <w:multiLevelType w:val="multilevel"/>
    <w:tmpl w:val="E08E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43E70D9"/>
    <w:multiLevelType w:val="multilevel"/>
    <w:tmpl w:val="0AF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46830CA"/>
    <w:multiLevelType w:val="multilevel"/>
    <w:tmpl w:val="FF4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DF7E48"/>
    <w:multiLevelType w:val="multilevel"/>
    <w:tmpl w:val="BB32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1B031D"/>
    <w:multiLevelType w:val="multilevel"/>
    <w:tmpl w:val="55B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6603A25"/>
    <w:multiLevelType w:val="multilevel"/>
    <w:tmpl w:val="DB1E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B046D1"/>
    <w:multiLevelType w:val="multilevel"/>
    <w:tmpl w:val="1B2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6C023CA"/>
    <w:multiLevelType w:val="multilevel"/>
    <w:tmpl w:val="7EB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70A33C6"/>
    <w:multiLevelType w:val="multilevel"/>
    <w:tmpl w:val="EAB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7394466"/>
    <w:multiLevelType w:val="multilevel"/>
    <w:tmpl w:val="66D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79C2A01"/>
    <w:multiLevelType w:val="multilevel"/>
    <w:tmpl w:val="57C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DC1E8F"/>
    <w:multiLevelType w:val="multilevel"/>
    <w:tmpl w:val="0C3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89B4B28"/>
    <w:multiLevelType w:val="multilevel"/>
    <w:tmpl w:val="1962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8E73F22"/>
    <w:multiLevelType w:val="multilevel"/>
    <w:tmpl w:val="75B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9D42C07"/>
    <w:multiLevelType w:val="multilevel"/>
    <w:tmpl w:val="A6F4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9DB3240"/>
    <w:multiLevelType w:val="multilevel"/>
    <w:tmpl w:val="230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E248CF"/>
    <w:multiLevelType w:val="multilevel"/>
    <w:tmpl w:val="C70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F52851"/>
    <w:multiLevelType w:val="multilevel"/>
    <w:tmpl w:val="E8B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050B43"/>
    <w:multiLevelType w:val="multilevel"/>
    <w:tmpl w:val="99EA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A434C07"/>
    <w:multiLevelType w:val="multilevel"/>
    <w:tmpl w:val="E106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A4F2313"/>
    <w:multiLevelType w:val="multilevel"/>
    <w:tmpl w:val="98A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A687048"/>
    <w:multiLevelType w:val="multilevel"/>
    <w:tmpl w:val="82F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AC01885"/>
    <w:multiLevelType w:val="multilevel"/>
    <w:tmpl w:val="9AA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F4704B"/>
    <w:multiLevelType w:val="multilevel"/>
    <w:tmpl w:val="9736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AF751C0"/>
    <w:multiLevelType w:val="multilevel"/>
    <w:tmpl w:val="F796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BC813BB"/>
    <w:multiLevelType w:val="multilevel"/>
    <w:tmpl w:val="4AC4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FD6D35"/>
    <w:multiLevelType w:val="multilevel"/>
    <w:tmpl w:val="927A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D1E6B63"/>
    <w:multiLevelType w:val="multilevel"/>
    <w:tmpl w:val="E94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724894"/>
    <w:multiLevelType w:val="multilevel"/>
    <w:tmpl w:val="3FD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7972E3"/>
    <w:multiLevelType w:val="multilevel"/>
    <w:tmpl w:val="76B6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F0F5606"/>
    <w:multiLevelType w:val="multilevel"/>
    <w:tmpl w:val="D154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F881045"/>
    <w:multiLevelType w:val="multilevel"/>
    <w:tmpl w:val="A4C2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A56A35"/>
    <w:multiLevelType w:val="multilevel"/>
    <w:tmpl w:val="7C0C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FEF7F40"/>
    <w:multiLevelType w:val="multilevel"/>
    <w:tmpl w:val="3BD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686D2B"/>
    <w:multiLevelType w:val="multilevel"/>
    <w:tmpl w:val="919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8A0259"/>
    <w:multiLevelType w:val="multilevel"/>
    <w:tmpl w:val="8F20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2AA4494"/>
    <w:multiLevelType w:val="multilevel"/>
    <w:tmpl w:val="2914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2E912F9"/>
    <w:multiLevelType w:val="multilevel"/>
    <w:tmpl w:val="2030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3071A6F"/>
    <w:multiLevelType w:val="multilevel"/>
    <w:tmpl w:val="8DFE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4385478"/>
    <w:multiLevelType w:val="multilevel"/>
    <w:tmpl w:val="749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46F0EAF"/>
    <w:multiLevelType w:val="multilevel"/>
    <w:tmpl w:val="F53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4B91F88"/>
    <w:multiLevelType w:val="multilevel"/>
    <w:tmpl w:val="AD2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F40223"/>
    <w:multiLevelType w:val="multilevel"/>
    <w:tmpl w:val="622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5022A7B"/>
    <w:multiLevelType w:val="multilevel"/>
    <w:tmpl w:val="D068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57A22E2"/>
    <w:multiLevelType w:val="multilevel"/>
    <w:tmpl w:val="F60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6463E3F"/>
    <w:multiLevelType w:val="multilevel"/>
    <w:tmpl w:val="497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6654FA2"/>
    <w:multiLevelType w:val="multilevel"/>
    <w:tmpl w:val="884A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6974EB1"/>
    <w:multiLevelType w:val="multilevel"/>
    <w:tmpl w:val="3A1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CE4D75"/>
    <w:multiLevelType w:val="multilevel"/>
    <w:tmpl w:val="73D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E37F80"/>
    <w:multiLevelType w:val="multilevel"/>
    <w:tmpl w:val="417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2D0F2D"/>
    <w:multiLevelType w:val="multilevel"/>
    <w:tmpl w:val="C50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743AD0"/>
    <w:multiLevelType w:val="multilevel"/>
    <w:tmpl w:val="DD7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9B0C76"/>
    <w:multiLevelType w:val="multilevel"/>
    <w:tmpl w:val="9EF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BE4F9F"/>
    <w:multiLevelType w:val="multilevel"/>
    <w:tmpl w:val="BD8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C13891"/>
    <w:multiLevelType w:val="multilevel"/>
    <w:tmpl w:val="A79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101355"/>
    <w:multiLevelType w:val="multilevel"/>
    <w:tmpl w:val="B96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880288"/>
    <w:multiLevelType w:val="multilevel"/>
    <w:tmpl w:val="7F9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A42C2E"/>
    <w:multiLevelType w:val="multilevel"/>
    <w:tmpl w:val="4C4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CE76AE"/>
    <w:multiLevelType w:val="multilevel"/>
    <w:tmpl w:val="6C24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AEA26F6"/>
    <w:multiLevelType w:val="multilevel"/>
    <w:tmpl w:val="ECA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1539DD"/>
    <w:multiLevelType w:val="multilevel"/>
    <w:tmpl w:val="29E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2E34FE"/>
    <w:multiLevelType w:val="multilevel"/>
    <w:tmpl w:val="668C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C505208"/>
    <w:multiLevelType w:val="multilevel"/>
    <w:tmpl w:val="A04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8A7DA0"/>
    <w:multiLevelType w:val="multilevel"/>
    <w:tmpl w:val="61E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B32A16"/>
    <w:multiLevelType w:val="multilevel"/>
    <w:tmpl w:val="78A0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C84977"/>
    <w:multiLevelType w:val="multilevel"/>
    <w:tmpl w:val="624C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D562C3E"/>
    <w:multiLevelType w:val="multilevel"/>
    <w:tmpl w:val="E67C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904B08"/>
    <w:multiLevelType w:val="multilevel"/>
    <w:tmpl w:val="8AE0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DAE6261"/>
    <w:multiLevelType w:val="multilevel"/>
    <w:tmpl w:val="C3B6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DDD4E22"/>
    <w:multiLevelType w:val="multilevel"/>
    <w:tmpl w:val="745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304456"/>
    <w:multiLevelType w:val="multilevel"/>
    <w:tmpl w:val="B76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6009C6"/>
    <w:multiLevelType w:val="multilevel"/>
    <w:tmpl w:val="210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1C1FEB"/>
    <w:multiLevelType w:val="multilevel"/>
    <w:tmpl w:val="52C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3613C4"/>
    <w:multiLevelType w:val="multilevel"/>
    <w:tmpl w:val="D95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7743A6"/>
    <w:multiLevelType w:val="multilevel"/>
    <w:tmpl w:val="D82C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FCA36B3"/>
    <w:multiLevelType w:val="multilevel"/>
    <w:tmpl w:val="525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79069">
    <w:abstractNumId w:val="46"/>
  </w:num>
  <w:num w:numId="2" w16cid:durableId="791746896">
    <w:abstractNumId w:val="233"/>
  </w:num>
  <w:num w:numId="3" w16cid:durableId="2043358366">
    <w:abstractNumId w:val="214"/>
  </w:num>
  <w:num w:numId="4" w16cid:durableId="1867063508">
    <w:abstractNumId w:val="302"/>
  </w:num>
  <w:num w:numId="5" w16cid:durableId="1521620471">
    <w:abstractNumId w:val="111"/>
  </w:num>
  <w:num w:numId="6" w16cid:durableId="587278077">
    <w:abstractNumId w:val="237"/>
  </w:num>
  <w:num w:numId="7" w16cid:durableId="1880316739">
    <w:abstractNumId w:val="310"/>
  </w:num>
  <w:num w:numId="8" w16cid:durableId="105270391">
    <w:abstractNumId w:val="323"/>
  </w:num>
  <w:num w:numId="9" w16cid:durableId="259917725">
    <w:abstractNumId w:val="110"/>
  </w:num>
  <w:num w:numId="10" w16cid:durableId="1597328086">
    <w:abstractNumId w:val="138"/>
  </w:num>
  <w:num w:numId="11" w16cid:durableId="732964794">
    <w:abstractNumId w:val="169"/>
  </w:num>
  <w:num w:numId="12" w16cid:durableId="1692761150">
    <w:abstractNumId w:val="199"/>
  </w:num>
  <w:num w:numId="13" w16cid:durableId="1812139836">
    <w:abstractNumId w:val="125"/>
  </w:num>
  <w:num w:numId="14" w16cid:durableId="2009140104">
    <w:abstractNumId w:val="58"/>
  </w:num>
  <w:num w:numId="15" w16cid:durableId="1401827246">
    <w:abstractNumId w:val="3"/>
  </w:num>
  <w:num w:numId="16" w16cid:durableId="1117025240">
    <w:abstractNumId w:val="249"/>
  </w:num>
  <w:num w:numId="17" w16cid:durableId="706372194">
    <w:abstractNumId w:val="303"/>
  </w:num>
  <w:num w:numId="18" w16cid:durableId="1998067294">
    <w:abstractNumId w:val="97"/>
  </w:num>
  <w:num w:numId="19" w16cid:durableId="910307053">
    <w:abstractNumId w:val="147"/>
  </w:num>
  <w:num w:numId="20" w16cid:durableId="286815195">
    <w:abstractNumId w:val="13"/>
  </w:num>
  <w:num w:numId="21" w16cid:durableId="1287540327">
    <w:abstractNumId w:val="278"/>
  </w:num>
  <w:num w:numId="22" w16cid:durableId="1708140437">
    <w:abstractNumId w:val="34"/>
  </w:num>
  <w:num w:numId="23" w16cid:durableId="1460567238">
    <w:abstractNumId w:val="164"/>
  </w:num>
  <w:num w:numId="24" w16cid:durableId="1838960890">
    <w:abstractNumId w:val="2"/>
  </w:num>
  <w:num w:numId="25" w16cid:durableId="1915430667">
    <w:abstractNumId w:val="177"/>
  </w:num>
  <w:num w:numId="26" w16cid:durableId="814378484">
    <w:abstractNumId w:val="43"/>
  </w:num>
  <w:num w:numId="27" w16cid:durableId="2010595402">
    <w:abstractNumId w:val="331"/>
  </w:num>
  <w:num w:numId="28" w16cid:durableId="1298413378">
    <w:abstractNumId w:val="65"/>
  </w:num>
  <w:num w:numId="29" w16cid:durableId="749734062">
    <w:abstractNumId w:val="38"/>
  </w:num>
  <w:num w:numId="30" w16cid:durableId="2077164425">
    <w:abstractNumId w:val="150"/>
  </w:num>
  <w:num w:numId="31" w16cid:durableId="310985164">
    <w:abstractNumId w:val="234"/>
  </w:num>
  <w:num w:numId="32" w16cid:durableId="146363282">
    <w:abstractNumId w:val="298"/>
  </w:num>
  <w:num w:numId="33" w16cid:durableId="426273143">
    <w:abstractNumId w:val="194"/>
  </w:num>
  <w:num w:numId="34" w16cid:durableId="2090468554">
    <w:abstractNumId w:val="212"/>
  </w:num>
  <w:num w:numId="35" w16cid:durableId="1180584001">
    <w:abstractNumId w:val="315"/>
  </w:num>
  <w:num w:numId="36" w16cid:durableId="11613633">
    <w:abstractNumId w:val="68"/>
  </w:num>
  <w:num w:numId="37" w16cid:durableId="1522283019">
    <w:abstractNumId w:val="299"/>
  </w:num>
  <w:num w:numId="38" w16cid:durableId="500000596">
    <w:abstractNumId w:val="19"/>
  </w:num>
  <w:num w:numId="39" w16cid:durableId="1877085686">
    <w:abstractNumId w:val="216"/>
  </w:num>
  <w:num w:numId="40" w16cid:durableId="710688925">
    <w:abstractNumId w:val="192"/>
  </w:num>
  <w:num w:numId="41" w16cid:durableId="2147121732">
    <w:abstractNumId w:val="342"/>
  </w:num>
  <w:num w:numId="42" w16cid:durableId="1727951530">
    <w:abstractNumId w:val="17"/>
  </w:num>
  <w:num w:numId="43" w16cid:durableId="1235360068">
    <w:abstractNumId w:val="139"/>
  </w:num>
  <w:num w:numId="44" w16cid:durableId="455949228">
    <w:abstractNumId w:val="24"/>
  </w:num>
  <w:num w:numId="45" w16cid:durableId="1496800268">
    <w:abstractNumId w:val="347"/>
  </w:num>
  <w:num w:numId="46" w16cid:durableId="763114474">
    <w:abstractNumId w:val="29"/>
  </w:num>
  <w:num w:numId="47" w16cid:durableId="1769350132">
    <w:abstractNumId w:val="292"/>
  </w:num>
  <w:num w:numId="48" w16cid:durableId="862399073">
    <w:abstractNumId w:val="317"/>
  </w:num>
  <w:num w:numId="49" w16cid:durableId="470447125">
    <w:abstractNumId w:val="47"/>
  </w:num>
  <w:num w:numId="50" w16cid:durableId="1031299841">
    <w:abstractNumId w:val="23"/>
  </w:num>
  <w:num w:numId="51" w16cid:durableId="1063332130">
    <w:abstractNumId w:val="257"/>
  </w:num>
  <w:num w:numId="52" w16cid:durableId="1558853529">
    <w:abstractNumId w:val="135"/>
  </w:num>
  <w:num w:numId="53" w16cid:durableId="1970744332">
    <w:abstractNumId w:val="80"/>
  </w:num>
  <w:num w:numId="54" w16cid:durableId="527253116">
    <w:abstractNumId w:val="11"/>
  </w:num>
  <w:num w:numId="55" w16cid:durableId="1464808659">
    <w:abstractNumId w:val="309"/>
  </w:num>
  <w:num w:numId="56" w16cid:durableId="2081636651">
    <w:abstractNumId w:val="227"/>
  </w:num>
  <w:num w:numId="57" w16cid:durableId="1964071162">
    <w:abstractNumId w:val="241"/>
  </w:num>
  <w:num w:numId="58" w16cid:durableId="567502093">
    <w:abstractNumId w:val="155"/>
  </w:num>
  <w:num w:numId="59" w16cid:durableId="2036224176">
    <w:abstractNumId w:val="264"/>
  </w:num>
  <w:num w:numId="60" w16cid:durableId="1293947941">
    <w:abstractNumId w:val="163"/>
  </w:num>
  <w:num w:numId="61" w16cid:durableId="1608153117">
    <w:abstractNumId w:val="55"/>
  </w:num>
  <w:num w:numId="62" w16cid:durableId="20012239">
    <w:abstractNumId w:val="167"/>
  </w:num>
  <w:num w:numId="63" w16cid:durableId="1553812999">
    <w:abstractNumId w:val="121"/>
  </w:num>
  <w:num w:numId="64" w16cid:durableId="995887696">
    <w:abstractNumId w:val="88"/>
  </w:num>
  <w:num w:numId="65" w16cid:durableId="363872835">
    <w:abstractNumId w:val="180"/>
  </w:num>
  <w:num w:numId="66" w16cid:durableId="173619877">
    <w:abstractNumId w:val="170"/>
  </w:num>
  <w:num w:numId="67" w16cid:durableId="1141313095">
    <w:abstractNumId w:val="30"/>
  </w:num>
  <w:num w:numId="68" w16cid:durableId="123932318">
    <w:abstractNumId w:val="338"/>
  </w:num>
  <w:num w:numId="69" w16cid:durableId="287398881">
    <w:abstractNumId w:val="335"/>
  </w:num>
  <w:num w:numId="70" w16cid:durableId="1755275204">
    <w:abstractNumId w:val="75"/>
  </w:num>
  <w:num w:numId="71" w16cid:durableId="193348854">
    <w:abstractNumId w:val="149"/>
  </w:num>
  <w:num w:numId="72" w16cid:durableId="1293025545">
    <w:abstractNumId w:val="175"/>
  </w:num>
  <w:num w:numId="73" w16cid:durableId="1032148376">
    <w:abstractNumId w:val="326"/>
  </w:num>
  <w:num w:numId="74" w16cid:durableId="328481070">
    <w:abstractNumId w:val="295"/>
  </w:num>
  <w:num w:numId="75" w16cid:durableId="321587937">
    <w:abstractNumId w:val="255"/>
  </w:num>
  <w:num w:numId="76" w16cid:durableId="1688484651">
    <w:abstractNumId w:val="37"/>
  </w:num>
  <w:num w:numId="77" w16cid:durableId="305817419">
    <w:abstractNumId w:val="117"/>
  </w:num>
  <w:num w:numId="78" w16cid:durableId="702637459">
    <w:abstractNumId w:val="324"/>
  </w:num>
  <w:num w:numId="79" w16cid:durableId="1545214965">
    <w:abstractNumId w:val="27"/>
  </w:num>
  <w:num w:numId="80" w16cid:durableId="385106703">
    <w:abstractNumId w:val="157"/>
  </w:num>
  <w:num w:numId="81" w16cid:durableId="122118788">
    <w:abstractNumId w:val="202"/>
  </w:num>
  <w:num w:numId="82" w16cid:durableId="126974686">
    <w:abstractNumId w:val="83"/>
  </w:num>
  <w:num w:numId="83" w16cid:durableId="61488680">
    <w:abstractNumId w:val="328"/>
  </w:num>
  <w:num w:numId="84" w16cid:durableId="341393109">
    <w:abstractNumId w:val="188"/>
  </w:num>
  <w:num w:numId="85" w16cid:durableId="1878159943">
    <w:abstractNumId w:val="91"/>
  </w:num>
  <w:num w:numId="86" w16cid:durableId="1247105286">
    <w:abstractNumId w:val="229"/>
  </w:num>
  <w:num w:numId="87" w16cid:durableId="991442730">
    <w:abstractNumId w:val="62"/>
  </w:num>
  <w:num w:numId="88" w16cid:durableId="1506168514">
    <w:abstractNumId w:val="6"/>
  </w:num>
  <w:num w:numId="89" w16cid:durableId="1791894903">
    <w:abstractNumId w:val="153"/>
  </w:num>
  <w:num w:numId="90" w16cid:durableId="874931510">
    <w:abstractNumId w:val="354"/>
  </w:num>
  <w:num w:numId="91" w16cid:durableId="543102913">
    <w:abstractNumId w:val="32"/>
  </w:num>
  <w:num w:numId="92" w16cid:durableId="1846819433">
    <w:abstractNumId w:val="350"/>
  </w:num>
  <w:num w:numId="93" w16cid:durableId="8139912">
    <w:abstractNumId w:val="56"/>
  </w:num>
  <w:num w:numId="94" w16cid:durableId="433981702">
    <w:abstractNumId w:val="57"/>
  </w:num>
  <w:num w:numId="95" w16cid:durableId="807935857">
    <w:abstractNumId w:val="215"/>
  </w:num>
  <w:num w:numId="96" w16cid:durableId="1533423898">
    <w:abstractNumId w:val="341"/>
  </w:num>
  <w:num w:numId="97" w16cid:durableId="1891456668">
    <w:abstractNumId w:val="345"/>
  </w:num>
  <w:num w:numId="98" w16cid:durableId="803082915">
    <w:abstractNumId w:val="230"/>
  </w:num>
  <w:num w:numId="99" w16cid:durableId="98768149">
    <w:abstractNumId w:val="130"/>
  </w:num>
  <w:num w:numId="100" w16cid:durableId="1811633603">
    <w:abstractNumId w:val="293"/>
  </w:num>
  <w:num w:numId="101" w16cid:durableId="946500470">
    <w:abstractNumId w:val="276"/>
  </w:num>
  <w:num w:numId="102" w16cid:durableId="845247869">
    <w:abstractNumId w:val="179"/>
  </w:num>
  <w:num w:numId="103" w16cid:durableId="1246449948">
    <w:abstractNumId w:val="59"/>
  </w:num>
  <w:num w:numId="104" w16cid:durableId="1167478422">
    <w:abstractNumId w:val="320"/>
  </w:num>
  <w:num w:numId="105" w16cid:durableId="153301468">
    <w:abstractNumId w:val="84"/>
  </w:num>
  <w:num w:numId="106" w16cid:durableId="2028677097">
    <w:abstractNumId w:val="330"/>
  </w:num>
  <w:num w:numId="107" w16cid:durableId="1189442615">
    <w:abstractNumId w:val="252"/>
  </w:num>
  <w:num w:numId="108" w16cid:durableId="1142237552">
    <w:abstractNumId w:val="118"/>
  </w:num>
  <w:num w:numId="109" w16cid:durableId="1500654750">
    <w:abstractNumId w:val="259"/>
  </w:num>
  <w:num w:numId="110" w16cid:durableId="1317107849">
    <w:abstractNumId w:val="270"/>
  </w:num>
  <w:num w:numId="111" w16cid:durableId="912588908">
    <w:abstractNumId w:val="355"/>
  </w:num>
  <w:num w:numId="112" w16cid:durableId="1621108982">
    <w:abstractNumId w:val="280"/>
  </w:num>
  <w:num w:numId="113" w16cid:durableId="203567438">
    <w:abstractNumId w:val="66"/>
  </w:num>
  <w:num w:numId="114" w16cid:durableId="889535336">
    <w:abstractNumId w:val="144"/>
  </w:num>
  <w:num w:numId="115" w16cid:durableId="1790586804">
    <w:abstractNumId w:val="141"/>
  </w:num>
  <w:num w:numId="116" w16cid:durableId="1464151344">
    <w:abstractNumId w:val="228"/>
  </w:num>
  <w:num w:numId="117" w16cid:durableId="522591757">
    <w:abstractNumId w:val="242"/>
  </w:num>
  <w:num w:numId="118" w16cid:durableId="1490825108">
    <w:abstractNumId w:val="349"/>
  </w:num>
  <w:num w:numId="119" w16cid:durableId="175385364">
    <w:abstractNumId w:val="333"/>
  </w:num>
  <w:num w:numId="120" w16cid:durableId="1987322414">
    <w:abstractNumId w:val="225"/>
  </w:num>
  <w:num w:numId="121" w16cid:durableId="291910066">
    <w:abstractNumId w:val="20"/>
  </w:num>
  <w:num w:numId="122" w16cid:durableId="775518701">
    <w:abstractNumId w:val="109"/>
  </w:num>
  <w:num w:numId="123" w16cid:durableId="64308239">
    <w:abstractNumId w:val="239"/>
  </w:num>
  <w:num w:numId="124" w16cid:durableId="2122258482">
    <w:abstractNumId w:val="105"/>
  </w:num>
  <w:num w:numId="125" w16cid:durableId="1947691340">
    <w:abstractNumId w:val="301"/>
  </w:num>
  <w:num w:numId="126" w16cid:durableId="1674187007">
    <w:abstractNumId w:val="284"/>
  </w:num>
  <w:num w:numId="127" w16cid:durableId="49035705">
    <w:abstractNumId w:val="198"/>
  </w:num>
  <w:num w:numId="128" w16cid:durableId="263852890">
    <w:abstractNumId w:val="89"/>
  </w:num>
  <w:num w:numId="129" w16cid:durableId="1661156022">
    <w:abstractNumId w:val="99"/>
  </w:num>
  <w:num w:numId="130" w16cid:durableId="587537652">
    <w:abstractNumId w:val="21"/>
  </w:num>
  <w:num w:numId="131" w16cid:durableId="1500536609">
    <w:abstractNumId w:val="275"/>
  </w:num>
  <w:num w:numId="132" w16cid:durableId="1355762968">
    <w:abstractNumId w:val="181"/>
  </w:num>
  <w:num w:numId="133" w16cid:durableId="421799046">
    <w:abstractNumId w:val="262"/>
  </w:num>
  <w:num w:numId="134" w16cid:durableId="53238176">
    <w:abstractNumId w:val="254"/>
  </w:num>
  <w:num w:numId="135" w16cid:durableId="2050059035">
    <w:abstractNumId w:val="92"/>
  </w:num>
  <w:num w:numId="136" w16cid:durableId="1510874670">
    <w:abstractNumId w:val="197"/>
  </w:num>
  <w:num w:numId="137" w16cid:durableId="560337216">
    <w:abstractNumId w:val="314"/>
  </w:num>
  <w:num w:numId="138" w16cid:durableId="235432042">
    <w:abstractNumId w:val="319"/>
  </w:num>
  <w:num w:numId="139" w16cid:durableId="1882862826">
    <w:abstractNumId w:val="351"/>
  </w:num>
  <w:num w:numId="140" w16cid:durableId="58332001">
    <w:abstractNumId w:val="116"/>
  </w:num>
  <w:num w:numId="141" w16cid:durableId="472603481">
    <w:abstractNumId w:val="142"/>
  </w:num>
  <w:num w:numId="142" w16cid:durableId="1609584820">
    <w:abstractNumId w:val="166"/>
  </w:num>
  <w:num w:numId="143" w16cid:durableId="207912827">
    <w:abstractNumId w:val="223"/>
  </w:num>
  <w:num w:numId="144" w16cid:durableId="2053385923">
    <w:abstractNumId w:val="258"/>
  </w:num>
  <w:num w:numId="145" w16cid:durableId="408770130">
    <w:abstractNumId w:val="161"/>
  </w:num>
  <w:num w:numId="146" w16cid:durableId="971252789">
    <w:abstractNumId w:val="244"/>
  </w:num>
  <w:num w:numId="147" w16cid:durableId="824394007">
    <w:abstractNumId w:val="205"/>
  </w:num>
  <w:num w:numId="148" w16cid:durableId="1426418921">
    <w:abstractNumId w:val="271"/>
  </w:num>
  <w:num w:numId="149" w16cid:durableId="1738748267">
    <w:abstractNumId w:val="15"/>
  </w:num>
  <w:num w:numId="150" w16cid:durableId="1023245326">
    <w:abstractNumId w:val="63"/>
  </w:num>
  <w:num w:numId="151" w16cid:durableId="1566918919">
    <w:abstractNumId w:val="348"/>
  </w:num>
  <w:num w:numId="152" w16cid:durableId="918173267">
    <w:abstractNumId w:val="176"/>
  </w:num>
  <w:num w:numId="153" w16cid:durableId="1235122287">
    <w:abstractNumId w:val="174"/>
  </w:num>
  <w:num w:numId="154" w16cid:durableId="1858078869">
    <w:abstractNumId w:val="16"/>
  </w:num>
  <w:num w:numId="155" w16cid:durableId="1134911266">
    <w:abstractNumId w:val="281"/>
  </w:num>
  <w:num w:numId="156" w16cid:durableId="1186864261">
    <w:abstractNumId w:val="273"/>
  </w:num>
  <w:num w:numId="157" w16cid:durableId="2046128134">
    <w:abstractNumId w:val="195"/>
  </w:num>
  <w:num w:numId="158" w16cid:durableId="1558854672">
    <w:abstractNumId w:val="304"/>
  </w:num>
  <w:num w:numId="159" w16cid:durableId="1980332615">
    <w:abstractNumId w:val="266"/>
  </w:num>
  <w:num w:numId="160" w16cid:durableId="1365715715">
    <w:abstractNumId w:val="207"/>
  </w:num>
  <w:num w:numId="161" w16cid:durableId="161354147">
    <w:abstractNumId w:val="226"/>
  </w:num>
  <w:num w:numId="162" w16cid:durableId="1244411698">
    <w:abstractNumId w:val="220"/>
  </w:num>
  <w:num w:numId="163" w16cid:durableId="1393776182">
    <w:abstractNumId w:val="134"/>
  </w:num>
  <w:num w:numId="164" w16cid:durableId="818155886">
    <w:abstractNumId w:val="40"/>
  </w:num>
  <w:num w:numId="165" w16cid:durableId="856692907">
    <w:abstractNumId w:val="232"/>
  </w:num>
  <w:num w:numId="166" w16cid:durableId="1624730563">
    <w:abstractNumId w:val="9"/>
  </w:num>
  <w:num w:numId="167" w16cid:durableId="465438726">
    <w:abstractNumId w:val="287"/>
  </w:num>
  <w:num w:numId="168" w16cid:durableId="1206871963">
    <w:abstractNumId w:val="343"/>
  </w:num>
  <w:num w:numId="169" w16cid:durableId="299190144">
    <w:abstractNumId w:val="265"/>
  </w:num>
  <w:num w:numId="170" w16cid:durableId="1190412760">
    <w:abstractNumId w:val="158"/>
  </w:num>
  <w:num w:numId="171" w16cid:durableId="2146459828">
    <w:abstractNumId w:val="193"/>
  </w:num>
  <w:num w:numId="172" w16cid:durableId="201787265">
    <w:abstractNumId w:val="85"/>
  </w:num>
  <w:num w:numId="173" w16cid:durableId="2023622699">
    <w:abstractNumId w:val="35"/>
  </w:num>
  <w:num w:numId="174" w16cid:durableId="1617561076">
    <w:abstractNumId w:val="18"/>
  </w:num>
  <w:num w:numId="175" w16cid:durableId="692650312">
    <w:abstractNumId w:val="36"/>
  </w:num>
  <w:num w:numId="176" w16cid:durableId="1042485489">
    <w:abstractNumId w:val="224"/>
  </w:num>
  <w:num w:numId="177" w16cid:durableId="203980382">
    <w:abstractNumId w:val="79"/>
  </w:num>
  <w:num w:numId="178" w16cid:durableId="539754858">
    <w:abstractNumId w:val="137"/>
  </w:num>
  <w:num w:numId="179" w16cid:durableId="1180465433">
    <w:abstractNumId w:val="0"/>
  </w:num>
  <w:num w:numId="180" w16cid:durableId="636644094">
    <w:abstractNumId w:val="41"/>
  </w:num>
  <w:num w:numId="181" w16cid:durableId="1984037310">
    <w:abstractNumId w:val="289"/>
  </w:num>
  <w:num w:numId="182" w16cid:durableId="1192381750">
    <w:abstractNumId w:val="49"/>
  </w:num>
  <w:num w:numId="183" w16cid:durableId="1488209660">
    <w:abstractNumId w:val="191"/>
  </w:num>
  <w:num w:numId="184" w16cid:durableId="1866018918">
    <w:abstractNumId w:val="325"/>
  </w:num>
  <w:num w:numId="185" w16cid:durableId="325597360">
    <w:abstractNumId w:val="332"/>
  </w:num>
  <w:num w:numId="186" w16cid:durableId="2125028603">
    <w:abstractNumId w:val="8"/>
  </w:num>
  <w:num w:numId="187" w16cid:durableId="723333136">
    <w:abstractNumId w:val="26"/>
  </w:num>
  <w:num w:numId="188" w16cid:durableId="206063205">
    <w:abstractNumId w:val="73"/>
  </w:num>
  <w:num w:numId="189" w16cid:durableId="1476875248">
    <w:abstractNumId w:val="236"/>
  </w:num>
  <w:num w:numId="190" w16cid:durableId="972716027">
    <w:abstractNumId w:val="253"/>
  </w:num>
  <w:num w:numId="191" w16cid:durableId="1483473309">
    <w:abstractNumId w:val="123"/>
  </w:num>
  <w:num w:numId="192" w16cid:durableId="1217159997">
    <w:abstractNumId w:val="100"/>
  </w:num>
  <w:num w:numId="193" w16cid:durableId="1411853798">
    <w:abstractNumId w:val="329"/>
  </w:num>
  <w:num w:numId="194" w16cid:durableId="782381520">
    <w:abstractNumId w:val="340"/>
  </w:num>
  <w:num w:numId="195" w16cid:durableId="878666011">
    <w:abstractNumId w:val="145"/>
  </w:num>
  <w:num w:numId="196" w16cid:durableId="2119400277">
    <w:abstractNumId w:val="106"/>
  </w:num>
  <w:num w:numId="197" w16cid:durableId="101002322">
    <w:abstractNumId w:val="186"/>
  </w:num>
  <w:num w:numId="198" w16cid:durableId="376667056">
    <w:abstractNumId w:val="12"/>
  </w:num>
  <w:num w:numId="199" w16cid:durableId="1545630915">
    <w:abstractNumId w:val="260"/>
  </w:num>
  <w:num w:numId="200" w16cid:durableId="874578785">
    <w:abstractNumId w:val="95"/>
  </w:num>
  <w:num w:numId="201" w16cid:durableId="10576305">
    <w:abstractNumId w:val="211"/>
  </w:num>
  <w:num w:numId="202" w16cid:durableId="896236488">
    <w:abstractNumId w:val="346"/>
  </w:num>
  <w:num w:numId="203" w16cid:durableId="1118067628">
    <w:abstractNumId w:val="313"/>
  </w:num>
  <w:num w:numId="204" w16cid:durableId="1228801145">
    <w:abstractNumId w:val="44"/>
  </w:num>
  <w:num w:numId="205" w16cid:durableId="1603731487">
    <w:abstractNumId w:val="159"/>
  </w:num>
  <w:num w:numId="206" w16cid:durableId="297490647">
    <w:abstractNumId w:val="268"/>
  </w:num>
  <w:num w:numId="207" w16cid:durableId="1020401191">
    <w:abstractNumId w:val="14"/>
  </w:num>
  <w:num w:numId="208" w16cid:durableId="1597858283">
    <w:abstractNumId w:val="48"/>
  </w:num>
  <w:num w:numId="209" w16cid:durableId="437600386">
    <w:abstractNumId w:val="218"/>
  </w:num>
  <w:num w:numId="210" w16cid:durableId="141701646">
    <w:abstractNumId w:val="7"/>
  </w:num>
  <w:num w:numId="211" w16cid:durableId="1377579642">
    <w:abstractNumId w:val="316"/>
  </w:num>
  <w:num w:numId="212" w16cid:durableId="1094012119">
    <w:abstractNumId w:val="126"/>
  </w:num>
  <w:num w:numId="213" w16cid:durableId="911961574">
    <w:abstractNumId w:val="90"/>
  </w:num>
  <w:num w:numId="214" w16cid:durableId="679502759">
    <w:abstractNumId w:val="235"/>
  </w:num>
  <w:num w:numId="215" w16cid:durableId="1051265466">
    <w:abstractNumId w:val="245"/>
  </w:num>
  <w:num w:numId="216" w16cid:durableId="421537129">
    <w:abstractNumId w:val="189"/>
  </w:num>
  <w:num w:numId="217" w16cid:durableId="2069255285">
    <w:abstractNumId w:val="322"/>
  </w:num>
  <w:num w:numId="218" w16cid:durableId="1732650385">
    <w:abstractNumId w:val="210"/>
  </w:num>
  <w:num w:numId="219" w16cid:durableId="557134618">
    <w:abstractNumId w:val="165"/>
  </w:num>
  <w:num w:numId="220" w16cid:durableId="486170129">
    <w:abstractNumId w:val="113"/>
  </w:num>
  <w:num w:numId="221" w16cid:durableId="2125031138">
    <w:abstractNumId w:val="33"/>
  </w:num>
  <w:num w:numId="222" w16cid:durableId="1579752915">
    <w:abstractNumId w:val="128"/>
  </w:num>
  <w:num w:numId="223" w16cid:durableId="203713331">
    <w:abstractNumId w:val="296"/>
  </w:num>
  <w:num w:numId="224" w16cid:durableId="849837876">
    <w:abstractNumId w:val="344"/>
  </w:num>
  <w:num w:numId="225" w16cid:durableId="1487749118">
    <w:abstractNumId w:val="213"/>
  </w:num>
  <w:num w:numId="226" w16cid:durableId="1613702570">
    <w:abstractNumId w:val="162"/>
  </w:num>
  <w:num w:numId="227" w16cid:durableId="1452551852">
    <w:abstractNumId w:val="102"/>
  </w:num>
  <w:num w:numId="228" w16cid:durableId="853760321">
    <w:abstractNumId w:val="112"/>
  </w:num>
  <w:num w:numId="229" w16cid:durableId="1593278202">
    <w:abstractNumId w:val="208"/>
  </w:num>
  <w:num w:numId="230" w16cid:durableId="1952466549">
    <w:abstractNumId w:val="1"/>
  </w:num>
  <w:num w:numId="231" w16cid:durableId="525679285">
    <w:abstractNumId w:val="124"/>
  </w:num>
  <w:num w:numId="232" w16cid:durableId="1165974337">
    <w:abstractNumId w:val="339"/>
  </w:num>
  <w:num w:numId="233" w16cid:durableId="218245181">
    <w:abstractNumId w:val="103"/>
  </w:num>
  <w:num w:numId="234" w16cid:durableId="1027946661">
    <w:abstractNumId w:val="290"/>
  </w:num>
  <w:num w:numId="235" w16cid:durableId="721517563">
    <w:abstractNumId w:val="209"/>
  </w:num>
  <w:num w:numId="236" w16cid:durableId="1267419187">
    <w:abstractNumId w:val="42"/>
  </w:num>
  <w:num w:numId="237" w16cid:durableId="416757572">
    <w:abstractNumId w:val="76"/>
  </w:num>
  <w:num w:numId="238" w16cid:durableId="1172917347">
    <w:abstractNumId w:val="286"/>
  </w:num>
  <w:num w:numId="239" w16cid:durableId="1241401687">
    <w:abstractNumId w:val="146"/>
  </w:num>
  <w:num w:numId="240" w16cid:durableId="262684919">
    <w:abstractNumId w:val="182"/>
  </w:num>
  <w:num w:numId="241" w16cid:durableId="1994064105">
    <w:abstractNumId w:val="337"/>
  </w:num>
  <w:num w:numId="242" w16cid:durableId="34542991">
    <w:abstractNumId w:val="71"/>
  </w:num>
  <w:num w:numId="243" w16cid:durableId="661012534">
    <w:abstractNumId w:val="148"/>
  </w:num>
  <w:num w:numId="244" w16cid:durableId="884367863">
    <w:abstractNumId w:val="51"/>
  </w:num>
  <w:num w:numId="245" w16cid:durableId="143392949">
    <w:abstractNumId w:val="87"/>
  </w:num>
  <w:num w:numId="246" w16cid:durableId="1751849913">
    <w:abstractNumId w:val="201"/>
  </w:num>
  <w:num w:numId="247" w16cid:durableId="281607">
    <w:abstractNumId w:val="127"/>
  </w:num>
  <w:num w:numId="248" w16cid:durableId="731079723">
    <w:abstractNumId w:val="305"/>
  </w:num>
  <w:num w:numId="249" w16cid:durableId="1343626910">
    <w:abstractNumId w:val="69"/>
  </w:num>
  <w:num w:numId="250" w16cid:durableId="435642214">
    <w:abstractNumId w:val="203"/>
  </w:num>
  <w:num w:numId="251" w16cid:durableId="1220289479">
    <w:abstractNumId w:val="94"/>
  </w:num>
  <w:num w:numId="252" w16cid:durableId="378019383">
    <w:abstractNumId w:val="136"/>
  </w:num>
  <w:num w:numId="253" w16cid:durableId="1097752312">
    <w:abstractNumId w:val="267"/>
  </w:num>
  <w:num w:numId="254" w16cid:durableId="991564962">
    <w:abstractNumId w:val="67"/>
  </w:num>
  <w:num w:numId="255" w16cid:durableId="235749489">
    <w:abstractNumId w:val="129"/>
  </w:num>
  <w:num w:numId="256" w16cid:durableId="410473745">
    <w:abstractNumId w:val="263"/>
  </w:num>
  <w:num w:numId="257" w16cid:durableId="715011522">
    <w:abstractNumId w:val="183"/>
  </w:num>
  <w:num w:numId="258" w16cid:durableId="706416727">
    <w:abstractNumId w:val="5"/>
  </w:num>
  <w:num w:numId="259" w16cid:durableId="1072505366">
    <w:abstractNumId w:val="25"/>
  </w:num>
  <w:num w:numId="260" w16cid:durableId="1906718582">
    <w:abstractNumId w:val="297"/>
  </w:num>
  <w:num w:numId="261" w16cid:durableId="1107382776">
    <w:abstractNumId w:val="285"/>
  </w:num>
  <w:num w:numId="262" w16cid:durableId="602305806">
    <w:abstractNumId w:val="274"/>
  </w:num>
  <w:num w:numId="263" w16cid:durableId="680662226">
    <w:abstractNumId w:val="246"/>
  </w:num>
  <w:num w:numId="264" w16cid:durableId="1509711369">
    <w:abstractNumId w:val="277"/>
  </w:num>
  <w:num w:numId="265" w16cid:durableId="1620839012">
    <w:abstractNumId w:val="196"/>
  </w:num>
  <w:num w:numId="266" w16cid:durableId="942416702">
    <w:abstractNumId w:val="168"/>
  </w:num>
  <w:num w:numId="267" w16cid:durableId="683437897">
    <w:abstractNumId w:val="200"/>
  </w:num>
  <w:num w:numId="268" w16cid:durableId="471218252">
    <w:abstractNumId w:val="53"/>
  </w:num>
  <w:num w:numId="269" w16cid:durableId="1375038675">
    <w:abstractNumId w:val="22"/>
  </w:num>
  <w:num w:numId="270" w16cid:durableId="1418676659">
    <w:abstractNumId w:val="60"/>
  </w:num>
  <w:num w:numId="271" w16cid:durableId="1039402015">
    <w:abstractNumId w:val="72"/>
  </w:num>
  <w:num w:numId="272" w16cid:durableId="1886676183">
    <w:abstractNumId w:val="185"/>
  </w:num>
  <w:num w:numId="273" w16cid:durableId="215051132">
    <w:abstractNumId w:val="217"/>
  </w:num>
  <w:num w:numId="274" w16cid:durableId="1701474680">
    <w:abstractNumId w:val="184"/>
  </w:num>
  <w:num w:numId="275" w16cid:durableId="881284758">
    <w:abstractNumId w:val="283"/>
  </w:num>
  <w:num w:numId="276" w16cid:durableId="296910429">
    <w:abstractNumId w:val="327"/>
  </w:num>
  <w:num w:numId="277" w16cid:durableId="954865035">
    <w:abstractNumId w:val="64"/>
  </w:num>
  <w:num w:numId="278" w16cid:durableId="309795591">
    <w:abstractNumId w:val="61"/>
  </w:num>
  <w:num w:numId="279" w16cid:durableId="615137818">
    <w:abstractNumId w:val="78"/>
  </w:num>
  <w:num w:numId="280" w16cid:durableId="639383836">
    <w:abstractNumId w:val="96"/>
  </w:num>
  <w:num w:numId="281" w16cid:durableId="212889719">
    <w:abstractNumId w:val="115"/>
  </w:num>
  <w:num w:numId="282" w16cid:durableId="1923947856">
    <w:abstractNumId w:val="243"/>
  </w:num>
  <w:num w:numId="283" w16cid:durableId="987436685">
    <w:abstractNumId w:val="120"/>
  </w:num>
  <w:num w:numId="284" w16cid:durableId="692924267">
    <w:abstractNumId w:val="256"/>
  </w:num>
  <w:num w:numId="285" w16cid:durableId="282270670">
    <w:abstractNumId w:val="206"/>
  </w:num>
  <w:num w:numId="286" w16cid:durableId="1539274420">
    <w:abstractNumId w:val="272"/>
  </w:num>
  <w:num w:numId="287" w16cid:durableId="1746873438">
    <w:abstractNumId w:val="77"/>
  </w:num>
  <w:num w:numId="288" w16cid:durableId="1910265322">
    <w:abstractNumId w:val="173"/>
  </w:num>
  <w:num w:numId="289" w16cid:durableId="280654548">
    <w:abstractNumId w:val="143"/>
  </w:num>
  <w:num w:numId="290" w16cid:durableId="341929821">
    <w:abstractNumId w:val="321"/>
  </w:num>
  <w:num w:numId="291" w16cid:durableId="857233311">
    <w:abstractNumId w:val="74"/>
  </w:num>
  <w:num w:numId="292" w16cid:durableId="36784334">
    <w:abstractNumId w:val="160"/>
  </w:num>
  <w:num w:numId="293" w16cid:durableId="1553225124">
    <w:abstractNumId w:val="251"/>
  </w:num>
  <w:num w:numId="294" w16cid:durableId="401291511">
    <w:abstractNumId w:val="152"/>
  </w:num>
  <w:num w:numId="295" w16cid:durableId="2042168587">
    <w:abstractNumId w:val="104"/>
  </w:num>
  <w:num w:numId="296" w16cid:durableId="188179151">
    <w:abstractNumId w:val="70"/>
  </w:num>
  <w:num w:numId="297" w16cid:durableId="1940520987">
    <w:abstractNumId w:val="288"/>
  </w:num>
  <w:num w:numId="298" w16cid:durableId="2078896269">
    <w:abstractNumId w:val="119"/>
  </w:num>
  <w:num w:numId="299" w16cid:durableId="779446651">
    <w:abstractNumId w:val="50"/>
  </w:num>
  <w:num w:numId="300" w16cid:durableId="261885330">
    <w:abstractNumId w:val="221"/>
  </w:num>
  <w:num w:numId="301" w16cid:durableId="1217745386">
    <w:abstractNumId w:val="248"/>
  </w:num>
  <w:num w:numId="302" w16cid:durableId="607200371">
    <w:abstractNumId w:val="187"/>
  </w:num>
  <w:num w:numId="303" w16cid:durableId="419526643">
    <w:abstractNumId w:val="334"/>
  </w:num>
  <w:num w:numId="304" w16cid:durableId="1595670820">
    <w:abstractNumId w:val="352"/>
  </w:num>
  <w:num w:numId="305" w16cid:durableId="1571847989">
    <w:abstractNumId w:val="282"/>
  </w:num>
  <w:num w:numId="306" w16cid:durableId="855726037">
    <w:abstractNumId w:val="294"/>
  </w:num>
  <w:num w:numId="307" w16cid:durableId="2083602495">
    <w:abstractNumId w:val="238"/>
  </w:num>
  <w:num w:numId="308" w16cid:durableId="1164131573">
    <w:abstractNumId w:val="300"/>
  </w:num>
  <w:num w:numId="309" w16cid:durableId="1539194599">
    <w:abstractNumId w:val="140"/>
  </w:num>
  <w:num w:numId="310" w16cid:durableId="1066338934">
    <w:abstractNumId w:val="269"/>
  </w:num>
  <w:num w:numId="311" w16cid:durableId="502358860">
    <w:abstractNumId w:val="28"/>
  </w:num>
  <w:num w:numId="312" w16cid:durableId="1775591230">
    <w:abstractNumId w:val="101"/>
  </w:num>
  <w:num w:numId="313" w16cid:durableId="233664409">
    <w:abstractNumId w:val="31"/>
  </w:num>
  <w:num w:numId="314" w16cid:durableId="72168929">
    <w:abstractNumId w:val="4"/>
  </w:num>
  <w:num w:numId="315" w16cid:durableId="2137289732">
    <w:abstractNumId w:val="122"/>
  </w:num>
  <w:num w:numId="316" w16cid:durableId="716516118">
    <w:abstractNumId w:val="10"/>
  </w:num>
  <w:num w:numId="317" w16cid:durableId="1748572316">
    <w:abstractNumId w:val="82"/>
  </w:num>
  <w:num w:numId="318" w16cid:durableId="102842148">
    <w:abstractNumId w:val="261"/>
  </w:num>
  <w:num w:numId="319" w16cid:durableId="562913114">
    <w:abstractNumId w:val="45"/>
  </w:num>
  <w:num w:numId="320" w16cid:durableId="6834273">
    <w:abstractNumId w:val="151"/>
  </w:num>
  <w:num w:numId="321" w16cid:durableId="1008022011">
    <w:abstractNumId w:val="336"/>
  </w:num>
  <w:num w:numId="322" w16cid:durableId="765422736">
    <w:abstractNumId w:val="131"/>
  </w:num>
  <w:num w:numId="323" w16cid:durableId="626549093">
    <w:abstractNumId w:val="39"/>
  </w:num>
  <w:num w:numId="324" w16cid:durableId="212933408">
    <w:abstractNumId w:val="132"/>
  </w:num>
  <w:num w:numId="325" w16cid:durableId="325204072">
    <w:abstractNumId w:val="219"/>
  </w:num>
  <w:num w:numId="326" w16cid:durableId="1378554296">
    <w:abstractNumId w:val="108"/>
  </w:num>
  <w:num w:numId="327" w16cid:durableId="620265389">
    <w:abstractNumId w:val="306"/>
  </w:num>
  <w:num w:numId="328" w16cid:durableId="596985584">
    <w:abstractNumId w:val="240"/>
  </w:num>
  <w:num w:numId="329" w16cid:durableId="1835418353">
    <w:abstractNumId w:val="86"/>
  </w:num>
  <w:num w:numId="330" w16cid:durableId="1420518628">
    <w:abstractNumId w:val="247"/>
  </w:num>
  <w:num w:numId="331" w16cid:durableId="2064400363">
    <w:abstractNumId w:val="190"/>
  </w:num>
  <w:num w:numId="332" w16cid:durableId="405608763">
    <w:abstractNumId w:val="204"/>
  </w:num>
  <w:num w:numId="333" w16cid:durableId="1602568124">
    <w:abstractNumId w:val="93"/>
  </w:num>
  <w:num w:numId="334" w16cid:durableId="1343630484">
    <w:abstractNumId w:val="172"/>
  </w:num>
  <w:num w:numId="335" w16cid:durableId="690035272">
    <w:abstractNumId w:val="318"/>
  </w:num>
  <w:num w:numId="336" w16cid:durableId="623195647">
    <w:abstractNumId w:val="311"/>
  </w:num>
  <w:num w:numId="337" w16cid:durableId="1352756510">
    <w:abstractNumId w:val="114"/>
  </w:num>
  <w:num w:numId="338" w16cid:durableId="328558126">
    <w:abstractNumId w:val="312"/>
  </w:num>
  <w:num w:numId="339" w16cid:durableId="431902935">
    <w:abstractNumId w:val="171"/>
  </w:num>
  <w:num w:numId="340" w16cid:durableId="476841555">
    <w:abstractNumId w:val="52"/>
  </w:num>
  <w:num w:numId="341" w16cid:durableId="1096754906">
    <w:abstractNumId w:val="178"/>
  </w:num>
  <w:num w:numId="342" w16cid:durableId="187837890">
    <w:abstractNumId w:val="133"/>
  </w:num>
  <w:num w:numId="343" w16cid:durableId="476340887">
    <w:abstractNumId w:val="156"/>
  </w:num>
  <w:num w:numId="344" w16cid:durableId="1536191750">
    <w:abstractNumId w:val="54"/>
  </w:num>
  <w:num w:numId="345" w16cid:durableId="1507285984">
    <w:abstractNumId w:val="231"/>
  </w:num>
  <w:num w:numId="346" w16cid:durableId="1317034916">
    <w:abstractNumId w:val="308"/>
  </w:num>
  <w:num w:numId="347" w16cid:durableId="1153831225">
    <w:abstractNumId w:val="250"/>
  </w:num>
  <w:num w:numId="348" w16cid:durableId="850027844">
    <w:abstractNumId w:val="279"/>
  </w:num>
  <w:num w:numId="349" w16cid:durableId="95056575">
    <w:abstractNumId w:val="154"/>
  </w:num>
  <w:num w:numId="350" w16cid:durableId="326634914">
    <w:abstractNumId w:val="307"/>
  </w:num>
  <w:num w:numId="351" w16cid:durableId="1450932808">
    <w:abstractNumId w:val="107"/>
  </w:num>
  <w:num w:numId="352" w16cid:durableId="1401251934">
    <w:abstractNumId w:val="353"/>
  </w:num>
  <w:num w:numId="353" w16cid:durableId="869997708">
    <w:abstractNumId w:val="98"/>
  </w:num>
  <w:num w:numId="354" w16cid:durableId="233779258">
    <w:abstractNumId w:val="291"/>
  </w:num>
  <w:num w:numId="355" w16cid:durableId="1596593336">
    <w:abstractNumId w:val="222"/>
  </w:num>
  <w:num w:numId="356" w16cid:durableId="70329031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68"/>
    <w:rsid w:val="000D3CBD"/>
    <w:rsid w:val="003925F7"/>
    <w:rsid w:val="00395539"/>
    <w:rsid w:val="00560700"/>
    <w:rsid w:val="00671C28"/>
    <w:rsid w:val="006F5DDF"/>
    <w:rsid w:val="00787769"/>
    <w:rsid w:val="007B1281"/>
    <w:rsid w:val="00AF54A3"/>
    <w:rsid w:val="00B26891"/>
    <w:rsid w:val="00C0015F"/>
    <w:rsid w:val="00D7334A"/>
    <w:rsid w:val="00EB25B1"/>
    <w:rsid w:val="00EC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F570"/>
  <w15:chartTrackingRefBased/>
  <w15:docId w15:val="{B9CBC9B6-275B-474D-92AC-0ED48FAC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96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95539"/>
  </w:style>
  <w:style w:type="paragraph" w:styleId="NormalWeb">
    <w:name w:val="Normal (Web)"/>
    <w:basedOn w:val="Normal"/>
    <w:uiPriority w:val="99"/>
    <w:semiHidden/>
    <w:unhideWhenUsed/>
    <w:rsid w:val="00395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55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5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55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9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5286e33-472b-4116-bd4d-589c4b455e67}" enabled="1" method="Standard" siteId="{2afa2000-7726-4920-a957-0397c340fc3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3345</Words>
  <Characters>19068</Characters>
  <Application>Microsoft Office Word</Application>
  <DocSecurity>0</DocSecurity>
  <Lines>158</Lines>
  <Paragraphs>44</Paragraphs>
  <ScaleCrop>false</ScaleCrop>
  <Company/>
  <LinksUpToDate>false</LinksUpToDate>
  <CharactersWithSpaces>22369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Etter, Rick</dc:creator>
  <cp:keywords/>
  <dc:description/>
  <cp:lastModifiedBy>Etter, Rick</cp:lastModifiedBy>
  <cp:revision>2</cp:revision>
  <dcterms:created xsi:type="dcterms:W3CDTF">2025-07-07T22:48:00Z</dcterms:created>
  <dcterms:modified xsi:type="dcterms:W3CDTF">2025-07-07T22:48:00Z</dcterms:modified>
</cp:coreProperties>
</file>