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8D" w:rsidRDefault="00540046">
      <w:bookmarkStart w:id="0" w:name="_GoBack"/>
      <w:bookmarkEnd w:id="0"/>
      <w:proofErr w:type="gramStart"/>
      <w:r>
        <w:t xml:space="preserve">Microsoft Word, </w:t>
      </w:r>
      <w:proofErr w:type="spellStart"/>
      <w:r>
        <w:t>Powerpoint</w:t>
      </w:r>
      <w:proofErr w:type="spellEnd"/>
      <w:r>
        <w:t>.</w:t>
      </w:r>
      <w:proofErr w:type="gramEnd"/>
      <w:r>
        <w:t xml:space="preserve">  You must have the ability to open these files.</w:t>
      </w:r>
    </w:p>
    <w:p w:rsidR="00AE3492" w:rsidRDefault="00292A3A">
      <w:r>
        <w:t>You must create and submit a You T</w:t>
      </w:r>
      <w:r w:rsidR="00AE3492">
        <w:t>ube video for each speech assignment.</w:t>
      </w:r>
      <w:r>
        <w:t xml:space="preserve"> You must set your account to public so I can access each speech assignment via a hyperlink that is submitted in the assignment box.</w:t>
      </w:r>
    </w:p>
    <w:p w:rsidR="00540046" w:rsidRDefault="00540046">
      <w:r>
        <w:t xml:space="preserve">All work will be 100% original and where applicable, proper documentation must be included (e.g., </w:t>
      </w:r>
      <w:r w:rsidR="00292A3A">
        <w:t xml:space="preserve">outline, </w:t>
      </w:r>
      <w:r>
        <w:t>internal source citations as well as an accompanying bibliography page</w:t>
      </w:r>
      <w:r w:rsidR="00292A3A">
        <w:t xml:space="preserve"> where applicable</w:t>
      </w:r>
      <w:r>
        <w:t>).</w:t>
      </w:r>
      <w:r w:rsidR="00F006BF">
        <w:t xml:space="preserve">  All outlines and/or bibliography pages must be submitted as Microsoft word documents.</w:t>
      </w:r>
    </w:p>
    <w:p w:rsidR="00540046" w:rsidRDefault="00540046">
      <w:r>
        <w:t>All speeches must follow the same standard:</w:t>
      </w:r>
    </w:p>
    <w:p w:rsidR="00540046" w:rsidRDefault="00540046" w:rsidP="00540046">
      <w:pPr>
        <w:pStyle w:val="ListParagraph"/>
        <w:numPr>
          <w:ilvl w:val="0"/>
          <w:numId w:val="1"/>
        </w:numPr>
      </w:pPr>
      <w:r>
        <w:t xml:space="preserve">A legitimate minimum number of 10 </w:t>
      </w:r>
      <w:r w:rsidR="00292A3A">
        <w:t xml:space="preserve">adult aged </w:t>
      </w:r>
      <w:r>
        <w:t xml:space="preserve">audience members must be assembled and present for every speech assignment.  </w:t>
      </w:r>
      <w:r w:rsidR="00292A3A">
        <w:t xml:space="preserve">They must be attentive and you must ensure you can record your video in a quiet environment without distractions.  </w:t>
      </w:r>
      <w:r>
        <w:t>Plan accordingly and be gracious to those persons who volunteer their time for you.</w:t>
      </w:r>
      <w:r w:rsidR="00292A3A">
        <w:t xml:space="preserve">  It is imperative that you plan ahead and if you must, resort to bribery as you will have to gather 10 audience members on four separate occasions.</w:t>
      </w:r>
      <w:r w:rsidR="00AE3492">
        <w:t xml:space="preserve">  If this requirement is violated or </w:t>
      </w:r>
      <w:proofErr w:type="spellStart"/>
      <w:r w:rsidR="00AE3492">
        <w:t>can not</w:t>
      </w:r>
      <w:proofErr w:type="spellEnd"/>
      <w:r w:rsidR="00AE3492">
        <w:t xml:space="preserve"> be met, the speech will</w:t>
      </w:r>
      <w:r w:rsidR="00292A3A">
        <w:t xml:space="preserve"> not be graded.</w:t>
      </w:r>
    </w:p>
    <w:p w:rsidR="00540046" w:rsidRDefault="00540046" w:rsidP="00540046">
      <w:pPr>
        <w:pStyle w:val="ListParagraph"/>
        <w:numPr>
          <w:ilvl w:val="0"/>
          <w:numId w:val="1"/>
        </w:numPr>
      </w:pPr>
      <w:r>
        <w:t>Any fabrication, illusion in terms of audience make up will result in an automatic F for the speech assignment.</w:t>
      </w:r>
    </w:p>
    <w:p w:rsidR="00540046" w:rsidRDefault="00540046" w:rsidP="00540046">
      <w:pPr>
        <w:pStyle w:val="ListParagraph"/>
        <w:numPr>
          <w:ilvl w:val="0"/>
          <w:numId w:val="1"/>
        </w:numPr>
      </w:pPr>
      <w:r>
        <w:t xml:space="preserve">All speech assignments must adhere to </w:t>
      </w:r>
      <w:r w:rsidR="00292A3A">
        <w:t>the following video protocols:  begin your video by capturing and showing both sides of your note cards to allow me to verify they are in compliance.  You must also capture in your video all of the audience members.  The person recording may count towards the magic number of 10.</w:t>
      </w:r>
    </w:p>
    <w:p w:rsidR="00AE3492" w:rsidRDefault="00AE3492" w:rsidP="00540046">
      <w:pPr>
        <w:pStyle w:val="ListParagraph"/>
        <w:numPr>
          <w:ilvl w:val="0"/>
          <w:numId w:val="1"/>
        </w:numPr>
      </w:pPr>
      <w:r>
        <w:t>The burden and responsibility of any “glitches” is rests completely on the student.  In the rare event that a systematic “glitch” occurs, at the discretion of the instructor, adjustments may be made with respect to the deadlines.</w:t>
      </w:r>
      <w:r w:rsidR="00292A3A">
        <w:t xml:space="preserve">  In other words, you are completely responsible for learning and knowing how to upload assignments and effectively record a speech as well as submit a working You Tube link.  In the event you </w:t>
      </w:r>
      <w:proofErr w:type="spellStart"/>
      <w:r w:rsidR="00292A3A">
        <w:t>can not</w:t>
      </w:r>
      <w:proofErr w:type="spellEnd"/>
      <w:r w:rsidR="00292A3A">
        <w:t xml:space="preserve"> handle these standards, I suggest you consider a traditional face to face course if you happen to be a technophobe or technologically challenged.</w:t>
      </w:r>
    </w:p>
    <w:p w:rsidR="00AE3492" w:rsidRDefault="00AE3492" w:rsidP="008E4879">
      <w:pPr>
        <w:pStyle w:val="ListParagraph"/>
        <w:ind w:left="1080"/>
      </w:pPr>
    </w:p>
    <w:sectPr w:rsidR="00AE3492" w:rsidSect="00FD52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24689"/>
    <w:multiLevelType w:val="hybridMultilevel"/>
    <w:tmpl w:val="B4E40632"/>
    <w:lvl w:ilvl="0" w:tplc="479A5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046"/>
    <w:rsid w:val="000648CB"/>
    <w:rsid w:val="00292A3A"/>
    <w:rsid w:val="00345095"/>
    <w:rsid w:val="00540046"/>
    <w:rsid w:val="00613B9D"/>
    <w:rsid w:val="008E4879"/>
    <w:rsid w:val="00AE3492"/>
    <w:rsid w:val="00F006BF"/>
    <w:rsid w:val="00FD52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2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wmaze</dc:creator>
  <cp:lastModifiedBy>Bill Maze</cp:lastModifiedBy>
  <cp:revision>4</cp:revision>
  <dcterms:created xsi:type="dcterms:W3CDTF">2015-08-22T15:17:00Z</dcterms:created>
  <dcterms:modified xsi:type="dcterms:W3CDTF">2015-08-22T15:20:00Z</dcterms:modified>
</cp:coreProperties>
</file>