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282" w:rsidRPr="00012600" w:rsidRDefault="001A0F55">
      <w:pPr>
        <w:rPr>
          <w:b/>
        </w:rPr>
      </w:pPr>
      <w:r w:rsidRPr="00012600">
        <w:rPr>
          <w:b/>
        </w:rPr>
        <w:t>Group Members</w:t>
      </w:r>
    </w:p>
    <w:p w:rsidR="001A0F55" w:rsidRDefault="001A0F55" w:rsidP="0058174C">
      <w:r>
        <w:t xml:space="preserve">Rick </w:t>
      </w:r>
      <w:proofErr w:type="spellStart"/>
      <w:r>
        <w:t>Haffey</w:t>
      </w:r>
      <w:proofErr w:type="spellEnd"/>
      <w:r>
        <w:t xml:space="preserve"> (login: </w:t>
      </w:r>
      <w:proofErr w:type="spellStart"/>
      <w:r w:rsidRPr="0058174C">
        <w:rPr>
          <w:i/>
        </w:rPr>
        <w:t>rihaffey</w:t>
      </w:r>
      <w:proofErr w:type="spellEnd"/>
      <w:r>
        <w:t>)</w:t>
      </w:r>
    </w:p>
    <w:p w:rsidR="001A0F55" w:rsidRPr="00012600" w:rsidRDefault="001A0F55" w:rsidP="001A0F55">
      <w:pPr>
        <w:rPr>
          <w:b/>
        </w:rPr>
      </w:pPr>
      <w:r w:rsidRPr="00012600">
        <w:rPr>
          <w:b/>
        </w:rPr>
        <w:t>Compil</w:t>
      </w:r>
      <w:r w:rsidR="00012600">
        <w:rPr>
          <w:b/>
        </w:rPr>
        <w:t>ing the program</w:t>
      </w:r>
    </w:p>
    <w:p w:rsidR="009549CC" w:rsidRDefault="009549CC" w:rsidP="001B2B47">
      <w:pPr>
        <w:pStyle w:val="ListParagraph"/>
        <w:numPr>
          <w:ilvl w:val="0"/>
          <w:numId w:val="1"/>
        </w:numPr>
      </w:pPr>
      <w:r>
        <w:t>Navigate to the directory containing the C++ code files</w:t>
      </w:r>
    </w:p>
    <w:p w:rsidR="009549CC" w:rsidRDefault="009549CC" w:rsidP="001B2B47">
      <w:pPr>
        <w:pStyle w:val="ListParagraph"/>
        <w:numPr>
          <w:ilvl w:val="0"/>
          <w:numId w:val="1"/>
        </w:numPr>
      </w:pPr>
      <w:r>
        <w:t>Execute the following from the command line:</w:t>
      </w:r>
    </w:p>
    <w:p w:rsidR="001A0F55" w:rsidRPr="009549CC" w:rsidRDefault="001A0F55" w:rsidP="009549CC">
      <w:pPr>
        <w:pStyle w:val="ListParagraph"/>
        <w:numPr>
          <w:ilvl w:val="1"/>
          <w:numId w:val="1"/>
        </w:numPr>
        <w:rPr>
          <w:rFonts w:ascii="Courier New" w:hAnsi="Courier New" w:cs="Courier New"/>
          <w:b/>
        </w:rPr>
      </w:pPr>
      <w:r w:rsidRPr="009549CC">
        <w:rPr>
          <w:rFonts w:ascii="Courier New" w:hAnsi="Courier New" w:cs="Courier New"/>
          <w:b/>
        </w:rPr>
        <w:t>g++ *.cpp –o ./output/program</w:t>
      </w:r>
    </w:p>
    <w:p w:rsidR="001A0F55" w:rsidRPr="00012600" w:rsidRDefault="00012600" w:rsidP="001A0F55">
      <w:pPr>
        <w:rPr>
          <w:b/>
        </w:rPr>
      </w:pPr>
      <w:r>
        <w:rPr>
          <w:b/>
        </w:rPr>
        <w:t>Running the program</w:t>
      </w:r>
    </w:p>
    <w:p w:rsidR="001A0F55" w:rsidRDefault="009549CC" w:rsidP="001B2B47">
      <w:pPr>
        <w:pStyle w:val="ListParagraph"/>
        <w:numPr>
          <w:ilvl w:val="0"/>
          <w:numId w:val="1"/>
        </w:numPr>
      </w:pPr>
      <w:r>
        <w:t xml:space="preserve">Copy </w:t>
      </w:r>
      <w:r w:rsidR="001A0F55">
        <w:t xml:space="preserve">the </w:t>
      </w:r>
      <w:r w:rsidR="001A0F55" w:rsidRPr="009549CC">
        <w:rPr>
          <w:i/>
        </w:rPr>
        <w:t>program</w:t>
      </w:r>
      <w:r w:rsidR="001A0F55">
        <w:t xml:space="preserve"> executable file </w:t>
      </w:r>
      <w:r w:rsidR="00D32567">
        <w:t xml:space="preserve">created above </w:t>
      </w:r>
      <w:r w:rsidR="001A0F55">
        <w:t xml:space="preserve">to </w:t>
      </w:r>
      <w:r w:rsidR="001A0F55" w:rsidRPr="009549CC">
        <w:rPr>
          <w:i/>
        </w:rPr>
        <w:t>/home/</w:t>
      </w:r>
      <w:proofErr w:type="spellStart"/>
      <w:r w:rsidR="001A0F55" w:rsidRPr="009549CC">
        <w:rPr>
          <w:i/>
        </w:rPr>
        <w:t>rihaffey</w:t>
      </w:r>
      <w:proofErr w:type="spellEnd"/>
    </w:p>
    <w:p w:rsidR="001A0F55" w:rsidRDefault="001C4BB5" w:rsidP="001B2B47">
      <w:pPr>
        <w:pStyle w:val="ListParagraph"/>
        <w:numPr>
          <w:ilvl w:val="0"/>
          <w:numId w:val="1"/>
        </w:numPr>
      </w:pPr>
      <w:r>
        <w:t xml:space="preserve">From the command line, </w:t>
      </w:r>
      <w:proofErr w:type="spellStart"/>
      <w:r>
        <w:t>excute</w:t>
      </w:r>
      <w:proofErr w:type="spellEnd"/>
      <w:r>
        <w:t xml:space="preserve"> the </w:t>
      </w:r>
      <w:r w:rsidR="001A0F55" w:rsidRPr="001C4BB5">
        <w:rPr>
          <w:i/>
        </w:rPr>
        <w:t>myplayer.sh</w:t>
      </w:r>
      <w:r w:rsidR="001A0F55">
        <w:t xml:space="preserve"> script</w:t>
      </w:r>
      <w:r w:rsidR="00D32567">
        <w:t xml:space="preserve"> </w:t>
      </w:r>
      <w:r>
        <w:t xml:space="preserve">(located in </w:t>
      </w:r>
      <w:r w:rsidR="00D32567">
        <w:t>the same directory</w:t>
      </w:r>
      <w:r>
        <w:t>)</w:t>
      </w:r>
    </w:p>
    <w:p w:rsidR="00AA52B4" w:rsidRPr="00012600" w:rsidRDefault="003B52E7" w:rsidP="00AA52B4">
      <w:pPr>
        <w:rPr>
          <w:b/>
        </w:rPr>
      </w:pPr>
      <w:r w:rsidRPr="00012600">
        <w:rPr>
          <w:b/>
        </w:rPr>
        <w:t>Static evaluation and h</w:t>
      </w:r>
      <w:r w:rsidR="00AA52B4" w:rsidRPr="00012600">
        <w:rPr>
          <w:b/>
        </w:rPr>
        <w:t>euristics</w:t>
      </w:r>
    </w:p>
    <w:p w:rsidR="00254881" w:rsidRDefault="00CF3580" w:rsidP="00AA52B4">
      <w:pPr>
        <w:pStyle w:val="ListParagraph"/>
        <w:numPr>
          <w:ilvl w:val="0"/>
          <w:numId w:val="1"/>
        </w:numPr>
      </w:pPr>
      <w:r>
        <w:t>For each player,</w:t>
      </w:r>
      <w:r w:rsidR="001B2B47">
        <w:t xml:space="preserve"> the code</w:t>
      </w:r>
      <w:r>
        <w:t xml:space="preserve"> i</w:t>
      </w:r>
      <w:r w:rsidR="00254881">
        <w:t>terate</w:t>
      </w:r>
      <w:r w:rsidR="001B2B47">
        <w:t>s</w:t>
      </w:r>
      <w:r w:rsidR="00254881">
        <w:t xml:space="preserve"> </w:t>
      </w:r>
      <w:r w:rsidR="00AA52B4">
        <w:t>through every cell of the game board, and for each cell</w:t>
      </w:r>
    </w:p>
    <w:p w:rsidR="00254881" w:rsidRDefault="00254881" w:rsidP="00AA52B4">
      <w:pPr>
        <w:pStyle w:val="ListParagraph"/>
        <w:numPr>
          <w:ilvl w:val="1"/>
          <w:numId w:val="1"/>
        </w:numPr>
      </w:pPr>
      <w:r>
        <w:t xml:space="preserve"> Examine</w:t>
      </w:r>
      <w:r w:rsidR="001B2B47">
        <w:t>s</w:t>
      </w:r>
      <w:r>
        <w:t xml:space="preserve"> every possible win it could be a part of:</w:t>
      </w:r>
    </w:p>
    <w:p w:rsidR="00254881" w:rsidRDefault="00254881" w:rsidP="00254881">
      <w:pPr>
        <w:pStyle w:val="ListParagraph"/>
        <w:numPr>
          <w:ilvl w:val="2"/>
          <w:numId w:val="1"/>
        </w:numPr>
      </w:pPr>
      <w:r>
        <w:t>V</w:t>
      </w:r>
      <w:r w:rsidR="00AA52B4">
        <w:t>ertical</w:t>
      </w:r>
    </w:p>
    <w:p w:rsidR="00254881" w:rsidRDefault="00254881" w:rsidP="00254881">
      <w:pPr>
        <w:pStyle w:val="ListParagraph"/>
        <w:numPr>
          <w:ilvl w:val="2"/>
          <w:numId w:val="1"/>
        </w:numPr>
      </w:pPr>
      <w:r>
        <w:t>H</w:t>
      </w:r>
      <w:r w:rsidR="00AA52B4">
        <w:t>orizontal</w:t>
      </w:r>
    </w:p>
    <w:p w:rsidR="00254881" w:rsidRDefault="00AA52B4" w:rsidP="00254881">
      <w:pPr>
        <w:pStyle w:val="ListParagraph"/>
        <w:numPr>
          <w:ilvl w:val="2"/>
          <w:numId w:val="1"/>
        </w:numPr>
      </w:pPr>
      <w:r>
        <w:t>SE diagonal</w:t>
      </w:r>
    </w:p>
    <w:p w:rsidR="00254881" w:rsidRDefault="00AA52B4" w:rsidP="00254881">
      <w:pPr>
        <w:pStyle w:val="ListParagraph"/>
        <w:numPr>
          <w:ilvl w:val="2"/>
          <w:numId w:val="1"/>
        </w:numPr>
      </w:pPr>
      <w:r>
        <w:t>SW diagonal</w:t>
      </w:r>
    </w:p>
    <w:p w:rsidR="00254881" w:rsidRDefault="0020088F" w:rsidP="00254881">
      <w:pPr>
        <w:pStyle w:val="ListParagraph"/>
        <w:numPr>
          <w:ilvl w:val="1"/>
          <w:numId w:val="1"/>
        </w:numPr>
      </w:pPr>
      <w:r>
        <w:t xml:space="preserve">Heuristic: </w:t>
      </w:r>
      <w:r w:rsidR="00254881">
        <w:t>A</w:t>
      </w:r>
      <w:r w:rsidR="00AA52B4">
        <w:t xml:space="preserve">t each orientation, every cell could be involved in up to </w:t>
      </w:r>
      <w:r w:rsidR="006D6514">
        <w:rPr>
          <w:i/>
        </w:rPr>
        <w:t xml:space="preserve">n </w:t>
      </w:r>
      <w:r w:rsidR="006D6514">
        <w:t>(pieces-To-Win)</w:t>
      </w:r>
      <w:r w:rsidR="00AA52B4">
        <w:t xml:space="preserve"> possible wins</w:t>
      </w:r>
      <w:r w:rsidR="00254881">
        <w:t xml:space="preserve"> </w:t>
      </w:r>
      <w:r w:rsidR="00AA52B4">
        <w:t xml:space="preserve"> (</w:t>
      </w:r>
      <w:r w:rsidR="00EB5C42">
        <w:t xml:space="preserve">except where various positions are unusable due to </w:t>
      </w:r>
      <w:r w:rsidR="00AA52B4">
        <w:t xml:space="preserve">cutoffs </w:t>
      </w:r>
      <w:r w:rsidR="00EB5C42">
        <w:t xml:space="preserve">at or near </w:t>
      </w:r>
      <w:r w:rsidR="00254881">
        <w:t>board edges)</w:t>
      </w:r>
    </w:p>
    <w:p w:rsidR="002B1F23" w:rsidRDefault="0020088F" w:rsidP="002B1F23">
      <w:pPr>
        <w:pStyle w:val="ListParagraph"/>
        <w:numPr>
          <w:ilvl w:val="1"/>
          <w:numId w:val="1"/>
        </w:numPr>
      </w:pPr>
      <w:r>
        <w:t xml:space="preserve">Heuristic: </w:t>
      </w:r>
      <w:r w:rsidR="002B1F23">
        <w:t>The value of every possible win = (2 ^ the number of owned pieces), so that the value increases exponentially as each possible win gets closer to an actual win</w:t>
      </w:r>
    </w:p>
    <w:p w:rsidR="001E2269" w:rsidRDefault="001E2269" w:rsidP="001E2269">
      <w:pPr>
        <w:pStyle w:val="ListParagraph"/>
        <w:numPr>
          <w:ilvl w:val="1"/>
          <w:numId w:val="1"/>
        </w:numPr>
      </w:pPr>
      <w:r>
        <w:t>These values are summed to produce the cell's value</w:t>
      </w:r>
    </w:p>
    <w:p w:rsidR="002B1F23" w:rsidRDefault="00873D07" w:rsidP="002B1F23">
      <w:pPr>
        <w:pStyle w:val="ListParagraph"/>
        <w:numPr>
          <w:ilvl w:val="1"/>
          <w:numId w:val="1"/>
        </w:numPr>
      </w:pPr>
      <w:r>
        <w:t xml:space="preserve">Static </w:t>
      </w:r>
      <w:proofErr w:type="spellStart"/>
      <w:r>
        <w:t>eval</w:t>
      </w:r>
      <w:proofErr w:type="spellEnd"/>
      <w:r>
        <w:t xml:space="preserve">: </w:t>
      </w:r>
      <w:r w:rsidR="002B1F23">
        <w:t xml:space="preserve">If a state represents an </w:t>
      </w:r>
      <w:r w:rsidR="002B1F23" w:rsidRPr="002B1F23">
        <w:rPr>
          <w:i/>
        </w:rPr>
        <w:t>actual</w:t>
      </w:r>
      <w:r w:rsidR="002B1F23">
        <w:t xml:space="preserve"> win, the calculator returns a reference value (much higher than a normal calculated value) to represent this</w:t>
      </w:r>
    </w:p>
    <w:p w:rsidR="002B1F23" w:rsidRDefault="00873D07" w:rsidP="002B1F23">
      <w:pPr>
        <w:pStyle w:val="ListParagraph"/>
        <w:numPr>
          <w:ilvl w:val="1"/>
          <w:numId w:val="1"/>
        </w:numPr>
      </w:pPr>
      <w:r>
        <w:t xml:space="preserve">Static </w:t>
      </w:r>
      <w:proofErr w:type="spellStart"/>
      <w:r>
        <w:t>eval</w:t>
      </w:r>
      <w:proofErr w:type="spellEnd"/>
      <w:r>
        <w:t xml:space="preserve">: </w:t>
      </w:r>
      <w:r w:rsidR="002B1F23">
        <w:t xml:space="preserve">The process also takes into consideration blocks for a 'save', and returns  a value that's less than a win, but much higher than most other calculated values  (so as to </w:t>
      </w:r>
      <w:r w:rsidR="002B1F23" w:rsidRPr="00254881">
        <w:rPr>
          <w:i/>
        </w:rPr>
        <w:t>not</w:t>
      </w:r>
      <w:r w:rsidR="002B1F23">
        <w:t xml:space="preserve"> be chosen over a potential immediate win, but to be chosen in most  other cases over just 'strategic' options.</w:t>
      </w:r>
    </w:p>
    <w:p w:rsidR="00883065" w:rsidRDefault="00883065" w:rsidP="002B1F23">
      <w:pPr>
        <w:pStyle w:val="ListParagraph"/>
        <w:numPr>
          <w:ilvl w:val="1"/>
          <w:numId w:val="1"/>
        </w:numPr>
      </w:pPr>
      <w:r>
        <w:t xml:space="preserve">Static </w:t>
      </w:r>
      <w:proofErr w:type="spellStart"/>
      <w:r>
        <w:t>eval</w:t>
      </w:r>
      <w:proofErr w:type="spellEnd"/>
      <w:r>
        <w:t>: A draw evaluates to 0</w:t>
      </w:r>
    </w:p>
    <w:p w:rsidR="001A0F55" w:rsidRDefault="00254881" w:rsidP="0087443C">
      <w:pPr>
        <w:pStyle w:val="ListParagraph"/>
        <w:numPr>
          <w:ilvl w:val="0"/>
          <w:numId w:val="1"/>
        </w:numPr>
      </w:pPr>
      <w:r>
        <w:t>T</w:t>
      </w:r>
      <w:r w:rsidR="00AA52B4">
        <w:t>he cell values are summed to produce the overall game state value</w:t>
      </w:r>
    </w:p>
    <w:p w:rsidR="0087443C" w:rsidRDefault="0087443C" w:rsidP="0087443C">
      <w:pPr>
        <w:pStyle w:val="ListParagraph"/>
        <w:numPr>
          <w:ilvl w:val="0"/>
          <w:numId w:val="1"/>
        </w:numPr>
      </w:pPr>
      <w:r>
        <w:t xml:space="preserve">The </w:t>
      </w:r>
      <w:proofErr w:type="spellStart"/>
      <w:r>
        <w:t>minimax</w:t>
      </w:r>
      <w:proofErr w:type="spellEnd"/>
      <w:r>
        <w:t xml:space="preserve"> algorithm uses the </w:t>
      </w:r>
      <w:r>
        <w:rPr>
          <w:i/>
        </w:rPr>
        <w:t>difference</w:t>
      </w:r>
      <w:r>
        <w:t xml:space="preserve"> between MAX and MIN’s state heuristic scores as the result of the UTILITY function.</w:t>
      </w:r>
    </w:p>
    <w:p w:rsidR="00B621C2" w:rsidRPr="0071164A" w:rsidRDefault="0071164A" w:rsidP="00B621C2">
      <w:pPr>
        <w:rPr>
          <w:b/>
        </w:rPr>
      </w:pPr>
      <w:proofErr w:type="spellStart"/>
      <w:r w:rsidRPr="0071164A">
        <w:rPr>
          <w:b/>
        </w:rPr>
        <w:t>Minimax</w:t>
      </w:r>
      <w:proofErr w:type="spellEnd"/>
      <w:r w:rsidRPr="0071164A">
        <w:rPr>
          <w:b/>
        </w:rPr>
        <w:t xml:space="preserve"> and Alpha-Beta pruning</w:t>
      </w:r>
    </w:p>
    <w:p w:rsidR="00B621C2" w:rsidRDefault="00B621C2" w:rsidP="00B621C2">
      <w:r>
        <w:t xml:space="preserve">The logic used is based closely on the </w:t>
      </w:r>
      <w:proofErr w:type="spellStart"/>
      <w:r>
        <w:t>pseudocode</w:t>
      </w:r>
      <w:proofErr w:type="spellEnd"/>
      <w:r>
        <w:t xml:space="preserve"> for the algorithms described in AIMA.  I’ve also included iterative deepening and timeout handling as follows:</w:t>
      </w:r>
    </w:p>
    <w:p w:rsidR="00B621C2" w:rsidRDefault="00B621C2" w:rsidP="00B621C2">
      <w:r>
        <w:lastRenderedPageBreak/>
        <w:t xml:space="preserve">The </w:t>
      </w:r>
      <w:proofErr w:type="spellStart"/>
      <w:r>
        <w:t>minimax</w:t>
      </w:r>
      <w:proofErr w:type="spellEnd"/>
      <w:r>
        <w:t xml:space="preserve"> algorithm is run so that the terminal test function exits if any of the following three criteria are met:</w:t>
      </w:r>
    </w:p>
    <w:p w:rsidR="00B621C2" w:rsidRDefault="00B621C2" w:rsidP="00B621C2">
      <w:pPr>
        <w:pStyle w:val="ListParagraph"/>
        <w:numPr>
          <w:ilvl w:val="0"/>
          <w:numId w:val="2"/>
        </w:numPr>
      </w:pPr>
      <w:r>
        <w:t>The game is complete (WIN1, WIN2, or DRAW)</w:t>
      </w:r>
    </w:p>
    <w:p w:rsidR="00B621C2" w:rsidRDefault="00B621C2" w:rsidP="00B621C2">
      <w:pPr>
        <w:pStyle w:val="ListParagraph"/>
        <w:numPr>
          <w:ilvl w:val="0"/>
          <w:numId w:val="2"/>
        </w:numPr>
      </w:pPr>
      <w:r>
        <w:t xml:space="preserve">The current search depth is greater than an iteratively increasing </w:t>
      </w:r>
      <w:proofErr w:type="spellStart"/>
      <w:r>
        <w:t>max_depth</w:t>
      </w:r>
      <w:proofErr w:type="spellEnd"/>
      <w:r>
        <w:t xml:space="preserve"> value</w:t>
      </w:r>
    </w:p>
    <w:p w:rsidR="00B621C2" w:rsidRDefault="00B621C2" w:rsidP="00B621C2">
      <w:pPr>
        <w:pStyle w:val="ListParagraph"/>
        <w:numPr>
          <w:ilvl w:val="0"/>
          <w:numId w:val="2"/>
        </w:numPr>
      </w:pPr>
      <w:r>
        <w:t>The current run-time is within a configured threshold of the overall timeout period</w:t>
      </w:r>
    </w:p>
    <w:p w:rsidR="00B621C2" w:rsidRDefault="00B621C2" w:rsidP="00B621C2">
      <w:r>
        <w:t xml:space="preserve">The logic runs through the process, storing the results of the previous iteration, increasing the depth, and trying again.  If the process nears the timeout during </w:t>
      </w:r>
      <w:proofErr w:type="gramStart"/>
      <w:r w:rsidR="0015676F">
        <w:t>an iteration</w:t>
      </w:r>
      <w:proofErr w:type="gramEnd"/>
      <w:r w:rsidR="004402FE">
        <w:t>, processing exits and</w:t>
      </w:r>
      <w:r>
        <w:t xml:space="preserve"> the result from the previous iteration is used to determine the next move.</w:t>
      </w:r>
    </w:p>
    <w:p w:rsidR="005A7960" w:rsidRDefault="005A7960" w:rsidP="00B621C2">
      <w:r>
        <w:t xml:space="preserve">I’ve also added a ‘first-chance’ move evaluator that checks for obvious moves (immediate win, immediate block, etc.), and if those conditions are present, returns the ‘obvious’ move.  This cuts down on the </w:t>
      </w:r>
      <w:proofErr w:type="spellStart"/>
      <w:r>
        <w:t>minimax</w:t>
      </w:r>
      <w:proofErr w:type="spellEnd"/>
      <w:r>
        <w:t xml:space="preserve"> processing effort and time in those cases, and also provides a failsafe in the event something in the </w:t>
      </w:r>
      <w:proofErr w:type="spellStart"/>
      <w:r>
        <w:t>minimax</w:t>
      </w:r>
      <w:proofErr w:type="spellEnd"/>
      <w:r>
        <w:t xml:space="preserve"> algorithm isn’</w:t>
      </w:r>
      <w:r w:rsidR="00B70F7E">
        <w:t xml:space="preserve">t calculating correctly. </w:t>
      </w:r>
    </w:p>
    <w:p w:rsidR="006844C8" w:rsidRPr="0058174C" w:rsidRDefault="006844C8" w:rsidP="00B621C2">
      <w:pPr>
        <w:rPr>
          <w:b/>
        </w:rPr>
      </w:pPr>
      <w:r w:rsidRPr="0058174C">
        <w:rPr>
          <w:b/>
        </w:rPr>
        <w:t>Results</w:t>
      </w:r>
    </w:p>
    <w:p w:rsidR="005A7960" w:rsidRDefault="0058174C" w:rsidP="00B621C2">
      <w:r>
        <w:t xml:space="preserve">I used various methods for testing the program.  </w:t>
      </w:r>
    </w:p>
    <w:p w:rsidR="005A7960" w:rsidRDefault="0058174C" w:rsidP="005A7960">
      <w:pPr>
        <w:pStyle w:val="ListParagraph"/>
        <w:numPr>
          <w:ilvl w:val="0"/>
          <w:numId w:val="3"/>
        </w:numPr>
      </w:pPr>
      <w:r>
        <w:t xml:space="preserve">During </w:t>
      </w:r>
      <w:r w:rsidR="005A7960">
        <w:t xml:space="preserve">early </w:t>
      </w:r>
      <w:r>
        <w:t xml:space="preserve">development, most of the tests were manual, mimicking the behavior of the referee from the command line.  </w:t>
      </w:r>
    </w:p>
    <w:p w:rsidR="006844C8" w:rsidRDefault="0058174C" w:rsidP="005A7960">
      <w:pPr>
        <w:pStyle w:val="ListParagraph"/>
        <w:numPr>
          <w:ilvl w:val="0"/>
          <w:numId w:val="3"/>
        </w:numPr>
      </w:pPr>
      <w:r>
        <w:t xml:space="preserve">As the player logic became more ‘stable’, I </w:t>
      </w:r>
      <w:r w:rsidR="005A7960">
        <w:t>implemented a simple referee and random player, to mimic locally the behavior of the competition</w:t>
      </w:r>
    </w:p>
    <w:p w:rsidR="005A7960" w:rsidRDefault="005A7960" w:rsidP="005A7960">
      <w:pPr>
        <w:pStyle w:val="ListParagraph"/>
        <w:numPr>
          <w:ilvl w:val="0"/>
          <w:numId w:val="3"/>
        </w:numPr>
      </w:pPr>
      <w:r>
        <w:t>I also ran tests running two of my players against each other</w:t>
      </w:r>
    </w:p>
    <w:p w:rsidR="005A7960" w:rsidRDefault="005A7960" w:rsidP="005A7960">
      <w:r>
        <w:t>Although I</w:t>
      </w:r>
      <w:r w:rsidR="00B70F7E">
        <w:t xml:space="preserve"> have seen big improvements in the performance (time and success) with most of my coding iterations, I’m still seeing situations where my heuristic is leading to counter-intuitive moves.  As an example, there are cases where the heuristic doesn’t lead to selection of a block move in cases where the oppone</w:t>
      </w:r>
      <w:r w:rsidR="00FF73B7">
        <w:t xml:space="preserve">nt will win without the block.  In order to ‘mitigate’ this, I’ve included the first-chance move handler that takes a win or block as the move choice (prior to starting the </w:t>
      </w:r>
      <w:proofErr w:type="spellStart"/>
      <w:r w:rsidR="00FF73B7">
        <w:t>minimax</w:t>
      </w:r>
      <w:proofErr w:type="spellEnd"/>
      <w:r w:rsidR="00FF73B7">
        <w:t xml:space="preserve"> search), if one of those moves is available.</w:t>
      </w:r>
    </w:p>
    <w:p w:rsidR="002D1890" w:rsidRPr="002D1890" w:rsidRDefault="002D1890" w:rsidP="005A7960">
      <w:pPr>
        <w:rPr>
          <w:b/>
        </w:rPr>
      </w:pPr>
      <w:r w:rsidRPr="002D1890">
        <w:rPr>
          <w:b/>
        </w:rPr>
        <w:t>Fitness of evaluation and heuristic functions</w:t>
      </w:r>
    </w:p>
    <w:p w:rsidR="0058174C" w:rsidRDefault="003B28B3" w:rsidP="00B621C2">
      <w:pPr>
        <w:rPr>
          <w:b/>
        </w:rPr>
      </w:pPr>
      <w:r w:rsidRPr="003B28B3">
        <w:rPr>
          <w:b/>
        </w:rPr>
        <w:t>Additional AI Component: Machine Learning</w:t>
      </w:r>
    </w:p>
    <w:p w:rsidR="0021148C" w:rsidRDefault="0021148C" w:rsidP="00B621C2">
      <w:r>
        <w:t>For the secondary AI technique, I chose to implement a machine learning component.  To support this, I needed to make two primary adjustments to the player logic:</w:t>
      </w:r>
    </w:p>
    <w:p w:rsidR="0021148C" w:rsidRDefault="0021148C" w:rsidP="0021148C">
      <w:pPr>
        <w:pStyle w:val="ListParagraph"/>
        <w:numPr>
          <w:ilvl w:val="0"/>
          <w:numId w:val="4"/>
        </w:numPr>
      </w:pPr>
      <w:r>
        <w:t>Support for storing historical game results as training / knowledge base data</w:t>
      </w:r>
    </w:p>
    <w:p w:rsidR="0021148C" w:rsidRDefault="0021148C" w:rsidP="0021148C">
      <w:pPr>
        <w:pStyle w:val="ListParagraph"/>
        <w:numPr>
          <w:ilvl w:val="0"/>
          <w:numId w:val="4"/>
        </w:numPr>
      </w:pPr>
      <w:r>
        <w:t>Support for using this training data in making game-time move decisions</w:t>
      </w:r>
    </w:p>
    <w:p w:rsidR="0021148C" w:rsidRDefault="0021148C" w:rsidP="0021148C">
      <w:r>
        <w:t>My approach was as follows:</w:t>
      </w:r>
    </w:p>
    <w:p w:rsidR="0021148C" w:rsidRDefault="0021148C" w:rsidP="0021148C">
      <w:pPr>
        <w:pStyle w:val="ListParagraph"/>
        <w:numPr>
          <w:ilvl w:val="0"/>
          <w:numId w:val="5"/>
        </w:numPr>
      </w:pPr>
      <w:r>
        <w:lastRenderedPageBreak/>
        <w:t>During every game, the player writes out a training data file that contains all the moves made during a game, as well as the final result of the game</w:t>
      </w:r>
    </w:p>
    <w:p w:rsidR="0021148C" w:rsidRDefault="0021148C" w:rsidP="0021148C">
      <w:pPr>
        <w:pStyle w:val="ListParagraph"/>
        <w:numPr>
          <w:ilvl w:val="0"/>
          <w:numId w:val="5"/>
        </w:numPr>
      </w:pPr>
      <w:r>
        <w:t>Below is an example training file:</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1012005654430146515</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-1</w:t>
      </w:r>
    </w:p>
    <w:p w:rsidR="0021148C" w:rsidRPr="0021148C" w:rsidRDefault="0021148C" w:rsidP="0021148C">
      <w:pPr>
        <w:spacing w:after="0"/>
        <w:ind w:left="1440"/>
        <w:rPr>
          <w:rFonts w:ascii="Courier New" w:hAnsi="Courier New" w:cs="Courier New"/>
        </w:rPr>
      </w:pPr>
      <w:r w:rsidRPr="0021148C">
        <w:rPr>
          <w:rFonts w:ascii="Courier New" w:hAnsi="Courier New" w:cs="Courier New"/>
        </w:rPr>
        <w:t>WIN1</w:t>
      </w:r>
    </w:p>
    <w:p w:rsidR="0021148C" w:rsidRDefault="0021148C" w:rsidP="0021148C">
      <w:pPr>
        <w:pStyle w:val="ListParagraph"/>
        <w:numPr>
          <w:ilvl w:val="0"/>
          <w:numId w:val="5"/>
        </w:numPr>
      </w:pPr>
      <w:r>
        <w:t>In the first row, each digit represents the moves during the course of the game.  The next two rows indicate the outcome of the game (in this case, our player won the game.)</w:t>
      </w:r>
    </w:p>
    <w:p w:rsidR="00150E65" w:rsidRDefault="00964397" w:rsidP="0021148C">
      <w:pPr>
        <w:pStyle w:val="ListParagraph"/>
        <w:numPr>
          <w:ilvl w:val="0"/>
          <w:numId w:val="5"/>
        </w:numPr>
      </w:pPr>
      <w:r>
        <w:t xml:space="preserve">At game-time, the player loads the data from all the training files, </w:t>
      </w:r>
      <w:r w:rsidR="00150E65">
        <w:t>and sorts them based on move sequence (based on their ‘alphabetical’ order)</w:t>
      </w:r>
    </w:p>
    <w:p w:rsidR="0021148C" w:rsidRDefault="00150E65" w:rsidP="0021148C">
      <w:pPr>
        <w:pStyle w:val="ListParagraph"/>
        <w:numPr>
          <w:ilvl w:val="0"/>
          <w:numId w:val="5"/>
        </w:numPr>
      </w:pPr>
      <w:r>
        <w:t xml:space="preserve">The player then </w:t>
      </w:r>
      <w:r w:rsidR="00964397">
        <w:t>performs the following algorithm when determining the next move:</w:t>
      </w:r>
    </w:p>
    <w:p w:rsidR="00964397" w:rsidRDefault="00150E65" w:rsidP="00964397">
      <w:pPr>
        <w:pStyle w:val="ListParagraph"/>
        <w:numPr>
          <w:ilvl w:val="1"/>
          <w:numId w:val="5"/>
        </w:numPr>
      </w:pPr>
      <w:r>
        <w:t>Find all the training results that have the same set of starting moves leading up to the current point of the game.</w:t>
      </w:r>
    </w:p>
    <w:p w:rsidR="00150E65" w:rsidRDefault="00150E65" w:rsidP="00150E65">
      <w:pPr>
        <w:pStyle w:val="ListParagraph"/>
        <w:numPr>
          <w:ilvl w:val="2"/>
          <w:numId w:val="5"/>
        </w:numPr>
      </w:pPr>
      <w:r>
        <w:t>As an example, if the current game sequence was “1 0 1 2”, the previous training set would be included in the relevant historical entries.</w:t>
      </w:r>
    </w:p>
    <w:p w:rsidR="00150E65" w:rsidRDefault="00225076" w:rsidP="00150E65">
      <w:pPr>
        <w:pStyle w:val="ListParagraph"/>
        <w:numPr>
          <w:ilvl w:val="1"/>
          <w:numId w:val="5"/>
        </w:numPr>
      </w:pPr>
      <w:r>
        <w:t>For each ‘next’ column in the collection of relevant training sequences</w:t>
      </w:r>
      <w:r w:rsidR="00963220">
        <w:t xml:space="preserve"> (e.g. column ‘0’ from the example data above)</w:t>
      </w:r>
      <w:r>
        <w:t>, calculate the number of wins and losses associated with that sequence</w:t>
      </w:r>
    </w:p>
    <w:p w:rsidR="00225076" w:rsidRDefault="00225076" w:rsidP="00150E65">
      <w:pPr>
        <w:pStyle w:val="ListParagraph"/>
        <w:numPr>
          <w:ilvl w:val="1"/>
          <w:numId w:val="5"/>
        </w:numPr>
      </w:pPr>
      <w:r>
        <w:t xml:space="preserve">If there is a ‘next’ column that has a clear advantage </w:t>
      </w:r>
      <w:r w:rsidR="00675721">
        <w:t>(more wins than losses), choose that column.  If there is a tie, choose the column with the lower number of losses.  (i.e. if column ‘3’ has 5 wins and 2 losses, and column ‘4’ has 3 wins</w:t>
      </w:r>
      <w:r w:rsidR="00481262">
        <w:t xml:space="preserve"> and 0 losses</w:t>
      </w:r>
      <w:r w:rsidR="00675721">
        <w:t>, column ‘4’ would be chosen.</w:t>
      </w:r>
    </w:p>
    <w:p w:rsidR="00B67B59" w:rsidRDefault="00B67B59" w:rsidP="00150E65">
      <w:pPr>
        <w:pStyle w:val="ListParagraph"/>
        <w:numPr>
          <w:ilvl w:val="1"/>
          <w:numId w:val="5"/>
        </w:numPr>
      </w:pPr>
      <w:r>
        <w:t>If there are only losing ‘next’ columns, but not all columns are represented in the historical data, randomly choose a valid column from the non-losing remainder.</w:t>
      </w:r>
    </w:p>
    <w:p w:rsidR="0021148C" w:rsidRPr="00350429" w:rsidRDefault="00B67B59" w:rsidP="00B621C2">
      <w:pPr>
        <w:pStyle w:val="ListParagraph"/>
        <w:numPr>
          <w:ilvl w:val="1"/>
          <w:numId w:val="5"/>
        </w:numPr>
      </w:pPr>
      <w:r>
        <w:t xml:space="preserve">If either no data is present, or all the ‘next’ columns are losing columns, choose a random column (or perform the </w:t>
      </w:r>
      <w:proofErr w:type="spellStart"/>
      <w:r>
        <w:t>minimax</w:t>
      </w:r>
      <w:proofErr w:type="spellEnd"/>
      <w:r>
        <w:t xml:space="preserve"> algorithm to choose the next column.)</w:t>
      </w:r>
    </w:p>
    <w:p w:rsidR="003B28B3" w:rsidRPr="003B28B3" w:rsidRDefault="003B28B3" w:rsidP="00B621C2">
      <w:pPr>
        <w:rPr>
          <w:b/>
        </w:rPr>
      </w:pPr>
      <w:proofErr w:type="spellStart"/>
      <w:r w:rsidRPr="003B28B3">
        <w:rPr>
          <w:b/>
        </w:rPr>
        <w:t>SourceCode</w:t>
      </w:r>
      <w:proofErr w:type="spellEnd"/>
    </w:p>
    <w:p w:rsidR="0058174C" w:rsidRDefault="00573EAE" w:rsidP="00B621C2">
      <w:r>
        <w:t xml:space="preserve">I’ve been storing all my code in </w:t>
      </w:r>
      <w:proofErr w:type="spellStart"/>
      <w:r w:rsidRPr="008676A6">
        <w:t>Github</w:t>
      </w:r>
      <w:proofErr w:type="spellEnd"/>
      <w:r>
        <w:t xml:space="preserve"> during the development process.  </w:t>
      </w:r>
      <w:r w:rsidR="003B28B3">
        <w:t xml:space="preserve">In addition to the code submitted on D2L, my entire source code repository is </w:t>
      </w:r>
      <w:r>
        <w:t xml:space="preserve">available </w:t>
      </w:r>
      <w:hyperlink r:id="rId7" w:history="1">
        <w:r w:rsidRPr="008676A6">
          <w:rPr>
            <w:rStyle w:val="Hyperlink"/>
          </w:rPr>
          <w:t>here</w:t>
        </w:r>
      </w:hyperlink>
      <w:r>
        <w:t xml:space="preserve"> for reference.  You’ll see that I’ve had multiple versions of the project (C#, C, C++).  In the early stages, I used C# (the language I’m most comfortable with) to solidify my </w:t>
      </w:r>
      <w:proofErr w:type="gramStart"/>
      <w:r>
        <w:t>ideas,</w:t>
      </w:r>
      <w:proofErr w:type="gramEnd"/>
      <w:r>
        <w:t xml:space="preserve"> build an initial, base implementation, etc.  I then converted over to C++ (with an aborted C conversion in between), in order to support compiling and building in a Linux environment.  [I was working on the assumption that the Mono .NET framework wouldn’t necessarily be present on the competition server.]</w:t>
      </w:r>
    </w:p>
    <w:sectPr w:rsidR="0058174C" w:rsidSect="0060628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B72" w:rsidRDefault="00E55B72" w:rsidP="00891095">
      <w:pPr>
        <w:spacing w:after="0" w:line="240" w:lineRule="auto"/>
      </w:pPr>
      <w:r>
        <w:separator/>
      </w:r>
    </w:p>
  </w:endnote>
  <w:endnote w:type="continuationSeparator" w:id="0">
    <w:p w:rsidR="00E55B72" w:rsidRDefault="00E55B72" w:rsidP="00891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B72" w:rsidRDefault="00E55B72" w:rsidP="00891095">
      <w:pPr>
        <w:spacing w:after="0" w:line="240" w:lineRule="auto"/>
      </w:pPr>
      <w:r>
        <w:separator/>
      </w:r>
    </w:p>
  </w:footnote>
  <w:footnote w:type="continuationSeparator" w:id="0">
    <w:p w:rsidR="00E55B72" w:rsidRDefault="00E55B72" w:rsidP="008910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095" w:rsidRDefault="00891095" w:rsidP="00891095">
    <w:pPr>
      <w:pStyle w:val="Heading1"/>
    </w:pPr>
    <w:r>
      <w:t xml:space="preserve">CSC480 - Final Project Documentation - Rick </w:t>
    </w:r>
    <w:proofErr w:type="spellStart"/>
    <w:r>
      <w:t>Haffey</w:t>
    </w:r>
    <w:proofErr w:type="spellEnd"/>
  </w:p>
  <w:p w:rsidR="00891095" w:rsidRDefault="008910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14F36"/>
    <w:multiLevelType w:val="hybridMultilevel"/>
    <w:tmpl w:val="92903802"/>
    <w:lvl w:ilvl="0" w:tplc="622803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5306A"/>
    <w:multiLevelType w:val="hybridMultilevel"/>
    <w:tmpl w:val="00423DA2"/>
    <w:lvl w:ilvl="0" w:tplc="622803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A2DC5"/>
    <w:multiLevelType w:val="hybridMultilevel"/>
    <w:tmpl w:val="47F6102E"/>
    <w:lvl w:ilvl="0" w:tplc="622803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F3E29"/>
    <w:multiLevelType w:val="hybridMultilevel"/>
    <w:tmpl w:val="B31C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55EA"/>
    <w:multiLevelType w:val="hybridMultilevel"/>
    <w:tmpl w:val="7694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grammar="clean"/>
  <w:defaultTabStop w:val="720"/>
  <w:characterSpacingControl w:val="doNotCompress"/>
  <w:footnotePr>
    <w:footnote w:id="-1"/>
    <w:footnote w:id="0"/>
  </w:footnotePr>
  <w:endnotePr>
    <w:endnote w:id="-1"/>
    <w:endnote w:id="0"/>
  </w:endnotePr>
  <w:compat/>
  <w:rsids>
    <w:rsidRoot w:val="001A0F55"/>
    <w:rsid w:val="00012600"/>
    <w:rsid w:val="00031A74"/>
    <w:rsid w:val="00080CFD"/>
    <w:rsid w:val="00150E65"/>
    <w:rsid w:val="0015676F"/>
    <w:rsid w:val="001A0F55"/>
    <w:rsid w:val="001B2B47"/>
    <w:rsid w:val="001C4BB5"/>
    <w:rsid w:val="001E2269"/>
    <w:rsid w:val="0020088F"/>
    <w:rsid w:val="0021148C"/>
    <w:rsid w:val="00225076"/>
    <w:rsid w:val="00254881"/>
    <w:rsid w:val="002B1F23"/>
    <w:rsid w:val="002D1890"/>
    <w:rsid w:val="00350429"/>
    <w:rsid w:val="003544ED"/>
    <w:rsid w:val="00367CE2"/>
    <w:rsid w:val="003754AF"/>
    <w:rsid w:val="00396107"/>
    <w:rsid w:val="003B28B3"/>
    <w:rsid w:val="003B52E7"/>
    <w:rsid w:val="003F4ACD"/>
    <w:rsid w:val="003F6340"/>
    <w:rsid w:val="004402FE"/>
    <w:rsid w:val="004504F7"/>
    <w:rsid w:val="00481262"/>
    <w:rsid w:val="004A3DDA"/>
    <w:rsid w:val="005446A1"/>
    <w:rsid w:val="00573EAE"/>
    <w:rsid w:val="0058174C"/>
    <w:rsid w:val="005A7960"/>
    <w:rsid w:val="005D0308"/>
    <w:rsid w:val="00606282"/>
    <w:rsid w:val="00650990"/>
    <w:rsid w:val="00675721"/>
    <w:rsid w:val="006844C8"/>
    <w:rsid w:val="006D6514"/>
    <w:rsid w:val="00707F62"/>
    <w:rsid w:val="0071164A"/>
    <w:rsid w:val="00741B8C"/>
    <w:rsid w:val="007C27A0"/>
    <w:rsid w:val="007C3C92"/>
    <w:rsid w:val="008676A6"/>
    <w:rsid w:val="00873D07"/>
    <w:rsid w:val="0087443C"/>
    <w:rsid w:val="00880DFA"/>
    <w:rsid w:val="00883065"/>
    <w:rsid w:val="00891095"/>
    <w:rsid w:val="008E6948"/>
    <w:rsid w:val="009549CC"/>
    <w:rsid w:val="00963220"/>
    <w:rsid w:val="00964397"/>
    <w:rsid w:val="0096505D"/>
    <w:rsid w:val="00A661F4"/>
    <w:rsid w:val="00AA52B4"/>
    <w:rsid w:val="00B621C2"/>
    <w:rsid w:val="00B67B59"/>
    <w:rsid w:val="00B70F7E"/>
    <w:rsid w:val="00BC1A0F"/>
    <w:rsid w:val="00BD5CD5"/>
    <w:rsid w:val="00C32B53"/>
    <w:rsid w:val="00C90AD2"/>
    <w:rsid w:val="00CC67E5"/>
    <w:rsid w:val="00CF3580"/>
    <w:rsid w:val="00D151C6"/>
    <w:rsid w:val="00D2703B"/>
    <w:rsid w:val="00D32567"/>
    <w:rsid w:val="00D82CAB"/>
    <w:rsid w:val="00DA2FB0"/>
    <w:rsid w:val="00DE721D"/>
    <w:rsid w:val="00E55B72"/>
    <w:rsid w:val="00EB5C42"/>
    <w:rsid w:val="00EF42C2"/>
    <w:rsid w:val="00F1505D"/>
    <w:rsid w:val="00F17E7E"/>
    <w:rsid w:val="00FF7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82"/>
  </w:style>
  <w:style w:type="paragraph" w:styleId="Heading1">
    <w:name w:val="heading 1"/>
    <w:basedOn w:val="Normal"/>
    <w:next w:val="Normal"/>
    <w:link w:val="Heading1Char"/>
    <w:uiPriority w:val="9"/>
    <w:qFormat/>
    <w:rsid w:val="00891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F55"/>
    <w:pPr>
      <w:ind w:left="720"/>
      <w:contextualSpacing/>
    </w:pPr>
  </w:style>
  <w:style w:type="paragraph" w:styleId="Header">
    <w:name w:val="header"/>
    <w:basedOn w:val="Normal"/>
    <w:link w:val="HeaderChar"/>
    <w:uiPriority w:val="99"/>
    <w:unhideWhenUsed/>
    <w:rsid w:val="00891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95"/>
  </w:style>
  <w:style w:type="paragraph" w:styleId="Footer">
    <w:name w:val="footer"/>
    <w:basedOn w:val="Normal"/>
    <w:link w:val="FooterChar"/>
    <w:uiPriority w:val="99"/>
    <w:semiHidden/>
    <w:unhideWhenUsed/>
    <w:rsid w:val="008910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95"/>
  </w:style>
  <w:style w:type="paragraph" w:styleId="BalloonText">
    <w:name w:val="Balloon Text"/>
    <w:basedOn w:val="Normal"/>
    <w:link w:val="BalloonTextChar"/>
    <w:uiPriority w:val="99"/>
    <w:semiHidden/>
    <w:unhideWhenUsed/>
    <w:rsid w:val="00891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095"/>
    <w:rPr>
      <w:rFonts w:ascii="Tahoma" w:hAnsi="Tahoma" w:cs="Tahoma"/>
      <w:sz w:val="16"/>
      <w:szCs w:val="16"/>
    </w:rPr>
  </w:style>
  <w:style w:type="character" w:customStyle="1" w:styleId="Heading1Char">
    <w:name w:val="Heading 1 Char"/>
    <w:basedOn w:val="DefaultParagraphFont"/>
    <w:link w:val="Heading1"/>
    <w:uiPriority w:val="9"/>
    <w:rsid w:val="008910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817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ickhaffey/CSC480/tree/master/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Haffey</dc:creator>
  <cp:keywords/>
  <dc:description/>
  <cp:lastModifiedBy>Rick Haffey</cp:lastModifiedBy>
  <cp:revision>78</cp:revision>
  <dcterms:created xsi:type="dcterms:W3CDTF">2011-06-06T18:40:00Z</dcterms:created>
  <dcterms:modified xsi:type="dcterms:W3CDTF">2011-06-06T19:52:00Z</dcterms:modified>
</cp:coreProperties>
</file>