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3C856" w14:textId="3A4F796C" w:rsidR="002A1BA1" w:rsidRDefault="001A396B">
      <w:r>
        <w:t xml:space="preserve">Observable trends in </w:t>
      </w:r>
      <w:r w:rsidR="007D4E09">
        <w:t xml:space="preserve">Heroes of </w:t>
      </w:r>
      <w:proofErr w:type="spellStart"/>
      <w:r w:rsidR="007D4E09">
        <w:t>Pymoli</w:t>
      </w:r>
      <w:proofErr w:type="spellEnd"/>
      <w:r w:rsidR="007D4E09">
        <w:t>:</w:t>
      </w:r>
    </w:p>
    <w:p w14:paraId="15F1F981" w14:textId="00BE650B" w:rsidR="007D4E09" w:rsidRDefault="00F53D13" w:rsidP="00F53D13">
      <w:pPr>
        <w:pStyle w:val="ListParagraph"/>
        <w:numPr>
          <w:ilvl w:val="0"/>
          <w:numId w:val="1"/>
        </w:numPr>
      </w:pPr>
      <w:r>
        <w:t xml:space="preserve">Highest percentage of players are </w:t>
      </w:r>
      <w:r w:rsidR="00CC4261">
        <w:t>ages 20 to 24</w:t>
      </w:r>
      <w:r w:rsidR="005801F6">
        <w:t xml:space="preserve"> representing </w:t>
      </w:r>
      <w:r w:rsidR="00C43A32">
        <w:t>almost 45%</w:t>
      </w:r>
      <w:r w:rsidR="003D347E">
        <w:t xml:space="preserve"> of all players</w:t>
      </w:r>
      <w:r w:rsidR="00CC4261">
        <w:t>.</w:t>
      </w:r>
    </w:p>
    <w:p w14:paraId="12524DE8" w14:textId="4B00B381" w:rsidR="005943B3" w:rsidRDefault="005943B3" w:rsidP="00F53D13">
      <w:pPr>
        <w:pStyle w:val="ListParagraph"/>
        <w:numPr>
          <w:ilvl w:val="0"/>
          <w:numId w:val="1"/>
        </w:numPr>
      </w:pPr>
      <w:r>
        <w:t>Males</w:t>
      </w:r>
      <w:r w:rsidR="00541F60">
        <w:t xml:space="preserve"> are largest gender</w:t>
      </w:r>
      <w:r w:rsidR="007C6BD3">
        <w:t xml:space="preserve"> group playing </w:t>
      </w:r>
      <w:r w:rsidR="003D347E">
        <w:t>representing</w:t>
      </w:r>
      <w:r w:rsidR="007C6BD3">
        <w:t xml:space="preserve"> </w:t>
      </w:r>
      <w:r w:rsidR="00C75353">
        <w:t>84% of all players</w:t>
      </w:r>
      <w:r w:rsidR="007C6BD3">
        <w:t>.</w:t>
      </w:r>
    </w:p>
    <w:p w14:paraId="5C0EF090" w14:textId="43BDE3B7" w:rsidR="000A18C2" w:rsidRDefault="008538EF" w:rsidP="00F53D13">
      <w:pPr>
        <w:pStyle w:val="ListParagraph"/>
        <w:numPr>
          <w:ilvl w:val="0"/>
          <w:numId w:val="1"/>
        </w:numPr>
      </w:pPr>
      <w:r>
        <w:t xml:space="preserve">On average, </w:t>
      </w:r>
      <w:r w:rsidR="003E7457">
        <w:t>f</w:t>
      </w:r>
      <w:r w:rsidR="00D56560">
        <w:t>ema</w:t>
      </w:r>
      <w:r w:rsidR="00A56865">
        <w:t>les spend more than males.</w:t>
      </w:r>
    </w:p>
    <w:p w14:paraId="67AB0FB3" w14:textId="77777777" w:rsidR="007D4E09" w:rsidRDefault="007D4E09"/>
    <w:sectPr w:rsidR="007D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6286F"/>
    <w:multiLevelType w:val="hybridMultilevel"/>
    <w:tmpl w:val="3DE4A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8D"/>
    <w:rsid w:val="000A18C2"/>
    <w:rsid w:val="000C1EFE"/>
    <w:rsid w:val="001414A7"/>
    <w:rsid w:val="001A396B"/>
    <w:rsid w:val="002A1BA1"/>
    <w:rsid w:val="003D347E"/>
    <w:rsid w:val="003E7457"/>
    <w:rsid w:val="00541F60"/>
    <w:rsid w:val="005801F6"/>
    <w:rsid w:val="005943B3"/>
    <w:rsid w:val="007C6BD3"/>
    <w:rsid w:val="007D4E09"/>
    <w:rsid w:val="008538EF"/>
    <w:rsid w:val="00A56865"/>
    <w:rsid w:val="00B1588D"/>
    <w:rsid w:val="00C43A32"/>
    <w:rsid w:val="00C75353"/>
    <w:rsid w:val="00CC4261"/>
    <w:rsid w:val="00D56560"/>
    <w:rsid w:val="00F5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947A"/>
  <w15:chartTrackingRefBased/>
  <w15:docId w15:val="{6AC5D332-2677-4E37-AAD5-46FD5BA2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8B42681948514A97EDC0BAD76DB366" ma:contentTypeVersion="10" ma:contentTypeDescription="Create a new document." ma:contentTypeScope="" ma:versionID="2c79f45ce0ee8e93035e813c8816cd85">
  <xsd:schema xmlns:xsd="http://www.w3.org/2001/XMLSchema" xmlns:xs="http://www.w3.org/2001/XMLSchema" xmlns:p="http://schemas.microsoft.com/office/2006/metadata/properties" xmlns:ns3="abe66f61-0c3b-47b3-9c3d-1f13a33720c3" targetNamespace="http://schemas.microsoft.com/office/2006/metadata/properties" ma:root="true" ma:fieldsID="ea7a7add58d5669bad220563c8a4b9a7" ns3:_="">
    <xsd:import namespace="abe66f61-0c3b-47b3-9c3d-1f13a3372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66f61-0c3b-47b3-9c3d-1f13a3372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F47D4-051D-4A2F-9ADB-98CEA1467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66f61-0c3b-47b3-9c3d-1f13a3372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12F5D-C9B7-4D61-AE0A-6398D89960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F01D7-8221-4D21-A741-10DD2DD4F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Haugan</dc:creator>
  <cp:keywords/>
  <dc:description/>
  <cp:lastModifiedBy>Rick Haugan</cp:lastModifiedBy>
  <cp:revision>19</cp:revision>
  <dcterms:created xsi:type="dcterms:W3CDTF">2020-08-02T05:29:00Z</dcterms:created>
  <dcterms:modified xsi:type="dcterms:W3CDTF">2020-08-02T05:47:00Z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0x010100358B42681948514A97EDC0BAD76DB366</vt:lpwstr>
  </property>
</Properties>
</file>