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4F721D" w14:textId="76EE09ED" w:rsidR="00A61585" w:rsidRDefault="00A61585" w:rsidP="00A61585"/>
    <w:p w14:paraId="20D98C44" w14:textId="65F35AFE" w:rsidR="00A61585" w:rsidRDefault="00A61585" w:rsidP="00A61585">
      <w:r>
        <w:t xml:space="preserve">This </w:t>
      </w:r>
      <w:r w:rsidR="00D37D1D">
        <w:t xml:space="preserve">document </w:t>
      </w:r>
      <w:r>
        <w:t xml:space="preserve">will demonstrate how to create a </w:t>
      </w:r>
      <w:r w:rsidR="00194A04">
        <w:t>repository</w:t>
      </w:r>
      <w:r>
        <w:t xml:space="preserve"> from the </w:t>
      </w:r>
      <w:proofErr w:type="spellStart"/>
      <w:r>
        <w:t>ardalis</w:t>
      </w:r>
      <w:proofErr w:type="spellEnd"/>
      <w:r>
        <w:t>/</w:t>
      </w:r>
      <w:proofErr w:type="spellStart"/>
      <w:r>
        <w:t>CleanArchitecture</w:t>
      </w:r>
      <w:proofErr w:type="spellEnd"/>
      <w:r>
        <w:t xml:space="preserve"> </w:t>
      </w:r>
      <w:proofErr w:type="spellStart"/>
      <w:r>
        <w:t>github</w:t>
      </w:r>
      <w:proofErr w:type="spellEnd"/>
      <w:r>
        <w:t xml:space="preserve"> </w:t>
      </w:r>
      <w:r w:rsidR="00D03849">
        <w:t xml:space="preserve">template </w:t>
      </w:r>
      <w:proofErr w:type="gramStart"/>
      <w:r>
        <w:t>repository, and</w:t>
      </w:r>
      <w:proofErr w:type="gramEnd"/>
      <w:r>
        <w:t xml:space="preserve"> adjust the folder names and code to </w:t>
      </w:r>
      <w:r w:rsidR="00194A04">
        <w:t>line up with the repository’s</w:t>
      </w:r>
      <w:r>
        <w:t xml:space="preserve"> name</w:t>
      </w:r>
      <w:r w:rsidR="00194A04">
        <w:t xml:space="preserve"> (</w:t>
      </w:r>
      <w:proofErr w:type="spellStart"/>
      <w:r w:rsidR="00194A04">
        <w:t>CleanFun</w:t>
      </w:r>
      <w:proofErr w:type="spellEnd"/>
      <w:r w:rsidR="00194A04">
        <w:t>)</w:t>
      </w:r>
      <w:r>
        <w:t>.</w:t>
      </w:r>
    </w:p>
    <w:p w14:paraId="1BA7DCBE" w14:textId="19C9D1B2" w:rsidR="00D03849" w:rsidRDefault="00D03849" w:rsidP="00A61585">
      <w:r>
        <w:t xml:space="preserve">NOTE: this is a quick and dirty approach; a </w:t>
      </w:r>
      <w:r w:rsidR="00A61585">
        <w:t xml:space="preserve">better way to </w:t>
      </w:r>
      <w:r w:rsidR="004F149B">
        <w:t>achieve</w:t>
      </w:r>
      <w:r w:rsidR="00A61585">
        <w:t xml:space="preserve"> this is to create a dotnet template – I will be doing this </w:t>
      </w:r>
      <w:r w:rsidR="00006EA4">
        <w:t>in a future document</w:t>
      </w:r>
      <w:r w:rsidR="00A61585">
        <w:t>.</w:t>
      </w:r>
    </w:p>
    <w:p w14:paraId="35DDD632" w14:textId="77777777" w:rsidR="00D03849" w:rsidRDefault="00D03849" w:rsidP="00A61585">
      <w:bookmarkStart w:id="0" w:name="_GoBack"/>
      <w:bookmarkEnd w:id="0"/>
    </w:p>
    <w:p w14:paraId="1AA0EDE2" w14:textId="456C793E" w:rsidR="00A61585" w:rsidRDefault="00D03849" w:rsidP="00A61585">
      <w:r>
        <w:t xml:space="preserve">We are going </w:t>
      </w:r>
      <w:r w:rsidR="00A61585">
        <w:t xml:space="preserve">to create a repository named </w:t>
      </w:r>
      <w:proofErr w:type="spellStart"/>
      <w:r w:rsidR="00A61585">
        <w:t>CleanFun</w:t>
      </w:r>
      <w:proofErr w:type="spellEnd"/>
      <w:r w:rsidR="00A61585">
        <w:t>.</w:t>
      </w:r>
    </w:p>
    <w:p w14:paraId="2AD2B8BE" w14:textId="77777777" w:rsidR="00A61585" w:rsidRDefault="00A61585" w:rsidP="00A61585">
      <w:r>
        <w:t xml:space="preserve">Log in to </w:t>
      </w:r>
      <w:proofErr w:type="spellStart"/>
      <w:r>
        <w:t>github</w:t>
      </w:r>
      <w:proofErr w:type="spellEnd"/>
      <w:r>
        <w:t xml:space="preserve"> (</w:t>
      </w:r>
      <w:hyperlink r:id="rId6" w:history="1">
        <w:r>
          <w:rPr>
            <w:rStyle w:val="Hyperlink"/>
          </w:rPr>
          <w:t>https://github.com</w:t>
        </w:r>
      </w:hyperlink>
      <w:r>
        <w:t>)</w:t>
      </w:r>
    </w:p>
    <w:p w14:paraId="710608FE" w14:textId="77777777" w:rsidR="00A61585" w:rsidRDefault="00A61585" w:rsidP="00A61585">
      <w:r>
        <w:t xml:space="preserve">Now go the </w:t>
      </w:r>
      <w:proofErr w:type="spellStart"/>
      <w:r>
        <w:t>CleanArchitecture</w:t>
      </w:r>
      <w:proofErr w:type="spellEnd"/>
      <w:r>
        <w:t xml:space="preserve"> </w:t>
      </w:r>
      <w:hyperlink r:id="rId7" w:history="1">
        <w:r>
          <w:rPr>
            <w:rStyle w:val="Hyperlink"/>
          </w:rPr>
          <w:t>https://github.com/ardalis/CleanArchitecture/</w:t>
        </w:r>
      </w:hyperlink>
      <w:r>
        <w:t xml:space="preserve"> </w:t>
      </w:r>
    </w:p>
    <w:p w14:paraId="0F93EC6A" w14:textId="77777777" w:rsidR="00A61585" w:rsidRDefault="00A61585" w:rsidP="00A61585">
      <w:r>
        <w:t>Click the green button whose caption is “Use this template”</w:t>
      </w:r>
    </w:p>
    <w:p w14:paraId="38E166F7" w14:textId="77777777" w:rsidR="00A61585" w:rsidRDefault="00A61585" w:rsidP="00A61585"/>
    <w:p w14:paraId="3A37DE02" w14:textId="7F170963" w:rsidR="00A61585" w:rsidRDefault="00A61585" w:rsidP="00A61585">
      <w:r>
        <w:rPr>
          <w:noProof/>
        </w:rPr>
        <w:drawing>
          <wp:inline distT="0" distB="0" distL="0" distR="0" wp14:anchorId="4A11DB86" wp14:editId="3D5849E1">
            <wp:extent cx="5940425" cy="1685925"/>
            <wp:effectExtent l="0" t="0" r="317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1685925"/>
                    </a:xfrm>
                    <a:prstGeom prst="rect">
                      <a:avLst/>
                    </a:prstGeom>
                    <a:noFill/>
                    <a:ln>
                      <a:noFill/>
                    </a:ln>
                  </pic:spPr>
                </pic:pic>
              </a:graphicData>
            </a:graphic>
          </wp:inline>
        </w:drawing>
      </w:r>
    </w:p>
    <w:p w14:paraId="0C4CC91F" w14:textId="77777777" w:rsidR="00A61585" w:rsidRDefault="00A61585" w:rsidP="00A61585"/>
    <w:p w14:paraId="78CC6E4B" w14:textId="6D740A13" w:rsidR="00A61585" w:rsidRDefault="00A61585" w:rsidP="00A61585">
      <w:r>
        <w:t xml:space="preserve">You will be asked for a name for your repository, put in the name </w:t>
      </w:r>
      <w:proofErr w:type="spellStart"/>
      <w:r>
        <w:t>CleanFun</w:t>
      </w:r>
      <w:proofErr w:type="spellEnd"/>
      <w:r>
        <w:t>, click the green button titled “Create a repository from this template:”</w:t>
      </w:r>
    </w:p>
    <w:p w14:paraId="55B030C0" w14:textId="77777777" w:rsidR="00A61585" w:rsidRDefault="00A61585" w:rsidP="00A61585"/>
    <w:p w14:paraId="634B192E" w14:textId="01F17B80" w:rsidR="00A61585" w:rsidRDefault="00A61585" w:rsidP="00A61585">
      <w:r>
        <w:rPr>
          <w:noProof/>
        </w:rPr>
        <w:lastRenderedPageBreak/>
        <w:drawing>
          <wp:inline distT="0" distB="0" distL="0" distR="0" wp14:anchorId="2A1F8636" wp14:editId="2E8D6892">
            <wp:extent cx="5943600" cy="40125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012565"/>
                    </a:xfrm>
                    <a:prstGeom prst="rect">
                      <a:avLst/>
                    </a:prstGeom>
                    <a:noFill/>
                    <a:ln>
                      <a:noFill/>
                    </a:ln>
                  </pic:spPr>
                </pic:pic>
              </a:graphicData>
            </a:graphic>
          </wp:inline>
        </w:drawing>
      </w:r>
    </w:p>
    <w:p w14:paraId="5311D4F9" w14:textId="70F4B6BB" w:rsidR="00A61585" w:rsidRDefault="00A61585" w:rsidP="00A61585">
      <w:r>
        <w:t xml:space="preserve">If all goes well you will have a repository named </w:t>
      </w:r>
      <w:proofErr w:type="spellStart"/>
      <w:r>
        <w:t>CleanFun</w:t>
      </w:r>
      <w:proofErr w:type="spellEnd"/>
      <w:r>
        <w:t xml:space="preserve">, and it even tells you </w:t>
      </w:r>
      <w:r w:rsidR="004F149B">
        <w:t>the repository that</w:t>
      </w:r>
      <w:r>
        <w:t xml:space="preserve"> it was generated from:</w:t>
      </w:r>
    </w:p>
    <w:p w14:paraId="6E24376F" w14:textId="0074FFC2" w:rsidR="00A61585" w:rsidRDefault="00A61585" w:rsidP="00A61585">
      <w:r>
        <w:rPr>
          <w:noProof/>
        </w:rPr>
        <w:drawing>
          <wp:inline distT="0" distB="0" distL="0" distR="0" wp14:anchorId="166C99FD" wp14:editId="5E33B35E">
            <wp:extent cx="2439035" cy="819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9035" cy="819150"/>
                    </a:xfrm>
                    <a:prstGeom prst="rect">
                      <a:avLst/>
                    </a:prstGeom>
                    <a:noFill/>
                    <a:ln>
                      <a:noFill/>
                    </a:ln>
                  </pic:spPr>
                </pic:pic>
              </a:graphicData>
            </a:graphic>
          </wp:inline>
        </w:drawing>
      </w:r>
    </w:p>
    <w:p w14:paraId="7E6F9B80" w14:textId="77777777" w:rsidR="00A61585" w:rsidRDefault="00A61585" w:rsidP="00A61585"/>
    <w:p w14:paraId="1AAD7936" w14:textId="77777777" w:rsidR="00A61585" w:rsidRDefault="00A61585" w:rsidP="00A61585">
      <w:r>
        <w:t>Next, we need to clone the repository to bring it to our PC. To do this, click on the green button titled “Clone or download”, and then click the clipboard icon to copy the address of the repository to the clipboard:</w:t>
      </w:r>
    </w:p>
    <w:p w14:paraId="0C0FBBE7" w14:textId="5AA4E51D" w:rsidR="00A61585" w:rsidRDefault="00A61585" w:rsidP="00A61585">
      <w:r>
        <w:rPr>
          <w:noProof/>
        </w:rPr>
        <w:lastRenderedPageBreak/>
        <w:drawing>
          <wp:inline distT="0" distB="0" distL="0" distR="0" wp14:anchorId="5F5C469D" wp14:editId="502C9D8C">
            <wp:extent cx="3385185" cy="1971675"/>
            <wp:effectExtent l="0" t="0" r="571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5185" cy="1971675"/>
                    </a:xfrm>
                    <a:prstGeom prst="rect">
                      <a:avLst/>
                    </a:prstGeom>
                    <a:noFill/>
                    <a:ln>
                      <a:noFill/>
                    </a:ln>
                  </pic:spPr>
                </pic:pic>
              </a:graphicData>
            </a:graphic>
          </wp:inline>
        </w:drawing>
      </w:r>
    </w:p>
    <w:p w14:paraId="52A831A2" w14:textId="77777777" w:rsidR="00A61585" w:rsidRDefault="00A61585" w:rsidP="00A61585"/>
    <w:p w14:paraId="1984EDD8" w14:textId="77777777" w:rsidR="00A61585" w:rsidRDefault="00A61585" w:rsidP="00A61585">
      <w:r>
        <w:t>Open Visual Code, and press ctrl-shift-p, and at the prompt type “git clone” and press enter.</w:t>
      </w:r>
    </w:p>
    <w:p w14:paraId="1BA530B7" w14:textId="77777777" w:rsidR="00A61585" w:rsidRDefault="00A61585" w:rsidP="00A61585"/>
    <w:p w14:paraId="2B4AADA1" w14:textId="3B7577DC" w:rsidR="00A61585" w:rsidRDefault="00A61585" w:rsidP="00A61585">
      <w:r>
        <w:rPr>
          <w:noProof/>
        </w:rPr>
        <w:drawing>
          <wp:inline distT="0" distB="0" distL="0" distR="0" wp14:anchorId="720DEEB7" wp14:editId="01808B87">
            <wp:extent cx="2214245" cy="962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4245" cy="962025"/>
                    </a:xfrm>
                    <a:prstGeom prst="rect">
                      <a:avLst/>
                    </a:prstGeom>
                    <a:noFill/>
                    <a:ln>
                      <a:noFill/>
                    </a:ln>
                  </pic:spPr>
                </pic:pic>
              </a:graphicData>
            </a:graphic>
          </wp:inline>
        </w:drawing>
      </w:r>
    </w:p>
    <w:p w14:paraId="6AF3C876" w14:textId="77777777" w:rsidR="00A61585" w:rsidRDefault="00A61585" w:rsidP="00A61585"/>
    <w:p w14:paraId="255E41F1" w14:textId="77777777" w:rsidR="00A61585" w:rsidRDefault="00A61585" w:rsidP="00A61585">
      <w:proofErr w:type="spellStart"/>
      <w:r>
        <w:t>VSCode</w:t>
      </w:r>
      <w:proofErr w:type="spellEnd"/>
      <w:r>
        <w:t xml:space="preserve"> will ask for the Repository URL - paste from the clipboard and press Enter</w:t>
      </w:r>
    </w:p>
    <w:p w14:paraId="2C1483C2" w14:textId="77777777" w:rsidR="00A61585" w:rsidRDefault="00A61585" w:rsidP="00A61585"/>
    <w:p w14:paraId="2A0F6EB6" w14:textId="0852FF1C" w:rsidR="00A61585" w:rsidRDefault="00A61585" w:rsidP="00A61585">
      <w:r>
        <w:rPr>
          <w:noProof/>
        </w:rPr>
        <w:drawing>
          <wp:inline distT="0" distB="0" distL="0" distR="0" wp14:anchorId="1B8BE216" wp14:editId="6AA2F30C">
            <wp:extent cx="5724525" cy="90106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901065"/>
                    </a:xfrm>
                    <a:prstGeom prst="rect">
                      <a:avLst/>
                    </a:prstGeom>
                    <a:noFill/>
                    <a:ln>
                      <a:noFill/>
                    </a:ln>
                  </pic:spPr>
                </pic:pic>
              </a:graphicData>
            </a:graphic>
          </wp:inline>
        </w:drawing>
      </w:r>
    </w:p>
    <w:p w14:paraId="2D170FAA" w14:textId="77777777" w:rsidR="00A61585" w:rsidRDefault="00A61585" w:rsidP="00A61585"/>
    <w:p w14:paraId="563DF642" w14:textId="77777777" w:rsidR="0013697E" w:rsidRDefault="00A61585" w:rsidP="00A61585">
      <w:r>
        <w:t xml:space="preserve">You will be asked </w:t>
      </w:r>
      <w:r w:rsidR="00F107A0">
        <w:t xml:space="preserve">to select your repository location. </w:t>
      </w:r>
      <w:r w:rsidR="0013697E">
        <w:t>This is slightly confusing, particularly if you are new to using git.</w:t>
      </w:r>
    </w:p>
    <w:p w14:paraId="0352B9EC" w14:textId="4B7B8032" w:rsidR="0013697E" w:rsidRDefault="0013697E" w:rsidP="00A61585">
      <w:r>
        <w:t xml:space="preserve">The default </w:t>
      </w:r>
      <w:r w:rsidR="00194A04">
        <w:t xml:space="preserve">location for </w:t>
      </w:r>
      <w:proofErr w:type="spellStart"/>
      <w:r w:rsidR="00194A04">
        <w:t>github</w:t>
      </w:r>
      <w:proofErr w:type="spellEnd"/>
      <w:r w:rsidR="00194A04">
        <w:t xml:space="preserve"> repositories </w:t>
      </w:r>
      <w:r>
        <w:t xml:space="preserve">in windows is c:\users\&lt;yourlogin&gt;\Source\Repos. </w:t>
      </w:r>
    </w:p>
    <w:p w14:paraId="211D4087" w14:textId="2CB6C0C3" w:rsidR="0013697E" w:rsidRDefault="0013697E" w:rsidP="00A61585">
      <w:r>
        <w:t>You might think that you should add “</w:t>
      </w:r>
      <w:proofErr w:type="spellStart"/>
      <w:r>
        <w:t>CleanFun</w:t>
      </w:r>
      <w:proofErr w:type="spellEnd"/>
      <w:r>
        <w:t>” to the end of this location,</w:t>
      </w:r>
      <w:r w:rsidR="00422DB8">
        <w:t xml:space="preserve"> but what really happens is that the name of the repository</w:t>
      </w:r>
      <w:r w:rsidR="004F149B">
        <w:t xml:space="preserve"> with .git removed</w:t>
      </w:r>
      <w:r w:rsidR="00422DB8">
        <w:t xml:space="preserve"> (</w:t>
      </w:r>
      <w:proofErr w:type="spellStart"/>
      <w:r w:rsidR="00422DB8">
        <w:t>CleanFun</w:t>
      </w:r>
      <w:r w:rsidR="00422DB8" w:rsidRPr="00422DB8">
        <w:rPr>
          <w:strike/>
          <w:color w:val="FF0000"/>
        </w:rPr>
        <w:t>.git</w:t>
      </w:r>
      <w:proofErr w:type="spellEnd"/>
      <w:r w:rsidR="00422DB8">
        <w:t>)  is the name of the folder created</w:t>
      </w:r>
      <w:r w:rsidR="004F149B">
        <w:t xml:space="preserve"> in the Repos folder</w:t>
      </w:r>
      <w:r w:rsidR="00422DB8">
        <w:t>.</w:t>
      </w:r>
    </w:p>
    <w:p w14:paraId="68C0B489" w14:textId="7D0ECE92" w:rsidR="00A61585" w:rsidRDefault="0013697E" w:rsidP="00A61585">
      <w:proofErr w:type="gramStart"/>
      <w:r>
        <w:t>So</w:t>
      </w:r>
      <w:proofErr w:type="gramEnd"/>
      <w:r>
        <w:t xml:space="preserve"> you </w:t>
      </w:r>
      <w:r w:rsidR="00422DB8">
        <w:t xml:space="preserve">choose the </w:t>
      </w:r>
      <w:r w:rsidR="004F149B">
        <w:t xml:space="preserve">Repos </w:t>
      </w:r>
      <w:r w:rsidR="00422DB8">
        <w:t xml:space="preserve">folder </w:t>
      </w:r>
      <w:r w:rsidR="00A61585">
        <w:t>and click on button titled “Select Repository Location”</w:t>
      </w:r>
    </w:p>
    <w:p w14:paraId="43DAEC6C" w14:textId="02F2F219" w:rsidR="00A61585" w:rsidRDefault="00422DB8" w:rsidP="00A61585">
      <w:r>
        <w:rPr>
          <w:noProof/>
        </w:rPr>
        <w:lastRenderedPageBreak/>
        <w:drawing>
          <wp:inline distT="0" distB="0" distL="0" distR="0" wp14:anchorId="49861D6F" wp14:editId="5B6D1607">
            <wp:extent cx="5854065" cy="46012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4065" cy="4601210"/>
                    </a:xfrm>
                    <a:prstGeom prst="rect">
                      <a:avLst/>
                    </a:prstGeom>
                    <a:noFill/>
                    <a:ln>
                      <a:noFill/>
                    </a:ln>
                  </pic:spPr>
                </pic:pic>
              </a:graphicData>
            </a:graphic>
          </wp:inline>
        </w:drawing>
      </w:r>
    </w:p>
    <w:p w14:paraId="40ACC05A" w14:textId="77777777" w:rsidR="00A61585" w:rsidRDefault="00A61585" w:rsidP="00A61585"/>
    <w:p w14:paraId="3E5C23B9" w14:textId="5A21EF3D" w:rsidR="00A61585" w:rsidRDefault="00A61585" w:rsidP="00A61585">
      <w:r>
        <w:t>After the repository is cloned, VS Code will ask if you want to open the cloned repository, click the blue button titled “Open</w:t>
      </w:r>
      <w:r w:rsidR="00512F27">
        <w:t xml:space="preserve"> in New Window</w:t>
      </w:r>
      <w:r>
        <w:t>”</w:t>
      </w:r>
    </w:p>
    <w:p w14:paraId="6FD340AD" w14:textId="1A559D71" w:rsidR="00A61585" w:rsidRDefault="00512F27" w:rsidP="00A61585">
      <w:r>
        <w:rPr>
          <w:noProof/>
        </w:rPr>
        <w:drawing>
          <wp:inline distT="0" distB="0" distL="0" distR="0" wp14:anchorId="08CC5699" wp14:editId="18F2167E">
            <wp:extent cx="5940425" cy="1499870"/>
            <wp:effectExtent l="0" t="0" r="317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1499870"/>
                    </a:xfrm>
                    <a:prstGeom prst="rect">
                      <a:avLst/>
                    </a:prstGeom>
                    <a:noFill/>
                    <a:ln>
                      <a:noFill/>
                    </a:ln>
                  </pic:spPr>
                </pic:pic>
              </a:graphicData>
            </a:graphic>
          </wp:inline>
        </w:drawing>
      </w:r>
    </w:p>
    <w:p w14:paraId="16653033" w14:textId="35C72105" w:rsidR="00A61585" w:rsidRDefault="00A61585" w:rsidP="00A61585"/>
    <w:p w14:paraId="4BF065D4" w14:textId="4FEB8AFA" w:rsidR="00512F27" w:rsidRDefault="00512F27" w:rsidP="00512F27">
      <w:r>
        <w:t xml:space="preserve">You may see other </w:t>
      </w:r>
      <w:proofErr w:type="spellStart"/>
      <w:r>
        <w:t>pop up</w:t>
      </w:r>
      <w:proofErr w:type="spellEnd"/>
      <w:r>
        <w:t xml:space="preserve"> </w:t>
      </w:r>
      <w:proofErr w:type="gramStart"/>
      <w:r>
        <w:t>windows</w:t>
      </w:r>
      <w:proofErr w:type="gramEnd"/>
      <w:r>
        <w:t xml:space="preserve"> but you can </w:t>
      </w:r>
      <w:r w:rsidR="00D03849">
        <w:t xml:space="preserve">close and </w:t>
      </w:r>
      <w:r>
        <w:t>ignore those for now.</w:t>
      </w:r>
    </w:p>
    <w:p w14:paraId="334A7ED4" w14:textId="77777777" w:rsidR="00512F27" w:rsidRDefault="00512F27" w:rsidP="00A61585"/>
    <w:p w14:paraId="1C99E9D1" w14:textId="67FD0C63" w:rsidR="00422DB8" w:rsidRDefault="00422DB8" w:rsidP="00A61585">
      <w:r>
        <w:t xml:space="preserve">You should see the following in the </w:t>
      </w:r>
      <w:r w:rsidR="00194A04">
        <w:t>Explorer pane</w:t>
      </w:r>
      <w:r>
        <w:t>:</w:t>
      </w:r>
    </w:p>
    <w:p w14:paraId="32BFA329" w14:textId="58AF10AC" w:rsidR="00422DB8" w:rsidRDefault="00422DB8" w:rsidP="00A61585">
      <w:r>
        <w:rPr>
          <w:noProof/>
        </w:rPr>
        <w:lastRenderedPageBreak/>
        <w:drawing>
          <wp:inline distT="0" distB="0" distL="0" distR="0" wp14:anchorId="08BBDEA5" wp14:editId="1B925AB8">
            <wp:extent cx="4025265" cy="58019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5265" cy="5801995"/>
                    </a:xfrm>
                    <a:prstGeom prst="rect">
                      <a:avLst/>
                    </a:prstGeom>
                    <a:noFill/>
                    <a:ln>
                      <a:noFill/>
                    </a:ln>
                  </pic:spPr>
                </pic:pic>
              </a:graphicData>
            </a:graphic>
          </wp:inline>
        </w:drawing>
      </w:r>
    </w:p>
    <w:p w14:paraId="192500D3" w14:textId="77777777" w:rsidR="00512F27" w:rsidRDefault="00512F27" w:rsidP="00A61585"/>
    <w:p w14:paraId="5F19ECF5" w14:textId="76EE7F79" w:rsidR="00422DB8" w:rsidRDefault="00A61585" w:rsidP="00A61585">
      <w:r>
        <w:t xml:space="preserve">Before moving on, we should make sure that the web project builds and works. </w:t>
      </w:r>
    </w:p>
    <w:p w14:paraId="369D2E4F" w14:textId="77777777" w:rsidR="004F149B" w:rsidRDefault="004F149B" w:rsidP="00A61585"/>
    <w:p w14:paraId="12CAC45D" w14:textId="27E38960" w:rsidR="00A61585" w:rsidRDefault="00A61585" w:rsidP="00A61585">
      <w:r>
        <w:t>Open the terminal window (ctrl-~)</w:t>
      </w:r>
    </w:p>
    <w:p w14:paraId="3CDC6CD8" w14:textId="77777777" w:rsidR="00422DB8" w:rsidRDefault="00422DB8" w:rsidP="00A61585"/>
    <w:p w14:paraId="21207DC9" w14:textId="77777777" w:rsidR="00A51F07" w:rsidRDefault="00194A04" w:rsidP="00A61585">
      <w:r>
        <w:t>Use the following command</w:t>
      </w:r>
      <w:r w:rsidR="00A51F07">
        <w:t xml:space="preserve"> to build </w:t>
      </w:r>
      <w:proofErr w:type="gramStart"/>
      <w:r w:rsidR="00A51F07">
        <w:t>all of</w:t>
      </w:r>
      <w:proofErr w:type="gramEnd"/>
      <w:r w:rsidR="00A51F07">
        <w:t xml:space="preserve"> the code in the repository: </w:t>
      </w:r>
    </w:p>
    <w:p w14:paraId="17DDF704" w14:textId="77777777" w:rsidR="00A61585" w:rsidRDefault="00A61585" w:rsidP="00A61585"/>
    <w:p w14:paraId="504B0165" w14:textId="77777777" w:rsidR="00A61585" w:rsidRDefault="00A61585" w:rsidP="00A61585">
      <w:pPr>
        <w:rPr>
          <w:rFonts w:ascii="Courier New" w:hAnsi="Courier New" w:cs="Courier New"/>
          <w:sz w:val="18"/>
          <w:szCs w:val="18"/>
        </w:rPr>
      </w:pPr>
      <w:r>
        <w:rPr>
          <w:rFonts w:ascii="Courier New" w:hAnsi="Courier New" w:cs="Courier New"/>
          <w:sz w:val="18"/>
          <w:szCs w:val="18"/>
        </w:rPr>
        <w:t>Dotnet build</w:t>
      </w:r>
    </w:p>
    <w:p w14:paraId="68817208" w14:textId="607F558C" w:rsidR="00A61585" w:rsidRDefault="00A61585" w:rsidP="00A61585"/>
    <w:p w14:paraId="1001CC68" w14:textId="68026EA3" w:rsidR="00512F27" w:rsidRDefault="00512F27" w:rsidP="00A61585">
      <w:r>
        <w:rPr>
          <w:noProof/>
        </w:rPr>
        <w:drawing>
          <wp:inline distT="0" distB="0" distL="0" distR="0" wp14:anchorId="67902E5A" wp14:editId="2B188DBE">
            <wp:extent cx="5942330" cy="1191260"/>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2330" cy="1191260"/>
                    </a:xfrm>
                    <a:prstGeom prst="rect">
                      <a:avLst/>
                    </a:prstGeom>
                    <a:noFill/>
                    <a:ln>
                      <a:noFill/>
                    </a:ln>
                  </pic:spPr>
                </pic:pic>
              </a:graphicData>
            </a:graphic>
          </wp:inline>
        </w:drawing>
      </w:r>
    </w:p>
    <w:p w14:paraId="0CB4350A" w14:textId="77777777" w:rsidR="00512F27" w:rsidRDefault="00512F27" w:rsidP="00A61585">
      <w:pPr>
        <w:rPr>
          <w:noProof/>
        </w:rPr>
      </w:pPr>
    </w:p>
    <w:p w14:paraId="49007DCA" w14:textId="405B6165" w:rsidR="00A61585" w:rsidRDefault="00422DB8" w:rsidP="00A61585">
      <w:r>
        <w:rPr>
          <w:noProof/>
        </w:rPr>
        <w:t>If all goes well, you should see the following in the Terminal window</w:t>
      </w:r>
    </w:p>
    <w:p w14:paraId="32E682E7" w14:textId="3B5248EE" w:rsidR="00A61585" w:rsidRDefault="00A61585" w:rsidP="00A61585">
      <w:r>
        <w:rPr>
          <w:noProof/>
        </w:rPr>
        <w:drawing>
          <wp:inline distT="0" distB="0" distL="0" distR="0" wp14:anchorId="49625DD2" wp14:editId="72CCF14F">
            <wp:extent cx="2187575" cy="848360"/>
            <wp:effectExtent l="0" t="0" r="317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87575" cy="848360"/>
                    </a:xfrm>
                    <a:prstGeom prst="rect">
                      <a:avLst/>
                    </a:prstGeom>
                    <a:noFill/>
                    <a:ln>
                      <a:noFill/>
                    </a:ln>
                  </pic:spPr>
                </pic:pic>
              </a:graphicData>
            </a:graphic>
          </wp:inline>
        </w:drawing>
      </w:r>
    </w:p>
    <w:p w14:paraId="5038AD8F" w14:textId="5BCF9502" w:rsidR="00A61585" w:rsidRDefault="00A61585" w:rsidP="00A61585"/>
    <w:p w14:paraId="6595AB51" w14:textId="77777777" w:rsidR="00A51F07" w:rsidRDefault="00A51F07" w:rsidP="00A51F07">
      <w:r>
        <w:t>To be thorough, we should run the tests.</w:t>
      </w:r>
    </w:p>
    <w:p w14:paraId="39DA428E" w14:textId="3CD0CAEA" w:rsidR="00A51F07" w:rsidRDefault="00A51F07" w:rsidP="00A51F07">
      <w:r>
        <w:t>In the terminal window, run the following command, that will find and run all tests:</w:t>
      </w:r>
    </w:p>
    <w:p w14:paraId="31458AD1" w14:textId="77777777" w:rsidR="00A51F07" w:rsidRDefault="00A51F07" w:rsidP="00A51F07">
      <w:pPr>
        <w:rPr>
          <w:rFonts w:ascii="Courier New" w:hAnsi="Courier New" w:cs="Courier New"/>
          <w:sz w:val="18"/>
          <w:szCs w:val="18"/>
        </w:rPr>
      </w:pPr>
    </w:p>
    <w:p w14:paraId="523C5064" w14:textId="53EB54CF" w:rsidR="00A51F07" w:rsidRPr="00A01D38" w:rsidRDefault="00A51F07" w:rsidP="00A51F07">
      <w:pPr>
        <w:rPr>
          <w:rFonts w:ascii="Courier New" w:hAnsi="Courier New" w:cs="Courier New"/>
          <w:sz w:val="18"/>
          <w:szCs w:val="18"/>
        </w:rPr>
      </w:pPr>
      <w:r w:rsidRPr="00A01D38">
        <w:rPr>
          <w:rFonts w:ascii="Courier New" w:hAnsi="Courier New" w:cs="Courier New"/>
          <w:sz w:val="18"/>
          <w:szCs w:val="18"/>
        </w:rPr>
        <w:t xml:space="preserve">dotnet test </w:t>
      </w:r>
    </w:p>
    <w:p w14:paraId="6EE5008A" w14:textId="78636FD6" w:rsidR="00A51F07" w:rsidRDefault="00A51F07" w:rsidP="00A51F07"/>
    <w:p w14:paraId="19C64F38" w14:textId="54166BE1" w:rsidR="00512F27" w:rsidRDefault="00512F27" w:rsidP="00A51F07">
      <w:r>
        <w:rPr>
          <w:noProof/>
        </w:rPr>
        <w:drawing>
          <wp:inline distT="0" distB="0" distL="0" distR="0" wp14:anchorId="4B8C861A" wp14:editId="0447DDD8">
            <wp:extent cx="5940425" cy="1100455"/>
            <wp:effectExtent l="0" t="0" r="317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100455"/>
                    </a:xfrm>
                    <a:prstGeom prst="rect">
                      <a:avLst/>
                    </a:prstGeom>
                    <a:noFill/>
                    <a:ln>
                      <a:noFill/>
                    </a:ln>
                  </pic:spPr>
                </pic:pic>
              </a:graphicData>
            </a:graphic>
          </wp:inline>
        </w:drawing>
      </w:r>
    </w:p>
    <w:p w14:paraId="4B3E1A2C" w14:textId="77777777" w:rsidR="00512F27" w:rsidRDefault="00512F27" w:rsidP="00A51F07"/>
    <w:p w14:paraId="6252A3C5" w14:textId="7B356A5B" w:rsidR="00A51F07" w:rsidRDefault="00A51F07" w:rsidP="00A51F07">
      <w:r>
        <w:t>You should see the following:</w:t>
      </w:r>
    </w:p>
    <w:p w14:paraId="17619D4D" w14:textId="4915317D" w:rsidR="00A51F07" w:rsidRDefault="00A51F07" w:rsidP="00A51F07">
      <w:pPr>
        <w:rPr>
          <w:noProof/>
        </w:rPr>
      </w:pPr>
    </w:p>
    <w:p w14:paraId="4D18537D" w14:textId="20A64352" w:rsidR="00A51F07" w:rsidRDefault="00A51F07" w:rsidP="00A51F07">
      <w:r>
        <w:rPr>
          <w:noProof/>
        </w:rPr>
        <w:lastRenderedPageBreak/>
        <w:drawing>
          <wp:inline distT="0" distB="0" distL="0" distR="0" wp14:anchorId="54753EE1" wp14:editId="51435F27">
            <wp:extent cx="5933440" cy="2496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3440" cy="2496185"/>
                    </a:xfrm>
                    <a:prstGeom prst="rect">
                      <a:avLst/>
                    </a:prstGeom>
                    <a:noFill/>
                    <a:ln>
                      <a:noFill/>
                    </a:ln>
                  </pic:spPr>
                </pic:pic>
              </a:graphicData>
            </a:graphic>
          </wp:inline>
        </w:drawing>
      </w:r>
    </w:p>
    <w:p w14:paraId="16DC598F" w14:textId="77777777" w:rsidR="00A51F07" w:rsidRDefault="00A51F07" w:rsidP="00A51F07"/>
    <w:p w14:paraId="6DE9DF3C" w14:textId="3F9075AE" w:rsidR="00A51F07" w:rsidRDefault="00A51F07" w:rsidP="00A51F07">
      <w:r>
        <w:t>You will need scroll to make sure you can see it all.</w:t>
      </w:r>
    </w:p>
    <w:p w14:paraId="4025F529" w14:textId="77777777" w:rsidR="00A51F07" w:rsidRDefault="00A51F07" w:rsidP="00A51F07">
      <w:proofErr w:type="gramStart"/>
      <w:r>
        <w:t>So</w:t>
      </w:r>
      <w:proofErr w:type="gramEnd"/>
      <w:r>
        <w:t xml:space="preserve"> all of our tests passed.</w:t>
      </w:r>
    </w:p>
    <w:p w14:paraId="46D45BB9" w14:textId="77777777" w:rsidR="00A51F07" w:rsidRDefault="00A51F07" w:rsidP="00A61585"/>
    <w:p w14:paraId="29673864" w14:textId="05ED2072" w:rsidR="00A61585" w:rsidRDefault="00A61585" w:rsidP="00A61585">
      <w:r>
        <w:t xml:space="preserve">Now run the web project, by typing </w:t>
      </w:r>
      <w:r w:rsidR="00422DB8">
        <w:t>the following into the terminal window</w:t>
      </w:r>
    </w:p>
    <w:p w14:paraId="757797DD" w14:textId="77777777" w:rsidR="009A4002" w:rsidRDefault="009A4002" w:rsidP="00A61585">
      <w:pPr>
        <w:rPr>
          <w:rFonts w:ascii="Courier New" w:hAnsi="Courier New" w:cs="Courier New"/>
        </w:rPr>
      </w:pPr>
      <w:r w:rsidRPr="009A4002">
        <w:rPr>
          <w:rFonts w:ascii="Courier New" w:hAnsi="Courier New" w:cs="Courier New"/>
        </w:rPr>
        <w:t>dotnet run --project src\</w:t>
      </w:r>
      <w:proofErr w:type="spellStart"/>
      <w:r w:rsidRPr="009A4002">
        <w:rPr>
          <w:rFonts w:ascii="Courier New" w:hAnsi="Courier New" w:cs="Courier New"/>
        </w:rPr>
        <w:t>CleanArchitecture.Web</w:t>
      </w:r>
      <w:proofErr w:type="spellEnd"/>
      <w:r w:rsidRPr="009A4002">
        <w:rPr>
          <w:rFonts w:ascii="Courier New" w:hAnsi="Courier New" w:cs="Courier New"/>
        </w:rPr>
        <w:t>\</w:t>
      </w:r>
      <w:proofErr w:type="spellStart"/>
      <w:r w:rsidRPr="009A4002">
        <w:rPr>
          <w:rFonts w:ascii="Courier New" w:hAnsi="Courier New" w:cs="Courier New"/>
        </w:rPr>
        <w:t>CleanArchitecture.Web.csproj</w:t>
      </w:r>
      <w:proofErr w:type="spellEnd"/>
    </w:p>
    <w:p w14:paraId="145CB90A" w14:textId="29CB4089" w:rsidR="00A61585" w:rsidRDefault="00A61585" w:rsidP="00A61585">
      <w:r>
        <w:t>And then press enter.</w:t>
      </w:r>
    </w:p>
    <w:p w14:paraId="44335F6B" w14:textId="6AE73F8F" w:rsidR="00A61585" w:rsidRDefault="00A61585" w:rsidP="00A61585"/>
    <w:p w14:paraId="447E3282" w14:textId="2B9C0558" w:rsidR="00512F27" w:rsidRDefault="00512F27" w:rsidP="00A61585">
      <w:r>
        <w:rPr>
          <w:noProof/>
        </w:rPr>
        <w:drawing>
          <wp:inline distT="0" distB="0" distL="0" distR="0" wp14:anchorId="76823B4A" wp14:editId="357861B7">
            <wp:extent cx="5919470" cy="625475"/>
            <wp:effectExtent l="0" t="0" r="508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19470" cy="625475"/>
                    </a:xfrm>
                    <a:prstGeom prst="rect">
                      <a:avLst/>
                    </a:prstGeom>
                    <a:noFill/>
                    <a:ln>
                      <a:noFill/>
                    </a:ln>
                  </pic:spPr>
                </pic:pic>
              </a:graphicData>
            </a:graphic>
          </wp:inline>
        </w:drawing>
      </w:r>
    </w:p>
    <w:p w14:paraId="1B85CE39" w14:textId="77777777" w:rsidR="00512F27" w:rsidRDefault="00512F27" w:rsidP="00A61585"/>
    <w:p w14:paraId="4BD609A1" w14:textId="172664C5" w:rsidR="004D2C1B" w:rsidRDefault="00194A04" w:rsidP="00A61585">
      <w:r>
        <w:t>After a bunch of information scrolls by, y</w:t>
      </w:r>
      <w:r w:rsidR="004D2C1B">
        <w:t xml:space="preserve">ou will see a message </w:t>
      </w:r>
      <w:proofErr w:type="gramStart"/>
      <w:r w:rsidR="004D2C1B">
        <w:t>similar to</w:t>
      </w:r>
      <w:proofErr w:type="gramEnd"/>
      <w:r w:rsidR="004D2C1B">
        <w:t xml:space="preserve"> the following:</w:t>
      </w:r>
    </w:p>
    <w:p w14:paraId="3973BC5F" w14:textId="77777777" w:rsidR="004D2C1B" w:rsidRDefault="004D2C1B" w:rsidP="00A61585"/>
    <w:p w14:paraId="7503CCA0" w14:textId="0AD57199" w:rsidR="00A61585" w:rsidRDefault="004D2C1B" w:rsidP="00A61585">
      <w:r>
        <w:rPr>
          <w:noProof/>
        </w:rPr>
        <w:drawing>
          <wp:inline distT="0" distB="0" distL="0" distR="0" wp14:anchorId="218F0D73" wp14:editId="2AA544DF">
            <wp:extent cx="5134610" cy="41973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4610" cy="419735"/>
                    </a:xfrm>
                    <a:prstGeom prst="rect">
                      <a:avLst/>
                    </a:prstGeom>
                    <a:noFill/>
                    <a:ln>
                      <a:noFill/>
                    </a:ln>
                  </pic:spPr>
                </pic:pic>
              </a:graphicData>
            </a:graphic>
          </wp:inline>
        </w:drawing>
      </w:r>
    </w:p>
    <w:p w14:paraId="2DCE11C2" w14:textId="77777777" w:rsidR="00A61585" w:rsidRDefault="00A61585" w:rsidP="00A61585"/>
    <w:p w14:paraId="558C0E3A" w14:textId="29E7621D" w:rsidR="00A61585" w:rsidRDefault="00A61585" w:rsidP="00A61585">
      <w:r>
        <w:t xml:space="preserve">Point a browser at the http address (it may </w:t>
      </w:r>
      <w:r w:rsidR="00194A04">
        <w:t>have a</w:t>
      </w:r>
      <w:r>
        <w:t xml:space="preserve"> different port </w:t>
      </w:r>
      <w:r w:rsidR="00194A04">
        <w:t xml:space="preserve">number (57679) </w:t>
      </w:r>
      <w:r>
        <w:t>than in the image above</w:t>
      </w:r>
      <w:r w:rsidR="004D2C1B">
        <w:t>)</w:t>
      </w:r>
      <w:r>
        <w:t>.</w:t>
      </w:r>
    </w:p>
    <w:p w14:paraId="790A9D3C" w14:textId="77777777" w:rsidR="00A61585" w:rsidRDefault="00A61585" w:rsidP="00A61585">
      <w:r>
        <w:t>You should see the following:</w:t>
      </w:r>
    </w:p>
    <w:p w14:paraId="273F02A8" w14:textId="77777777" w:rsidR="00A61585" w:rsidRDefault="00A61585" w:rsidP="00A61585"/>
    <w:p w14:paraId="3755A440" w14:textId="761AF561" w:rsidR="00A61585" w:rsidRDefault="00A61585" w:rsidP="00A61585">
      <w:r>
        <w:rPr>
          <w:noProof/>
        </w:rPr>
        <w:drawing>
          <wp:inline distT="0" distB="0" distL="0" distR="0" wp14:anchorId="48751F88" wp14:editId="7AFA79AE">
            <wp:extent cx="5933440" cy="1928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3440" cy="1928495"/>
                    </a:xfrm>
                    <a:prstGeom prst="rect">
                      <a:avLst/>
                    </a:prstGeom>
                    <a:noFill/>
                    <a:ln>
                      <a:noFill/>
                    </a:ln>
                  </pic:spPr>
                </pic:pic>
              </a:graphicData>
            </a:graphic>
          </wp:inline>
        </w:drawing>
      </w:r>
    </w:p>
    <w:p w14:paraId="6B8AEE15" w14:textId="593AD03A" w:rsidR="00A61585" w:rsidRDefault="00A61585" w:rsidP="00A61585"/>
    <w:p w14:paraId="4053301D" w14:textId="77777777" w:rsidR="00E42DEB" w:rsidRDefault="00E42DEB" w:rsidP="00A61585"/>
    <w:p w14:paraId="4BDC9CBB" w14:textId="08A4B235" w:rsidR="00A61585" w:rsidRDefault="00A61585" w:rsidP="00A61585">
      <w:r>
        <w:t>Now we know that it builds</w:t>
      </w:r>
      <w:r w:rsidR="00E42DEB">
        <w:t>,</w:t>
      </w:r>
      <w:r>
        <w:t xml:space="preserve"> runs</w:t>
      </w:r>
      <w:r w:rsidR="00E42DEB">
        <w:t xml:space="preserve"> and tests</w:t>
      </w:r>
      <w:r>
        <w:t xml:space="preserve"> properly</w:t>
      </w:r>
      <w:r w:rsidR="00194A04">
        <w:t>, we can make our adjustments</w:t>
      </w:r>
      <w:r>
        <w:t>.</w:t>
      </w:r>
    </w:p>
    <w:p w14:paraId="69758A92" w14:textId="77777777" w:rsidR="00A61585" w:rsidRDefault="00A61585" w:rsidP="00A61585"/>
    <w:p w14:paraId="5D51FEAB" w14:textId="3D5F57BD" w:rsidR="00A61585" w:rsidRDefault="00A61585" w:rsidP="00A61585">
      <w:r>
        <w:t>Press ctrl-c to stop the application from running</w:t>
      </w:r>
      <w:r w:rsidR="00194A04">
        <w:t>.</w:t>
      </w:r>
    </w:p>
    <w:p w14:paraId="1E5E9310" w14:textId="77777777" w:rsidR="004D2C1B" w:rsidRDefault="004D2C1B" w:rsidP="00A61585"/>
    <w:p w14:paraId="322E0C34" w14:textId="3A0EA507" w:rsidR="00A61585" w:rsidRDefault="004D2C1B" w:rsidP="00A61585">
      <w:r>
        <w:t>Now l</w:t>
      </w:r>
      <w:r w:rsidR="00A61585">
        <w:t xml:space="preserve">et’s do a little surgery to </w:t>
      </w:r>
      <w:r>
        <w:t xml:space="preserve">bring the names of the solution, folders, and project names (which all start with </w:t>
      </w:r>
      <w:proofErr w:type="spellStart"/>
      <w:r>
        <w:t>CleanArchitecture</w:t>
      </w:r>
      <w:proofErr w:type="spellEnd"/>
      <w:r>
        <w:t>) to line up with the name of our repository (</w:t>
      </w:r>
      <w:proofErr w:type="spellStart"/>
      <w:r>
        <w:t>C</w:t>
      </w:r>
      <w:r w:rsidR="00A61585">
        <w:t>leanFun</w:t>
      </w:r>
      <w:proofErr w:type="spellEnd"/>
      <w:r>
        <w:t>)</w:t>
      </w:r>
      <w:r w:rsidR="00A61585">
        <w:t xml:space="preserve"> – first, we will rename the projects and solution</w:t>
      </w:r>
      <w:r>
        <w:t>. Run the following commands in the terminal window</w:t>
      </w:r>
      <w:r w:rsidR="00A61585">
        <w:t>:</w:t>
      </w:r>
    </w:p>
    <w:p w14:paraId="2B96EA5D" w14:textId="77777777" w:rsidR="00A61585" w:rsidRDefault="00A61585" w:rsidP="00A61585"/>
    <w:p w14:paraId="464A32AB" w14:textId="6B530996"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REM</w:t>
      </w:r>
      <w:r w:rsidRPr="004D2C1B">
        <w:rPr>
          <w:rFonts w:ascii="Consolas" w:eastAsia="Times New Roman" w:hAnsi="Consolas" w:cs="Times New Roman"/>
          <w:color w:val="6A9955"/>
          <w:sz w:val="21"/>
          <w:szCs w:val="21"/>
        </w:rPr>
        <w:t> Renames project</w:t>
      </w:r>
      <w:r>
        <w:rPr>
          <w:rFonts w:ascii="Consolas" w:eastAsia="Times New Roman" w:hAnsi="Consolas" w:cs="Times New Roman"/>
          <w:color w:val="6A9955"/>
          <w:sz w:val="21"/>
          <w:szCs w:val="21"/>
        </w:rPr>
        <w:t>, test</w:t>
      </w:r>
      <w:r w:rsidRPr="004D2C1B">
        <w:rPr>
          <w:rFonts w:ascii="Consolas" w:eastAsia="Times New Roman" w:hAnsi="Consolas" w:cs="Times New Roman"/>
          <w:color w:val="6A9955"/>
          <w:sz w:val="21"/>
          <w:szCs w:val="21"/>
        </w:rPr>
        <w:t> and solution files - replace "</w:t>
      </w:r>
      <w:proofErr w:type="spellStart"/>
      <w:r w:rsidRPr="004D2C1B">
        <w:rPr>
          <w:rFonts w:ascii="Consolas" w:eastAsia="Times New Roman" w:hAnsi="Consolas" w:cs="Times New Roman"/>
          <w:color w:val="6A9955"/>
          <w:sz w:val="21"/>
          <w:szCs w:val="21"/>
        </w:rPr>
        <w:t>CleanFun</w:t>
      </w:r>
      <w:proofErr w:type="spellEnd"/>
      <w:r w:rsidRPr="004D2C1B">
        <w:rPr>
          <w:rFonts w:ascii="Consolas" w:eastAsia="Times New Roman" w:hAnsi="Consolas" w:cs="Times New Roman"/>
          <w:color w:val="6A9955"/>
          <w:sz w:val="21"/>
          <w:szCs w:val="21"/>
        </w:rPr>
        <w:t>" with the </w:t>
      </w:r>
    </w:p>
    <w:p w14:paraId="2786A3D0"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REM</w:t>
      </w:r>
      <w:r w:rsidRPr="004D2C1B">
        <w:rPr>
          <w:rFonts w:ascii="Consolas" w:eastAsia="Times New Roman" w:hAnsi="Consolas" w:cs="Times New Roman"/>
          <w:color w:val="6A9955"/>
          <w:sz w:val="21"/>
          <w:szCs w:val="21"/>
        </w:rPr>
        <w:t> new name for your projects and solution </w:t>
      </w:r>
    </w:p>
    <w:p w14:paraId="7347264B"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REM</w:t>
      </w:r>
      <w:r w:rsidRPr="004D2C1B">
        <w:rPr>
          <w:rFonts w:ascii="Consolas" w:eastAsia="Times New Roman" w:hAnsi="Consolas" w:cs="Times New Roman"/>
          <w:color w:val="6A9955"/>
          <w:sz w:val="21"/>
          <w:szCs w:val="21"/>
        </w:rPr>
        <w:t> then rebuilds and runs web app</w:t>
      </w:r>
    </w:p>
    <w:p w14:paraId="0B95133F"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REM</w:t>
      </w:r>
      <w:r w:rsidRPr="004D2C1B">
        <w:rPr>
          <w:rFonts w:ascii="Consolas" w:eastAsia="Times New Roman" w:hAnsi="Consolas" w:cs="Times New Roman"/>
          <w:color w:val="6A9955"/>
          <w:sz w:val="21"/>
          <w:szCs w:val="21"/>
        </w:rPr>
        <w:t> NOTE: no spaces! Ex. </w:t>
      </w:r>
      <w:proofErr w:type="spellStart"/>
      <w:r w:rsidRPr="004D2C1B">
        <w:rPr>
          <w:rFonts w:ascii="Consolas" w:eastAsia="Times New Roman" w:hAnsi="Consolas" w:cs="Times New Roman"/>
          <w:color w:val="6A9955"/>
          <w:sz w:val="21"/>
          <w:szCs w:val="21"/>
        </w:rPr>
        <w:t>CleanFun</w:t>
      </w:r>
      <w:proofErr w:type="spellEnd"/>
      <w:r w:rsidRPr="004D2C1B">
        <w:rPr>
          <w:rFonts w:ascii="Consolas" w:eastAsia="Times New Roman" w:hAnsi="Consolas" w:cs="Times New Roman"/>
          <w:color w:val="6A9955"/>
          <w:sz w:val="21"/>
          <w:szCs w:val="21"/>
        </w:rPr>
        <w:t> instead of Clean Fun </w:t>
      </w:r>
    </w:p>
    <w:p w14:paraId="710FFF12"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p>
    <w:p w14:paraId="0DB955AB"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rename</w:t>
      </w:r>
      <w:r w:rsidRPr="004D2C1B">
        <w:rPr>
          <w:rFonts w:ascii="Consolas" w:eastAsia="Times New Roman" w:hAnsi="Consolas" w:cs="Times New Roman"/>
          <w:color w:val="D4D4D4"/>
          <w:sz w:val="21"/>
          <w:szCs w:val="21"/>
        </w:rPr>
        <w:t> src\CleanArchitecture.Core\CleanArchitecture.Core.csproj CleanFun.Core.csproj</w:t>
      </w:r>
    </w:p>
    <w:p w14:paraId="1A184BFA"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rename</w:t>
      </w:r>
      <w:r w:rsidRPr="004D2C1B">
        <w:rPr>
          <w:rFonts w:ascii="Consolas" w:eastAsia="Times New Roman" w:hAnsi="Consolas" w:cs="Times New Roman"/>
          <w:color w:val="D4D4D4"/>
          <w:sz w:val="21"/>
          <w:szCs w:val="21"/>
        </w:rPr>
        <w:t> src\CleanArchitecture.Infrastructure\CleanArchitecture.Infrastructure.csproj CleanFun.Infrastructure.csproj</w:t>
      </w:r>
    </w:p>
    <w:p w14:paraId="31277AE8"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rename</w:t>
      </w:r>
      <w:r w:rsidRPr="004D2C1B">
        <w:rPr>
          <w:rFonts w:ascii="Consolas" w:eastAsia="Times New Roman" w:hAnsi="Consolas" w:cs="Times New Roman"/>
          <w:color w:val="D4D4D4"/>
          <w:sz w:val="21"/>
          <w:szCs w:val="21"/>
        </w:rPr>
        <w:t> src\CleanArchitecture.SharedKernel\CleanArchitecture.SharedKernel.csproj CleanFun.SharedKernel.csproj</w:t>
      </w:r>
    </w:p>
    <w:p w14:paraId="52A2DBE4"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rename</w:t>
      </w:r>
      <w:r w:rsidRPr="004D2C1B">
        <w:rPr>
          <w:rFonts w:ascii="Consolas" w:eastAsia="Times New Roman" w:hAnsi="Consolas" w:cs="Times New Roman"/>
          <w:color w:val="D4D4D4"/>
          <w:sz w:val="21"/>
          <w:szCs w:val="21"/>
        </w:rPr>
        <w:t> src\CleanArchitecture.Web\CleanArchitecture.Web.csproj CleanFun.Web.csproj </w:t>
      </w:r>
    </w:p>
    <w:p w14:paraId="4CDA89DA"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rename</w:t>
      </w:r>
      <w:r w:rsidRPr="004D2C1B">
        <w:rPr>
          <w:rFonts w:ascii="Consolas" w:eastAsia="Times New Roman" w:hAnsi="Consolas" w:cs="Times New Roman"/>
          <w:color w:val="D4D4D4"/>
          <w:sz w:val="21"/>
          <w:szCs w:val="21"/>
        </w:rPr>
        <w:t> tests\CleanArchitecture.FunctionalTests\CleanArchitecture.FunctionalTests.csproj CleanFun.FunctionalTests.csproj </w:t>
      </w:r>
    </w:p>
    <w:p w14:paraId="76E749BB"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rename</w:t>
      </w:r>
      <w:r w:rsidRPr="004D2C1B">
        <w:rPr>
          <w:rFonts w:ascii="Consolas" w:eastAsia="Times New Roman" w:hAnsi="Consolas" w:cs="Times New Roman"/>
          <w:color w:val="D4D4D4"/>
          <w:sz w:val="21"/>
          <w:szCs w:val="21"/>
        </w:rPr>
        <w:t> tests\CleanArchitecture.IntegrationTests\CleanArchitecture.IntegrationTests.csproj CleanFun.IntegrationTests.csproj </w:t>
      </w:r>
    </w:p>
    <w:p w14:paraId="22048D76"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lastRenderedPageBreak/>
        <w:t>rename</w:t>
      </w:r>
      <w:r w:rsidRPr="004D2C1B">
        <w:rPr>
          <w:rFonts w:ascii="Consolas" w:eastAsia="Times New Roman" w:hAnsi="Consolas" w:cs="Times New Roman"/>
          <w:color w:val="D4D4D4"/>
          <w:sz w:val="21"/>
          <w:szCs w:val="21"/>
        </w:rPr>
        <w:t> tests\CleanArchitecture.Tests\CleanArchitecture.UnitTests.csproj CleanFun.UnitTests.csproj </w:t>
      </w:r>
    </w:p>
    <w:p w14:paraId="23B3AB88"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p>
    <w:p w14:paraId="3EC834B5"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rename</w:t>
      </w:r>
      <w:r w:rsidRPr="004D2C1B">
        <w:rPr>
          <w:rFonts w:ascii="Consolas" w:eastAsia="Times New Roman" w:hAnsi="Consolas" w:cs="Times New Roman"/>
          <w:color w:val="D4D4D4"/>
          <w:sz w:val="21"/>
          <w:szCs w:val="21"/>
        </w:rPr>
        <w:t> CleanArchitecture.sln CleanFun.sln</w:t>
      </w:r>
    </w:p>
    <w:p w14:paraId="219AD55A"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rename</w:t>
      </w:r>
      <w:r w:rsidRPr="004D2C1B">
        <w:rPr>
          <w:rFonts w:ascii="Consolas" w:eastAsia="Times New Roman" w:hAnsi="Consolas" w:cs="Times New Roman"/>
          <w:color w:val="D4D4D4"/>
          <w:sz w:val="21"/>
          <w:szCs w:val="21"/>
        </w:rPr>
        <w:t> src\</w:t>
      </w:r>
      <w:proofErr w:type="spellStart"/>
      <w:r w:rsidRPr="004D2C1B">
        <w:rPr>
          <w:rFonts w:ascii="Consolas" w:eastAsia="Times New Roman" w:hAnsi="Consolas" w:cs="Times New Roman"/>
          <w:color w:val="D4D4D4"/>
          <w:sz w:val="21"/>
          <w:szCs w:val="21"/>
        </w:rPr>
        <w:t>CleanArchitecture.Core</w:t>
      </w:r>
      <w:proofErr w:type="spellEnd"/>
      <w:r w:rsidRPr="004D2C1B">
        <w:rPr>
          <w:rFonts w:ascii="Consolas" w:eastAsia="Times New Roman" w:hAnsi="Consolas" w:cs="Times New Roman"/>
          <w:color w:val="D4D4D4"/>
          <w:sz w:val="21"/>
          <w:szCs w:val="21"/>
        </w:rPr>
        <w:t> </w:t>
      </w:r>
      <w:proofErr w:type="spellStart"/>
      <w:r w:rsidRPr="004D2C1B">
        <w:rPr>
          <w:rFonts w:ascii="Consolas" w:eastAsia="Times New Roman" w:hAnsi="Consolas" w:cs="Times New Roman"/>
          <w:color w:val="D4D4D4"/>
          <w:sz w:val="21"/>
          <w:szCs w:val="21"/>
        </w:rPr>
        <w:t>CleanFun.Core</w:t>
      </w:r>
      <w:proofErr w:type="spellEnd"/>
    </w:p>
    <w:p w14:paraId="4BF7B01E"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rename</w:t>
      </w:r>
      <w:r w:rsidRPr="004D2C1B">
        <w:rPr>
          <w:rFonts w:ascii="Consolas" w:eastAsia="Times New Roman" w:hAnsi="Consolas" w:cs="Times New Roman"/>
          <w:color w:val="D4D4D4"/>
          <w:sz w:val="21"/>
          <w:szCs w:val="21"/>
        </w:rPr>
        <w:t> src\CleanArchitecture.Infrastructure CleanFun.Infrastructure</w:t>
      </w:r>
    </w:p>
    <w:p w14:paraId="782C413E"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rename</w:t>
      </w:r>
      <w:r w:rsidRPr="004D2C1B">
        <w:rPr>
          <w:rFonts w:ascii="Consolas" w:eastAsia="Times New Roman" w:hAnsi="Consolas" w:cs="Times New Roman"/>
          <w:color w:val="D4D4D4"/>
          <w:sz w:val="21"/>
          <w:szCs w:val="21"/>
        </w:rPr>
        <w:t> src\CleanArchitecture.SharedKernel CleanFun.SharedKernel  </w:t>
      </w:r>
    </w:p>
    <w:p w14:paraId="54CFD943"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rename</w:t>
      </w:r>
      <w:r w:rsidRPr="004D2C1B">
        <w:rPr>
          <w:rFonts w:ascii="Consolas" w:eastAsia="Times New Roman" w:hAnsi="Consolas" w:cs="Times New Roman"/>
          <w:color w:val="D4D4D4"/>
          <w:sz w:val="21"/>
          <w:szCs w:val="21"/>
        </w:rPr>
        <w:t> src\</w:t>
      </w:r>
      <w:proofErr w:type="spellStart"/>
      <w:r w:rsidRPr="004D2C1B">
        <w:rPr>
          <w:rFonts w:ascii="Consolas" w:eastAsia="Times New Roman" w:hAnsi="Consolas" w:cs="Times New Roman"/>
          <w:color w:val="D4D4D4"/>
          <w:sz w:val="21"/>
          <w:szCs w:val="21"/>
        </w:rPr>
        <w:t>CleanArchitecture.Web</w:t>
      </w:r>
      <w:proofErr w:type="spellEnd"/>
      <w:r w:rsidRPr="004D2C1B">
        <w:rPr>
          <w:rFonts w:ascii="Consolas" w:eastAsia="Times New Roman" w:hAnsi="Consolas" w:cs="Times New Roman"/>
          <w:color w:val="D4D4D4"/>
          <w:sz w:val="21"/>
          <w:szCs w:val="21"/>
        </w:rPr>
        <w:t> </w:t>
      </w:r>
      <w:proofErr w:type="spellStart"/>
      <w:r w:rsidRPr="004D2C1B">
        <w:rPr>
          <w:rFonts w:ascii="Consolas" w:eastAsia="Times New Roman" w:hAnsi="Consolas" w:cs="Times New Roman"/>
          <w:color w:val="D4D4D4"/>
          <w:sz w:val="21"/>
          <w:szCs w:val="21"/>
        </w:rPr>
        <w:t>CleanFun.Web</w:t>
      </w:r>
      <w:proofErr w:type="spellEnd"/>
      <w:r w:rsidRPr="004D2C1B">
        <w:rPr>
          <w:rFonts w:ascii="Consolas" w:eastAsia="Times New Roman" w:hAnsi="Consolas" w:cs="Times New Roman"/>
          <w:color w:val="D4D4D4"/>
          <w:sz w:val="21"/>
          <w:szCs w:val="21"/>
        </w:rPr>
        <w:t> </w:t>
      </w:r>
    </w:p>
    <w:p w14:paraId="44CED55A"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p>
    <w:p w14:paraId="4DDBBAC1"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rename</w:t>
      </w:r>
      <w:r w:rsidRPr="004D2C1B">
        <w:rPr>
          <w:rFonts w:ascii="Consolas" w:eastAsia="Times New Roman" w:hAnsi="Consolas" w:cs="Times New Roman"/>
          <w:color w:val="D4D4D4"/>
          <w:sz w:val="21"/>
          <w:szCs w:val="21"/>
        </w:rPr>
        <w:t> tests\CleanArchitecture.FunctionalTests CleanFun.FunctionalTests </w:t>
      </w:r>
    </w:p>
    <w:p w14:paraId="01986EE2"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rename</w:t>
      </w:r>
      <w:r w:rsidRPr="004D2C1B">
        <w:rPr>
          <w:rFonts w:ascii="Consolas" w:eastAsia="Times New Roman" w:hAnsi="Consolas" w:cs="Times New Roman"/>
          <w:color w:val="D4D4D4"/>
          <w:sz w:val="21"/>
          <w:szCs w:val="21"/>
        </w:rPr>
        <w:t> tests\CleanArchitecture.IntegrationTests CleanFun.IntegrationTests </w:t>
      </w:r>
    </w:p>
    <w:p w14:paraId="4FE295BD" w14:textId="1C6897B0"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r w:rsidRPr="004D2C1B">
        <w:rPr>
          <w:rFonts w:ascii="Consolas" w:eastAsia="Times New Roman" w:hAnsi="Consolas" w:cs="Times New Roman"/>
          <w:color w:val="569CD6"/>
          <w:sz w:val="21"/>
          <w:szCs w:val="21"/>
        </w:rPr>
        <w:t>rename</w:t>
      </w:r>
      <w:r w:rsidRPr="004D2C1B">
        <w:rPr>
          <w:rFonts w:ascii="Consolas" w:eastAsia="Times New Roman" w:hAnsi="Consolas" w:cs="Times New Roman"/>
          <w:color w:val="D4D4D4"/>
          <w:sz w:val="21"/>
          <w:szCs w:val="21"/>
        </w:rPr>
        <w:t> tests\</w:t>
      </w:r>
      <w:proofErr w:type="spellStart"/>
      <w:r w:rsidRPr="004D2C1B">
        <w:rPr>
          <w:rFonts w:ascii="Consolas" w:eastAsia="Times New Roman" w:hAnsi="Consolas" w:cs="Times New Roman"/>
          <w:color w:val="D4D4D4"/>
          <w:sz w:val="21"/>
          <w:szCs w:val="21"/>
        </w:rPr>
        <w:t>CleanArchitecture.Tests</w:t>
      </w:r>
      <w:proofErr w:type="spellEnd"/>
      <w:r w:rsidRPr="004D2C1B">
        <w:rPr>
          <w:rFonts w:ascii="Consolas" w:eastAsia="Times New Roman" w:hAnsi="Consolas" w:cs="Times New Roman"/>
          <w:color w:val="D4D4D4"/>
          <w:sz w:val="21"/>
          <w:szCs w:val="21"/>
        </w:rPr>
        <w:t> </w:t>
      </w:r>
      <w:proofErr w:type="spellStart"/>
      <w:r w:rsidRPr="004D2C1B">
        <w:rPr>
          <w:rFonts w:ascii="Consolas" w:eastAsia="Times New Roman" w:hAnsi="Consolas" w:cs="Times New Roman"/>
          <w:color w:val="D4D4D4"/>
          <w:sz w:val="21"/>
          <w:szCs w:val="21"/>
        </w:rPr>
        <w:t>CleanFun.Tests</w:t>
      </w:r>
      <w:proofErr w:type="spellEnd"/>
      <w:r w:rsidRPr="004D2C1B">
        <w:rPr>
          <w:rFonts w:ascii="Consolas" w:eastAsia="Times New Roman" w:hAnsi="Consolas" w:cs="Times New Roman"/>
          <w:color w:val="D4D4D4"/>
          <w:sz w:val="21"/>
          <w:szCs w:val="21"/>
        </w:rPr>
        <w:t> </w:t>
      </w:r>
    </w:p>
    <w:p w14:paraId="429751FF" w14:textId="77777777" w:rsidR="004D2C1B" w:rsidRPr="004D2C1B" w:rsidRDefault="004D2C1B" w:rsidP="004D2C1B">
      <w:pPr>
        <w:shd w:val="clear" w:color="auto" w:fill="1E1E1E"/>
        <w:spacing w:after="0" w:line="285" w:lineRule="atLeast"/>
        <w:rPr>
          <w:rFonts w:ascii="Consolas" w:eastAsia="Times New Roman" w:hAnsi="Consolas" w:cs="Times New Roman"/>
          <w:color w:val="D4D4D4"/>
          <w:sz w:val="21"/>
          <w:szCs w:val="21"/>
        </w:rPr>
      </w:pPr>
    </w:p>
    <w:p w14:paraId="7F04CCEC" w14:textId="2A548F54" w:rsidR="00A61585" w:rsidRDefault="00A61585" w:rsidP="00A61585"/>
    <w:p w14:paraId="131AE0D0" w14:textId="77777777" w:rsidR="006F2651" w:rsidRDefault="006F2651" w:rsidP="006F2651">
      <w:r>
        <w:t xml:space="preserve">Here’s what the explorer pane should look when you are done. Notice that the folders are now named </w:t>
      </w:r>
      <w:proofErr w:type="spellStart"/>
      <w:r>
        <w:t>CleanFun</w:t>
      </w:r>
      <w:proofErr w:type="spellEnd"/>
      <w:r>
        <w:t xml:space="preserve"> instead of </w:t>
      </w:r>
      <w:proofErr w:type="spellStart"/>
      <w:r>
        <w:t>CleanArchitecture</w:t>
      </w:r>
      <w:proofErr w:type="spellEnd"/>
      <w:r>
        <w:t>:</w:t>
      </w:r>
    </w:p>
    <w:p w14:paraId="092F5226" w14:textId="77777777" w:rsidR="006F2651" w:rsidRDefault="006F2651" w:rsidP="006F2651"/>
    <w:p w14:paraId="776F3353" w14:textId="69C8E17D" w:rsidR="006F2651" w:rsidRDefault="00232773" w:rsidP="006F2651">
      <w:r>
        <w:rPr>
          <w:noProof/>
        </w:rPr>
        <w:lastRenderedPageBreak/>
        <w:drawing>
          <wp:inline distT="0" distB="0" distL="0" distR="0" wp14:anchorId="26FE6C3F" wp14:editId="262EBB01">
            <wp:extent cx="3947795" cy="5086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7795" cy="5086985"/>
                    </a:xfrm>
                    <a:prstGeom prst="rect">
                      <a:avLst/>
                    </a:prstGeom>
                    <a:noFill/>
                    <a:ln>
                      <a:noFill/>
                    </a:ln>
                  </pic:spPr>
                </pic:pic>
              </a:graphicData>
            </a:graphic>
          </wp:inline>
        </w:drawing>
      </w:r>
    </w:p>
    <w:p w14:paraId="090B5725" w14:textId="77777777" w:rsidR="006F2651" w:rsidRDefault="006F2651" w:rsidP="00A61585"/>
    <w:p w14:paraId="2372180B" w14:textId="36497F87" w:rsidR="00A61585" w:rsidRDefault="00A61585" w:rsidP="00A61585">
      <w:proofErr w:type="gramStart"/>
      <w:r>
        <w:t>Next</w:t>
      </w:r>
      <w:proofErr w:type="gramEnd"/>
      <w:r>
        <w:t xml:space="preserve"> we want to change all the source code references from </w:t>
      </w:r>
      <w:proofErr w:type="spellStart"/>
      <w:r>
        <w:t>CleanArchitecture</w:t>
      </w:r>
      <w:proofErr w:type="spellEnd"/>
      <w:r>
        <w:t xml:space="preserve"> to </w:t>
      </w:r>
      <w:proofErr w:type="spellStart"/>
      <w:r>
        <w:t>CleanFun</w:t>
      </w:r>
      <w:proofErr w:type="spellEnd"/>
      <w:r>
        <w:t xml:space="preserve">. </w:t>
      </w:r>
    </w:p>
    <w:p w14:paraId="6B111777" w14:textId="1E781CE2" w:rsidR="00A61585" w:rsidRDefault="00A61585" w:rsidP="00A61585">
      <w:r>
        <w:t xml:space="preserve">The simplest way to do this is click on the Search icon in </w:t>
      </w:r>
      <w:proofErr w:type="spellStart"/>
      <w:r>
        <w:t>VSCode</w:t>
      </w:r>
      <w:proofErr w:type="spellEnd"/>
      <w:r w:rsidR="000201F9">
        <w:t xml:space="preserve"> (circled in red on the left, below)</w:t>
      </w:r>
      <w:r>
        <w:t xml:space="preserve">, and replace </w:t>
      </w:r>
      <w:proofErr w:type="spellStart"/>
      <w:r>
        <w:t>CleanArchitecture</w:t>
      </w:r>
      <w:proofErr w:type="spellEnd"/>
      <w:r>
        <w:t xml:space="preserve"> with </w:t>
      </w:r>
      <w:proofErr w:type="spellStart"/>
      <w:r>
        <w:t>CleanFun</w:t>
      </w:r>
      <w:proofErr w:type="spellEnd"/>
      <w:r>
        <w:t xml:space="preserve">, and press the “replace all” button (circled in red below). </w:t>
      </w:r>
    </w:p>
    <w:p w14:paraId="09BE1649" w14:textId="77777777" w:rsidR="00A61585" w:rsidRDefault="00A61585" w:rsidP="00A61585"/>
    <w:p w14:paraId="5C69B147" w14:textId="7EFF84DC" w:rsidR="00A61585" w:rsidRDefault="000201F9" w:rsidP="00A61585">
      <w:r>
        <w:rPr>
          <w:noProof/>
        </w:rPr>
        <w:lastRenderedPageBreak/>
        <w:drawing>
          <wp:inline distT="0" distB="0" distL="0" distR="0" wp14:anchorId="19481585" wp14:editId="6CC28F47">
            <wp:extent cx="3994785" cy="211772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4785" cy="2117725"/>
                    </a:xfrm>
                    <a:prstGeom prst="rect">
                      <a:avLst/>
                    </a:prstGeom>
                    <a:noFill/>
                    <a:ln>
                      <a:noFill/>
                    </a:ln>
                  </pic:spPr>
                </pic:pic>
              </a:graphicData>
            </a:graphic>
          </wp:inline>
        </w:drawing>
      </w:r>
    </w:p>
    <w:p w14:paraId="5DC2EAED" w14:textId="77777777" w:rsidR="00A61585" w:rsidRDefault="00A61585" w:rsidP="00A61585"/>
    <w:p w14:paraId="721BDD17" w14:textId="0EBEFC20" w:rsidR="00F7454C" w:rsidRDefault="006F2651" w:rsidP="00A61585">
      <w:r>
        <w:t xml:space="preserve">You will see a dialog that asks if you want to </w:t>
      </w:r>
      <w:r w:rsidR="00F50DD1">
        <w:t xml:space="preserve">replace with </w:t>
      </w:r>
      <w:proofErr w:type="spellStart"/>
      <w:r w:rsidR="00F50DD1">
        <w:t>CleanFun</w:t>
      </w:r>
      <w:proofErr w:type="spellEnd"/>
      <w:r>
        <w:t xml:space="preserve">, choose </w:t>
      </w:r>
      <w:r w:rsidR="00F50DD1">
        <w:t>the Replace button</w:t>
      </w:r>
      <w:r>
        <w:t xml:space="preserve">. </w:t>
      </w:r>
    </w:p>
    <w:p w14:paraId="362CC960" w14:textId="6E7E58C0" w:rsidR="00D37D1D" w:rsidRDefault="00D37D1D" w:rsidP="00A61585"/>
    <w:p w14:paraId="001FBBB5" w14:textId="43707302" w:rsidR="00006EA4" w:rsidRDefault="00006EA4" w:rsidP="00A61585">
      <w:r>
        <w:rPr>
          <w:noProof/>
        </w:rPr>
        <w:drawing>
          <wp:inline distT="0" distB="0" distL="0" distR="0" wp14:anchorId="04EB7B37" wp14:editId="4B46FCF7">
            <wp:extent cx="3552825" cy="1133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2825" cy="1133475"/>
                    </a:xfrm>
                    <a:prstGeom prst="rect">
                      <a:avLst/>
                    </a:prstGeom>
                    <a:noFill/>
                    <a:ln>
                      <a:noFill/>
                    </a:ln>
                  </pic:spPr>
                </pic:pic>
              </a:graphicData>
            </a:graphic>
          </wp:inline>
        </w:drawing>
      </w:r>
    </w:p>
    <w:p w14:paraId="4BF8E180" w14:textId="77777777" w:rsidR="00F50DD1" w:rsidRDefault="00F50DD1" w:rsidP="00A61585"/>
    <w:p w14:paraId="0E338A49" w14:textId="074F2FA2" w:rsidR="00D37D1D" w:rsidRDefault="00D37D1D" w:rsidP="00A61585">
      <w:r>
        <w:t xml:space="preserve">Now </w:t>
      </w:r>
      <w:proofErr w:type="gramStart"/>
      <w:r>
        <w:t>lets</w:t>
      </w:r>
      <w:proofErr w:type="gramEnd"/>
      <w:r>
        <w:t xml:space="preserve"> run the web application. </w:t>
      </w:r>
    </w:p>
    <w:p w14:paraId="024AC829" w14:textId="2D022CD1" w:rsidR="00A61585" w:rsidRDefault="00D37D1D" w:rsidP="00A61585">
      <w:r>
        <w:t>G</w:t>
      </w:r>
      <w:r w:rsidR="00A61585">
        <w:t>o back to the terminal window, run the web application</w:t>
      </w:r>
      <w:r w:rsidR="00F7454C">
        <w:t xml:space="preserve"> by executing the following command</w:t>
      </w:r>
      <w:r w:rsidR="00A61585">
        <w:t>.</w:t>
      </w:r>
      <w:r w:rsidR="00A50F21">
        <w:t xml:space="preserve"> Note that since we have changed the name</w:t>
      </w:r>
      <w:r>
        <w:t xml:space="preserve"> of the web application folder and project from </w:t>
      </w:r>
      <w:proofErr w:type="spellStart"/>
      <w:r>
        <w:t>CleanArchitecture</w:t>
      </w:r>
      <w:proofErr w:type="spellEnd"/>
      <w:r>
        <w:t xml:space="preserve"> to </w:t>
      </w:r>
      <w:proofErr w:type="spellStart"/>
      <w:r>
        <w:t>CleanFun</w:t>
      </w:r>
      <w:proofErr w:type="spellEnd"/>
      <w:r w:rsidR="00A50F21">
        <w:t xml:space="preserve">, we </w:t>
      </w:r>
      <w:proofErr w:type="gramStart"/>
      <w:r w:rsidR="00A50F21">
        <w:t>have to</w:t>
      </w:r>
      <w:proofErr w:type="gramEnd"/>
      <w:r w:rsidR="00A50F21">
        <w:t xml:space="preserve"> change the dotnet run command (changes highlighted in yellow)</w:t>
      </w:r>
    </w:p>
    <w:p w14:paraId="09ED82FF" w14:textId="77777777" w:rsidR="00A61585" w:rsidRDefault="00A61585" w:rsidP="00A61585"/>
    <w:p w14:paraId="05E7C24B" w14:textId="7E1BD11B" w:rsidR="00A61585" w:rsidRDefault="00A50F21" w:rsidP="00A61585">
      <w:pPr>
        <w:rPr>
          <w:rFonts w:ascii="Courier New" w:hAnsi="Courier New" w:cs="Courier New"/>
          <w:sz w:val="18"/>
          <w:szCs w:val="18"/>
        </w:rPr>
      </w:pPr>
      <w:r w:rsidRPr="00A50F21">
        <w:rPr>
          <w:rFonts w:ascii="Courier New" w:hAnsi="Courier New" w:cs="Courier New"/>
          <w:sz w:val="18"/>
          <w:szCs w:val="18"/>
        </w:rPr>
        <w:t>dotnet run --project src\</w:t>
      </w:r>
      <w:proofErr w:type="spellStart"/>
      <w:r w:rsidRPr="00A50F21">
        <w:rPr>
          <w:rFonts w:ascii="Courier New" w:hAnsi="Courier New" w:cs="Courier New"/>
          <w:sz w:val="18"/>
          <w:szCs w:val="18"/>
          <w:highlight w:val="yellow"/>
        </w:rPr>
        <w:t>CleanFun</w:t>
      </w:r>
      <w:r w:rsidRPr="00A50F21">
        <w:rPr>
          <w:rFonts w:ascii="Courier New" w:hAnsi="Courier New" w:cs="Courier New"/>
          <w:sz w:val="18"/>
          <w:szCs w:val="18"/>
        </w:rPr>
        <w:t>.Web</w:t>
      </w:r>
      <w:proofErr w:type="spellEnd"/>
      <w:r w:rsidRPr="00A50F21">
        <w:rPr>
          <w:rFonts w:ascii="Courier New" w:hAnsi="Courier New" w:cs="Courier New"/>
          <w:sz w:val="18"/>
          <w:szCs w:val="18"/>
        </w:rPr>
        <w:t>\</w:t>
      </w:r>
      <w:proofErr w:type="spellStart"/>
      <w:r w:rsidRPr="00A50F21">
        <w:rPr>
          <w:rFonts w:ascii="Courier New" w:hAnsi="Courier New" w:cs="Courier New"/>
          <w:sz w:val="18"/>
          <w:szCs w:val="18"/>
          <w:highlight w:val="yellow"/>
        </w:rPr>
        <w:t>CleanFun</w:t>
      </w:r>
      <w:r w:rsidRPr="00A50F21">
        <w:rPr>
          <w:rFonts w:ascii="Courier New" w:hAnsi="Courier New" w:cs="Courier New"/>
          <w:sz w:val="18"/>
          <w:szCs w:val="18"/>
        </w:rPr>
        <w:t>.Web.csproj</w:t>
      </w:r>
      <w:proofErr w:type="spellEnd"/>
    </w:p>
    <w:p w14:paraId="0C320574" w14:textId="77777777" w:rsidR="00A50F21" w:rsidRDefault="00A50F21" w:rsidP="00A61585"/>
    <w:p w14:paraId="47DFF542" w14:textId="477E2657" w:rsidR="00A50F21" w:rsidRDefault="00A50F21" w:rsidP="006F2651">
      <w:r>
        <w:rPr>
          <w:noProof/>
        </w:rPr>
        <w:drawing>
          <wp:inline distT="0" distB="0" distL="0" distR="0" wp14:anchorId="534B021B" wp14:editId="611F7AF6">
            <wp:extent cx="5935345" cy="59436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345" cy="594360"/>
                    </a:xfrm>
                    <a:prstGeom prst="rect">
                      <a:avLst/>
                    </a:prstGeom>
                    <a:noFill/>
                    <a:ln>
                      <a:noFill/>
                    </a:ln>
                  </pic:spPr>
                </pic:pic>
              </a:graphicData>
            </a:graphic>
          </wp:inline>
        </w:drawing>
      </w:r>
    </w:p>
    <w:p w14:paraId="4696D5C2" w14:textId="77777777" w:rsidR="00D37D1D" w:rsidRDefault="00D37D1D" w:rsidP="006F2651"/>
    <w:p w14:paraId="74DAFBB6" w14:textId="6372D847" w:rsidR="006F2651" w:rsidRDefault="006F2651" w:rsidP="006F2651">
      <w:r>
        <w:t xml:space="preserve">You will see a message </w:t>
      </w:r>
      <w:proofErr w:type="gramStart"/>
      <w:r>
        <w:t>similar to</w:t>
      </w:r>
      <w:proofErr w:type="gramEnd"/>
      <w:r>
        <w:t xml:space="preserve"> the following:</w:t>
      </w:r>
    </w:p>
    <w:p w14:paraId="0FF762F7" w14:textId="77777777" w:rsidR="006F2651" w:rsidRDefault="006F2651" w:rsidP="006F2651"/>
    <w:p w14:paraId="209C5C4C" w14:textId="77777777" w:rsidR="006F2651" w:rsidRDefault="006F2651" w:rsidP="006F2651">
      <w:r>
        <w:rPr>
          <w:noProof/>
        </w:rPr>
        <w:lastRenderedPageBreak/>
        <w:drawing>
          <wp:inline distT="0" distB="0" distL="0" distR="0" wp14:anchorId="6B7997A4" wp14:editId="32BB7094">
            <wp:extent cx="5134610" cy="41973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4610" cy="419735"/>
                    </a:xfrm>
                    <a:prstGeom prst="rect">
                      <a:avLst/>
                    </a:prstGeom>
                    <a:noFill/>
                    <a:ln>
                      <a:noFill/>
                    </a:ln>
                  </pic:spPr>
                </pic:pic>
              </a:graphicData>
            </a:graphic>
          </wp:inline>
        </w:drawing>
      </w:r>
    </w:p>
    <w:p w14:paraId="298D9CCA" w14:textId="77777777" w:rsidR="006F2651" w:rsidRDefault="006F2651" w:rsidP="006F2651"/>
    <w:p w14:paraId="1D1CCC6C" w14:textId="2EA89444" w:rsidR="006F2651" w:rsidRDefault="006F2651" w:rsidP="00A61585">
      <w:r>
        <w:t>Point a browser at the http address (it may be a different port than in the image above).</w:t>
      </w:r>
    </w:p>
    <w:p w14:paraId="27155D16" w14:textId="6B9AFA7F" w:rsidR="00A61585" w:rsidRDefault="006F2651" w:rsidP="00A61585">
      <w:r>
        <w:t>Y</w:t>
      </w:r>
      <w:r w:rsidR="00A61585">
        <w:t>ou should see the following</w:t>
      </w:r>
      <w:r>
        <w:t xml:space="preserve"> (notice that application now shows </w:t>
      </w:r>
      <w:proofErr w:type="spellStart"/>
      <w:r>
        <w:t>CleanFun.Web</w:t>
      </w:r>
      <w:proofErr w:type="spellEnd"/>
      <w:r>
        <w:t xml:space="preserve"> in the header instead of </w:t>
      </w:r>
      <w:proofErr w:type="spellStart"/>
      <w:r>
        <w:t>CleanArchitecture.Web</w:t>
      </w:r>
      <w:proofErr w:type="spellEnd"/>
      <w:r w:rsidR="00A61585">
        <w:t>:</w:t>
      </w:r>
    </w:p>
    <w:p w14:paraId="79A0E46A" w14:textId="4449787B" w:rsidR="00A61585" w:rsidRDefault="00A61585" w:rsidP="00A61585">
      <w:r>
        <w:rPr>
          <w:noProof/>
        </w:rPr>
        <w:drawing>
          <wp:inline distT="0" distB="0" distL="0" distR="0" wp14:anchorId="61476E1E" wp14:editId="3EE07731">
            <wp:extent cx="4333875" cy="1590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3875" cy="1590675"/>
                    </a:xfrm>
                    <a:prstGeom prst="rect">
                      <a:avLst/>
                    </a:prstGeom>
                    <a:noFill/>
                    <a:ln>
                      <a:noFill/>
                    </a:ln>
                  </pic:spPr>
                </pic:pic>
              </a:graphicData>
            </a:graphic>
          </wp:inline>
        </w:drawing>
      </w:r>
    </w:p>
    <w:p w14:paraId="1089CBFB" w14:textId="0B880E32" w:rsidR="00B2046A" w:rsidRDefault="00B2046A"/>
    <w:p w14:paraId="7D954FBB" w14:textId="007E494C" w:rsidR="000201F9" w:rsidRDefault="000201F9">
      <w:r>
        <w:t xml:space="preserve">Go back to </w:t>
      </w:r>
      <w:proofErr w:type="spellStart"/>
      <w:r>
        <w:t>VSCode’s</w:t>
      </w:r>
      <w:proofErr w:type="spellEnd"/>
      <w:r>
        <w:t xml:space="preserve"> terminal window and press ctrl-c to stop the application.</w:t>
      </w:r>
    </w:p>
    <w:p w14:paraId="4E4DA47E" w14:textId="54F6C3E1" w:rsidR="000201F9" w:rsidRDefault="000201F9">
      <w:r>
        <w:t>To be thorough, we should run the tests again</w:t>
      </w:r>
    </w:p>
    <w:p w14:paraId="6B3F9DD7" w14:textId="77777777" w:rsidR="00D37D1D" w:rsidRDefault="00D37D1D" w:rsidP="00D37D1D"/>
    <w:p w14:paraId="083E2DC5" w14:textId="4D91BE55" w:rsidR="00D37D1D" w:rsidRDefault="00D37D1D" w:rsidP="00D37D1D">
      <w:r>
        <w:t>In the terminal window, run the following command, that will find and run all tests:</w:t>
      </w:r>
    </w:p>
    <w:p w14:paraId="546E9C15" w14:textId="77777777" w:rsidR="00D37D1D" w:rsidRDefault="00D37D1D" w:rsidP="00D37D1D">
      <w:pPr>
        <w:rPr>
          <w:rFonts w:ascii="Courier New" w:hAnsi="Courier New" w:cs="Courier New"/>
          <w:sz w:val="18"/>
          <w:szCs w:val="18"/>
        </w:rPr>
      </w:pPr>
    </w:p>
    <w:p w14:paraId="3266B057" w14:textId="77777777" w:rsidR="00D37D1D" w:rsidRPr="00A01D38" w:rsidRDefault="00D37D1D" w:rsidP="00D37D1D">
      <w:pPr>
        <w:rPr>
          <w:rFonts w:ascii="Courier New" w:hAnsi="Courier New" w:cs="Courier New"/>
          <w:sz w:val="18"/>
          <w:szCs w:val="18"/>
        </w:rPr>
      </w:pPr>
      <w:r w:rsidRPr="00A01D38">
        <w:rPr>
          <w:rFonts w:ascii="Courier New" w:hAnsi="Courier New" w:cs="Courier New"/>
          <w:sz w:val="18"/>
          <w:szCs w:val="18"/>
        </w:rPr>
        <w:t xml:space="preserve">dotnet test </w:t>
      </w:r>
    </w:p>
    <w:p w14:paraId="2887C3DC" w14:textId="77777777" w:rsidR="00D37D1D" w:rsidRDefault="00D37D1D" w:rsidP="00D37D1D"/>
    <w:p w14:paraId="7B71A8FB" w14:textId="77777777" w:rsidR="00D37D1D" w:rsidRDefault="00D37D1D" w:rsidP="00D37D1D">
      <w:r>
        <w:rPr>
          <w:noProof/>
        </w:rPr>
        <w:drawing>
          <wp:inline distT="0" distB="0" distL="0" distR="0" wp14:anchorId="526CB21F" wp14:editId="2EFA42BA">
            <wp:extent cx="5940425" cy="1100455"/>
            <wp:effectExtent l="0" t="0" r="317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100455"/>
                    </a:xfrm>
                    <a:prstGeom prst="rect">
                      <a:avLst/>
                    </a:prstGeom>
                    <a:noFill/>
                    <a:ln>
                      <a:noFill/>
                    </a:ln>
                  </pic:spPr>
                </pic:pic>
              </a:graphicData>
            </a:graphic>
          </wp:inline>
        </w:drawing>
      </w:r>
    </w:p>
    <w:p w14:paraId="10C59DAA" w14:textId="7366F0CD" w:rsidR="00D37D1D" w:rsidRDefault="00D37D1D"/>
    <w:p w14:paraId="1F9AC65B" w14:textId="77777777" w:rsidR="00D37D1D" w:rsidRDefault="00D37D1D" w:rsidP="00D37D1D"/>
    <w:p w14:paraId="0FB85E3D" w14:textId="77777777" w:rsidR="00D37D1D" w:rsidRDefault="00D37D1D" w:rsidP="00D37D1D">
      <w:r>
        <w:t>You should see the following:</w:t>
      </w:r>
    </w:p>
    <w:p w14:paraId="2F040115" w14:textId="77777777" w:rsidR="00D37D1D" w:rsidRDefault="00D37D1D" w:rsidP="00D37D1D">
      <w:pPr>
        <w:rPr>
          <w:noProof/>
        </w:rPr>
      </w:pPr>
    </w:p>
    <w:p w14:paraId="47AA61F0" w14:textId="77777777" w:rsidR="00D37D1D" w:rsidRDefault="00D37D1D" w:rsidP="00D37D1D">
      <w:r>
        <w:rPr>
          <w:noProof/>
        </w:rPr>
        <w:lastRenderedPageBreak/>
        <w:drawing>
          <wp:inline distT="0" distB="0" distL="0" distR="0" wp14:anchorId="1C69A8E6" wp14:editId="1C813E59">
            <wp:extent cx="5933440" cy="24961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3440" cy="2496185"/>
                    </a:xfrm>
                    <a:prstGeom prst="rect">
                      <a:avLst/>
                    </a:prstGeom>
                    <a:noFill/>
                    <a:ln>
                      <a:noFill/>
                    </a:ln>
                  </pic:spPr>
                </pic:pic>
              </a:graphicData>
            </a:graphic>
          </wp:inline>
        </w:drawing>
      </w:r>
    </w:p>
    <w:p w14:paraId="6E7C0FD3" w14:textId="77777777" w:rsidR="00D37D1D" w:rsidRDefault="00D37D1D" w:rsidP="00D37D1D"/>
    <w:p w14:paraId="4F30D651" w14:textId="2541980D" w:rsidR="00D37D1D" w:rsidRDefault="00D37D1D">
      <w:r>
        <w:t>You will need scroll to make sure you can see it all.</w:t>
      </w:r>
    </w:p>
    <w:p w14:paraId="7E7D811B" w14:textId="4FC9EE3E" w:rsidR="00A01D38" w:rsidRDefault="00A01D38">
      <w:proofErr w:type="gramStart"/>
      <w:r>
        <w:t>So</w:t>
      </w:r>
      <w:proofErr w:type="gramEnd"/>
      <w:r>
        <w:t xml:space="preserve"> all of our tests passed.</w:t>
      </w:r>
    </w:p>
    <w:p w14:paraId="36EDCBC2" w14:textId="29467505" w:rsidR="009C7EEE" w:rsidRDefault="009C7EEE">
      <w:r>
        <w:t xml:space="preserve">Finally, we need to check in the changes to our repository. </w:t>
      </w:r>
    </w:p>
    <w:p w14:paraId="0F041411" w14:textId="4292257A" w:rsidR="009C7EEE" w:rsidRDefault="009C7EEE">
      <w:r>
        <w:t>To do this, click on the Source Control pane, enter a commit message of “</w:t>
      </w:r>
      <w:r w:rsidRPr="009C7EEE">
        <w:t xml:space="preserve">Adjust items to </w:t>
      </w:r>
      <w:proofErr w:type="spellStart"/>
      <w:r w:rsidRPr="009C7EEE">
        <w:t>CleanFun</w:t>
      </w:r>
      <w:proofErr w:type="spellEnd"/>
      <w:r>
        <w:t>”, and press the commit button (the check mark circled in red, below):</w:t>
      </w:r>
    </w:p>
    <w:p w14:paraId="7BB48CDD" w14:textId="77777777" w:rsidR="009C7EEE" w:rsidRDefault="009C7EEE"/>
    <w:p w14:paraId="49EEC79A" w14:textId="588CE86E" w:rsidR="009C7EEE" w:rsidRDefault="009C7EEE">
      <w:r>
        <w:rPr>
          <w:noProof/>
        </w:rPr>
        <w:drawing>
          <wp:inline distT="0" distB="0" distL="0" distR="0" wp14:anchorId="482F704B" wp14:editId="642171D0">
            <wp:extent cx="4025265" cy="2581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5265" cy="2581910"/>
                    </a:xfrm>
                    <a:prstGeom prst="rect">
                      <a:avLst/>
                    </a:prstGeom>
                    <a:noFill/>
                    <a:ln>
                      <a:noFill/>
                    </a:ln>
                  </pic:spPr>
                </pic:pic>
              </a:graphicData>
            </a:graphic>
          </wp:inline>
        </w:drawing>
      </w:r>
    </w:p>
    <w:p w14:paraId="30BD9E67" w14:textId="42C938E2" w:rsidR="009C7EEE" w:rsidRDefault="009C7EEE"/>
    <w:p w14:paraId="3C9818EF" w14:textId="2EDC2F71" w:rsidR="009C7EEE" w:rsidRDefault="009C7EEE">
      <w:r>
        <w:t>Because we changed the name of files and folders, you will see a dialog that asks if you want to automatically stage all your changes and commit them directly, click Yes:</w:t>
      </w:r>
    </w:p>
    <w:p w14:paraId="5014C423" w14:textId="77777777" w:rsidR="009C7EEE" w:rsidRDefault="009C7EEE"/>
    <w:p w14:paraId="09D8DC8A" w14:textId="73D2BF14" w:rsidR="009C7EEE" w:rsidRDefault="009C7EEE">
      <w:r>
        <w:rPr>
          <w:noProof/>
        </w:rPr>
        <w:lastRenderedPageBreak/>
        <w:drawing>
          <wp:inline distT="0" distB="0" distL="0" distR="0" wp14:anchorId="5DFA2DAC" wp14:editId="3BBA4415">
            <wp:extent cx="4896485" cy="13684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6485" cy="1368425"/>
                    </a:xfrm>
                    <a:prstGeom prst="rect">
                      <a:avLst/>
                    </a:prstGeom>
                    <a:noFill/>
                    <a:ln>
                      <a:noFill/>
                    </a:ln>
                  </pic:spPr>
                </pic:pic>
              </a:graphicData>
            </a:graphic>
          </wp:inline>
        </w:drawing>
      </w:r>
    </w:p>
    <w:p w14:paraId="1277678D" w14:textId="5BF1BF01" w:rsidR="009C7EEE" w:rsidRDefault="009C7EEE">
      <w:r>
        <w:t xml:space="preserve">You have committed the changes to the local repository, so now you need to </w:t>
      </w:r>
      <w:r w:rsidR="00862275">
        <w:t xml:space="preserve">push the changes to </w:t>
      </w:r>
      <w:proofErr w:type="spellStart"/>
      <w:r w:rsidR="00862275">
        <w:t>github</w:t>
      </w:r>
      <w:proofErr w:type="spellEnd"/>
      <w:r>
        <w:t>. To do this</w:t>
      </w:r>
      <w:r w:rsidR="00862275">
        <w:t>, you need to click the “synchronize changes” button, circled in red, below:</w:t>
      </w:r>
    </w:p>
    <w:p w14:paraId="18716EF7" w14:textId="77777777" w:rsidR="00862275" w:rsidRDefault="00862275"/>
    <w:p w14:paraId="2C4E89B6" w14:textId="52BAA869" w:rsidR="00862275" w:rsidRDefault="00862275">
      <w:r>
        <w:rPr>
          <w:noProof/>
        </w:rPr>
        <w:drawing>
          <wp:inline distT="0" distB="0" distL="0" distR="0" wp14:anchorId="683CDF93" wp14:editId="3E30B8AE">
            <wp:extent cx="3930015" cy="1842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0015" cy="1842135"/>
                    </a:xfrm>
                    <a:prstGeom prst="rect">
                      <a:avLst/>
                    </a:prstGeom>
                    <a:noFill/>
                    <a:ln>
                      <a:noFill/>
                    </a:ln>
                  </pic:spPr>
                </pic:pic>
              </a:graphicData>
            </a:graphic>
          </wp:inline>
        </w:drawing>
      </w:r>
    </w:p>
    <w:p w14:paraId="5DDBA433" w14:textId="20D68110" w:rsidR="00862275" w:rsidRDefault="00862275"/>
    <w:p w14:paraId="6021F889" w14:textId="0A8DFFD0" w:rsidR="00862275" w:rsidRDefault="00862275">
      <w:r>
        <w:t>VS Code will ask if you want to synchronize changes, click Ok:</w:t>
      </w:r>
    </w:p>
    <w:p w14:paraId="5F0F9E59" w14:textId="77777777" w:rsidR="00862275" w:rsidRDefault="00862275"/>
    <w:p w14:paraId="4E5BFD5F" w14:textId="64DE6D7C" w:rsidR="00862275" w:rsidRDefault="00862275">
      <w:r>
        <w:rPr>
          <w:noProof/>
        </w:rPr>
        <w:drawing>
          <wp:inline distT="0" distB="0" distL="0" distR="0" wp14:anchorId="1AFFD3D6" wp14:editId="40FA7EC7">
            <wp:extent cx="4077335" cy="1127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7335" cy="1127760"/>
                    </a:xfrm>
                    <a:prstGeom prst="rect">
                      <a:avLst/>
                    </a:prstGeom>
                    <a:noFill/>
                    <a:ln>
                      <a:noFill/>
                    </a:ln>
                  </pic:spPr>
                </pic:pic>
              </a:graphicData>
            </a:graphic>
          </wp:inline>
        </w:drawing>
      </w:r>
    </w:p>
    <w:p w14:paraId="64270193" w14:textId="77777777" w:rsidR="00862275" w:rsidRDefault="00862275"/>
    <w:p w14:paraId="7F0680CC" w14:textId="4774625B" w:rsidR="002A0B00" w:rsidRDefault="002A0B00">
      <w:r>
        <w:t>You are all set now – coding can commence!</w:t>
      </w:r>
    </w:p>
    <w:sectPr w:rsidR="002A0B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17C77F" w14:textId="77777777" w:rsidR="00456D16" w:rsidRDefault="00456D16" w:rsidP="00862275">
      <w:pPr>
        <w:spacing w:after="0" w:line="240" w:lineRule="auto"/>
      </w:pPr>
      <w:r>
        <w:separator/>
      </w:r>
    </w:p>
  </w:endnote>
  <w:endnote w:type="continuationSeparator" w:id="0">
    <w:p w14:paraId="65F44DCD" w14:textId="77777777" w:rsidR="00456D16" w:rsidRDefault="00456D16" w:rsidP="00862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FE677" w14:textId="77777777" w:rsidR="00456D16" w:rsidRDefault="00456D16" w:rsidP="00862275">
      <w:pPr>
        <w:spacing w:after="0" w:line="240" w:lineRule="auto"/>
      </w:pPr>
      <w:r>
        <w:separator/>
      </w:r>
    </w:p>
  </w:footnote>
  <w:footnote w:type="continuationSeparator" w:id="0">
    <w:p w14:paraId="453E267C" w14:textId="77777777" w:rsidR="00456D16" w:rsidRDefault="00456D16" w:rsidP="0086227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402"/>
    <w:rsid w:val="00006EA4"/>
    <w:rsid w:val="000201F9"/>
    <w:rsid w:val="0010652B"/>
    <w:rsid w:val="0013697E"/>
    <w:rsid w:val="00194A04"/>
    <w:rsid w:val="00232773"/>
    <w:rsid w:val="00251B98"/>
    <w:rsid w:val="002A0B00"/>
    <w:rsid w:val="003E409F"/>
    <w:rsid w:val="00422DB8"/>
    <w:rsid w:val="00456D16"/>
    <w:rsid w:val="004D2C1B"/>
    <w:rsid w:val="004F149B"/>
    <w:rsid w:val="00512F27"/>
    <w:rsid w:val="00632402"/>
    <w:rsid w:val="00684FE6"/>
    <w:rsid w:val="006F2651"/>
    <w:rsid w:val="007A744B"/>
    <w:rsid w:val="00862275"/>
    <w:rsid w:val="009A4002"/>
    <w:rsid w:val="009C7EEE"/>
    <w:rsid w:val="00A01D38"/>
    <w:rsid w:val="00A50F21"/>
    <w:rsid w:val="00A51F07"/>
    <w:rsid w:val="00A61585"/>
    <w:rsid w:val="00B2046A"/>
    <w:rsid w:val="00D03849"/>
    <w:rsid w:val="00D37D1D"/>
    <w:rsid w:val="00DE701E"/>
    <w:rsid w:val="00E36A50"/>
    <w:rsid w:val="00E42DEB"/>
    <w:rsid w:val="00F107A0"/>
    <w:rsid w:val="00F50DD1"/>
    <w:rsid w:val="00F53020"/>
    <w:rsid w:val="00F634DE"/>
    <w:rsid w:val="00F745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EF91D"/>
  <w15:chartTrackingRefBased/>
  <w15:docId w15:val="{05FB84E0-8C32-4305-86DF-CFE1F9562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58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61585"/>
    <w:rPr>
      <w:color w:val="0563C1" w:themeColor="hyperlink"/>
      <w:u w:val="single"/>
    </w:rPr>
  </w:style>
  <w:style w:type="paragraph" w:styleId="Header">
    <w:name w:val="header"/>
    <w:basedOn w:val="Normal"/>
    <w:link w:val="HeaderChar"/>
    <w:uiPriority w:val="99"/>
    <w:unhideWhenUsed/>
    <w:rsid w:val="008622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275"/>
  </w:style>
  <w:style w:type="paragraph" w:styleId="Footer">
    <w:name w:val="footer"/>
    <w:basedOn w:val="Normal"/>
    <w:link w:val="FooterChar"/>
    <w:uiPriority w:val="99"/>
    <w:unhideWhenUsed/>
    <w:rsid w:val="008622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2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7040701">
      <w:bodyDiv w:val="1"/>
      <w:marLeft w:val="0"/>
      <w:marRight w:val="0"/>
      <w:marTop w:val="0"/>
      <w:marBottom w:val="0"/>
      <w:divBdr>
        <w:top w:val="none" w:sz="0" w:space="0" w:color="auto"/>
        <w:left w:val="none" w:sz="0" w:space="0" w:color="auto"/>
        <w:bottom w:val="none" w:sz="0" w:space="0" w:color="auto"/>
        <w:right w:val="none" w:sz="0" w:space="0" w:color="auto"/>
      </w:divBdr>
      <w:divsChild>
        <w:div w:id="1182007404">
          <w:marLeft w:val="0"/>
          <w:marRight w:val="0"/>
          <w:marTop w:val="0"/>
          <w:marBottom w:val="0"/>
          <w:divBdr>
            <w:top w:val="none" w:sz="0" w:space="0" w:color="auto"/>
            <w:left w:val="none" w:sz="0" w:space="0" w:color="auto"/>
            <w:bottom w:val="none" w:sz="0" w:space="0" w:color="auto"/>
            <w:right w:val="none" w:sz="0" w:space="0" w:color="auto"/>
          </w:divBdr>
          <w:divsChild>
            <w:div w:id="489374667">
              <w:marLeft w:val="0"/>
              <w:marRight w:val="0"/>
              <w:marTop w:val="0"/>
              <w:marBottom w:val="0"/>
              <w:divBdr>
                <w:top w:val="none" w:sz="0" w:space="0" w:color="auto"/>
                <w:left w:val="none" w:sz="0" w:space="0" w:color="auto"/>
                <w:bottom w:val="none" w:sz="0" w:space="0" w:color="auto"/>
                <w:right w:val="none" w:sz="0" w:space="0" w:color="auto"/>
              </w:divBdr>
            </w:div>
            <w:div w:id="1644116166">
              <w:marLeft w:val="0"/>
              <w:marRight w:val="0"/>
              <w:marTop w:val="0"/>
              <w:marBottom w:val="0"/>
              <w:divBdr>
                <w:top w:val="none" w:sz="0" w:space="0" w:color="auto"/>
                <w:left w:val="none" w:sz="0" w:space="0" w:color="auto"/>
                <w:bottom w:val="none" w:sz="0" w:space="0" w:color="auto"/>
                <w:right w:val="none" w:sz="0" w:space="0" w:color="auto"/>
              </w:divBdr>
            </w:div>
            <w:div w:id="776758920">
              <w:marLeft w:val="0"/>
              <w:marRight w:val="0"/>
              <w:marTop w:val="0"/>
              <w:marBottom w:val="0"/>
              <w:divBdr>
                <w:top w:val="none" w:sz="0" w:space="0" w:color="auto"/>
                <w:left w:val="none" w:sz="0" w:space="0" w:color="auto"/>
                <w:bottom w:val="none" w:sz="0" w:space="0" w:color="auto"/>
                <w:right w:val="none" w:sz="0" w:space="0" w:color="auto"/>
              </w:divBdr>
            </w:div>
            <w:div w:id="572159977">
              <w:marLeft w:val="0"/>
              <w:marRight w:val="0"/>
              <w:marTop w:val="0"/>
              <w:marBottom w:val="0"/>
              <w:divBdr>
                <w:top w:val="none" w:sz="0" w:space="0" w:color="auto"/>
                <w:left w:val="none" w:sz="0" w:space="0" w:color="auto"/>
                <w:bottom w:val="none" w:sz="0" w:space="0" w:color="auto"/>
                <w:right w:val="none" w:sz="0" w:space="0" w:color="auto"/>
              </w:divBdr>
            </w:div>
            <w:div w:id="1384519944">
              <w:marLeft w:val="0"/>
              <w:marRight w:val="0"/>
              <w:marTop w:val="0"/>
              <w:marBottom w:val="0"/>
              <w:divBdr>
                <w:top w:val="none" w:sz="0" w:space="0" w:color="auto"/>
                <w:left w:val="none" w:sz="0" w:space="0" w:color="auto"/>
                <w:bottom w:val="none" w:sz="0" w:space="0" w:color="auto"/>
                <w:right w:val="none" w:sz="0" w:space="0" w:color="auto"/>
              </w:divBdr>
            </w:div>
            <w:div w:id="1748307182">
              <w:marLeft w:val="0"/>
              <w:marRight w:val="0"/>
              <w:marTop w:val="0"/>
              <w:marBottom w:val="0"/>
              <w:divBdr>
                <w:top w:val="none" w:sz="0" w:space="0" w:color="auto"/>
                <w:left w:val="none" w:sz="0" w:space="0" w:color="auto"/>
                <w:bottom w:val="none" w:sz="0" w:space="0" w:color="auto"/>
                <w:right w:val="none" w:sz="0" w:space="0" w:color="auto"/>
              </w:divBdr>
            </w:div>
            <w:div w:id="209925771">
              <w:marLeft w:val="0"/>
              <w:marRight w:val="0"/>
              <w:marTop w:val="0"/>
              <w:marBottom w:val="0"/>
              <w:divBdr>
                <w:top w:val="none" w:sz="0" w:space="0" w:color="auto"/>
                <w:left w:val="none" w:sz="0" w:space="0" w:color="auto"/>
                <w:bottom w:val="none" w:sz="0" w:space="0" w:color="auto"/>
                <w:right w:val="none" w:sz="0" w:space="0" w:color="auto"/>
              </w:divBdr>
            </w:div>
            <w:div w:id="287324266">
              <w:marLeft w:val="0"/>
              <w:marRight w:val="0"/>
              <w:marTop w:val="0"/>
              <w:marBottom w:val="0"/>
              <w:divBdr>
                <w:top w:val="none" w:sz="0" w:space="0" w:color="auto"/>
                <w:left w:val="none" w:sz="0" w:space="0" w:color="auto"/>
                <w:bottom w:val="none" w:sz="0" w:space="0" w:color="auto"/>
                <w:right w:val="none" w:sz="0" w:space="0" w:color="auto"/>
              </w:divBdr>
            </w:div>
            <w:div w:id="1160775731">
              <w:marLeft w:val="0"/>
              <w:marRight w:val="0"/>
              <w:marTop w:val="0"/>
              <w:marBottom w:val="0"/>
              <w:divBdr>
                <w:top w:val="none" w:sz="0" w:space="0" w:color="auto"/>
                <w:left w:val="none" w:sz="0" w:space="0" w:color="auto"/>
                <w:bottom w:val="none" w:sz="0" w:space="0" w:color="auto"/>
                <w:right w:val="none" w:sz="0" w:space="0" w:color="auto"/>
              </w:divBdr>
            </w:div>
            <w:div w:id="479077564">
              <w:marLeft w:val="0"/>
              <w:marRight w:val="0"/>
              <w:marTop w:val="0"/>
              <w:marBottom w:val="0"/>
              <w:divBdr>
                <w:top w:val="none" w:sz="0" w:space="0" w:color="auto"/>
                <w:left w:val="none" w:sz="0" w:space="0" w:color="auto"/>
                <w:bottom w:val="none" w:sz="0" w:space="0" w:color="auto"/>
                <w:right w:val="none" w:sz="0" w:space="0" w:color="auto"/>
              </w:divBdr>
            </w:div>
            <w:div w:id="1212377798">
              <w:marLeft w:val="0"/>
              <w:marRight w:val="0"/>
              <w:marTop w:val="0"/>
              <w:marBottom w:val="0"/>
              <w:divBdr>
                <w:top w:val="none" w:sz="0" w:space="0" w:color="auto"/>
                <w:left w:val="none" w:sz="0" w:space="0" w:color="auto"/>
                <w:bottom w:val="none" w:sz="0" w:space="0" w:color="auto"/>
                <w:right w:val="none" w:sz="0" w:space="0" w:color="auto"/>
              </w:divBdr>
            </w:div>
            <w:div w:id="1468278070">
              <w:marLeft w:val="0"/>
              <w:marRight w:val="0"/>
              <w:marTop w:val="0"/>
              <w:marBottom w:val="0"/>
              <w:divBdr>
                <w:top w:val="none" w:sz="0" w:space="0" w:color="auto"/>
                <w:left w:val="none" w:sz="0" w:space="0" w:color="auto"/>
                <w:bottom w:val="none" w:sz="0" w:space="0" w:color="auto"/>
                <w:right w:val="none" w:sz="0" w:space="0" w:color="auto"/>
              </w:divBdr>
            </w:div>
            <w:div w:id="627904614">
              <w:marLeft w:val="0"/>
              <w:marRight w:val="0"/>
              <w:marTop w:val="0"/>
              <w:marBottom w:val="0"/>
              <w:divBdr>
                <w:top w:val="none" w:sz="0" w:space="0" w:color="auto"/>
                <w:left w:val="none" w:sz="0" w:space="0" w:color="auto"/>
                <w:bottom w:val="none" w:sz="0" w:space="0" w:color="auto"/>
                <w:right w:val="none" w:sz="0" w:space="0" w:color="auto"/>
              </w:divBdr>
            </w:div>
            <w:div w:id="833380065">
              <w:marLeft w:val="0"/>
              <w:marRight w:val="0"/>
              <w:marTop w:val="0"/>
              <w:marBottom w:val="0"/>
              <w:divBdr>
                <w:top w:val="none" w:sz="0" w:space="0" w:color="auto"/>
                <w:left w:val="none" w:sz="0" w:space="0" w:color="auto"/>
                <w:bottom w:val="none" w:sz="0" w:space="0" w:color="auto"/>
                <w:right w:val="none" w:sz="0" w:space="0" w:color="auto"/>
              </w:divBdr>
            </w:div>
            <w:div w:id="270208930">
              <w:marLeft w:val="0"/>
              <w:marRight w:val="0"/>
              <w:marTop w:val="0"/>
              <w:marBottom w:val="0"/>
              <w:divBdr>
                <w:top w:val="none" w:sz="0" w:space="0" w:color="auto"/>
                <w:left w:val="none" w:sz="0" w:space="0" w:color="auto"/>
                <w:bottom w:val="none" w:sz="0" w:space="0" w:color="auto"/>
                <w:right w:val="none" w:sz="0" w:space="0" w:color="auto"/>
              </w:divBdr>
            </w:div>
            <w:div w:id="1203858614">
              <w:marLeft w:val="0"/>
              <w:marRight w:val="0"/>
              <w:marTop w:val="0"/>
              <w:marBottom w:val="0"/>
              <w:divBdr>
                <w:top w:val="none" w:sz="0" w:space="0" w:color="auto"/>
                <w:left w:val="none" w:sz="0" w:space="0" w:color="auto"/>
                <w:bottom w:val="none" w:sz="0" w:space="0" w:color="auto"/>
                <w:right w:val="none" w:sz="0" w:space="0" w:color="auto"/>
              </w:divBdr>
            </w:div>
            <w:div w:id="807085588">
              <w:marLeft w:val="0"/>
              <w:marRight w:val="0"/>
              <w:marTop w:val="0"/>
              <w:marBottom w:val="0"/>
              <w:divBdr>
                <w:top w:val="none" w:sz="0" w:space="0" w:color="auto"/>
                <w:left w:val="none" w:sz="0" w:space="0" w:color="auto"/>
                <w:bottom w:val="none" w:sz="0" w:space="0" w:color="auto"/>
                <w:right w:val="none" w:sz="0" w:space="0" w:color="auto"/>
              </w:divBdr>
            </w:div>
            <w:div w:id="1382288487">
              <w:marLeft w:val="0"/>
              <w:marRight w:val="0"/>
              <w:marTop w:val="0"/>
              <w:marBottom w:val="0"/>
              <w:divBdr>
                <w:top w:val="none" w:sz="0" w:space="0" w:color="auto"/>
                <w:left w:val="none" w:sz="0" w:space="0" w:color="auto"/>
                <w:bottom w:val="none" w:sz="0" w:space="0" w:color="auto"/>
                <w:right w:val="none" w:sz="0" w:space="0" w:color="auto"/>
              </w:divBdr>
            </w:div>
            <w:div w:id="127756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5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github.com/ardalis/CleanArchitectur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hyperlink" Target="https://github.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1</Pages>
  <Words>1079</Words>
  <Characters>6154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Hodder</dc:creator>
  <cp:keywords/>
  <dc:description/>
  <cp:lastModifiedBy>Rick Hodder</cp:lastModifiedBy>
  <cp:revision>15</cp:revision>
  <dcterms:created xsi:type="dcterms:W3CDTF">2020-01-16T02:21:00Z</dcterms:created>
  <dcterms:modified xsi:type="dcterms:W3CDTF">2020-01-20T01:44:00Z</dcterms:modified>
</cp:coreProperties>
</file>