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F6AD" w14:textId="77777777" w:rsidR="001D6458" w:rsidRPr="001D6458" w:rsidRDefault="001D6458" w:rsidP="001D6458">
      <w:pPr>
        <w:pBdr>
          <w:between w:val="single" w:sz="4" w:space="1" w:color="auto"/>
        </w:pBd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D6458">
        <w:rPr>
          <w:rFonts w:ascii="Times New Roman" w:hAnsi="Times New Roman" w:cs="Times New Roman"/>
          <w:b/>
          <w:bCs/>
          <w:sz w:val="32"/>
          <w:szCs w:val="32"/>
        </w:rPr>
        <w:t>A Replication Study of “Three Approaches to Improve Inferences Based on Survey Data Collected with Mixed-mode Designs”</w:t>
      </w:r>
    </w:p>
    <w:p w14:paraId="18889B64" w14:textId="1A46BF4C" w:rsidR="001D6458" w:rsidRPr="001D6458" w:rsidRDefault="001D6458" w:rsidP="001D6458">
      <w:pPr>
        <w:pBdr>
          <w:between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6458">
        <w:rPr>
          <w:rFonts w:ascii="Times New Roman" w:hAnsi="Times New Roman" w:cs="Times New Roman"/>
          <w:sz w:val="28"/>
          <w:szCs w:val="28"/>
        </w:rPr>
        <w:t>YUNG CHUN LAN</w:t>
      </w:r>
      <w:r>
        <w:rPr>
          <w:rFonts w:ascii="Times New Roman" w:hAnsi="Times New Roman" w:cs="Times New Roman" w:hint="eastAsia"/>
          <w:sz w:val="28"/>
          <w:szCs w:val="28"/>
        </w:rPr>
        <w:t xml:space="preserve">, </w:t>
      </w:r>
      <w:r w:rsidRPr="001D6458">
        <w:rPr>
          <w:rFonts w:ascii="Times New Roman" w:hAnsi="Times New Roman" w:cs="Times New Roman"/>
          <w:sz w:val="28"/>
          <w:szCs w:val="28"/>
        </w:rPr>
        <w:t>YUE CHEN WU</w:t>
      </w:r>
    </w:p>
    <w:p w14:paraId="6AFA5736" w14:textId="77777777" w:rsidR="001D6458" w:rsidRDefault="001D6458" w:rsidP="001D6458">
      <w:pPr>
        <w:spacing w:after="0"/>
        <w:ind w:firstLine="480"/>
        <w:jc w:val="both"/>
        <w:rPr>
          <w:rFonts w:ascii="Times New Roman" w:hAnsi="Times New Roman" w:cs="Times New Roman"/>
        </w:rPr>
      </w:pPr>
    </w:p>
    <w:p w14:paraId="4A9EEFC4" w14:textId="77777777" w:rsidR="001D6458" w:rsidRDefault="001D6458" w:rsidP="001D6458">
      <w:pPr>
        <w:spacing w:after="0"/>
        <w:ind w:firstLine="480"/>
        <w:jc w:val="both"/>
        <w:rPr>
          <w:rFonts w:ascii="Times New Roman" w:hAnsi="Times New Roman" w:cs="Times New Roman"/>
        </w:rPr>
      </w:pPr>
    </w:p>
    <w:p w14:paraId="56750EA8" w14:textId="20F0A2B6" w:rsidR="00D93214" w:rsidRDefault="00D93214" w:rsidP="001D6458">
      <w:pPr>
        <w:spacing w:after="0"/>
        <w:ind w:firstLine="480"/>
        <w:jc w:val="both"/>
        <w:rPr>
          <w:rFonts w:ascii="Times New Roman" w:hAnsi="Times New Roman" w:cs="Times New Roman" w:hint="eastAsia"/>
        </w:rPr>
      </w:pPr>
      <w:r w:rsidRPr="00D93214">
        <w:rPr>
          <w:rFonts w:ascii="Times New Roman" w:hAnsi="Times New Roman" w:cs="Times New Roman"/>
        </w:rPr>
        <w:t xml:space="preserve">The goal of this study is to replicate the simulation results in </w:t>
      </w:r>
      <w:r w:rsidRPr="00D93214">
        <w:rPr>
          <w:rFonts w:ascii="Times New Roman" w:hAnsi="Times New Roman" w:cs="Times New Roman"/>
          <w:i/>
          <w:iCs/>
        </w:rPr>
        <w:t>Three Approaches to Improve Inferences Based on Survey Data Collected with Mixed-mode Designs</w:t>
      </w:r>
      <w:r w:rsidRPr="00D93214">
        <w:rPr>
          <w:rFonts w:ascii="Times New Roman" w:hAnsi="Times New Roman" w:cs="Times New Roman"/>
        </w:rPr>
        <w:t xml:space="preserve"> (Yu, Elliott, and Raghunathan, Journal of Survey Statistics and Methodology).</w:t>
      </w:r>
    </w:p>
    <w:p w14:paraId="603F5938" w14:textId="7116BD4C" w:rsidR="00D93214" w:rsidRDefault="00D93214" w:rsidP="001D6458">
      <w:pPr>
        <w:spacing w:after="0"/>
        <w:ind w:firstLine="480"/>
        <w:jc w:val="both"/>
        <w:rPr>
          <w:rFonts w:ascii="Times New Roman" w:hAnsi="Times New Roman" w:cs="Times New Roman"/>
        </w:rPr>
      </w:pPr>
      <w:r w:rsidRPr="00D93214">
        <w:rPr>
          <w:rFonts w:ascii="Times New Roman" w:hAnsi="Times New Roman" w:cs="Times New Roman"/>
        </w:rPr>
        <w:t>We focus on the simulation setting with sample size</w:t>
      </w:r>
      <w:r>
        <w:rPr>
          <w:rFonts w:ascii="Times New Roman" w:hAnsi="Times New Roman" w:cs="Times New Roman" w:hint="eastAsia"/>
        </w:rPr>
        <w:t xml:space="preserve"> </w:t>
      </w:r>
      <m:oMath>
        <m:r>
          <w:rPr>
            <w:rFonts w:ascii="Cambria Math" w:hAnsi="Cambria Math" w:cs="Times New Roman"/>
          </w:rPr>
          <m:t>n=500</m:t>
        </m:r>
      </m:oMath>
      <w:r>
        <w:rPr>
          <w:rFonts w:ascii="Times New Roman" w:hAnsi="Times New Roman" w:cs="Times New Roman" w:hint="eastAsia"/>
        </w:rPr>
        <w:t xml:space="preserve">, </w:t>
      </w:r>
      <m:oMath>
        <m:r>
          <w:rPr>
            <w:rFonts w:ascii="Cambria Math" w:hAnsi="Cambria Math" w:cs="Times New Roman"/>
          </w:rPr>
          <m:t>ρ</m:t>
        </m:r>
        <m:r>
          <w:rPr>
            <w:rFonts w:ascii="Cambria Math" w:hAnsi="Cambria Math" w:cs="Times New Roman"/>
          </w:rPr>
          <m:t>=0.95</m:t>
        </m:r>
      </m:oMath>
      <w:r>
        <w:rPr>
          <w:rFonts w:ascii="Times New Roman" w:hAnsi="Times New Roman" w:cs="Times New Roman" w:hint="eastAsia"/>
        </w:rPr>
        <w:t xml:space="preserve">, </w:t>
      </w:r>
      <w:r w:rsidRPr="00D93214">
        <w:rPr>
          <w:rFonts w:ascii="Times New Roman" w:hAnsi="Times New Roman" w:cs="Times New Roman"/>
        </w:rPr>
        <w:t>and the case where a smaller mean is preferred, which corresponds to Section 3 of the original paper.</w:t>
      </w:r>
    </w:p>
    <w:p w14:paraId="1468C08A" w14:textId="647B7411" w:rsidR="00D93214" w:rsidRDefault="00D93214" w:rsidP="001D6458">
      <w:pPr>
        <w:spacing w:after="0"/>
        <w:ind w:firstLine="480"/>
        <w:jc w:val="both"/>
        <w:rPr>
          <w:rFonts w:ascii="Times New Roman" w:hAnsi="Times New Roman" w:cs="Times New Roman" w:hint="eastAsia"/>
        </w:rPr>
      </w:pPr>
      <w:r w:rsidRPr="00D93214">
        <w:rPr>
          <w:rFonts w:ascii="Times New Roman" w:hAnsi="Times New Roman" w:cs="Times New Roman"/>
        </w:rPr>
        <w:t>Our overall procedure follow</w:t>
      </w:r>
      <w:r>
        <w:rPr>
          <w:rFonts w:ascii="Times New Roman" w:hAnsi="Times New Roman" w:cs="Times New Roman" w:hint="eastAsia"/>
        </w:rPr>
        <w:t>s</w:t>
      </w:r>
      <w:r w:rsidRPr="00D93214">
        <w:rPr>
          <w:rFonts w:ascii="Times New Roman" w:hAnsi="Times New Roman" w:cs="Times New Roman"/>
        </w:rPr>
        <w:t xml:space="preserve"> the original paper. However, since some implementation details are not explicitly described, we outline our replication approach and present the results below.</w:t>
      </w:r>
    </w:p>
    <w:p w14:paraId="7460B9AC" w14:textId="3C46EF4D" w:rsidR="003E5F40" w:rsidRDefault="003E5F40" w:rsidP="00075182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D93214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1. </w:t>
      </w:r>
      <w:r w:rsidR="00D93214" w:rsidRPr="00D93214">
        <w:rPr>
          <w:rFonts w:ascii="Times New Roman" w:hAnsi="Times New Roman" w:cs="Times New Roman" w:hint="eastAsia"/>
          <w:b/>
          <w:bCs/>
          <w:sz w:val="28"/>
          <w:szCs w:val="28"/>
        </w:rPr>
        <w:t>Data Generation</w:t>
      </w:r>
    </w:p>
    <w:p w14:paraId="3908F225" w14:textId="24DAE28D" w:rsidR="00D93214" w:rsidRPr="00D93214" w:rsidRDefault="00D93214" w:rsidP="00431529">
      <w:pPr>
        <w:spacing w:after="0"/>
        <w:jc w:val="both"/>
        <w:rPr>
          <w:rFonts w:ascii="Times New Roman" w:hAnsi="Times New Roman" w:cs="Times New Roman" w:hint="eastAsia"/>
        </w:rPr>
      </w:pPr>
      <w:r w:rsidRPr="00D93214">
        <w:rPr>
          <w:rFonts w:ascii="Times New Roman" w:hAnsi="Times New Roman" w:cs="Times New Roman"/>
        </w:rPr>
        <w:t>The original paper does not explicitly specify the data-generating process. Therefore, based on the nine scenarios considered in the simulation study, we generate two correlated samples of size</w:t>
      </w:r>
      <w:r>
        <w:rPr>
          <w:rFonts w:ascii="Times New Roman" w:hAnsi="Times New Roman" w:cs="Times New Roman" w:hint="eastAsia"/>
        </w:rPr>
        <w:t xml:space="preserve"> </w:t>
      </w:r>
      <m:oMath>
        <m:r>
          <w:rPr>
            <w:rFonts w:ascii="Cambria Math" w:hAnsi="Cambria Math" w:cs="Times New Roman"/>
          </w:rPr>
          <m:t>n=</m:t>
        </m:r>
        <m:r>
          <w:rPr>
            <w:rFonts w:ascii="Cambria Math" w:hAnsi="Cambria Math" w:cs="Times New Roman"/>
          </w:rPr>
          <m:t>250</m:t>
        </m:r>
      </m:oMath>
      <w:r>
        <w:rPr>
          <w:rFonts w:ascii="Times New Roman" w:hAnsi="Times New Roman" w:cs="Times New Roman" w:hint="eastAsia"/>
        </w:rPr>
        <w:t xml:space="preserve"> </w:t>
      </w:r>
      <w:r w:rsidRPr="00D93214">
        <w:rPr>
          <w:rFonts w:ascii="Times New Roman" w:hAnsi="Times New Roman" w:cs="Times New Roman"/>
        </w:rPr>
        <w:t>from the following bivariate normal distribution:</w:t>
      </w:r>
    </w:p>
    <w:p w14:paraId="29EF49BE" w14:textId="77777777" w:rsidR="00431529" w:rsidRDefault="00000000" w:rsidP="00431529">
      <w:pPr>
        <w:spacing w:after="0"/>
        <w:jc w:val="both"/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ai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 xml:space="preserve"> ~ N(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 xml:space="preserve">,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ρ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ρ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 w:cs="Times New Roman"/>
            </w:rPr>
            <m:t xml:space="preserve"> )</m:t>
          </m:r>
        </m:oMath>
      </m:oMathPara>
    </w:p>
    <w:p w14:paraId="26607DB5" w14:textId="77777777" w:rsidR="00431529" w:rsidRPr="00431529" w:rsidRDefault="00000000" w:rsidP="00431529">
      <w:pPr>
        <w:pStyle w:val="a9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ai</m:t>
            </m:r>
          </m:sub>
        </m:sSub>
      </m:oMath>
      <w:r w:rsidR="00431529" w:rsidRPr="00431529">
        <w:rPr>
          <w:rFonts w:ascii="Times New Roman" w:hAnsi="Times New Roman" w:cs="Times New Roman" w:hint="eastAsia"/>
        </w:rPr>
        <w:t xml:space="preserve"> in the first dataset </w:t>
      </w:r>
      <w:r w:rsidR="00431529" w:rsidRPr="00431529">
        <w:rPr>
          <w:rFonts w:ascii="Times New Roman" w:hAnsi="Times New Roman" w:cs="Times New Roman"/>
        </w:rPr>
        <w:t>is used as the simulated data for Mode A</w:t>
      </w:r>
    </w:p>
    <w:p w14:paraId="663B28DE" w14:textId="19970769" w:rsidR="00431529" w:rsidRPr="00431529" w:rsidRDefault="00000000" w:rsidP="00431529">
      <w:pPr>
        <w:pStyle w:val="a9"/>
        <w:numPr>
          <w:ilvl w:val="0"/>
          <w:numId w:val="1"/>
        </w:numPr>
        <w:spacing w:after="0"/>
        <w:jc w:val="both"/>
        <w:rPr>
          <w:rFonts w:ascii="Times New Roman" w:hAnsi="Times New Roman" w:cs="Times New Roman" w:hint="eastAsia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bi</m:t>
            </m:r>
          </m:sub>
        </m:sSub>
      </m:oMath>
      <w:r w:rsidR="00431529" w:rsidRPr="00431529">
        <w:rPr>
          <w:rFonts w:ascii="Times New Roman" w:hAnsi="Times New Roman" w:cs="Times New Roman" w:hint="eastAsia"/>
        </w:rPr>
        <w:t xml:space="preserve"> in </w:t>
      </w:r>
      <w:r w:rsidR="00431529" w:rsidRPr="00431529">
        <w:rPr>
          <w:rFonts w:ascii="Times New Roman" w:hAnsi="Times New Roman" w:cs="Times New Roman" w:hint="eastAsia"/>
        </w:rPr>
        <w:t xml:space="preserve">the </w:t>
      </w:r>
      <w:r w:rsidR="00431529" w:rsidRPr="00431529">
        <w:rPr>
          <w:rFonts w:ascii="Times New Roman" w:hAnsi="Times New Roman" w:cs="Times New Roman" w:hint="eastAsia"/>
        </w:rPr>
        <w:t>second</w:t>
      </w:r>
      <w:r w:rsidR="00431529" w:rsidRPr="00431529">
        <w:rPr>
          <w:rFonts w:ascii="Times New Roman" w:hAnsi="Times New Roman" w:cs="Times New Roman" w:hint="eastAsia"/>
        </w:rPr>
        <w:t xml:space="preserve"> dataset </w:t>
      </w:r>
      <w:r w:rsidR="00431529" w:rsidRPr="00431529">
        <w:rPr>
          <w:rFonts w:ascii="Times New Roman" w:hAnsi="Times New Roman" w:cs="Times New Roman"/>
        </w:rPr>
        <w:t xml:space="preserve">is used as the simulated data for Mode </w:t>
      </w:r>
      <w:r w:rsidR="00431529" w:rsidRPr="00431529">
        <w:rPr>
          <w:rFonts w:ascii="Times New Roman" w:hAnsi="Times New Roman" w:cs="Times New Roman" w:hint="eastAsia"/>
        </w:rPr>
        <w:t>B</w:t>
      </w:r>
    </w:p>
    <w:p w14:paraId="38A18453" w14:textId="77777777" w:rsidR="00431529" w:rsidRDefault="00431529" w:rsidP="00431529">
      <w:pPr>
        <w:spacing w:after="0"/>
        <w:jc w:val="both"/>
        <w:rPr>
          <w:rFonts w:ascii="Times New Roman" w:hAnsi="Times New Roman" w:cs="Times New Roman"/>
        </w:rPr>
      </w:pPr>
      <w:r w:rsidRPr="00431529">
        <w:rPr>
          <w:rFonts w:ascii="Times New Roman" w:hAnsi="Times New Roman" w:cs="Times New Roman"/>
        </w:rPr>
        <w:t>This setup reflects a mixed-mode design in which outcomes from the two modes are correlated, while each individual responds using only one mode.</w:t>
      </w:r>
    </w:p>
    <w:p w14:paraId="59555DB5" w14:textId="0F0A05B7" w:rsidR="00F5191D" w:rsidRDefault="00F5191D" w:rsidP="00075182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431529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2. </w:t>
      </w:r>
      <w:r w:rsidR="00431529" w:rsidRPr="00431529">
        <w:rPr>
          <w:rFonts w:ascii="Times New Roman" w:hAnsi="Times New Roman" w:cs="Times New Roman"/>
          <w:b/>
          <w:bCs/>
          <w:sz w:val="28"/>
          <w:szCs w:val="28"/>
        </w:rPr>
        <w:t xml:space="preserve">Posterior Distribution </w:t>
      </w:r>
      <w:r w:rsidR="00431529">
        <w:rPr>
          <w:rFonts w:ascii="Times New Roman" w:hAnsi="Times New Roman" w:cs="Times New Roman" w:hint="eastAsia"/>
          <w:b/>
          <w:bCs/>
          <w:sz w:val="28"/>
          <w:szCs w:val="28"/>
        </w:rPr>
        <w:t>of Bayes Approach &amp; Model Averaging</w:t>
      </w:r>
    </w:p>
    <w:p w14:paraId="5C020347" w14:textId="46D22BA1" w:rsidR="00431529" w:rsidRPr="00431529" w:rsidRDefault="00431529" w:rsidP="00431529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 w:hint="eastAsia"/>
          <w:b/>
          <w:bCs/>
        </w:rPr>
      </w:pPr>
      <w:r w:rsidRPr="00431529">
        <w:rPr>
          <w:rFonts w:ascii="Times New Roman" w:hAnsi="Times New Roman" w:cs="Times New Roman" w:hint="eastAsia"/>
          <w:b/>
          <w:bCs/>
        </w:rPr>
        <w:t>Different means model:</w:t>
      </w:r>
    </w:p>
    <w:p w14:paraId="3AE1E83D" w14:textId="26ED8717" w:rsidR="00F5191D" w:rsidRPr="00F5191D" w:rsidRDefault="00431529" w:rsidP="00431529">
      <w:pPr>
        <w:ind w:left="480"/>
        <w:rPr>
          <w:rFonts w:ascii="Times New Roman" w:hAnsi="Times New Roman" w:cs="Times New Roman" w:hint="eastAsia"/>
        </w:rPr>
      </w:pPr>
      <w:r w:rsidRPr="00431529">
        <w:rPr>
          <w:rFonts w:ascii="Times New Roman" w:hAnsi="Times New Roman" w:cs="Times New Roman"/>
        </w:rPr>
        <w:t>Since the posterior parameters of the common mean model are not explicitly described in the paper, we derive them assuming a single sample for simplicity</w:t>
      </w:r>
      <w:r>
        <w:rPr>
          <w:rFonts w:ascii="Times New Roman" w:hAnsi="Times New Roman" w:cs="Times New Roman" w:hint="eastAsia"/>
        </w:rPr>
        <w:t>:</w:t>
      </w:r>
      <w:r w:rsidR="00F5191D">
        <w:rPr>
          <w:rFonts w:ascii="Times New Roman" w:hAnsi="Times New Roman" w:cs="Times New Roman" w:hint="eastAsia"/>
          <w:noProof/>
        </w:rPr>
        <w:lastRenderedPageBreak/>
        <w:drawing>
          <wp:inline distT="0" distB="0" distL="0" distR="0" wp14:anchorId="0EA6FA7B" wp14:editId="18E4E2D8">
            <wp:extent cx="5753100" cy="3998621"/>
            <wp:effectExtent l="0" t="0" r="0" b="1905"/>
            <wp:docPr id="13854365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36536" name="圖片 138543653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463" cy="4053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90809" w14:textId="4D971002" w:rsidR="00431529" w:rsidRPr="00431529" w:rsidRDefault="00075182" w:rsidP="00431529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Common</w:t>
      </w:r>
      <w:r w:rsidR="00431529" w:rsidRPr="00431529">
        <w:rPr>
          <w:rFonts w:ascii="Times New Roman" w:hAnsi="Times New Roman" w:cs="Times New Roman" w:hint="eastAsia"/>
          <w:b/>
          <w:bCs/>
        </w:rPr>
        <w:t xml:space="preserve"> means model:</w:t>
      </w:r>
    </w:p>
    <w:p w14:paraId="65A89B41" w14:textId="1058F00C" w:rsidR="00431529" w:rsidRDefault="00431529" w:rsidP="00431529">
      <w:pPr>
        <w:ind w:left="480"/>
        <w:rPr>
          <w:rFonts w:ascii="Times New Roman" w:hAnsi="Times New Roman" w:cs="Times New Roman" w:hint="eastAsia"/>
        </w:rPr>
      </w:pPr>
      <w:r w:rsidRPr="00431529">
        <w:rPr>
          <w:rFonts w:ascii="Times New Roman" w:hAnsi="Times New Roman" w:cs="Times New Roman"/>
        </w:rPr>
        <w:t>The common mean model does not admit a closed-form solution. Therefore, we use Gibbs sampling to generate posterior draws.</w:t>
      </w:r>
    </w:p>
    <w:p w14:paraId="7EFD342B" w14:textId="3D155D0E" w:rsidR="004C3258" w:rsidRPr="001D6458" w:rsidRDefault="000751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3</w:t>
      </w:r>
      <w:r w:rsidR="003E5F40" w:rsidRPr="001D6458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. </w:t>
      </w:r>
      <w:r w:rsidR="00361BDA" w:rsidRPr="001D6458">
        <w:rPr>
          <w:rFonts w:ascii="Times New Roman" w:hAnsi="Times New Roman" w:cs="Times New Roman" w:hint="eastAsia"/>
          <w:b/>
          <w:bCs/>
          <w:sz w:val="28"/>
          <w:szCs w:val="28"/>
        </w:rPr>
        <w:t>Proposed Method</w:t>
      </w:r>
      <w:r w:rsidR="00A55474" w:rsidRPr="001D6458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="00431529" w:rsidRPr="001D6458">
        <w:rPr>
          <w:rFonts w:ascii="Times New Roman" w:hAnsi="Times New Roman" w:cs="Times New Roman" w:hint="eastAsia"/>
          <w:b/>
          <w:bCs/>
          <w:sz w:val="28"/>
          <w:szCs w:val="28"/>
        </w:rPr>
        <w:t>(Original Paper Results</w:t>
      </w:r>
      <w:r w:rsidR="00A55474" w:rsidRPr="001D6458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/ </w:t>
      </w:r>
      <w:r w:rsidR="00431529" w:rsidRPr="001D6458">
        <w:rPr>
          <w:rFonts w:ascii="Times New Roman" w:hAnsi="Times New Roman" w:cs="Times New Roman" w:hint="eastAsia"/>
          <w:b/>
          <w:bCs/>
          <w:sz w:val="28"/>
          <w:szCs w:val="28"/>
        </w:rPr>
        <w:t>Our Results</w:t>
      </w:r>
      <w:r w:rsidR="00A55474" w:rsidRPr="001D6458">
        <w:rPr>
          <w:rFonts w:ascii="Times New Roman" w:hAnsi="Times New Roman" w:cs="Times New Roman" w:hint="eastAsia"/>
          <w:b/>
          <w:bCs/>
          <w:sz w:val="28"/>
          <w:szCs w:val="28"/>
        </w:rPr>
        <w:t>)</w:t>
      </w:r>
      <w:r w:rsidR="00EA30DB" w:rsidRPr="001D6458">
        <w:rPr>
          <w:rFonts w:ascii="Times New Roman" w:hAnsi="Times New Roman" w:cs="Times New Roman" w:hint="eastAsia"/>
          <w:b/>
          <w:bCs/>
          <w:sz w:val="28"/>
          <w:szCs w:val="28"/>
        </w:rPr>
        <w:t>:</w:t>
      </w:r>
    </w:p>
    <w:p w14:paraId="205B0C6A" w14:textId="6684B0ED" w:rsidR="00EA30DB" w:rsidRPr="001D6458" w:rsidRDefault="001D6458" w:rsidP="00075182">
      <w:pPr>
        <w:jc w:val="both"/>
        <w:rPr>
          <w:rFonts w:ascii="Times New Roman" w:hAnsi="Times New Roman" w:cs="Times New Roman" w:hint="eastAsia"/>
        </w:rPr>
      </w:pPr>
      <w:r w:rsidRPr="001D6458">
        <w:rPr>
          <w:rFonts w:ascii="Times New Roman" w:eastAsia="新細明體" w:hAnsi="Times New Roman" w:cs="Times New Roman"/>
          <w:iCs/>
        </w:rPr>
        <w:t>The results for model performance, model selection p</w:t>
      </w:r>
      <w:r w:rsidR="00075182">
        <w:rPr>
          <w:rFonts w:ascii="Times New Roman" w:eastAsia="新細明體" w:hAnsi="Times New Roman" w:cs="Times New Roman" w:hint="eastAsia"/>
          <w:iCs/>
        </w:rPr>
        <w:t xml:space="preserve">roportion of </w:t>
      </w:r>
      <w:proofErr w:type="spellStart"/>
      <w:r w:rsidR="00075182">
        <w:rPr>
          <w:rFonts w:ascii="Times New Roman" w:eastAsia="新細明體" w:hAnsi="Times New Roman" w:cs="Times New Roman" w:hint="eastAsia"/>
          <w:iCs/>
        </w:rPr>
        <w:t>Testimator</w:t>
      </w:r>
      <w:proofErr w:type="spellEnd"/>
      <w:r w:rsidRPr="001D6458">
        <w:rPr>
          <w:rFonts w:ascii="Times New Roman" w:eastAsia="新細明體" w:hAnsi="Times New Roman" w:cs="Times New Roman"/>
          <w:iCs/>
        </w:rPr>
        <w:t>, and average model weights</w:t>
      </w:r>
      <w:r w:rsidR="00075182">
        <w:rPr>
          <w:rFonts w:ascii="Times New Roman" w:eastAsia="新細明體" w:hAnsi="Times New Roman" w:cs="Times New Roman" w:hint="eastAsia"/>
          <w:iCs/>
        </w:rPr>
        <w:t xml:space="preserve"> of Model Averaging</w:t>
      </w:r>
      <w:r w:rsidRPr="001D6458">
        <w:rPr>
          <w:rFonts w:ascii="Times New Roman" w:eastAsia="新細明體" w:hAnsi="Times New Roman" w:cs="Times New Roman"/>
          <w:iCs/>
        </w:rPr>
        <w:t xml:space="preserve"> are all very similar to those in the original paper, indicating that our simulation reproduces the same conclusions.</w:t>
      </w:r>
    </w:p>
    <w:tbl>
      <w:tblPr>
        <w:tblStyle w:val="ae"/>
        <w:tblW w:w="5002" w:type="pct"/>
        <w:tblInd w:w="-5" w:type="dxa"/>
        <w:tblLook w:val="04A0" w:firstRow="1" w:lastRow="0" w:firstColumn="1" w:lastColumn="0" w:noHBand="0" w:noVBand="1"/>
      </w:tblPr>
      <w:tblGrid>
        <w:gridCol w:w="1082"/>
        <w:gridCol w:w="1595"/>
        <w:gridCol w:w="85"/>
        <w:gridCol w:w="1510"/>
        <w:gridCol w:w="63"/>
        <w:gridCol w:w="1532"/>
        <w:gridCol w:w="42"/>
        <w:gridCol w:w="1554"/>
        <w:gridCol w:w="20"/>
        <w:gridCol w:w="1581"/>
      </w:tblGrid>
      <w:tr w:rsidR="00043AE9" w:rsidRPr="008435A3" w14:paraId="4AA4CFDB" w14:textId="77777777" w:rsidTr="00075182">
        <w:tc>
          <w:tcPr>
            <w:tcW w:w="597" w:type="pct"/>
            <w:shd w:val="clear" w:color="auto" w:fill="D9D9D9" w:themeFill="background1" w:themeFillShade="D9"/>
          </w:tcPr>
          <w:p w14:paraId="3A504C26" w14:textId="77777777" w:rsidR="004C3258" w:rsidRPr="008435A3" w:rsidRDefault="004C3258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  <w:lang w:val="es-ES"/>
              </w:rPr>
            </w:pPr>
            <w:r w:rsidRPr="008435A3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  <w:lang w:val="es-ES"/>
              </w:rPr>
              <w:t>Method</w:t>
            </w:r>
          </w:p>
        </w:tc>
        <w:tc>
          <w:tcPr>
            <w:tcW w:w="880" w:type="pct"/>
            <w:shd w:val="clear" w:color="auto" w:fill="D9D9D9" w:themeFill="background1" w:themeFillShade="D9"/>
          </w:tcPr>
          <w:p w14:paraId="35862EB0" w14:textId="77777777" w:rsidR="004C3258" w:rsidRPr="008435A3" w:rsidRDefault="004C3258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  <w:lang w:val="es-ES"/>
              </w:rPr>
            </w:pPr>
            <w:r w:rsidRPr="008435A3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  <w:lang w:val="es-ES"/>
              </w:rPr>
              <w:t>Bias</w:t>
            </w:r>
          </w:p>
        </w:tc>
        <w:tc>
          <w:tcPr>
            <w:tcW w:w="880" w:type="pct"/>
            <w:gridSpan w:val="2"/>
            <w:shd w:val="clear" w:color="auto" w:fill="D9D9D9" w:themeFill="background1" w:themeFillShade="D9"/>
          </w:tcPr>
          <w:p w14:paraId="77B9EA74" w14:textId="77777777" w:rsidR="004C3258" w:rsidRPr="008435A3" w:rsidRDefault="004C3258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  <w:lang w:val="es-ES"/>
              </w:rPr>
            </w:pPr>
            <w:r w:rsidRPr="008435A3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  <w:lang w:val="es-ES"/>
              </w:rPr>
              <w:t>RMSE</w:t>
            </w:r>
          </w:p>
        </w:tc>
        <w:tc>
          <w:tcPr>
            <w:tcW w:w="880" w:type="pct"/>
            <w:gridSpan w:val="2"/>
            <w:shd w:val="clear" w:color="auto" w:fill="D9D9D9" w:themeFill="background1" w:themeFillShade="D9"/>
          </w:tcPr>
          <w:p w14:paraId="32646026" w14:textId="77777777" w:rsidR="004C3258" w:rsidRPr="008435A3" w:rsidRDefault="004C3258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  <w:lang w:val="es-ES"/>
              </w:rPr>
            </w:pPr>
            <w:r w:rsidRPr="008435A3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  <w:lang w:val="es-ES"/>
              </w:rPr>
              <w:t>Coverage</w:t>
            </w:r>
          </w:p>
        </w:tc>
        <w:tc>
          <w:tcPr>
            <w:tcW w:w="880" w:type="pct"/>
            <w:gridSpan w:val="2"/>
            <w:shd w:val="clear" w:color="auto" w:fill="D9D9D9" w:themeFill="background1" w:themeFillShade="D9"/>
          </w:tcPr>
          <w:p w14:paraId="4FC95CF5" w14:textId="77777777" w:rsidR="004C3258" w:rsidRPr="008435A3" w:rsidRDefault="004C3258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  <w:lang w:val="es-ES"/>
              </w:rPr>
            </w:pPr>
            <w:r w:rsidRPr="008435A3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  <w:lang w:val="es-ES"/>
              </w:rPr>
              <w:t>Expected Len.</w:t>
            </w:r>
          </w:p>
        </w:tc>
        <w:tc>
          <w:tcPr>
            <w:tcW w:w="881" w:type="pct"/>
            <w:gridSpan w:val="2"/>
            <w:shd w:val="clear" w:color="auto" w:fill="D9D9D9" w:themeFill="background1" w:themeFillShade="D9"/>
          </w:tcPr>
          <w:p w14:paraId="7B0003F5" w14:textId="77777777" w:rsidR="004C3258" w:rsidRPr="008435A3" w:rsidRDefault="004C3258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  <w:lang w:val="es-ES"/>
              </w:rPr>
            </w:pPr>
            <w:r w:rsidRPr="008435A3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  <w:lang w:val="es-ES"/>
              </w:rPr>
              <w:t>Actual Len.</w:t>
            </w:r>
          </w:p>
        </w:tc>
      </w:tr>
      <w:tr w:rsidR="004C3258" w:rsidRPr="00135689" w14:paraId="7A128EF3" w14:textId="77777777" w:rsidTr="00075182">
        <w:tc>
          <w:tcPr>
            <w:tcW w:w="5000" w:type="pct"/>
            <w:gridSpan w:val="10"/>
            <w:shd w:val="clear" w:color="auto" w:fill="BFBFBF" w:themeFill="background1" w:themeFillShade="BF"/>
          </w:tcPr>
          <w:p w14:paraId="2FC6D628" w14:textId="62530329" w:rsidR="004C3258" w:rsidRPr="00135689" w:rsidRDefault="004C3258" w:rsidP="00AB20ED">
            <w:pPr>
              <w:jc w:val="center"/>
              <w:rPr>
                <w:rFonts w:ascii="Times New Roman" w:eastAsia="新細明體" w:hAnsi="Times New Roman" w:cs="Times New Roman"/>
                <w:iCs/>
              </w:rPr>
            </w:pPr>
            <w:r w:rsidRPr="00E90597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Scenario 1: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  <w:lang w:val="es-ES"/>
                </w:rPr>
                <m:t>=0,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  <w:lang w:val="es-ES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  <w:lang w:val="es-ES"/>
                </w:rPr>
                <m:t>=1</m:t>
              </m:r>
            </m:oMath>
            <w:r w:rsidR="00135689" w:rsidRPr="00E90597">
              <w:rPr>
                <w:rFonts w:ascii="Times New Roman" w:eastAsia="新細明體" w:hAnsi="Times New Roman" w:cs="Times New Roman" w:hint="eastAsia"/>
                <w:lang w:val="es-ES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</w:t>
            </w:r>
          </w:p>
        </w:tc>
      </w:tr>
      <w:tr w:rsidR="00043AE9" w:rsidRPr="008435A3" w14:paraId="41B437B8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502F8FD" w14:textId="3CB39582" w:rsidR="00043AE9" w:rsidRPr="00043AE9" w:rsidRDefault="00043AE9" w:rsidP="00043AE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  <w:proofErr w:type="spellEnd"/>
          </w:p>
        </w:tc>
        <w:tc>
          <w:tcPr>
            <w:tcW w:w="880" w:type="pct"/>
            <w:shd w:val="clear" w:color="auto" w:fill="F2F2F2" w:themeFill="background1" w:themeFillShade="F2"/>
            <w:vAlign w:val="bottom"/>
          </w:tcPr>
          <w:p w14:paraId="4E16CD5D" w14:textId="446E4870" w:rsidR="00043AE9" w:rsidRPr="00480975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-0.032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-0.038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5BD13F40" w14:textId="74467CB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0.062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0.065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05746B9F" w14:textId="6DA6CAC0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0.926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0.930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5E515F6B" w14:textId="41EC915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0.207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0.207</w:t>
            </w:r>
          </w:p>
        </w:tc>
        <w:tc>
          <w:tcPr>
            <w:tcW w:w="881" w:type="pct"/>
            <w:gridSpan w:val="2"/>
            <w:shd w:val="clear" w:color="auto" w:fill="F2F2F2" w:themeFill="background1" w:themeFillShade="F2"/>
            <w:vAlign w:val="bottom"/>
          </w:tcPr>
          <w:p w14:paraId="72C66F99" w14:textId="7BB60892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0.219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0.220</w:t>
            </w:r>
          </w:p>
        </w:tc>
      </w:tr>
      <w:tr w:rsidR="00043AE9" w:rsidRPr="008435A3" w14:paraId="6EF849A8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9CA607E" w14:textId="5F3DB3F9" w:rsidR="00043AE9" w:rsidRPr="00043AE9" w:rsidRDefault="00043AE9" w:rsidP="00043AE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  <w:proofErr w:type="spellEnd"/>
          </w:p>
        </w:tc>
        <w:tc>
          <w:tcPr>
            <w:tcW w:w="880" w:type="pct"/>
            <w:shd w:val="clear" w:color="auto" w:fill="F2F2F2" w:themeFill="background1" w:themeFillShade="F2"/>
            <w:vAlign w:val="bottom"/>
          </w:tcPr>
          <w:p w14:paraId="23E482AA" w14:textId="3F1E4071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-0.001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-0.002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107572C7" w14:textId="0F9FC6A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0.044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0.045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04C0E68E" w14:textId="5227DBA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0.942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0.952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77599A24" w14:textId="36F06C00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0.18</w:t>
            </w:r>
            <w:r w:rsidR="00431529">
              <w:rPr>
                <w:rFonts w:hint="eastAsia"/>
                <w:color w:val="000000"/>
                <w:sz w:val="20"/>
                <w:szCs w:val="20"/>
              </w:rPr>
              <w:t>0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0.18</w:t>
            </w:r>
            <w:r w:rsidR="00431529">
              <w:rPr>
                <w:rFonts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81" w:type="pct"/>
            <w:gridSpan w:val="2"/>
            <w:shd w:val="clear" w:color="auto" w:fill="F2F2F2" w:themeFill="background1" w:themeFillShade="F2"/>
            <w:vAlign w:val="bottom"/>
          </w:tcPr>
          <w:p w14:paraId="437B5F00" w14:textId="01057AA8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0.176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0.176</w:t>
            </w:r>
          </w:p>
        </w:tc>
      </w:tr>
      <w:tr w:rsidR="00043AE9" w:rsidRPr="008435A3" w14:paraId="7495BD8A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462E96E2" w14:textId="6EB0DE83" w:rsidR="00043AE9" w:rsidRPr="00043AE9" w:rsidRDefault="00043AE9" w:rsidP="00043AE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  <w:proofErr w:type="spellEnd"/>
          </w:p>
        </w:tc>
        <w:tc>
          <w:tcPr>
            <w:tcW w:w="880" w:type="pct"/>
            <w:shd w:val="clear" w:color="auto" w:fill="F2F2F2" w:themeFill="background1" w:themeFillShade="F2"/>
            <w:vAlign w:val="bottom"/>
          </w:tcPr>
          <w:p w14:paraId="045F48D4" w14:textId="4913D2D8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-0.007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-0.007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56798FA2" w14:textId="62A6546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0.051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1088108C" w14:textId="1608550B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0.92</w:t>
            </w:r>
            <w:r>
              <w:rPr>
                <w:rFonts w:hint="eastAsia"/>
                <w:color w:val="000000"/>
                <w:sz w:val="20"/>
                <w:szCs w:val="20"/>
              </w:rPr>
              <w:t>0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0.930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4EEF8467" w14:textId="72F8D609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0.196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0.199</w:t>
            </w:r>
          </w:p>
        </w:tc>
        <w:tc>
          <w:tcPr>
            <w:tcW w:w="881" w:type="pct"/>
            <w:gridSpan w:val="2"/>
            <w:shd w:val="clear" w:color="auto" w:fill="F2F2F2" w:themeFill="background1" w:themeFillShade="F2"/>
            <w:vAlign w:val="bottom"/>
          </w:tcPr>
          <w:p w14:paraId="55B75070" w14:textId="32CA32A8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0.179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  <w:r w:rsidR="00853E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0.180</w:t>
            </w:r>
          </w:p>
        </w:tc>
      </w:tr>
      <w:tr w:rsidR="00043AE9" w:rsidRPr="008435A3" w14:paraId="4F7C8B0D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2F9543B5" w14:textId="68323C39" w:rsidR="00043AE9" w:rsidRPr="00043AE9" w:rsidRDefault="00043AE9" w:rsidP="00043AE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880" w:type="pct"/>
            <w:shd w:val="clear" w:color="auto" w:fill="F2F2F2" w:themeFill="background1" w:themeFillShade="F2"/>
            <w:vAlign w:val="bottom"/>
          </w:tcPr>
          <w:p w14:paraId="0C5331E0" w14:textId="5982CACE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-0.031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-0.031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6EAD1DE9" w14:textId="0E5168C0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0.064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0.064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0261750D" w14:textId="043EF273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0.916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0.92</w:t>
            </w:r>
            <w:r w:rsidR="00EA30DB">
              <w:rPr>
                <w:rFonts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6FD41B82" w14:textId="4B19BB74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0.22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>0 / 0.221</w:t>
            </w:r>
          </w:p>
        </w:tc>
        <w:tc>
          <w:tcPr>
            <w:tcW w:w="881" w:type="pct"/>
            <w:gridSpan w:val="2"/>
            <w:shd w:val="clear" w:color="auto" w:fill="F2F2F2" w:themeFill="background1" w:themeFillShade="F2"/>
            <w:vAlign w:val="bottom"/>
          </w:tcPr>
          <w:p w14:paraId="37303561" w14:textId="15F09F3E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0.212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0.213</w:t>
            </w:r>
          </w:p>
        </w:tc>
      </w:tr>
      <w:tr w:rsidR="00043AE9" w:rsidRPr="008435A3" w14:paraId="2BFBE9F9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77EF5021" w14:textId="49485359" w:rsidR="00043AE9" w:rsidRPr="00043AE9" w:rsidRDefault="00043AE9" w:rsidP="00043AE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880" w:type="pct"/>
            <w:shd w:val="clear" w:color="auto" w:fill="F2F2F2" w:themeFill="background1" w:themeFillShade="F2"/>
            <w:vAlign w:val="bottom"/>
          </w:tcPr>
          <w:p w14:paraId="32E1FD19" w14:textId="7D6D6FD9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-0.022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-0.021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22B76C58" w14:textId="291CC7EA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0.061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0.060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71C431A6" w14:textId="7D69A90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0.906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0.920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0EB1AAAA" w14:textId="123C2123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0.223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0.223</w:t>
            </w:r>
          </w:p>
        </w:tc>
        <w:tc>
          <w:tcPr>
            <w:tcW w:w="881" w:type="pct"/>
            <w:gridSpan w:val="2"/>
            <w:shd w:val="clear" w:color="auto" w:fill="F2F2F2" w:themeFill="background1" w:themeFillShade="F2"/>
            <w:vAlign w:val="bottom"/>
          </w:tcPr>
          <w:p w14:paraId="50ECEAE3" w14:textId="4147E003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0.195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0.195</w:t>
            </w:r>
          </w:p>
        </w:tc>
      </w:tr>
      <w:tr w:rsidR="00043AE9" w:rsidRPr="008435A3" w14:paraId="34F977A0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7A4BB152" w14:textId="1D023AC7" w:rsidR="00043AE9" w:rsidRPr="00043AE9" w:rsidRDefault="00043AE9" w:rsidP="00043AE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880" w:type="pct"/>
            <w:shd w:val="clear" w:color="auto" w:fill="F2F2F2" w:themeFill="background1" w:themeFillShade="F2"/>
            <w:vAlign w:val="bottom"/>
          </w:tcPr>
          <w:p w14:paraId="44DE9C03" w14:textId="11264A0B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-0.012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-0.012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2B13F76F" w14:textId="033AACB4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0.056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0.054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380816B8" w14:textId="1CE8F360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0.91</w:t>
            </w:r>
            <w:r w:rsidR="00F5191D">
              <w:rPr>
                <w:rFonts w:hint="eastAsia"/>
                <w:color w:val="000000"/>
                <w:sz w:val="20"/>
                <w:szCs w:val="20"/>
              </w:rPr>
              <w:t>0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0.926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295C6FEE" w14:textId="447F52B1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0.214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0.208</w:t>
            </w:r>
          </w:p>
        </w:tc>
        <w:tc>
          <w:tcPr>
            <w:tcW w:w="881" w:type="pct"/>
            <w:gridSpan w:val="2"/>
            <w:shd w:val="clear" w:color="auto" w:fill="F2F2F2" w:themeFill="background1" w:themeFillShade="F2"/>
            <w:vAlign w:val="bottom"/>
          </w:tcPr>
          <w:p w14:paraId="5A3EC431" w14:textId="7D931933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0.183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0.184</w:t>
            </w:r>
          </w:p>
        </w:tc>
      </w:tr>
      <w:tr w:rsidR="00853EDE" w:rsidRPr="008435A3" w14:paraId="74F80A1E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7818DD39" w14:textId="483221C5" w:rsidR="00043AE9" w:rsidRPr="00043AE9" w:rsidRDefault="00043AE9" w:rsidP="00043AE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880" w:type="pct"/>
            <w:shd w:val="clear" w:color="auto" w:fill="F2F2F2" w:themeFill="background1" w:themeFillShade="F2"/>
            <w:vAlign w:val="bottom"/>
          </w:tcPr>
          <w:p w14:paraId="6CEBD81A" w14:textId="32980DA6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-0.007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-0.007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2ECE5C27" w14:textId="55CE7B41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0.053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0.051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3DB1FDA3" w14:textId="052D3470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0.912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0.9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705C3C44" w14:textId="1007A8F6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0.206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0.19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881" w:type="pct"/>
            <w:gridSpan w:val="2"/>
            <w:shd w:val="clear" w:color="auto" w:fill="F2F2F2" w:themeFill="background1" w:themeFillShade="F2"/>
            <w:vAlign w:val="bottom"/>
          </w:tcPr>
          <w:p w14:paraId="1D80E5AE" w14:textId="67B25C53" w:rsidR="00043AE9" w:rsidRPr="00043AE9" w:rsidRDefault="00043AE9" w:rsidP="00043AE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0.179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0.179</w:t>
            </w:r>
          </w:p>
        </w:tc>
      </w:tr>
      <w:tr w:rsidR="00853EDE" w:rsidRPr="008435A3" w14:paraId="7C0A046D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275F9A56" w14:textId="1608BFCC" w:rsidR="00043AE9" w:rsidRPr="00043AE9" w:rsidRDefault="00043AE9" w:rsidP="00043AE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880" w:type="pct"/>
            <w:shd w:val="clear" w:color="auto" w:fill="F2F2F2" w:themeFill="background1" w:themeFillShade="F2"/>
            <w:vAlign w:val="bottom"/>
          </w:tcPr>
          <w:p w14:paraId="19B08B1E" w14:textId="76B4FB05" w:rsidR="00043AE9" w:rsidRPr="00043AE9" w:rsidRDefault="00043AE9" w:rsidP="00043AE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0.001</w:t>
            </w:r>
            <w:r w:rsidR="002E08E4">
              <w:rPr>
                <w:rFonts w:hint="eastAsia"/>
                <w:color w:val="000000"/>
                <w:sz w:val="20"/>
                <w:szCs w:val="20"/>
              </w:rPr>
              <w:t xml:space="preserve"> / -0.003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24D5C861" w14:textId="603FFD2B" w:rsidR="00043AE9" w:rsidRPr="00043AE9" w:rsidRDefault="00043AE9" w:rsidP="00043AE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0.045</w:t>
            </w:r>
            <w:r w:rsidR="002E08E4">
              <w:rPr>
                <w:rFonts w:hint="eastAsia"/>
                <w:color w:val="000000"/>
                <w:sz w:val="20"/>
                <w:szCs w:val="20"/>
              </w:rPr>
              <w:t xml:space="preserve"> / 0.045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3874F9D8" w14:textId="6322A7F4" w:rsidR="00043AE9" w:rsidRPr="00043AE9" w:rsidRDefault="00043AE9" w:rsidP="00043AE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0.958</w:t>
            </w:r>
            <w:r w:rsidR="002E08E4">
              <w:rPr>
                <w:rFonts w:hint="eastAsia"/>
                <w:color w:val="000000"/>
                <w:sz w:val="20"/>
                <w:szCs w:val="20"/>
              </w:rPr>
              <w:t xml:space="preserve"> / 0.948</w:t>
            </w:r>
          </w:p>
        </w:tc>
        <w:tc>
          <w:tcPr>
            <w:tcW w:w="880" w:type="pct"/>
            <w:gridSpan w:val="2"/>
            <w:shd w:val="clear" w:color="auto" w:fill="F2F2F2" w:themeFill="background1" w:themeFillShade="F2"/>
            <w:vAlign w:val="bottom"/>
          </w:tcPr>
          <w:p w14:paraId="7AA1ADAE" w14:textId="118F7E1D" w:rsidR="00043AE9" w:rsidRPr="00043AE9" w:rsidRDefault="00043AE9" w:rsidP="00043AE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0.177</w:t>
            </w:r>
            <w:r w:rsidR="002E08E4">
              <w:rPr>
                <w:rFonts w:hint="eastAsia"/>
                <w:color w:val="000000"/>
                <w:sz w:val="20"/>
                <w:szCs w:val="20"/>
              </w:rPr>
              <w:t xml:space="preserve"> / 0.177</w:t>
            </w:r>
          </w:p>
        </w:tc>
        <w:tc>
          <w:tcPr>
            <w:tcW w:w="881" w:type="pct"/>
            <w:gridSpan w:val="2"/>
            <w:shd w:val="clear" w:color="auto" w:fill="F2F2F2" w:themeFill="background1" w:themeFillShade="F2"/>
            <w:vAlign w:val="bottom"/>
          </w:tcPr>
          <w:p w14:paraId="2790E0BA" w14:textId="08DB05F7" w:rsidR="00043AE9" w:rsidRPr="00043AE9" w:rsidRDefault="00043AE9" w:rsidP="00043AE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043AE9">
              <w:rPr>
                <w:rFonts w:hint="eastAsia"/>
                <w:color w:val="000000"/>
                <w:sz w:val="20"/>
                <w:szCs w:val="20"/>
              </w:rPr>
              <w:t>0.181</w:t>
            </w:r>
            <w:r w:rsidR="002E08E4">
              <w:rPr>
                <w:rFonts w:hint="eastAsia"/>
                <w:color w:val="000000"/>
                <w:sz w:val="20"/>
                <w:szCs w:val="20"/>
              </w:rPr>
              <w:t xml:space="preserve"> / 0.181</w:t>
            </w:r>
          </w:p>
        </w:tc>
      </w:tr>
      <w:tr w:rsidR="00853EDE" w:rsidRPr="00135689" w14:paraId="623B81B5" w14:textId="77777777" w:rsidTr="00075182">
        <w:tc>
          <w:tcPr>
            <w:tcW w:w="5000" w:type="pct"/>
            <w:gridSpan w:val="10"/>
            <w:shd w:val="clear" w:color="auto" w:fill="BFBFBF" w:themeFill="background1" w:themeFillShade="BF"/>
          </w:tcPr>
          <w:p w14:paraId="179C4CD0" w14:textId="25AD35CE" w:rsidR="00853EDE" w:rsidRPr="00135689" w:rsidRDefault="00853EDE" w:rsidP="00853EDE">
            <w:pPr>
              <w:jc w:val="center"/>
              <w:rPr>
                <w:rFonts w:ascii="Times New Roman" w:eastAsia="新細明體" w:hAnsi="Times New Roman" w:cs="Times New Roman"/>
                <w:iCs/>
              </w:rPr>
            </w:pPr>
            <w:r w:rsidRPr="00135689">
              <w:rPr>
                <w:rFonts w:ascii="Times New Roman" w:eastAsia="新細明體" w:hAnsi="Times New Roman" w:cs="Times New Roman" w:hint="eastAsia"/>
                <w:iCs/>
                <w:lang w:val="es-ES"/>
              </w:rPr>
              <w:lastRenderedPageBreak/>
              <w:t xml:space="preserve">Scenario 2: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  <w:lang w:val="es-ES"/>
                </w:rPr>
                <m:t>=0,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  <w:lang w:val="es-ES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  <w:lang w:val="es-ES"/>
                </w:rPr>
                <m:t>=2</m:t>
              </m:r>
            </m:oMath>
            <w:r w:rsidR="00135689" w:rsidRPr="00135689">
              <w:rPr>
                <w:rFonts w:ascii="Times New Roman" w:eastAsia="新細明體" w:hAnsi="Times New Roman" w:cs="Times New Roman" w:hint="eastAsia"/>
                <w:lang w:val="es-ES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</w:t>
            </w:r>
          </w:p>
        </w:tc>
      </w:tr>
      <w:tr w:rsidR="00853EDE" w:rsidRPr="00043AE9" w14:paraId="7B3C7961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1FEBD4CC" w14:textId="447D6CC4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</w:tcPr>
          <w:p w14:paraId="354F59FF" w14:textId="34ABAAC3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-0.051</w:t>
            </w:r>
            <w:r w:rsidR="00480975">
              <w:rPr>
                <w:rFonts w:hint="eastAsia"/>
                <w:sz w:val="20"/>
                <w:szCs w:val="20"/>
              </w:rPr>
              <w:t xml:space="preserve"> / -0.044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403C54D8" w14:textId="611799C7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0.085</w:t>
            </w:r>
            <w:r w:rsidR="00480975">
              <w:rPr>
                <w:rFonts w:hint="eastAsia"/>
                <w:sz w:val="20"/>
                <w:szCs w:val="20"/>
              </w:rPr>
              <w:t xml:space="preserve"> / 0.076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658FA7B3" w14:textId="220BC821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0.902</w:t>
            </w:r>
            <w:r w:rsidR="00480975">
              <w:rPr>
                <w:rFonts w:hint="eastAsia"/>
                <w:sz w:val="20"/>
                <w:szCs w:val="20"/>
              </w:rPr>
              <w:t xml:space="preserve"> / 0.934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532177EF" w14:textId="4ACB5010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0.267</w:t>
            </w:r>
            <w:r w:rsidR="00480975">
              <w:rPr>
                <w:rFonts w:hint="eastAsia"/>
                <w:sz w:val="20"/>
                <w:szCs w:val="20"/>
              </w:rPr>
              <w:t xml:space="preserve"> / 0.245</w:t>
            </w:r>
          </w:p>
        </w:tc>
        <w:tc>
          <w:tcPr>
            <w:tcW w:w="871" w:type="pct"/>
            <w:shd w:val="clear" w:color="auto" w:fill="F2F2F2" w:themeFill="background1" w:themeFillShade="F2"/>
          </w:tcPr>
          <w:p w14:paraId="4602F9F8" w14:textId="5A98D212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0.267</w:t>
            </w:r>
            <w:r w:rsidR="00480975">
              <w:rPr>
                <w:rFonts w:hint="eastAsia"/>
                <w:sz w:val="20"/>
                <w:szCs w:val="20"/>
              </w:rPr>
              <w:t xml:space="preserve"> / 0.266</w:t>
            </w:r>
          </w:p>
        </w:tc>
      </w:tr>
      <w:tr w:rsidR="00853EDE" w:rsidRPr="00043AE9" w14:paraId="0E5C5172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5A0979B8" w14:textId="2E50B85B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</w:tcPr>
          <w:p w14:paraId="388F6EDF" w14:textId="3C25141D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0.001</w:t>
            </w:r>
            <w:r w:rsidR="00A55474">
              <w:rPr>
                <w:rFonts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719D317B" w14:textId="260EAE34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0.056</w:t>
            </w:r>
            <w:r w:rsidR="00A55474">
              <w:rPr>
                <w:rFonts w:hint="eastAsia"/>
                <w:sz w:val="20"/>
                <w:szCs w:val="20"/>
              </w:rPr>
              <w:t xml:space="preserve"> / 0.052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36803F09" w14:textId="0CFAC1B0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0.944</w:t>
            </w:r>
            <w:r w:rsidR="00A55474">
              <w:rPr>
                <w:rFonts w:hint="eastAsia"/>
                <w:sz w:val="20"/>
                <w:szCs w:val="20"/>
              </w:rPr>
              <w:t xml:space="preserve"> / 0.958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70FEFFC7" w14:textId="116866A6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0.212</w:t>
            </w:r>
            <w:r w:rsidR="00A55474">
              <w:rPr>
                <w:rFonts w:hint="eastAsia"/>
                <w:sz w:val="20"/>
                <w:szCs w:val="20"/>
              </w:rPr>
              <w:t xml:space="preserve"> / 0.204</w:t>
            </w:r>
          </w:p>
        </w:tc>
        <w:tc>
          <w:tcPr>
            <w:tcW w:w="871" w:type="pct"/>
            <w:shd w:val="clear" w:color="auto" w:fill="F2F2F2" w:themeFill="background1" w:themeFillShade="F2"/>
          </w:tcPr>
          <w:p w14:paraId="01A76863" w14:textId="4AAD3285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0.215</w:t>
            </w:r>
            <w:r w:rsidR="00A55474">
              <w:rPr>
                <w:rFonts w:hint="eastAsia"/>
                <w:sz w:val="20"/>
                <w:szCs w:val="20"/>
              </w:rPr>
              <w:t xml:space="preserve"> / 0.215</w:t>
            </w:r>
          </w:p>
        </w:tc>
      </w:tr>
      <w:tr w:rsidR="00853EDE" w:rsidRPr="00043AE9" w14:paraId="7DCFB0B6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06AD2DBA" w14:textId="1B725B24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</w:tcPr>
          <w:p w14:paraId="3CBFF719" w14:textId="25B8FA0A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-0.007</w:t>
            </w:r>
            <w:r>
              <w:rPr>
                <w:rFonts w:hint="eastAsia"/>
                <w:sz w:val="20"/>
                <w:szCs w:val="20"/>
              </w:rPr>
              <w:t xml:space="preserve"> / -0.007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2B7756F5" w14:textId="41C85F18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0.058</w:t>
            </w:r>
            <w:r>
              <w:rPr>
                <w:rFonts w:hint="eastAsia"/>
                <w:sz w:val="20"/>
                <w:szCs w:val="20"/>
              </w:rPr>
              <w:t xml:space="preserve"> / 0.057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1C4FC122" w14:textId="3C6A79B2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0.942</w:t>
            </w:r>
            <w:r>
              <w:rPr>
                <w:rFonts w:hint="eastAsia"/>
                <w:sz w:val="20"/>
                <w:szCs w:val="20"/>
              </w:rPr>
              <w:t xml:space="preserve"> / 0.942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3AB0FDCF" w14:textId="6E7FE7A6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0.234</w:t>
            </w:r>
            <w:r>
              <w:rPr>
                <w:rFonts w:hint="eastAsia"/>
                <w:sz w:val="20"/>
                <w:szCs w:val="20"/>
              </w:rPr>
              <w:t xml:space="preserve"> / 0.224</w:t>
            </w:r>
          </w:p>
        </w:tc>
        <w:tc>
          <w:tcPr>
            <w:tcW w:w="871" w:type="pct"/>
            <w:shd w:val="clear" w:color="auto" w:fill="F2F2F2" w:themeFill="background1" w:themeFillShade="F2"/>
          </w:tcPr>
          <w:p w14:paraId="3305BA7A" w14:textId="5902280A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0.208</w:t>
            </w:r>
            <w:r>
              <w:rPr>
                <w:rFonts w:hint="eastAsia"/>
                <w:sz w:val="20"/>
                <w:szCs w:val="20"/>
              </w:rPr>
              <w:t xml:space="preserve"> / 0.208</w:t>
            </w:r>
          </w:p>
        </w:tc>
      </w:tr>
      <w:tr w:rsidR="00853EDE" w:rsidRPr="00043AE9" w14:paraId="6D41894E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23BB2084" w14:textId="7FF25C1B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</w:tcPr>
          <w:p w14:paraId="5CDB3F18" w14:textId="2100D89D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-0.035</w:t>
            </w:r>
            <w:r w:rsidR="00642A91">
              <w:rPr>
                <w:rFonts w:hint="eastAsia"/>
                <w:sz w:val="20"/>
                <w:szCs w:val="20"/>
              </w:rPr>
              <w:t xml:space="preserve"> / -0.035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62105F12" w14:textId="37BCE860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0.074</w:t>
            </w:r>
            <w:r w:rsidR="00642A91">
              <w:rPr>
                <w:rFonts w:hint="eastAsia"/>
                <w:sz w:val="20"/>
                <w:szCs w:val="20"/>
              </w:rPr>
              <w:t xml:space="preserve"> / 0.075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291C3033" w14:textId="1B8D7350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0.928</w:t>
            </w:r>
            <w:r w:rsidR="00642A91">
              <w:rPr>
                <w:rFonts w:hint="eastAsia"/>
                <w:sz w:val="20"/>
                <w:szCs w:val="20"/>
              </w:rPr>
              <w:t xml:space="preserve"> / 0.932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3971D544" w14:textId="52A0D28B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0.264</w:t>
            </w:r>
            <w:r w:rsidR="00642A91">
              <w:rPr>
                <w:rFonts w:hint="eastAsia"/>
                <w:sz w:val="20"/>
                <w:szCs w:val="20"/>
              </w:rPr>
              <w:t xml:space="preserve"> / 0.261</w:t>
            </w:r>
          </w:p>
        </w:tc>
        <w:tc>
          <w:tcPr>
            <w:tcW w:w="871" w:type="pct"/>
            <w:shd w:val="clear" w:color="auto" w:fill="F2F2F2" w:themeFill="background1" w:themeFillShade="F2"/>
          </w:tcPr>
          <w:p w14:paraId="5F0F6925" w14:textId="2C0C28A2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0.255</w:t>
            </w:r>
            <w:r w:rsidR="00642A91">
              <w:rPr>
                <w:rFonts w:hint="eastAsia"/>
                <w:sz w:val="20"/>
                <w:szCs w:val="20"/>
              </w:rPr>
              <w:t xml:space="preserve"> / 0.253</w:t>
            </w:r>
          </w:p>
        </w:tc>
      </w:tr>
      <w:tr w:rsidR="00853EDE" w:rsidRPr="00043AE9" w14:paraId="2E9CF7F6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063D5F83" w14:textId="0081AE27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</w:tcPr>
          <w:p w14:paraId="7B85E6E6" w14:textId="1598E604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-0.021</w:t>
            </w:r>
            <w:r w:rsidR="003B5114">
              <w:rPr>
                <w:rFonts w:hint="eastAsia"/>
                <w:sz w:val="20"/>
                <w:szCs w:val="20"/>
              </w:rPr>
              <w:t xml:space="preserve"> / -0.021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5AF7FC3D" w14:textId="0CD3FD09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0.069</w:t>
            </w:r>
            <w:r w:rsidR="003B5114">
              <w:rPr>
                <w:rFonts w:hint="eastAsia"/>
                <w:sz w:val="20"/>
                <w:szCs w:val="20"/>
              </w:rPr>
              <w:t xml:space="preserve"> / 0.069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7694A592" w14:textId="119B19F0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0.928</w:t>
            </w:r>
            <w:r w:rsidR="003B5114">
              <w:rPr>
                <w:rFonts w:hint="eastAsia"/>
                <w:sz w:val="20"/>
                <w:szCs w:val="20"/>
              </w:rPr>
              <w:t xml:space="preserve"> / 0.934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3FA0C415" w14:textId="45A18504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0.266</w:t>
            </w:r>
            <w:r w:rsidR="003B5114">
              <w:rPr>
                <w:rFonts w:hint="eastAsia"/>
                <w:sz w:val="20"/>
                <w:szCs w:val="20"/>
              </w:rPr>
              <w:t xml:space="preserve"> / 0.257</w:t>
            </w:r>
          </w:p>
        </w:tc>
        <w:tc>
          <w:tcPr>
            <w:tcW w:w="871" w:type="pct"/>
            <w:shd w:val="clear" w:color="auto" w:fill="F2F2F2" w:themeFill="background1" w:themeFillShade="F2"/>
          </w:tcPr>
          <w:p w14:paraId="158F1ECA" w14:textId="166754D0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0.226</w:t>
            </w:r>
            <w:r w:rsidR="003B5114">
              <w:rPr>
                <w:rFonts w:hint="eastAsia"/>
                <w:sz w:val="20"/>
                <w:szCs w:val="20"/>
              </w:rPr>
              <w:t xml:space="preserve"> / 0.226</w:t>
            </w:r>
          </w:p>
        </w:tc>
      </w:tr>
      <w:tr w:rsidR="00853EDE" w:rsidRPr="00043AE9" w14:paraId="7917A2B0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56E16445" w14:textId="25EE5293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</w:tcPr>
          <w:p w14:paraId="1FD084FC" w14:textId="22582A9B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-0.009</w:t>
            </w:r>
            <w:r w:rsidR="00E90597">
              <w:rPr>
                <w:rFonts w:hint="eastAsia"/>
                <w:sz w:val="20"/>
                <w:szCs w:val="20"/>
              </w:rPr>
              <w:t xml:space="preserve"> / -0.011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1D8A69D4" w14:textId="7080268B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0.061</w:t>
            </w:r>
            <w:r w:rsidR="00E90597">
              <w:rPr>
                <w:rFonts w:hint="eastAsia"/>
                <w:sz w:val="20"/>
                <w:szCs w:val="20"/>
              </w:rPr>
              <w:t xml:space="preserve"> / 0.062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620A98EB" w14:textId="778EF274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0.938</w:t>
            </w:r>
            <w:r w:rsidR="00E90597">
              <w:rPr>
                <w:rFonts w:hint="eastAsia"/>
                <w:sz w:val="20"/>
                <w:szCs w:val="20"/>
              </w:rPr>
              <w:t xml:space="preserve"> / 0.940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4B996455" w14:textId="47E7C3DB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0.237</w:t>
            </w:r>
            <w:r w:rsidR="00E90597">
              <w:rPr>
                <w:rFonts w:hint="eastAsia"/>
                <w:sz w:val="20"/>
                <w:szCs w:val="20"/>
              </w:rPr>
              <w:t xml:space="preserve"> / 0.237</w:t>
            </w:r>
          </w:p>
        </w:tc>
        <w:tc>
          <w:tcPr>
            <w:tcW w:w="871" w:type="pct"/>
            <w:shd w:val="clear" w:color="auto" w:fill="F2F2F2" w:themeFill="background1" w:themeFillShade="F2"/>
          </w:tcPr>
          <w:p w14:paraId="56AAFF79" w14:textId="64C2E576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0.211</w:t>
            </w:r>
            <w:r w:rsidR="00E90597">
              <w:rPr>
                <w:rFonts w:hint="eastAsia"/>
                <w:sz w:val="20"/>
                <w:szCs w:val="20"/>
              </w:rPr>
              <w:t xml:space="preserve"> / 0.212</w:t>
            </w:r>
          </w:p>
        </w:tc>
      </w:tr>
      <w:tr w:rsidR="00853EDE" w:rsidRPr="00043AE9" w14:paraId="74DCCDF4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1AC9430F" w14:textId="0A48085D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</w:tcPr>
          <w:p w14:paraId="361E5983" w14:textId="2BA44C98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-0.005</w:t>
            </w:r>
            <w:r w:rsidR="00857F69">
              <w:rPr>
                <w:rFonts w:hint="eastAsia"/>
                <w:sz w:val="20"/>
                <w:szCs w:val="20"/>
              </w:rPr>
              <w:t xml:space="preserve"> / -0.007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455CBFDF" w14:textId="6C79C990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0.059</w:t>
            </w:r>
            <w:r w:rsidR="00857F69">
              <w:rPr>
                <w:rFonts w:hint="eastAsia"/>
                <w:sz w:val="20"/>
                <w:szCs w:val="20"/>
              </w:rPr>
              <w:t xml:space="preserve"> / 0.05</w:t>
            </w:r>
            <w:r w:rsidR="00C65996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12399A38" w14:textId="0CD508CA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0.944</w:t>
            </w:r>
            <w:r w:rsidR="00857F69">
              <w:rPr>
                <w:rFonts w:hint="eastAsia"/>
                <w:sz w:val="20"/>
                <w:szCs w:val="20"/>
              </w:rPr>
              <w:t xml:space="preserve"> / 0.9</w:t>
            </w:r>
            <w:r w:rsidR="00C65996">
              <w:rPr>
                <w:rFonts w:hint="eastAsia"/>
                <w:sz w:val="20"/>
                <w:szCs w:val="20"/>
              </w:rPr>
              <w:t>40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46DDFF68" w14:textId="2AD99FB6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0.229</w:t>
            </w:r>
            <w:r w:rsidR="00857F69">
              <w:rPr>
                <w:rFonts w:hint="eastAsia"/>
                <w:sz w:val="20"/>
                <w:szCs w:val="20"/>
              </w:rPr>
              <w:t xml:space="preserve"> / 0.22</w:t>
            </w:r>
            <w:r w:rsidR="00C65996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871" w:type="pct"/>
            <w:shd w:val="clear" w:color="auto" w:fill="F2F2F2" w:themeFill="background1" w:themeFillShade="F2"/>
          </w:tcPr>
          <w:p w14:paraId="4D9C00F0" w14:textId="59EDED39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0.207</w:t>
            </w:r>
            <w:r w:rsidR="00857F69">
              <w:rPr>
                <w:rFonts w:hint="eastAsia"/>
                <w:sz w:val="20"/>
                <w:szCs w:val="20"/>
              </w:rPr>
              <w:t xml:space="preserve"> / 0.20</w:t>
            </w:r>
            <w:r w:rsidR="00C65996"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853EDE" w:rsidRPr="00043AE9" w14:paraId="79F20D1C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55D5F084" w14:textId="1EC5CE06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</w:tcPr>
          <w:p w14:paraId="0B78E0EE" w14:textId="2AC92A3A" w:rsidR="00853EDE" w:rsidRPr="00853EDE" w:rsidRDefault="00853EDE" w:rsidP="00853EDE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-0.002</w:t>
            </w:r>
            <w:r w:rsidR="00D46DB9">
              <w:rPr>
                <w:rFonts w:hint="eastAsia"/>
                <w:sz w:val="20"/>
                <w:szCs w:val="20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3759D04C" w14:textId="12715A97" w:rsidR="00853EDE" w:rsidRPr="00853EDE" w:rsidRDefault="00853EDE" w:rsidP="00853EDE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0.054</w:t>
            </w:r>
            <w:r w:rsidR="00D46DB9">
              <w:rPr>
                <w:rFonts w:hint="eastAsia"/>
                <w:sz w:val="20"/>
                <w:szCs w:val="20"/>
              </w:rPr>
              <w:t xml:space="preserve"> / 0.049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0B98B22E" w14:textId="6D2301AF" w:rsidR="00853EDE" w:rsidRPr="00853EDE" w:rsidRDefault="00853EDE" w:rsidP="00853EDE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0.954</w:t>
            </w:r>
            <w:r w:rsidR="00D46DB9">
              <w:rPr>
                <w:rFonts w:hint="eastAsia"/>
                <w:sz w:val="20"/>
                <w:szCs w:val="20"/>
              </w:rPr>
              <w:t xml:space="preserve"> / 0.962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</w:tcPr>
          <w:p w14:paraId="7BF83585" w14:textId="3F45E965" w:rsidR="00853EDE" w:rsidRPr="00853EDE" w:rsidRDefault="00853EDE" w:rsidP="00853EDE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0.211</w:t>
            </w:r>
            <w:r w:rsidR="00D46DB9">
              <w:rPr>
                <w:rFonts w:hint="eastAsia"/>
                <w:sz w:val="20"/>
                <w:szCs w:val="20"/>
              </w:rPr>
              <w:t xml:space="preserve"> / 0.192</w:t>
            </w:r>
          </w:p>
        </w:tc>
        <w:tc>
          <w:tcPr>
            <w:tcW w:w="871" w:type="pct"/>
            <w:shd w:val="clear" w:color="auto" w:fill="F2F2F2" w:themeFill="background1" w:themeFillShade="F2"/>
          </w:tcPr>
          <w:p w14:paraId="7C2A32F6" w14:textId="579AB04C" w:rsidR="00853EDE" w:rsidRPr="00853EDE" w:rsidRDefault="00853EDE" w:rsidP="00853EDE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853EDE">
              <w:rPr>
                <w:sz w:val="20"/>
                <w:szCs w:val="20"/>
              </w:rPr>
              <w:t>0.209</w:t>
            </w:r>
            <w:r w:rsidR="00D46DB9">
              <w:rPr>
                <w:rFonts w:hint="eastAsia"/>
                <w:sz w:val="20"/>
                <w:szCs w:val="20"/>
              </w:rPr>
              <w:t xml:space="preserve"> / 0.210</w:t>
            </w:r>
          </w:p>
        </w:tc>
      </w:tr>
      <w:tr w:rsidR="00853EDE" w:rsidRPr="00C15B21" w14:paraId="5839FC02" w14:textId="77777777" w:rsidTr="00075182">
        <w:tc>
          <w:tcPr>
            <w:tcW w:w="5000" w:type="pct"/>
            <w:gridSpan w:val="10"/>
            <w:shd w:val="clear" w:color="auto" w:fill="BFBFBF" w:themeFill="background1" w:themeFillShade="BF"/>
          </w:tcPr>
          <w:p w14:paraId="212D0C34" w14:textId="00F5E79F" w:rsidR="00853EDE" w:rsidRPr="00EA30DB" w:rsidRDefault="00853EDE" w:rsidP="00AB20ED">
            <w:pPr>
              <w:jc w:val="center"/>
              <w:rPr>
                <w:rFonts w:ascii="Times New Roman" w:eastAsia="新細明體" w:hAnsi="Times New Roman" w:cs="Times New Roman"/>
                <w:iCs/>
              </w:rPr>
            </w:pPr>
            <w:r w:rsidRPr="00EA30DB">
              <w:rPr>
                <w:rFonts w:ascii="Times New Roman" w:eastAsia="新細明體" w:hAnsi="Times New Roman" w:cs="Times New Roman" w:hint="eastAsia"/>
                <w:iCs/>
              </w:rPr>
              <w:t xml:space="preserve">Scenario 3: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</w:rPr>
                <m:t>=0.3,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</w:rPr>
                <m:t>=2</m:t>
              </m:r>
            </m:oMath>
            <w:r w:rsidR="00135689" w:rsidRPr="00EA30DB">
              <w:rPr>
                <w:rFonts w:ascii="Times New Roman" w:eastAsia="新細明體" w:hAnsi="Times New Roman" w:cs="Times New Roman" w:hint="eastAsia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0.24</w:t>
            </w:r>
          </w:p>
        </w:tc>
      </w:tr>
      <w:tr w:rsidR="00853EDE" w:rsidRPr="00043AE9" w14:paraId="46231DAF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4385BFC1" w14:textId="77777777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7D1A1F95" w14:textId="23F937C5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-0.006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-0.006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E3A9A7A" w14:textId="2417DC4F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0.062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0.066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9452431" w14:textId="651CB17D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0.948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0.944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C8A5EF7" w14:textId="25318619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0.244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0.257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736A0A89" w14:textId="5D3C752B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0.245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0.246</w:t>
            </w:r>
          </w:p>
        </w:tc>
      </w:tr>
      <w:tr w:rsidR="00853EDE" w:rsidRPr="00043AE9" w14:paraId="37506E99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4C369C6A" w14:textId="77777777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661B602D" w14:textId="33CA9085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0.144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0.147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3459E1A" w14:textId="1BE1E5F0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0.155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0.158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0CF19AB" w14:textId="317CAE88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0.264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0.25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418A73E" w14:textId="594391CE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0.217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0.227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40D49B23" w14:textId="6CBB0BE9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0.217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0.217</w:t>
            </w:r>
          </w:p>
        </w:tc>
      </w:tr>
      <w:tr w:rsidR="00853EDE" w:rsidRPr="00043AE9" w14:paraId="368566B8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23AFB81A" w14:textId="77777777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27369317" w14:textId="7768244A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0.013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0.005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3B5A46E" w14:textId="06526960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0.077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0.077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A721051" w14:textId="528673CD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0.854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0.880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4E8ACBF" w14:textId="33D03283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0.291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0.298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0D37F381" w14:textId="06E55B9A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0.239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0.240</w:t>
            </w:r>
          </w:p>
        </w:tc>
      </w:tr>
      <w:tr w:rsidR="00853EDE" w:rsidRPr="00043AE9" w14:paraId="0BF648A1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6C265EE" w14:textId="77777777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5ACD2111" w14:textId="428AD92A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-0.002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-0.006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A7A7F91" w14:textId="57CDCF1A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0.061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0.066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87C90DB" w14:textId="29276A22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0.958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0.944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DCDD75B" w14:textId="701EB1C6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0.235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0.258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5CCBA7EE" w14:textId="28214999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0.248</w:t>
            </w:r>
          </w:p>
        </w:tc>
      </w:tr>
      <w:tr w:rsidR="00853EDE" w:rsidRPr="00043AE9" w14:paraId="58742FDA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024D02F0" w14:textId="77777777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5F765860" w14:textId="684B23CC" w:rsidR="003B5114" w:rsidRPr="003B5114" w:rsidRDefault="00853EDE" w:rsidP="003B5114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0.000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-0.004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A2934A4" w14:textId="344D4B1B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0.063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0.068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9D55948" w14:textId="7E4F2F90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0.948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0.932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8CF19F8" w14:textId="798274ED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0.240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0.265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0C23E77C" w14:textId="2A51EC92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0.246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0.245</w:t>
            </w:r>
          </w:p>
        </w:tc>
      </w:tr>
      <w:tr w:rsidR="00853EDE" w:rsidRPr="00043AE9" w14:paraId="2EEB7BF3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7C5C93AF" w14:textId="77777777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069AAA72" w14:textId="035DD006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0.005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6899347" w14:textId="2507EAA6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0.068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0.071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6E41005" w14:textId="29768784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0.902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0.91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64741CB" w14:textId="75D677A7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0.270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0.280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36B3E881" w14:textId="18E6AF3F" w:rsidR="00853EDE" w:rsidRPr="00853EDE" w:rsidRDefault="00853EDE" w:rsidP="00853EDE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0.242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0.241</w:t>
            </w:r>
          </w:p>
        </w:tc>
      </w:tr>
      <w:tr w:rsidR="00853EDE" w:rsidRPr="00043AE9" w14:paraId="112BBECB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1AFEE003" w14:textId="77777777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3EE4988C" w14:textId="376FDF8C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0.010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0.00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5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2BD1B4F" w14:textId="060A6C19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0.074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0.076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BCD877C" w14:textId="79D051CD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0.862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0.87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6D35518" w14:textId="56DD6DC8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0.280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0.29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54746AA2" w14:textId="076A8F11" w:rsidR="00853EDE" w:rsidRPr="00853EDE" w:rsidRDefault="00853EDE" w:rsidP="00853EDE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0.238</w:t>
            </w:r>
            <w:r w:rsidR="00857F69">
              <w:rPr>
                <w:rFonts w:hint="eastAsia"/>
                <w:color w:val="000000"/>
                <w:sz w:val="20"/>
                <w:szCs w:val="20"/>
              </w:rPr>
              <w:t xml:space="preserve"> / 0.239</w:t>
            </w:r>
          </w:p>
        </w:tc>
      </w:tr>
      <w:tr w:rsidR="00853EDE" w:rsidRPr="00043AE9" w14:paraId="3BBC46DF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56432179" w14:textId="77777777" w:rsidR="00853EDE" w:rsidRPr="00043AE9" w:rsidRDefault="00853EDE" w:rsidP="00853EDE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686813D8" w14:textId="78E31C38" w:rsidR="00853EDE" w:rsidRPr="00853EDE" w:rsidRDefault="00853EDE" w:rsidP="00853EDE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0.048</w:t>
            </w:r>
            <w:r w:rsidR="00D46DB9">
              <w:rPr>
                <w:rFonts w:hint="eastAsia"/>
                <w:color w:val="000000"/>
                <w:sz w:val="20"/>
                <w:szCs w:val="20"/>
              </w:rPr>
              <w:t xml:space="preserve"> / 0.043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BCE2D17" w14:textId="0E78FBB0" w:rsidR="00853EDE" w:rsidRPr="00853EDE" w:rsidRDefault="00853EDE" w:rsidP="00853EDE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0.088</w:t>
            </w:r>
            <w:r w:rsidR="00D46DB9">
              <w:rPr>
                <w:rFonts w:hint="eastAsia"/>
                <w:color w:val="000000"/>
                <w:sz w:val="20"/>
                <w:szCs w:val="20"/>
              </w:rPr>
              <w:t xml:space="preserve"> / 0.090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FA4D394" w14:textId="759CE4DD" w:rsidR="00853EDE" w:rsidRPr="00853EDE" w:rsidRDefault="00853EDE" w:rsidP="00853EDE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0.842</w:t>
            </w:r>
            <w:r w:rsidR="00D46DB9">
              <w:rPr>
                <w:rFonts w:hint="eastAsia"/>
                <w:color w:val="000000"/>
                <w:sz w:val="20"/>
                <w:szCs w:val="20"/>
              </w:rPr>
              <w:t xml:space="preserve"> / 0.822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15590EE" w14:textId="04E95C7C" w:rsidR="00853EDE" w:rsidRPr="00853EDE" w:rsidRDefault="00853EDE" w:rsidP="00853EDE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0.285</w:t>
            </w:r>
            <w:r w:rsidR="00D46DB9">
              <w:rPr>
                <w:rFonts w:hint="eastAsia"/>
                <w:color w:val="000000"/>
                <w:sz w:val="20"/>
                <w:szCs w:val="20"/>
              </w:rPr>
              <w:t xml:space="preserve"> / 0.309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2AA5F532" w14:textId="7B795383" w:rsidR="00853EDE" w:rsidRPr="00853EDE" w:rsidRDefault="00853EDE" w:rsidP="00853EDE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853EDE">
              <w:rPr>
                <w:rFonts w:hint="eastAsia"/>
                <w:color w:val="000000"/>
                <w:sz w:val="20"/>
                <w:szCs w:val="20"/>
              </w:rPr>
              <w:t>0.265</w:t>
            </w:r>
            <w:r w:rsidR="00D46DB9">
              <w:rPr>
                <w:rFonts w:hint="eastAsia"/>
                <w:color w:val="000000"/>
                <w:sz w:val="20"/>
                <w:szCs w:val="20"/>
              </w:rPr>
              <w:t xml:space="preserve"> / 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>0.260</w:t>
            </w:r>
          </w:p>
        </w:tc>
      </w:tr>
      <w:tr w:rsidR="00853EDE" w:rsidRPr="00C15B21" w14:paraId="3D17A145" w14:textId="77777777" w:rsidTr="00075182">
        <w:tc>
          <w:tcPr>
            <w:tcW w:w="5000" w:type="pct"/>
            <w:gridSpan w:val="10"/>
            <w:shd w:val="clear" w:color="auto" w:fill="BFBFBF" w:themeFill="background1" w:themeFillShade="BF"/>
          </w:tcPr>
          <w:p w14:paraId="097DE06E" w14:textId="34A9CFF5" w:rsidR="00853EDE" w:rsidRPr="00C15B21" w:rsidRDefault="00853EDE" w:rsidP="00AB20ED">
            <w:pPr>
              <w:jc w:val="center"/>
              <w:rPr>
                <w:rFonts w:ascii="Times New Roman" w:eastAsia="新細明體" w:hAnsi="Times New Roman" w:cs="Times New Roman"/>
                <w:iCs/>
                <w:lang w:val="es-ES"/>
              </w:rPr>
            </w:pPr>
            <w:r w:rsidRPr="00C15B21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Scenario </w:t>
            </w:r>
            <w:r w:rsidR="00135689">
              <w:rPr>
                <w:rFonts w:ascii="Times New Roman" w:eastAsia="新細明體" w:hAnsi="Times New Roman" w:cs="Times New Roman" w:hint="eastAsia"/>
                <w:iCs/>
                <w:lang w:val="es-ES"/>
              </w:rPr>
              <w:t>4</w:t>
            </w:r>
            <w:r w:rsidRPr="00C15B21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  <w:lang w:val="es-ES"/>
                </w:rPr>
                <m:t>=0.3,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  <w:lang w:val="es-ES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  <w:lang w:val="es-ES"/>
                </w:rPr>
                <m:t>=1</m:t>
              </m:r>
            </m:oMath>
            <w:r w:rsidR="00135689" w:rsidRPr="00135689">
              <w:rPr>
                <w:rFonts w:ascii="Times New Roman" w:eastAsia="新細明體" w:hAnsi="Times New Roman" w:cs="Times New Roman" w:hint="eastAsia"/>
                <w:lang w:val="es-ES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0.30</w:t>
            </w:r>
          </w:p>
        </w:tc>
      </w:tr>
      <w:tr w:rsidR="00135689" w:rsidRPr="00043AE9" w14:paraId="07944FBE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4E92AE94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6C404DC9" w14:textId="37550F5E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0.004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0.004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9F5190B" w14:textId="7A1430FF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0.061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0.062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ACEB31B" w14:textId="458F34FB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0.948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0.936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6B9F33D" w14:textId="1DD38F85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0.242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0.245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56B56298" w14:textId="17306EF2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0.246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0.247</w:t>
            </w:r>
          </w:p>
        </w:tc>
      </w:tr>
      <w:tr w:rsidR="00135689" w:rsidRPr="00043AE9" w14:paraId="12BED528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5FC3DC6D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77EC2879" w14:textId="531BEDEB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0.151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0.152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9D992DB" w14:textId="4521BDD6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0.158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0.158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AE3C0C9" w14:textId="7091B9DA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0.084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0.072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E67C812" w14:textId="1202CCDB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0.169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0.169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2E73277E" w14:textId="755560E8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0.177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0.178</w:t>
            </w:r>
          </w:p>
        </w:tc>
      </w:tr>
      <w:tr w:rsidR="00135689" w:rsidRPr="00043AE9" w14:paraId="6EFF2833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E0424D7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4006269F" w14:textId="3FB1E141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0.008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/ </w:t>
            </w:r>
            <w:r w:rsidR="00DE4811">
              <w:rPr>
                <w:rFonts w:hint="eastAsia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704656C" w14:textId="1FE18841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0.072</w:t>
            </w:r>
            <w:r w:rsidR="00DE4811">
              <w:rPr>
                <w:rFonts w:hint="eastAsia"/>
                <w:color w:val="000000"/>
                <w:sz w:val="20"/>
                <w:szCs w:val="20"/>
              </w:rPr>
              <w:t xml:space="preserve"> / 0.074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EB3BAE7" w14:textId="2D829C9F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0.912</w:t>
            </w:r>
            <w:r w:rsidR="00DE4811">
              <w:rPr>
                <w:rFonts w:hint="eastAsia"/>
                <w:color w:val="000000"/>
                <w:sz w:val="20"/>
                <w:szCs w:val="20"/>
              </w:rPr>
              <w:t xml:space="preserve"> / 0.884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015DB27" w14:textId="51E3B0EB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0.285</w:t>
            </w:r>
            <w:r w:rsidR="00DE4811">
              <w:rPr>
                <w:rFonts w:hint="eastAsia"/>
                <w:color w:val="000000"/>
                <w:sz w:val="20"/>
                <w:szCs w:val="20"/>
              </w:rPr>
              <w:t xml:space="preserve"> / 0.289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01853998" w14:textId="30E2B04F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0.244</w:t>
            </w:r>
            <w:r w:rsidR="00DE4811">
              <w:rPr>
                <w:rFonts w:hint="eastAsia"/>
                <w:color w:val="000000"/>
                <w:sz w:val="20"/>
                <w:szCs w:val="20"/>
              </w:rPr>
              <w:t xml:space="preserve"> / 0.242</w:t>
            </w:r>
          </w:p>
        </w:tc>
      </w:tr>
      <w:tr w:rsidR="00135689" w:rsidRPr="00043AE9" w14:paraId="4AFBB84A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4DB61E45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5EB4181A" w14:textId="010AA330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-0.002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0.004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E0D91E2" w14:textId="139FC227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0.061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0.063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9A26F48" w14:textId="5405ABA7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0.960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0.938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793F160" w14:textId="42F9003E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0.240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0.245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619FD002" w14:textId="5CAFCFCE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0.249</w:t>
            </w:r>
          </w:p>
        </w:tc>
      </w:tr>
      <w:tr w:rsidR="00135689" w:rsidRPr="00043AE9" w14:paraId="7121BFBB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5D9C760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7EC27534" w14:textId="48B4B0BC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-0.001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0.005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517491A" w14:textId="0A1EA65D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0.062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0.064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95C0BA3" w14:textId="5E865FF9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0.950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0.944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B3757F7" w14:textId="36DF98B9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0.245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0.251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653659D9" w14:textId="549AC19E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0.247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0.248</w:t>
            </w:r>
          </w:p>
        </w:tc>
      </w:tr>
      <w:tr w:rsidR="00135689" w:rsidRPr="00043AE9" w14:paraId="6768020A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6C56A56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4E8D3364" w14:textId="10AB4277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0.001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0.007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9F96E7A" w14:textId="723D1007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0.066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0.068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1100E6C" w14:textId="6A719CAE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0.926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0.922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005FF61" w14:textId="3B00953F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0.266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0.266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71230447" w14:textId="66E91DF7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0.244</w:t>
            </w:r>
            <w:r w:rsidR="00E90597">
              <w:rPr>
                <w:rFonts w:hint="eastAsia"/>
                <w:color w:val="000000"/>
                <w:sz w:val="20"/>
                <w:szCs w:val="20"/>
              </w:rPr>
              <w:t xml:space="preserve"> / 0.246</w:t>
            </w:r>
          </w:p>
        </w:tc>
      </w:tr>
      <w:tr w:rsidR="00135689" w:rsidRPr="00043AE9" w14:paraId="589A6C2A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1C23295A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0BF634DF" w14:textId="205D1D8B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0.004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0.010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F56F3F3" w14:textId="5901ECB5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0.071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0.07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5D9A02C" w14:textId="4B6B6239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0.902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0.88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8E28B3B" w14:textId="3D4EDCAD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0.282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0.28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360428B5" w14:textId="38066679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0.242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0.24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</w:tr>
      <w:tr w:rsidR="00135689" w:rsidRPr="00043AE9" w14:paraId="1BB5E704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7345AE1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6E8F387C" w14:textId="7835AD7D" w:rsidR="00135689" w:rsidRPr="0013568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0.044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0.049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776E995" w14:textId="7C74936D" w:rsidR="00135689" w:rsidRPr="0013568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0.096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0.010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7EBA868" w14:textId="0650E5D8" w:rsidR="00135689" w:rsidRPr="0013568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0.818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0.82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6A88F39" w14:textId="27E09C54" w:rsidR="00135689" w:rsidRPr="0013568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0.310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0.341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2B8B57D9" w14:textId="56951BC5" w:rsidR="00135689" w:rsidRPr="0013568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0.276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0.279</w:t>
            </w:r>
          </w:p>
        </w:tc>
      </w:tr>
      <w:tr w:rsidR="00853EDE" w:rsidRPr="00C15B21" w14:paraId="1FD5D64F" w14:textId="77777777" w:rsidTr="00075182">
        <w:tc>
          <w:tcPr>
            <w:tcW w:w="5000" w:type="pct"/>
            <w:gridSpan w:val="10"/>
            <w:shd w:val="clear" w:color="auto" w:fill="BFBFBF" w:themeFill="background1" w:themeFillShade="BF"/>
          </w:tcPr>
          <w:p w14:paraId="1AD2B0D0" w14:textId="142EC00C" w:rsidR="00853EDE" w:rsidRPr="00C15B21" w:rsidRDefault="00853EDE" w:rsidP="00AB20ED">
            <w:pPr>
              <w:jc w:val="center"/>
              <w:rPr>
                <w:rFonts w:ascii="Times New Roman" w:eastAsia="新細明體" w:hAnsi="Times New Roman" w:cs="Times New Roman"/>
                <w:iCs/>
                <w:lang w:val="es-ES"/>
              </w:rPr>
            </w:pPr>
            <w:r w:rsidRPr="00C15B21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Scenario </w:t>
            </w:r>
            <w:r w:rsidR="00135689">
              <w:rPr>
                <w:rFonts w:ascii="Times New Roman" w:eastAsia="新細明體" w:hAnsi="Times New Roman" w:cs="Times New Roman" w:hint="eastAsia"/>
                <w:iCs/>
                <w:lang w:val="es-ES"/>
              </w:rPr>
              <w:t>5</w:t>
            </w:r>
            <w:r w:rsidRPr="00C15B21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  <w:lang w:val="es-ES"/>
                </w:rPr>
                <m:t>=0.5,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  <w:lang w:val="es-ES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  <w:lang w:val="es-ES"/>
                </w:rPr>
                <m:t>=2</m:t>
              </m:r>
            </m:oMath>
            <w:r w:rsidR="00135689" w:rsidRPr="00135689">
              <w:rPr>
                <w:rFonts w:ascii="Times New Roman" w:eastAsia="新細明體" w:hAnsi="Times New Roman" w:cs="Times New Roman" w:hint="eastAsia"/>
                <w:lang w:val="es-ES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0.41</w:t>
            </w:r>
          </w:p>
        </w:tc>
      </w:tr>
      <w:tr w:rsidR="00135689" w:rsidRPr="00043AE9" w14:paraId="0151A4A4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698B57C2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21B29D1F" w14:textId="5A6270A3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-0.003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C427A76" w14:textId="74663181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0.060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0.060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D60F6A7" w14:textId="2FBA4BA5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0.962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0.948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BE35331" w14:textId="0339CE4B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0.223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0.236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2AFB2F48" w14:textId="69877C03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0.248</w:t>
            </w:r>
          </w:p>
        </w:tc>
      </w:tr>
      <w:tr w:rsidR="00135689" w:rsidRPr="00043AE9" w14:paraId="6FEA515B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425E5FF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2CF526E1" w14:textId="61C94637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0.251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0.248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3E15067" w14:textId="45D8C6D5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0.257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0.253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5D66CA1" w14:textId="5BAEE27B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0.004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0.006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E12192F" w14:textId="25C0CF6B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0.201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0.202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675CD87E" w14:textId="4A3B36DB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0.219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0.220</w:t>
            </w:r>
          </w:p>
        </w:tc>
      </w:tr>
      <w:tr w:rsidR="00135689" w:rsidRPr="00043AE9" w14:paraId="74BBC1F5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0B400C5E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332732D0" w14:textId="51E8B724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0.000</w:t>
            </w:r>
            <w:r w:rsidR="00DE4811">
              <w:rPr>
                <w:rFonts w:hint="eastAsia"/>
                <w:color w:val="000000"/>
                <w:sz w:val="20"/>
                <w:szCs w:val="20"/>
              </w:rPr>
              <w:t xml:space="preserve"> / </w:t>
            </w:r>
            <w:r w:rsidR="00FF03F1">
              <w:rPr>
                <w:rFonts w:hint="eastAsia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1D5260A" w14:textId="78A5D408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0.065</w:t>
            </w:r>
            <w:r w:rsidR="00FF03F1">
              <w:rPr>
                <w:rFonts w:hint="eastAsia"/>
                <w:color w:val="000000"/>
                <w:sz w:val="20"/>
                <w:szCs w:val="20"/>
              </w:rPr>
              <w:t xml:space="preserve"> / 0.061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9210441" w14:textId="4E3ACA5C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0.944</w:t>
            </w:r>
            <w:r w:rsidR="00FF03F1">
              <w:rPr>
                <w:rFonts w:hint="eastAsia"/>
                <w:color w:val="000000"/>
                <w:sz w:val="20"/>
                <w:szCs w:val="20"/>
              </w:rPr>
              <w:t xml:space="preserve"> / 0.948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2AD1B6A" w14:textId="2389C772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0.257</w:t>
            </w:r>
            <w:r w:rsidR="00FF03F1">
              <w:rPr>
                <w:rFonts w:hint="eastAsia"/>
                <w:color w:val="000000"/>
                <w:sz w:val="20"/>
                <w:szCs w:val="20"/>
              </w:rPr>
              <w:t xml:space="preserve"> / 0.239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36018E45" w14:textId="5D70EFC6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0.249</w:t>
            </w:r>
            <w:r w:rsidR="00FF03F1">
              <w:rPr>
                <w:rFonts w:hint="eastAsia"/>
                <w:color w:val="000000"/>
                <w:sz w:val="20"/>
                <w:szCs w:val="20"/>
              </w:rPr>
              <w:t xml:space="preserve"> / 0.249</w:t>
            </w:r>
          </w:p>
        </w:tc>
      </w:tr>
      <w:tr w:rsidR="00135689" w:rsidRPr="00043AE9" w14:paraId="21AE8184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620CCC7D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200DB440" w14:textId="0838BC9B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-0.002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8C8B0C0" w14:textId="0E11F30B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0.065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0.060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63183C0" w14:textId="3FB006F2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0.942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0.950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49839F6" w14:textId="6D207827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0.236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1EF46AB6" w14:textId="760512D5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0.248</w:t>
            </w:r>
          </w:p>
        </w:tc>
      </w:tr>
      <w:tr w:rsidR="00135689" w:rsidRPr="00043AE9" w14:paraId="433A95CD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EAB5DAD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4F357C94" w14:textId="4D93F644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-0.002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1F92596" w14:textId="09CF9995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0.065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0.060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E23D3F1" w14:textId="0C319628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0.942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0.954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F86A656" w14:textId="7AF9F883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0.236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0BA7E64C" w14:textId="18B14063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3B5114">
              <w:rPr>
                <w:rFonts w:hint="eastAsia"/>
                <w:color w:val="000000"/>
                <w:sz w:val="20"/>
                <w:szCs w:val="20"/>
              </w:rPr>
              <w:t xml:space="preserve"> / 0.248</w:t>
            </w:r>
          </w:p>
        </w:tc>
      </w:tr>
      <w:tr w:rsidR="00135689" w:rsidRPr="00043AE9" w14:paraId="257A1FCA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991A90C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240F0774" w14:textId="04F5543B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-0.002</w:t>
            </w:r>
            <w:r w:rsidR="00B133E0">
              <w:rPr>
                <w:rFonts w:hint="eastAsia"/>
                <w:color w:val="000000"/>
                <w:sz w:val="20"/>
                <w:szCs w:val="20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F9DBBAA" w14:textId="538D7ECC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0.066</w:t>
            </w:r>
            <w:r w:rsidR="00B133E0">
              <w:rPr>
                <w:rFonts w:hint="eastAsia"/>
                <w:color w:val="000000"/>
                <w:sz w:val="20"/>
                <w:szCs w:val="20"/>
              </w:rPr>
              <w:t xml:space="preserve"> / 0.061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1355063" w14:textId="06603FBE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0.940</w:t>
            </w:r>
            <w:r w:rsidR="00B133E0">
              <w:rPr>
                <w:rFonts w:hint="eastAsia"/>
                <w:color w:val="000000"/>
                <w:sz w:val="20"/>
                <w:szCs w:val="20"/>
              </w:rPr>
              <w:t xml:space="preserve"> / 0.946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559A188" w14:textId="49EDCECC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0.249</w:t>
            </w:r>
            <w:r w:rsidR="00B133E0">
              <w:rPr>
                <w:rFonts w:hint="eastAsia"/>
                <w:color w:val="000000"/>
                <w:sz w:val="20"/>
                <w:szCs w:val="20"/>
              </w:rPr>
              <w:t xml:space="preserve"> / 0.239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1A96C7C2" w14:textId="3B029A8A" w:rsidR="00135689" w:rsidRPr="0013568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B133E0">
              <w:rPr>
                <w:rFonts w:hint="eastAsia"/>
                <w:color w:val="000000"/>
                <w:sz w:val="20"/>
                <w:szCs w:val="20"/>
              </w:rPr>
              <w:t xml:space="preserve"> / 0.248</w:t>
            </w:r>
          </w:p>
        </w:tc>
      </w:tr>
      <w:tr w:rsidR="00135689" w:rsidRPr="00043AE9" w14:paraId="344E9C32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592258B4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15B1E6CE" w14:textId="370F44CD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-0.002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4F03883" w14:textId="535F3EE2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0.066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0.061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EB4E4F6" w14:textId="68960A3E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0.938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0.95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CC0965F" w14:textId="30731889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0.251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0.240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73558EA7" w14:textId="5B82CB32" w:rsidR="00135689" w:rsidRPr="0013568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D829A5">
              <w:rPr>
                <w:rFonts w:hint="eastAsia"/>
                <w:color w:val="000000"/>
                <w:sz w:val="20"/>
                <w:szCs w:val="20"/>
              </w:rPr>
              <w:t xml:space="preserve"> / 0.248</w:t>
            </w:r>
          </w:p>
        </w:tc>
      </w:tr>
      <w:tr w:rsidR="00135689" w:rsidRPr="00043AE9" w14:paraId="633498E7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46CB09FF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764B61B0" w14:textId="70DACB4D" w:rsidR="00135689" w:rsidRPr="0013568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0.013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0.010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4EF85E9" w14:textId="6408BE05" w:rsidR="00135689" w:rsidRPr="0013568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0.078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0.072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3F127EB" w14:textId="21B60B1D" w:rsidR="00135689" w:rsidRPr="0013568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0.928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0.944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59527E8" w14:textId="13D8C7D2" w:rsidR="00135689" w:rsidRPr="0013568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0.298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0.280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0628B857" w14:textId="2FDF57D6" w:rsidR="00135689" w:rsidRPr="0013568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135689">
              <w:rPr>
                <w:rFonts w:hint="eastAsia"/>
                <w:color w:val="000000"/>
                <w:sz w:val="20"/>
                <w:szCs w:val="20"/>
              </w:rPr>
              <w:t>0.270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0.265</w:t>
            </w:r>
          </w:p>
        </w:tc>
      </w:tr>
      <w:tr w:rsidR="00853EDE" w:rsidRPr="00135689" w14:paraId="3B1AE625" w14:textId="77777777" w:rsidTr="00075182">
        <w:tc>
          <w:tcPr>
            <w:tcW w:w="5000" w:type="pct"/>
            <w:gridSpan w:val="10"/>
            <w:shd w:val="clear" w:color="auto" w:fill="BFBFBF" w:themeFill="background1" w:themeFillShade="BF"/>
          </w:tcPr>
          <w:p w14:paraId="4AE12A27" w14:textId="13247355" w:rsidR="00853EDE" w:rsidRPr="00135689" w:rsidRDefault="00853EDE" w:rsidP="00AB20ED">
            <w:pPr>
              <w:jc w:val="center"/>
              <w:rPr>
                <w:rFonts w:ascii="Times New Roman" w:eastAsia="新細明體" w:hAnsi="Times New Roman" w:cs="Times New Roman"/>
                <w:iCs/>
              </w:rPr>
            </w:pPr>
            <w:r w:rsidRPr="00135689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Scenario </w:t>
            </w:r>
            <w:r w:rsidR="00135689" w:rsidRPr="00135689">
              <w:rPr>
                <w:rFonts w:ascii="Times New Roman" w:eastAsia="新細明體" w:hAnsi="Times New Roman" w:cs="Times New Roman" w:hint="eastAsia"/>
                <w:iCs/>
                <w:lang w:val="es-ES"/>
              </w:rPr>
              <w:t>6</w:t>
            </w:r>
            <w:r w:rsidRPr="00135689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  <w:lang w:val="es-ES"/>
                </w:rPr>
                <m:t>=0.5,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  <w:lang w:val="es-ES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  <w:lang w:val="es-ES"/>
                </w:rPr>
                <m:t>=1</m:t>
              </m:r>
            </m:oMath>
            <w:r w:rsidR="00135689" w:rsidRPr="00135689">
              <w:rPr>
                <w:rFonts w:ascii="Times New Roman" w:eastAsia="新細明體" w:hAnsi="Times New Roman" w:cs="Times New Roman" w:hint="eastAsia"/>
                <w:lang w:val="es-ES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0.50</w:t>
            </w:r>
          </w:p>
        </w:tc>
      </w:tr>
      <w:tr w:rsidR="00135689" w:rsidRPr="00043AE9" w14:paraId="191ED8CC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11FBFA54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lastRenderedPageBreak/>
              <w:t>Na_min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0ABF16AD" w14:textId="599DDA4B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-0.001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FD59A20" w14:textId="41C2B33A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0.060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0.068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086AF12" w14:textId="78BC45C0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0.956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0.938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9F6F92A" w14:textId="5C42E057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0.238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0.269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42C19FDE" w14:textId="5C4239F6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0.247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0.248</w:t>
            </w:r>
          </w:p>
        </w:tc>
      </w:tr>
      <w:tr w:rsidR="00135689" w:rsidRPr="00043AE9" w14:paraId="3173E4A8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4F6FD915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10E7E5B4" w14:textId="33358713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0.252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0.248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B63F386" w14:textId="0C9DA3BA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0.256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0.252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48219F2" w14:textId="237852C0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0.000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0.000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E2A3094" w14:textId="2BB77A87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0.183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0.178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33968B89" w14:textId="38E84181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0.181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0.180</w:t>
            </w:r>
          </w:p>
        </w:tc>
      </w:tr>
      <w:tr w:rsidR="00135689" w:rsidRPr="00043AE9" w14:paraId="3856A1F1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4617CB5C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19E16975" w14:textId="6AFF4FD2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-0.001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7976998" w14:textId="6B972F48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0.069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6BADFFD" w14:textId="63826C81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0.948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0.938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A2F9273" w14:textId="6DC17E45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0.246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0.269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1E121FB2" w14:textId="5CFFFE27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0.249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0.249</w:t>
            </w:r>
          </w:p>
        </w:tc>
      </w:tr>
      <w:tr w:rsidR="00135689" w:rsidRPr="00043AE9" w14:paraId="6109B3F5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6E8F6FD1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0FC199E4" w14:textId="493C8290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0.001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1398823" w14:textId="3477B612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0.064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0.069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728650E" w14:textId="1687CF12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0.934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3B9A8B9" w14:textId="79BC0179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0.258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0.269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548A847E" w14:textId="4122DE34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0.249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0.248</w:t>
            </w:r>
          </w:p>
        </w:tc>
      </w:tr>
      <w:tr w:rsidR="00135689" w:rsidRPr="00043AE9" w14:paraId="41FA35E6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4C49A435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402D55CD" w14:textId="1FE62778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0.001</w:t>
            </w:r>
            <w:r w:rsidR="003B5114">
              <w:rPr>
                <w:rFonts w:hint="eastAsia"/>
                <w:color w:val="000000"/>
                <w:sz w:val="22"/>
                <w:szCs w:val="22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6417D6E" w14:textId="1A422578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0.064</w:t>
            </w:r>
            <w:r w:rsidR="003B5114">
              <w:rPr>
                <w:rFonts w:hint="eastAsia"/>
                <w:color w:val="000000"/>
                <w:sz w:val="22"/>
                <w:szCs w:val="22"/>
              </w:rPr>
              <w:t xml:space="preserve"> / 0.069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975A447" w14:textId="217BAF5A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3B5114">
              <w:rPr>
                <w:rFonts w:hint="eastAsia"/>
                <w:color w:val="000000"/>
                <w:sz w:val="22"/>
                <w:szCs w:val="22"/>
              </w:rPr>
              <w:t xml:space="preserve"> / 0.936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12BFDEC" w14:textId="4BBF35F5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0.258</w:t>
            </w:r>
            <w:r w:rsidR="003B5114">
              <w:rPr>
                <w:rFonts w:hint="eastAsia"/>
                <w:color w:val="000000"/>
                <w:sz w:val="22"/>
                <w:szCs w:val="22"/>
              </w:rPr>
              <w:t xml:space="preserve"> / 0.269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3FB94789" w14:textId="6C385191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0.249</w:t>
            </w:r>
            <w:r w:rsidR="003B5114">
              <w:rPr>
                <w:rFonts w:hint="eastAsia"/>
                <w:color w:val="000000"/>
                <w:sz w:val="22"/>
                <w:szCs w:val="22"/>
              </w:rPr>
              <w:t xml:space="preserve"> / 0.248</w:t>
            </w:r>
          </w:p>
        </w:tc>
      </w:tr>
      <w:tr w:rsidR="00135689" w:rsidRPr="00043AE9" w14:paraId="1CD1BCAC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6F29E4F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14B009CE" w14:textId="39808228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0.001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074D3CA" w14:textId="1E644CAE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0.064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0.06</w:t>
            </w:r>
            <w:r w:rsidR="003B5114">
              <w:rPr>
                <w:rFonts w:hint="eastAsia"/>
                <w:color w:val="000000"/>
                <w:sz w:val="22"/>
                <w:szCs w:val="22"/>
              </w:rPr>
              <w:t>7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CEDCFD0" w14:textId="7DE24169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0.938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A4A39D4" w14:textId="3A2DA5A9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0.258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0.269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7C9936A1" w14:textId="14040BB8" w:rsidR="00135689" w:rsidRPr="00043AE9" w:rsidRDefault="00135689" w:rsidP="00135689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0.249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0.248</w:t>
            </w:r>
          </w:p>
        </w:tc>
      </w:tr>
      <w:tr w:rsidR="00135689" w:rsidRPr="00043AE9" w14:paraId="37D63427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53FC177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69EDC7CC" w14:textId="23CE6E96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0.001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216C795" w14:textId="1B45958D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0.065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0.069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EF37D3E" w14:textId="19B85564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0.93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E186C64" w14:textId="253FB81C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0.258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0.269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0A03335D" w14:textId="119AC8D1" w:rsidR="00135689" w:rsidRPr="00043AE9" w:rsidRDefault="00135689" w:rsidP="00135689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0.249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0.248</w:t>
            </w:r>
          </w:p>
        </w:tc>
      </w:tr>
      <w:tr w:rsidR="00135689" w:rsidRPr="00043AE9" w14:paraId="046AC584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2F9B8CF1" w14:textId="77777777" w:rsidR="00135689" w:rsidRPr="00043AE9" w:rsidRDefault="00135689" w:rsidP="00135689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7D7ACC0B" w14:textId="5263C8AD" w:rsidR="00135689" w:rsidRPr="00043AE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-0.001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AF2C1AC" w14:textId="456AB65A" w:rsidR="00135689" w:rsidRPr="00043AE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0.065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0.073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DFCD11A" w14:textId="43472FEF" w:rsidR="00135689" w:rsidRPr="00043AE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0.952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0.928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6EEC8C1" w14:textId="10B20570" w:rsidR="00135689" w:rsidRPr="00043AE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0.256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0.286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71988D1F" w14:textId="632ED309" w:rsidR="00135689" w:rsidRPr="00043AE9" w:rsidRDefault="00135689" w:rsidP="00135689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0.253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0.254</w:t>
            </w:r>
          </w:p>
        </w:tc>
      </w:tr>
      <w:tr w:rsidR="00853EDE" w:rsidRPr="00135689" w14:paraId="61C46D01" w14:textId="77777777" w:rsidTr="00075182">
        <w:tc>
          <w:tcPr>
            <w:tcW w:w="5000" w:type="pct"/>
            <w:gridSpan w:val="10"/>
            <w:shd w:val="clear" w:color="auto" w:fill="BFBFBF" w:themeFill="background1" w:themeFillShade="BF"/>
          </w:tcPr>
          <w:p w14:paraId="21B61806" w14:textId="6B8D8BA3" w:rsidR="00853EDE" w:rsidRPr="00135689" w:rsidRDefault="00853EDE" w:rsidP="00AB20ED">
            <w:pPr>
              <w:jc w:val="center"/>
              <w:rPr>
                <w:rFonts w:ascii="Times New Roman" w:eastAsia="新細明體" w:hAnsi="Times New Roman" w:cs="Times New Roman"/>
                <w:iCs/>
              </w:rPr>
            </w:pPr>
            <w:r w:rsidRPr="00E90597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Scenario </w:t>
            </w:r>
            <w:r w:rsidR="00135689" w:rsidRPr="00E90597">
              <w:rPr>
                <w:rFonts w:ascii="Times New Roman" w:eastAsia="新細明體" w:hAnsi="Times New Roman" w:cs="Times New Roman" w:hint="eastAsia"/>
                <w:iCs/>
                <w:lang w:val="es-ES"/>
              </w:rPr>
              <w:t>7</w:t>
            </w:r>
            <w:r w:rsidRPr="00E90597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  <w:lang w:val="es-ES"/>
                </w:rPr>
                <m:t>=0.7,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  <w:lang w:val="es-ES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  <w:lang w:val="es-ES"/>
                </w:rPr>
                <m:t>=2</m:t>
              </m:r>
            </m:oMath>
            <w:r w:rsidR="00135689" w:rsidRPr="00E90597">
              <w:rPr>
                <w:rFonts w:ascii="Times New Roman" w:eastAsia="新細明體" w:hAnsi="Times New Roman" w:cs="Times New Roman" w:hint="eastAsia"/>
                <w:lang w:val="es-ES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0.57</w:t>
            </w:r>
          </w:p>
        </w:tc>
      </w:tr>
      <w:tr w:rsidR="00DE4811" w:rsidRPr="00043AE9" w14:paraId="3AEEBDDC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47969C80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77FEABDE" w14:textId="139E2F58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0.001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0.000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0146DE5" w14:textId="07F13E76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0.063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AC8A29D" w14:textId="1E32D5DC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0.942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0.952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E133242" w14:textId="1C870D00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0.257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0.247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717BF18E" w14:textId="6EEE3343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0.249</w:t>
            </w:r>
          </w:p>
        </w:tc>
      </w:tr>
      <w:tr w:rsidR="00DE4811" w:rsidRPr="00043AE9" w14:paraId="648A05A9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73F682B3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53010ECD" w14:textId="0AC19867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0.352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0.352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AA1BF63" w14:textId="7535C547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0.356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0.356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A382EE7" w14:textId="2B660B81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0.000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0.000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86C2A03" w14:textId="3266EA0E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0.218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0.216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2894839E" w14:textId="65470560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0.224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0.224</w:t>
            </w:r>
          </w:p>
        </w:tc>
      </w:tr>
      <w:tr w:rsidR="00DE4811" w:rsidRPr="00043AE9" w14:paraId="7003ECA1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1E080641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34E4A7A2" w14:textId="406FD362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-0.001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0.000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2FFB849" w14:textId="148C8A39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0.062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0.063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74D9877" w14:textId="48086E75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0.966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0.95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6DF062B" w14:textId="5A18A615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0.236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0.247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54FC598A" w14:textId="7AC47081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0.249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0.2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>49</w:t>
            </w:r>
          </w:p>
        </w:tc>
      </w:tr>
      <w:tr w:rsidR="00DE4811" w:rsidRPr="00043AE9" w14:paraId="292494BE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6199D319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65445499" w14:textId="010BEC06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0.000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96E6EB7" w14:textId="7B01B7A3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0.063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C9A22FE" w14:textId="58A257F1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0.952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03D532C" w14:textId="12894B7F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0.247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7BACA436" w14:textId="1F9AF6E1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0.249</w:t>
            </w:r>
          </w:p>
        </w:tc>
      </w:tr>
      <w:tr w:rsidR="00DE4811" w:rsidRPr="00043AE9" w14:paraId="4F727635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7B6B10DD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5572F84D" w14:textId="5896599B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  <w:r w:rsidR="003B5114">
              <w:rPr>
                <w:rFonts w:hint="eastAsia"/>
                <w:color w:val="000000"/>
                <w:sz w:val="22"/>
                <w:szCs w:val="22"/>
              </w:rPr>
              <w:t xml:space="preserve"> / 0.000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6AC924B" w14:textId="1D84D50D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  <w:r w:rsidR="003B5114">
              <w:rPr>
                <w:rFonts w:hint="eastAsia"/>
                <w:color w:val="000000"/>
                <w:sz w:val="22"/>
                <w:szCs w:val="22"/>
              </w:rPr>
              <w:t xml:space="preserve"> / 0.063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5750571" w14:textId="315A07D4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3B5114">
              <w:rPr>
                <w:rFonts w:hint="eastAsia"/>
                <w:color w:val="000000"/>
                <w:sz w:val="22"/>
                <w:szCs w:val="22"/>
              </w:rPr>
              <w:t xml:space="preserve"> / 0.952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55E6A63" w14:textId="6AA51823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  <w:r w:rsidR="003B5114">
              <w:rPr>
                <w:rFonts w:hint="eastAsia"/>
                <w:color w:val="000000"/>
                <w:sz w:val="22"/>
                <w:szCs w:val="22"/>
              </w:rPr>
              <w:t xml:space="preserve"> / 0.247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5224237E" w14:textId="4F33F30F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  <w:r w:rsidR="003B5114">
              <w:rPr>
                <w:rFonts w:hint="eastAsia"/>
                <w:color w:val="000000"/>
                <w:sz w:val="22"/>
                <w:szCs w:val="22"/>
              </w:rPr>
              <w:t xml:space="preserve"> / 0.249</w:t>
            </w:r>
          </w:p>
        </w:tc>
      </w:tr>
      <w:tr w:rsidR="00DE4811" w:rsidRPr="00043AE9" w14:paraId="400F9B2A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752DBC7F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76A54DE4" w14:textId="029D36A8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0.000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EAA2A7A" w14:textId="7A57B84E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0.063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12C4D88" w14:textId="6BA81083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0.954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BA731A0" w14:textId="501316AC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0.247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18278B16" w14:textId="4737DA4A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0.249</w:t>
            </w:r>
          </w:p>
        </w:tc>
      </w:tr>
      <w:tr w:rsidR="00DE4811" w:rsidRPr="00043AE9" w14:paraId="003D1E95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1C081BC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413DDD38" w14:textId="71B03B02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0.000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D5C719A" w14:textId="2BE9CF02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0.063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E7F0CFE" w14:textId="471D2A35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0.952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B22436A" w14:textId="285337DF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0.247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7C811CDC" w14:textId="0D044E80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  <w:r w:rsidR="00D829A5">
              <w:rPr>
                <w:rFonts w:hint="eastAsia"/>
                <w:color w:val="000000"/>
                <w:sz w:val="22"/>
                <w:szCs w:val="22"/>
              </w:rPr>
              <w:t xml:space="preserve"> / 0.249</w:t>
            </w:r>
          </w:p>
        </w:tc>
      </w:tr>
      <w:tr w:rsidR="00DE4811" w:rsidRPr="00043AE9" w14:paraId="2E484EB9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43CAFAF1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5D09CDF6" w14:textId="5ED3378D" w:rsidR="00DE4811" w:rsidRPr="00043AE9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-0.005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C2F397F" w14:textId="0636299A" w:rsidR="00DE4811" w:rsidRPr="00043AE9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0.062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0.063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ABDA2E4" w14:textId="196A046A" w:rsidR="00DE4811" w:rsidRPr="00043AE9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0.954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0.956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81ED1ED" w14:textId="5E3C38CC" w:rsidR="00DE4811" w:rsidRPr="00043AE9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0.243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0.248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51686DC7" w14:textId="27FC9D58" w:rsidR="00DE4811" w:rsidRPr="00043AE9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0.252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0.250</w:t>
            </w:r>
          </w:p>
        </w:tc>
      </w:tr>
      <w:tr w:rsidR="00853EDE" w:rsidRPr="00DE4811" w14:paraId="239F835F" w14:textId="77777777" w:rsidTr="00075182">
        <w:tc>
          <w:tcPr>
            <w:tcW w:w="5000" w:type="pct"/>
            <w:gridSpan w:val="10"/>
            <w:shd w:val="clear" w:color="auto" w:fill="BFBFBF" w:themeFill="background1" w:themeFillShade="BF"/>
          </w:tcPr>
          <w:p w14:paraId="44A25B90" w14:textId="3C81D3E7" w:rsidR="00853EDE" w:rsidRPr="00DE4811" w:rsidRDefault="00853EDE" w:rsidP="00AB20ED">
            <w:pPr>
              <w:jc w:val="center"/>
              <w:rPr>
                <w:rFonts w:ascii="Times New Roman" w:eastAsia="新細明體" w:hAnsi="Times New Roman" w:cs="Times New Roman"/>
                <w:iCs/>
              </w:rPr>
            </w:pPr>
            <w:r w:rsidRPr="00E90597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Scenario </w:t>
            </w:r>
            <w:r w:rsidR="00135689" w:rsidRPr="00E90597">
              <w:rPr>
                <w:rFonts w:ascii="Times New Roman" w:eastAsia="新細明體" w:hAnsi="Times New Roman" w:cs="Times New Roman" w:hint="eastAsia"/>
                <w:iCs/>
                <w:lang w:val="es-ES"/>
              </w:rPr>
              <w:t>8</w:t>
            </w:r>
            <w:r w:rsidRPr="00E90597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  <w:lang w:val="es-ES"/>
                </w:rPr>
                <m:t>=0.7,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  <w:lang w:val="es-ES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  <w:lang w:val="es-ES"/>
                </w:rPr>
                <m:t>=1</m:t>
              </m:r>
            </m:oMath>
            <w:r w:rsidR="00135689" w:rsidRPr="00E90597">
              <w:rPr>
                <w:rFonts w:ascii="Times New Roman" w:eastAsia="新細明體" w:hAnsi="Times New Roman" w:cs="Times New Roman" w:hint="eastAsia"/>
                <w:lang w:val="es-ES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0.70</w:t>
            </w:r>
          </w:p>
        </w:tc>
      </w:tr>
      <w:tr w:rsidR="00DE4811" w:rsidRPr="00043AE9" w14:paraId="2985DB6D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97FA81B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7160F06B" w14:textId="5C01F6A6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0.005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EF42631" w14:textId="46A6854B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0.064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0.067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76A003D" w14:textId="4EF001F7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0.946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0.926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8980737" w14:textId="2CCA8348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0.247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0.264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2B59A7C4" w14:textId="4D56415E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0.249</w:t>
            </w:r>
            <w:r w:rsidR="00480975">
              <w:rPr>
                <w:rFonts w:hint="eastAsia"/>
                <w:color w:val="000000"/>
                <w:sz w:val="22"/>
                <w:szCs w:val="22"/>
              </w:rPr>
              <w:t xml:space="preserve"> / 0.247</w:t>
            </w:r>
          </w:p>
        </w:tc>
      </w:tr>
      <w:tr w:rsidR="00DE4811" w:rsidRPr="00043AE9" w14:paraId="23C37906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0F3FBA8B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1AE42716" w14:textId="2D7FEEB2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0.348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0.353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DBC407F" w14:textId="3E18A100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0.351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0.356 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A03293E" w14:textId="1750BC59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0.000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0.000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65218F2" w14:textId="05109295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0.171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0.179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7693EBA1" w14:textId="1051881B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0.186</w:t>
            </w:r>
            <w:r w:rsidR="00A55474">
              <w:rPr>
                <w:rFonts w:hint="eastAsia"/>
                <w:color w:val="000000"/>
                <w:sz w:val="22"/>
                <w:szCs w:val="22"/>
              </w:rPr>
              <w:t xml:space="preserve"> / 0.186</w:t>
            </w:r>
          </w:p>
        </w:tc>
      </w:tr>
      <w:tr w:rsidR="00DE4811" w:rsidRPr="00043AE9" w14:paraId="2C97A814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1D06A6A3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23336B52" w14:textId="05C4FB3B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0.002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0.005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6A8F3CC" w14:textId="3108BA82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0.058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0.067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A9D85C5" w14:textId="4FF6FF8C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0.966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0.926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82193EF" w14:textId="17D5BCDC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0.230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0.263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2B350899" w14:textId="5FE553A0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  <w:r w:rsidR="00FF03F1">
              <w:rPr>
                <w:rFonts w:hint="eastAsia"/>
                <w:color w:val="000000"/>
                <w:sz w:val="22"/>
                <w:szCs w:val="22"/>
              </w:rPr>
              <w:t xml:space="preserve"> / 0.249</w:t>
            </w:r>
          </w:p>
        </w:tc>
      </w:tr>
      <w:tr w:rsidR="00DE4811" w:rsidRPr="00043AE9" w14:paraId="1783B2E1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5117E094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1C0F7B63" w14:textId="7EBFD9A9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0.005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8FD54D7" w14:textId="22EE057A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0.067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9AC87B5" w14:textId="2BCAF80D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0.924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ADF0F28" w14:textId="2522C84C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0.263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5A555AA8" w14:textId="49D1F720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0.248</w:t>
            </w:r>
          </w:p>
        </w:tc>
      </w:tr>
      <w:tr w:rsidR="00DE4811" w:rsidRPr="00043AE9" w14:paraId="218D0606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2721F08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5F1D3FB6" w14:textId="205E0ACC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0.005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021FFBD" w14:textId="0E78F63D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0.068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35CA83D" w14:textId="4E49EBDC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0.916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4AEF6F2" w14:textId="4D63E08E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0.263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4744480D" w14:textId="09D2C5C7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  <w:r w:rsidR="00642A91">
              <w:rPr>
                <w:rFonts w:hint="eastAsia"/>
                <w:color w:val="000000"/>
                <w:sz w:val="22"/>
                <w:szCs w:val="22"/>
              </w:rPr>
              <w:t xml:space="preserve"> / 0.248</w:t>
            </w:r>
          </w:p>
        </w:tc>
      </w:tr>
      <w:tr w:rsidR="00DE4811" w:rsidRPr="00043AE9" w14:paraId="433D104D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A2CCBDA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63954276" w14:textId="18C53595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0.005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02381A8" w14:textId="16219A53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0.067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D31ED3D" w14:textId="37173588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0.922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F670385" w14:textId="5FF13EF3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0.264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4DFECE4C" w14:textId="6759C474" w:rsidR="00DE4811" w:rsidRPr="00043AE9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  <w:r w:rsidR="00B133E0">
              <w:rPr>
                <w:rFonts w:hint="eastAsia"/>
                <w:color w:val="000000"/>
                <w:sz w:val="22"/>
                <w:szCs w:val="22"/>
              </w:rPr>
              <w:t xml:space="preserve"> / 0.248</w:t>
            </w:r>
          </w:p>
        </w:tc>
      </w:tr>
      <w:tr w:rsidR="00DE4811" w:rsidRPr="00043AE9" w14:paraId="0AE0E413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18A739E2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626459C2" w14:textId="325B19D4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-0.003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 xml:space="preserve"> / 0.005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ED44C55" w14:textId="5F2AB818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0.063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 xml:space="preserve"> / 0.067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71811F16" w14:textId="0EBDEAE5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0.944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 xml:space="preserve"> / 0.920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1927067" w14:textId="4EE65F96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0.250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 xml:space="preserve"> / 0.263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69EED7FD" w14:textId="34CA5AA8" w:rsidR="00DE4811" w:rsidRPr="00043AE9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0.248</w:t>
            </w:r>
            <w:r w:rsidR="00C65996">
              <w:rPr>
                <w:rFonts w:hint="eastAsia"/>
                <w:color w:val="000000"/>
                <w:sz w:val="22"/>
                <w:szCs w:val="22"/>
              </w:rPr>
              <w:t xml:space="preserve"> / 0.248</w:t>
            </w:r>
          </w:p>
        </w:tc>
      </w:tr>
      <w:tr w:rsidR="00DE4811" w:rsidRPr="00043AE9" w14:paraId="2DCCBEE7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709A5FB3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6D565C12" w14:textId="02F2896B" w:rsidR="00DE4811" w:rsidRPr="00043AE9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-0.002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0.005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5171D18" w14:textId="164F0A85" w:rsidR="00DE4811" w:rsidRPr="00043AE9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0.065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0.067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2C3F39F" w14:textId="46EA9BBD" w:rsidR="00DE4811" w:rsidRPr="00043AE9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0.940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0.924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265BC55" w14:textId="79ECFC84" w:rsidR="00DE4811" w:rsidRPr="00043AE9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0.247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0.264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03F6CABF" w14:textId="50F0408A" w:rsidR="00DE4811" w:rsidRPr="00043AE9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0.247</w:t>
            </w:r>
            <w:r w:rsidR="00AF61FC">
              <w:rPr>
                <w:rFonts w:hint="eastAsia"/>
                <w:color w:val="000000"/>
                <w:sz w:val="22"/>
                <w:szCs w:val="22"/>
              </w:rPr>
              <w:t xml:space="preserve"> / 0.248</w:t>
            </w:r>
          </w:p>
        </w:tc>
      </w:tr>
      <w:tr w:rsidR="00853EDE" w:rsidRPr="00DE4811" w14:paraId="725AC331" w14:textId="77777777" w:rsidTr="00075182">
        <w:tc>
          <w:tcPr>
            <w:tcW w:w="5000" w:type="pct"/>
            <w:gridSpan w:val="10"/>
            <w:shd w:val="clear" w:color="auto" w:fill="BFBFBF" w:themeFill="background1" w:themeFillShade="BF"/>
          </w:tcPr>
          <w:p w14:paraId="710BF249" w14:textId="4FE7D98F" w:rsidR="00853EDE" w:rsidRPr="00DE4811" w:rsidRDefault="00853EDE" w:rsidP="00AB20ED">
            <w:pPr>
              <w:jc w:val="center"/>
              <w:rPr>
                <w:rFonts w:ascii="Times New Roman" w:eastAsia="新細明體" w:hAnsi="Times New Roman" w:cs="Times New Roman"/>
                <w:iCs/>
              </w:rPr>
            </w:pPr>
            <w:r w:rsidRPr="00E90597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Scenario </w:t>
            </w:r>
            <w:r w:rsidR="00135689" w:rsidRPr="00E90597">
              <w:rPr>
                <w:rFonts w:ascii="Times New Roman" w:eastAsia="新細明體" w:hAnsi="Times New Roman" w:cs="Times New Roman" w:hint="eastAsia"/>
                <w:iCs/>
                <w:lang w:val="es-ES"/>
              </w:rPr>
              <w:t>9</w:t>
            </w:r>
            <w:r w:rsidRPr="00E90597">
              <w:rPr>
                <w:rFonts w:ascii="Times New Roman" w:eastAsia="新細明體" w:hAnsi="Times New Roman" w:cs="Times New Roman" w:hint="eastAsia"/>
                <w:iCs/>
                <w:lang w:val="es-ES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eastAsia="新細明體" w:hAnsi="Cambria Math" w:cs="Times New Roman"/>
                  <w:lang w:val="es-ES"/>
                </w:rPr>
                <m:t>=0.7,</m:t>
              </m:r>
              <m:sSubSup>
                <m:sSubSupPr>
                  <m:ctrlPr>
                    <w:rPr>
                      <w:rFonts w:ascii="Cambria Math" w:eastAsia="新細明體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新細明體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eastAsia="新細明體" w:hAnsi="Cambria Math" w:cs="Times New Roman"/>
                      <w:lang w:val="es-ES"/>
                    </w:rPr>
                    <m:t>2</m:t>
                  </m:r>
                </m:sup>
              </m:sSubSup>
              <m:r>
                <w:rPr>
                  <w:rFonts w:ascii="Cambria Math" w:eastAsia="新細明體" w:hAnsi="Cambria Math" w:cs="Times New Roman"/>
                  <w:lang w:val="es-ES"/>
                </w:rPr>
                <m:t>=1.5</m:t>
              </m:r>
            </m:oMath>
            <w:r w:rsidR="00135689" w:rsidRPr="00E90597">
              <w:rPr>
                <w:rFonts w:ascii="Times New Roman" w:eastAsia="新細明體" w:hAnsi="Times New Roman" w:cs="Times New Roman" w:hint="eastAsia"/>
                <w:lang w:val="es-ES"/>
              </w:rPr>
              <w:t xml:space="preserve">. </w:t>
            </w:r>
            <w:r w:rsidR="00135689">
              <w:rPr>
                <w:rFonts w:ascii="Times New Roman" w:eastAsia="新細明體" w:hAnsi="Times New Roman" w:cs="Times New Roman" w:hint="eastAsia"/>
              </w:rPr>
              <w:t>E</w:t>
            </w:r>
            <w:r w:rsidR="00135689" w:rsidRPr="00135689">
              <w:rPr>
                <w:rFonts w:ascii="Times New Roman" w:eastAsia="新細明體" w:hAnsi="Times New Roman" w:cs="Times New Roman"/>
              </w:rPr>
              <w:t>ffect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Times New Roman" w:eastAsia="新細明體" w:hAnsi="Times New Roman" w:cs="Times New Roman"/>
              </w:rPr>
              <w:t>size</w:t>
            </w:r>
            <w:r w:rsidR="00135689">
              <w:rPr>
                <w:rFonts w:ascii="Times New Roman" w:eastAsia="新細明體" w:hAnsi="Times New Roman" w:cs="Times New Roman" w:hint="eastAsia"/>
              </w:rPr>
              <w:t xml:space="preserve"> </w:t>
            </w:r>
            <w:r w:rsidR="00135689" w:rsidRPr="00135689">
              <w:rPr>
                <w:rFonts w:ascii="Cambria Math" w:eastAsia="新細明體" w:hAnsi="Cambria Math" w:cs="Times New Roman"/>
              </w:rPr>
              <w:t>=</w:t>
            </w:r>
            <w:r w:rsidR="00135689">
              <w:rPr>
                <w:rFonts w:ascii="Cambria Math" w:eastAsia="新細明體" w:hAnsi="Cambria Math" w:cs="Times New Roman" w:hint="eastAsia"/>
              </w:rPr>
              <w:t xml:space="preserve"> </w:t>
            </w:r>
            <w:r w:rsidR="00135689">
              <w:rPr>
                <w:rFonts w:ascii="Times New Roman" w:eastAsia="新細明體" w:hAnsi="Times New Roman" w:cs="Times New Roman" w:hint="eastAsia"/>
              </w:rPr>
              <w:t>0.81</w:t>
            </w:r>
          </w:p>
        </w:tc>
      </w:tr>
      <w:tr w:rsidR="00DE4811" w:rsidRPr="00043AE9" w14:paraId="74A41EC9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1EFF2591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Na_min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3D50DB68" w14:textId="7F551EB7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0.002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1FDF34E" w14:textId="40C8E39E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0.065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0.062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66BDEF6" w14:textId="575DF072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0.936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0.948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3556539" w14:textId="278BFCBB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0.261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0.244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0E191E17" w14:textId="049C9077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480975">
              <w:rPr>
                <w:rFonts w:hint="eastAsia"/>
                <w:color w:val="000000"/>
                <w:sz w:val="20"/>
                <w:szCs w:val="20"/>
              </w:rPr>
              <w:t xml:space="preserve"> / 0.249</w:t>
            </w:r>
          </w:p>
        </w:tc>
      </w:tr>
      <w:tr w:rsidR="00DE4811" w:rsidRPr="00043AE9" w14:paraId="1008A9BE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573DFB55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Na_pool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7FDFBE85" w14:textId="349F9EA2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0.350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0.349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59D01EE" w14:textId="1030A192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0.352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0.351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35FECFD" w14:textId="46FA3AE0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0.000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0.000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2138479" w14:textId="74BE5581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0.152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0.152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41CDD246" w14:textId="6A991AB9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0.164</w:t>
            </w:r>
            <w:r w:rsidR="00A55474">
              <w:rPr>
                <w:rFonts w:hint="eastAsia"/>
                <w:color w:val="000000"/>
                <w:sz w:val="20"/>
                <w:szCs w:val="20"/>
              </w:rPr>
              <w:t xml:space="preserve"> / 0.165</w:t>
            </w:r>
          </w:p>
        </w:tc>
      </w:tr>
      <w:tr w:rsidR="00DE4811" w:rsidRPr="00043AE9" w14:paraId="3FB776CC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37648E21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proofErr w:type="spellStart"/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Te</w:t>
            </w:r>
            <w:proofErr w:type="spellEnd"/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27AD52FE" w14:textId="6C3D31D3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0.002</w:t>
            </w:r>
            <w:r w:rsidR="005034ED">
              <w:rPr>
                <w:rFonts w:hint="eastAsia"/>
                <w:color w:val="000000"/>
                <w:sz w:val="20"/>
                <w:szCs w:val="20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3F55AD4B" w14:textId="563C977E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0.060</w:t>
            </w:r>
            <w:r w:rsidR="005034ED">
              <w:rPr>
                <w:rFonts w:hint="eastAsia"/>
                <w:color w:val="000000"/>
                <w:sz w:val="20"/>
                <w:szCs w:val="20"/>
              </w:rPr>
              <w:t xml:space="preserve"> / 0.062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4E5F9FA" w14:textId="2D005038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0.962</w:t>
            </w:r>
            <w:r w:rsidR="005034ED">
              <w:rPr>
                <w:rFonts w:hint="eastAsia"/>
                <w:color w:val="000000"/>
                <w:sz w:val="20"/>
                <w:szCs w:val="20"/>
              </w:rPr>
              <w:t xml:space="preserve"> / 0.950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5B3BC99" w14:textId="61AECA3E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0.227</w:t>
            </w:r>
            <w:r w:rsidR="005034ED">
              <w:rPr>
                <w:rFonts w:hint="eastAsia"/>
                <w:color w:val="000000"/>
                <w:sz w:val="20"/>
                <w:szCs w:val="20"/>
              </w:rPr>
              <w:t xml:space="preserve"> / 0.245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2B56E5B7" w14:textId="2AC0433E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5034ED">
              <w:rPr>
                <w:rFonts w:hint="eastAsia"/>
                <w:color w:val="000000"/>
                <w:sz w:val="20"/>
                <w:szCs w:val="20"/>
              </w:rPr>
              <w:t xml:space="preserve"> / 0.250</w:t>
            </w:r>
          </w:p>
        </w:tc>
      </w:tr>
      <w:tr w:rsidR="00DE4811" w:rsidRPr="00043AE9" w14:paraId="7FEF899C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7C55375D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B50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6C39E105" w14:textId="6F1F9B02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-0.001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</w:t>
            </w:r>
            <w:r w:rsidR="00EF7D87">
              <w:rPr>
                <w:rFonts w:hint="eastAsia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37A6EF0" w14:textId="4606BAB7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0.062</w:t>
            </w:r>
            <w:r w:rsidR="00EF7D87">
              <w:rPr>
                <w:rFonts w:hint="eastAsia"/>
                <w:color w:val="000000"/>
                <w:sz w:val="20"/>
                <w:szCs w:val="20"/>
              </w:rPr>
              <w:t xml:space="preserve"> / 0.062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AFE92E1" w14:textId="3ABC5E46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0.952</w:t>
            </w:r>
            <w:r w:rsidR="00EF7D87">
              <w:rPr>
                <w:rFonts w:hint="eastAsia"/>
                <w:color w:val="000000"/>
                <w:sz w:val="20"/>
                <w:szCs w:val="20"/>
              </w:rPr>
              <w:t xml:space="preserve"> / 0.944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63558339" w14:textId="5BDB3924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0.245</w:t>
            </w:r>
            <w:r w:rsidR="00EF7D87">
              <w:rPr>
                <w:rFonts w:hint="eastAsia"/>
                <w:color w:val="000000"/>
                <w:sz w:val="20"/>
                <w:szCs w:val="20"/>
              </w:rPr>
              <w:t xml:space="preserve"> / 0.245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62981877" w14:textId="45BE8860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EF7D87">
              <w:rPr>
                <w:rFonts w:hint="eastAsia"/>
                <w:color w:val="000000"/>
                <w:sz w:val="20"/>
                <w:szCs w:val="20"/>
              </w:rPr>
              <w:t xml:space="preserve"> / 0.249</w:t>
            </w:r>
          </w:p>
        </w:tc>
      </w:tr>
      <w:tr w:rsidR="00DE4811" w:rsidRPr="00043AE9" w14:paraId="1802D858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237F1398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B75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5D1F73AD" w14:textId="23B1917A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-0.001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AA59C4D" w14:textId="48340062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0.062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0.062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E69F164" w14:textId="03C08C99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0.952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0.948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215E64BE" w14:textId="57CACDA7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0.245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0.245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3D4B9794" w14:textId="0D05DC4F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642A91">
              <w:rPr>
                <w:rFonts w:hint="eastAsia"/>
                <w:color w:val="000000"/>
                <w:sz w:val="20"/>
                <w:szCs w:val="20"/>
              </w:rPr>
              <w:t xml:space="preserve"> / 0.249</w:t>
            </w:r>
          </w:p>
        </w:tc>
      </w:tr>
      <w:tr w:rsidR="00DE4811" w:rsidRPr="00043AE9" w14:paraId="2B371A1F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403257B3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B90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665B3C8D" w14:textId="76ABF0C0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-0.001</w:t>
            </w:r>
            <w:r w:rsidR="00B133E0">
              <w:rPr>
                <w:rFonts w:hint="eastAsia"/>
                <w:color w:val="000000"/>
                <w:sz w:val="20"/>
                <w:szCs w:val="20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52ED4D9" w14:textId="42BF0DE6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0.062</w:t>
            </w:r>
            <w:r w:rsidR="00B133E0">
              <w:rPr>
                <w:rFonts w:hint="eastAsia"/>
                <w:color w:val="000000"/>
                <w:sz w:val="20"/>
                <w:szCs w:val="20"/>
              </w:rPr>
              <w:t xml:space="preserve"> / 0.062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0A86AB1" w14:textId="20E3103C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0.952</w:t>
            </w:r>
            <w:r w:rsidR="00B133E0">
              <w:rPr>
                <w:rFonts w:hint="eastAsia"/>
                <w:color w:val="000000"/>
                <w:sz w:val="20"/>
                <w:szCs w:val="20"/>
              </w:rPr>
              <w:t xml:space="preserve"> / 0.950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811C451" w14:textId="0CEE795A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0.245</w:t>
            </w:r>
            <w:r w:rsidR="00B133E0">
              <w:rPr>
                <w:rFonts w:hint="eastAsia"/>
                <w:color w:val="000000"/>
                <w:sz w:val="20"/>
                <w:szCs w:val="20"/>
              </w:rPr>
              <w:t xml:space="preserve"> / 0.244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3CA54439" w14:textId="09064C2E" w:rsidR="00DE4811" w:rsidRPr="00DE4811" w:rsidRDefault="00DE4811" w:rsidP="00DE4811">
            <w:pPr>
              <w:jc w:val="center"/>
              <w:rPr>
                <w:rFonts w:ascii="Cambria Math" w:eastAsia="新細明體" w:hAnsi="Cambria Math" w:cs="Times New Roman" w:hint="eastAsia"/>
                <w:iCs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B133E0">
              <w:rPr>
                <w:rFonts w:hint="eastAsia"/>
                <w:color w:val="000000"/>
                <w:sz w:val="20"/>
                <w:szCs w:val="20"/>
              </w:rPr>
              <w:t xml:space="preserve"> / 0.249</w:t>
            </w:r>
          </w:p>
        </w:tc>
      </w:tr>
      <w:tr w:rsidR="00DE4811" w:rsidRPr="00043AE9" w14:paraId="4D934303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7BF1E1D0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B95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0970DE81" w14:textId="51E536D7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-0.001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4A14AABE" w14:textId="06BA0C1D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0.062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 xml:space="preserve"> / 0.062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15E7177D" w14:textId="63ACC70D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0.952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 xml:space="preserve"> / 0.952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D7CCF6E" w14:textId="7639336C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0.245</w:t>
            </w:r>
            <w:r w:rsidR="00C65996">
              <w:rPr>
                <w:rFonts w:hint="eastAsia"/>
                <w:color w:val="000000"/>
                <w:sz w:val="20"/>
                <w:szCs w:val="20"/>
              </w:rPr>
              <w:t xml:space="preserve"> / 0.245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182E9192" w14:textId="56E9CFAB" w:rsidR="00DE4811" w:rsidRPr="00DE4811" w:rsidRDefault="00DE4811" w:rsidP="00DE4811">
            <w:pPr>
              <w:jc w:val="center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0.248</w:t>
            </w:r>
            <w:r w:rsidR="00A41D1A">
              <w:rPr>
                <w:rFonts w:hint="eastAsia"/>
                <w:color w:val="000000"/>
                <w:sz w:val="20"/>
                <w:szCs w:val="20"/>
              </w:rPr>
              <w:t xml:space="preserve"> / 0.250</w:t>
            </w:r>
          </w:p>
        </w:tc>
      </w:tr>
      <w:tr w:rsidR="00DE4811" w:rsidRPr="00043AE9" w14:paraId="6B75CBB2" w14:textId="77777777" w:rsidTr="00075182">
        <w:tc>
          <w:tcPr>
            <w:tcW w:w="597" w:type="pct"/>
            <w:shd w:val="clear" w:color="auto" w:fill="F2F2F2" w:themeFill="background1" w:themeFillShade="F2"/>
          </w:tcPr>
          <w:p w14:paraId="257EB40A" w14:textId="77777777" w:rsidR="00DE4811" w:rsidRPr="00043AE9" w:rsidRDefault="00DE4811" w:rsidP="00DE4811">
            <w:pPr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  <w:t>MA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  <w:vAlign w:val="bottom"/>
          </w:tcPr>
          <w:p w14:paraId="08CDB755" w14:textId="00BBA409" w:rsidR="00DE4811" w:rsidRPr="00DE4811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0.000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-0.001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56FEE73C" w14:textId="4F2CFCB7" w:rsidR="00DE4811" w:rsidRPr="00DE4811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0.062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0.062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BF9BAD9" w14:textId="7E2A35FA" w:rsidR="00DE4811" w:rsidRPr="00DE4811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0.944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0.950</w:t>
            </w:r>
          </w:p>
        </w:tc>
        <w:tc>
          <w:tcPr>
            <w:tcW w:w="868" w:type="pct"/>
            <w:gridSpan w:val="2"/>
            <w:shd w:val="clear" w:color="auto" w:fill="F2F2F2" w:themeFill="background1" w:themeFillShade="F2"/>
            <w:vAlign w:val="bottom"/>
          </w:tcPr>
          <w:p w14:paraId="0681C657" w14:textId="241C4B21" w:rsidR="00DE4811" w:rsidRPr="00DE4811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0.245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0.245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bottom"/>
          </w:tcPr>
          <w:p w14:paraId="3BA2B13A" w14:textId="7DB10B21" w:rsidR="00DE4811" w:rsidRPr="00DE4811" w:rsidRDefault="00DE4811" w:rsidP="00DE4811">
            <w:pPr>
              <w:jc w:val="center"/>
              <w:rPr>
                <w:rFonts w:ascii="Cambria Math" w:hAnsi="Cambria Math" w:hint="eastAsia"/>
                <w:color w:val="000000"/>
                <w:sz w:val="20"/>
                <w:szCs w:val="20"/>
              </w:rPr>
            </w:pPr>
            <w:r w:rsidRPr="00DE4811">
              <w:rPr>
                <w:rFonts w:hint="eastAsia"/>
                <w:color w:val="000000"/>
                <w:sz w:val="20"/>
                <w:szCs w:val="20"/>
              </w:rPr>
              <w:t>0.246</w:t>
            </w:r>
            <w:r w:rsidR="00AF61FC">
              <w:rPr>
                <w:rFonts w:hint="eastAsia"/>
                <w:color w:val="000000"/>
                <w:sz w:val="20"/>
                <w:szCs w:val="20"/>
              </w:rPr>
              <w:t xml:space="preserve"> / 0.249</w:t>
            </w:r>
          </w:p>
        </w:tc>
      </w:tr>
    </w:tbl>
    <w:p w14:paraId="423AB2B9" w14:textId="7AE68437" w:rsidR="00075182" w:rsidRDefault="00075182" w:rsidP="0007518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Figure 1: Models performance in different scenarios (</w:t>
      </w:r>
      <w:r>
        <w:rPr>
          <w:rFonts w:ascii="Times New Roman" w:hAnsi="Times New Roman" w:cs="Times New Roman"/>
        </w:rPr>
        <w:t>original</w:t>
      </w:r>
      <w:r>
        <w:rPr>
          <w:rFonts w:ascii="Times New Roman" w:hAnsi="Times New Roman" w:cs="Times New Roman" w:hint="eastAsia"/>
        </w:rPr>
        <w:t xml:space="preserve"> paper results / out results)</w:t>
      </w:r>
    </w:p>
    <w:p w14:paraId="761ABD8B" w14:textId="411B21B9" w:rsidR="004C3258" w:rsidRDefault="00075182" w:rsidP="00075182">
      <w:pPr>
        <w:widowControl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38"/>
        <w:gridCol w:w="1134"/>
        <w:gridCol w:w="1522"/>
        <w:gridCol w:w="1522"/>
        <w:gridCol w:w="1522"/>
        <w:gridCol w:w="1522"/>
      </w:tblGrid>
      <w:tr w:rsidR="00043AE9" w:rsidRPr="004F38B9" w14:paraId="740FBEA2" w14:textId="77777777" w:rsidTr="00043AE9">
        <w:tc>
          <w:tcPr>
            <w:tcW w:w="1014" w:type="pct"/>
            <w:shd w:val="clear" w:color="auto" w:fill="D9D9D9" w:themeFill="background1" w:themeFillShade="D9"/>
          </w:tcPr>
          <w:p w14:paraId="177CB4AD" w14:textId="77777777" w:rsidR="00043AE9" w:rsidRPr="00043AE9" w:rsidRDefault="00043AE9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  <w:lastRenderedPageBreak/>
              <w:t>Scenario</w:t>
            </w:r>
          </w:p>
        </w:tc>
        <w:tc>
          <w:tcPr>
            <w:tcW w:w="626" w:type="pct"/>
            <w:shd w:val="clear" w:color="auto" w:fill="D9D9D9" w:themeFill="background1" w:themeFillShade="D9"/>
          </w:tcPr>
          <w:p w14:paraId="262C0141" w14:textId="77777777" w:rsidR="00043AE9" w:rsidRPr="00043AE9" w:rsidRDefault="00043AE9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Effect size</w:t>
            </w:r>
          </w:p>
        </w:tc>
        <w:tc>
          <w:tcPr>
            <w:tcW w:w="840" w:type="pct"/>
            <w:shd w:val="clear" w:color="auto" w:fill="D9D9D9" w:themeFill="background1" w:themeFillShade="D9"/>
          </w:tcPr>
          <w:p w14:paraId="0138DB21" w14:textId="77777777" w:rsidR="00043AE9" w:rsidRPr="00043AE9" w:rsidRDefault="00043AE9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M1 (D–D)</w:t>
            </w:r>
          </w:p>
        </w:tc>
        <w:tc>
          <w:tcPr>
            <w:tcW w:w="840" w:type="pct"/>
            <w:shd w:val="clear" w:color="auto" w:fill="D9D9D9" w:themeFill="background1" w:themeFillShade="D9"/>
          </w:tcPr>
          <w:p w14:paraId="7D3B4385" w14:textId="77777777" w:rsidR="00043AE9" w:rsidRPr="00043AE9" w:rsidRDefault="00043AE9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M2 (S–D)</w:t>
            </w:r>
          </w:p>
        </w:tc>
        <w:tc>
          <w:tcPr>
            <w:tcW w:w="840" w:type="pct"/>
            <w:shd w:val="clear" w:color="auto" w:fill="D9D9D9" w:themeFill="background1" w:themeFillShade="D9"/>
          </w:tcPr>
          <w:p w14:paraId="659A50E8" w14:textId="77777777" w:rsidR="00043AE9" w:rsidRPr="00043AE9" w:rsidRDefault="00043AE9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M3 (D–S)</w:t>
            </w:r>
          </w:p>
        </w:tc>
        <w:tc>
          <w:tcPr>
            <w:tcW w:w="840" w:type="pct"/>
            <w:shd w:val="clear" w:color="auto" w:fill="D9D9D9" w:themeFill="background1" w:themeFillShade="D9"/>
          </w:tcPr>
          <w:p w14:paraId="6C1EC8F1" w14:textId="77777777" w:rsidR="00043AE9" w:rsidRPr="00043AE9" w:rsidRDefault="00043AE9" w:rsidP="00AB20ED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M4 (S–S)</w:t>
            </w:r>
          </w:p>
        </w:tc>
      </w:tr>
      <w:tr w:rsidR="00043AE9" w:rsidRPr="00C812B0" w14:paraId="7AEFACED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1B113B13" w14:textId="77777777" w:rsidR="00043AE9" w:rsidRPr="00043AE9" w:rsidRDefault="00000000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7F1402DE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3DBEFCFA" w14:textId="311DB880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2FBE640" w14:textId="0036F9FD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0.044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0.052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74BD0083" w14:textId="074CB755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0.046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0.052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11C98493" w14:textId="21D30DC9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0.910</w:t>
            </w:r>
            <w:r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0.896</w:t>
            </w:r>
          </w:p>
        </w:tc>
      </w:tr>
      <w:tr w:rsidR="00043AE9" w:rsidRPr="00C812B0" w14:paraId="47120545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57CA02C5" w14:textId="77777777" w:rsidR="00043AE9" w:rsidRPr="00043AE9" w:rsidRDefault="00000000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=2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7BD93760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72E48B9" w14:textId="7964312B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0.058</w:t>
            </w:r>
            <w:r w:rsidR="00853EDE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0.056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25A8BBF2" w14:textId="18B20A0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0.942</w:t>
            </w:r>
            <w:r w:rsidR="00853EDE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0.944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53F0B7A" w14:textId="435769CC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853EDE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EA83BFB" w14:textId="7AC57C54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853EDE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  <w:tr w:rsidR="00043AE9" w:rsidRPr="00C812B0" w14:paraId="71EF72B3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1960EFED" w14:textId="77777777" w:rsidR="00043AE9" w:rsidRPr="00043AE9" w:rsidRDefault="00000000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=0.3,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=2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36E111FE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0.240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737C0E45" w14:textId="2C78B5AC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0.764</w:t>
            </w:r>
            <w:r w:rsidR="00853EDE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0.802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793C5477" w14:textId="762582A1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0.236</w:t>
            </w:r>
            <w:r w:rsidR="00853EDE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0.198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1A814C8C" w14:textId="53C38B61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853EDE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D625F50" w14:textId="0589287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853EDE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  <w:tr w:rsidR="00043AE9" w:rsidRPr="00C812B0" w14:paraId="4DA52F1E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0A1039F0" w14:textId="77777777" w:rsidR="00043AE9" w:rsidRPr="00043AE9" w:rsidRDefault="00000000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=0.3,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2B8B57DF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0.300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1BB6DBE2" w14:textId="41E998A4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0.052</w:t>
            </w:r>
            <w:r w:rsidR="00DE481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0.050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11E26B9" w14:textId="085B0FBF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0.004</w:t>
            </w:r>
            <w:r w:rsidR="00DE481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0.006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0CC054D6" w14:textId="2CF26A58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0.874</w:t>
            </w:r>
            <w:r w:rsidR="00DE4811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0.854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4983501C" w14:textId="37A311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0.070</w:t>
            </w:r>
            <w:r w:rsidR="00DE481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0.090</w:t>
            </w:r>
          </w:p>
        </w:tc>
      </w:tr>
      <w:tr w:rsidR="00043AE9" w:rsidRPr="00C812B0" w14:paraId="7089F63E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550D6FC8" w14:textId="77777777" w:rsidR="00043AE9" w:rsidRPr="00043AE9" w:rsidRDefault="00000000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=0.5,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=2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7F863C58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0.410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BC6035D" w14:textId="483A9DBD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0.994</w:t>
            </w:r>
            <w:r w:rsidR="00FF03F1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0.994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67BE951" w14:textId="24EB922F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0.006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0.006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AB29CCB" w14:textId="2A2CA8BD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13605D0" w14:textId="19D46675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  <w:tr w:rsidR="00043AE9" w:rsidRPr="00C812B0" w14:paraId="7B66B7E1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77B8A820" w14:textId="77777777" w:rsidR="00043AE9" w:rsidRPr="00043AE9" w:rsidRDefault="00000000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=0.5,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0216BA5B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0.500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3CF7E9BC" w14:textId="2FA1C394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0.054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0.044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0DCE9F61" w14:textId="10540C2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4AC4FAB2" w14:textId="32F83D3C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0.946</w:t>
            </w:r>
            <w:r w:rsidR="00FF03F1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0.956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01D249D2" w14:textId="3611AA75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  <w:tr w:rsidR="00043AE9" w:rsidRPr="00C812B0" w14:paraId="1D5C9175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2EA93498" w14:textId="77777777" w:rsidR="00043AE9" w:rsidRPr="00043AE9" w:rsidRDefault="00000000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=0.7,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=2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2C536D62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0.570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17980AFE" w14:textId="7D77F4EE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1.000</w:t>
            </w:r>
            <w:r w:rsidR="00FF03F1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1.000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3EEA6334" w14:textId="0D7B644E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40EC8CD2" w14:textId="7FC83338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4DE32057" w14:textId="05E1CCA9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FF03F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  <w:tr w:rsidR="00043AE9" w:rsidRPr="00C812B0" w14:paraId="194ABC66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034505E8" w14:textId="77777777" w:rsidR="00043AE9" w:rsidRPr="00043AE9" w:rsidRDefault="00000000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=0.7,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0A0044F0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0.700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476172BF" w14:textId="79A3A85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0.034</w:t>
            </w:r>
            <w:r w:rsidR="005034ED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0.040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007BE5C5" w14:textId="6D6B5E82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5034ED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2C2A5956" w14:textId="3FA7A12D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0.966</w:t>
            </w:r>
            <w:r w:rsidR="005034ED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0.960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FB1F682" w14:textId="6BD09DEE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5034ED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  <w:tr w:rsidR="00043AE9" w:rsidRPr="00C812B0" w14:paraId="3A7D15CE" w14:textId="77777777" w:rsidTr="00043AE9">
        <w:tc>
          <w:tcPr>
            <w:tcW w:w="1014" w:type="pct"/>
            <w:shd w:val="clear" w:color="auto" w:fill="F2F2F2" w:themeFill="background1" w:themeFillShade="F2"/>
          </w:tcPr>
          <w:p w14:paraId="632A44C8" w14:textId="77777777" w:rsidR="00043AE9" w:rsidRPr="00043AE9" w:rsidRDefault="00000000" w:rsidP="00043AE9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=0.7,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=0.5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679DA18B" w14:textId="77777777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Cambria Math" w:hAnsi="Cambria Math" w:cs="Times New Roman"/>
                <w:sz w:val="20"/>
                <w:szCs w:val="20"/>
              </w:rPr>
              <w:t>0.810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254B3920" w14:textId="43CFCEC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b/>
                <w:bCs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1.000</w:t>
            </w:r>
            <w:r w:rsidR="005034ED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1.000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1DB3C1E" w14:textId="3262205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5034ED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29E2D47" w14:textId="38B6B366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5034ED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93BE996" w14:textId="4D621D1B" w:rsidR="00043AE9" w:rsidRPr="00043AE9" w:rsidRDefault="00043AE9" w:rsidP="00043AE9">
            <w:pPr>
              <w:jc w:val="center"/>
              <w:rPr>
                <w:rFonts w:ascii="Cambria Math" w:eastAsia="新細明體" w:hAnsi="Cambria Math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5034ED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</w:tbl>
    <w:p w14:paraId="74A35431" w14:textId="2AFFD999" w:rsidR="003E5F40" w:rsidRPr="00075182" w:rsidRDefault="00075182" w:rsidP="00075182">
      <w:pPr>
        <w:jc w:val="center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Figure</w:t>
      </w:r>
      <w:r>
        <w:rPr>
          <w:rFonts w:ascii="Times New Roman" w:hAnsi="Times New Roman" w:cs="Times New Roman" w:hint="eastAsia"/>
        </w:rPr>
        <w:t xml:space="preserve"> 2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eastAsia="新細明體" w:hAnsi="Times New Roman" w:cs="Times New Roman" w:hint="eastAsia"/>
          <w:iCs/>
        </w:rPr>
        <w:t>M</w:t>
      </w:r>
      <w:r w:rsidRPr="001D6458">
        <w:rPr>
          <w:rFonts w:ascii="Times New Roman" w:eastAsia="新細明體" w:hAnsi="Times New Roman" w:cs="Times New Roman"/>
          <w:iCs/>
        </w:rPr>
        <w:t>odel selection p</w:t>
      </w:r>
      <w:r>
        <w:rPr>
          <w:rFonts w:ascii="Times New Roman" w:eastAsia="新細明體" w:hAnsi="Times New Roman" w:cs="Times New Roman" w:hint="eastAsia"/>
          <w:iCs/>
        </w:rPr>
        <w:t xml:space="preserve">roportion of </w:t>
      </w:r>
      <w:proofErr w:type="spellStart"/>
      <w:r>
        <w:rPr>
          <w:rFonts w:ascii="Times New Roman" w:eastAsia="新細明體" w:hAnsi="Times New Roman" w:cs="Times New Roman" w:hint="eastAsia"/>
          <w:iCs/>
        </w:rPr>
        <w:t>Testimator</w:t>
      </w:r>
      <w:proofErr w:type="spellEnd"/>
      <w:r>
        <w:rPr>
          <w:rFonts w:ascii="Times New Roman" w:hAnsi="Times New Roman" w:cs="Times New Roman" w:hint="eastAsia"/>
        </w:rPr>
        <w:t xml:space="preserve"> (</w:t>
      </w:r>
      <w:r>
        <w:rPr>
          <w:rFonts w:ascii="Times New Roman" w:hAnsi="Times New Roman" w:cs="Times New Roman"/>
        </w:rPr>
        <w:t>original</w:t>
      </w:r>
      <w:r>
        <w:rPr>
          <w:rFonts w:ascii="Times New Roman" w:hAnsi="Times New Roman" w:cs="Times New Roman" w:hint="eastAsia"/>
        </w:rPr>
        <w:t xml:space="preserve"> paper results / out results)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38"/>
        <w:gridCol w:w="1134"/>
        <w:gridCol w:w="1522"/>
        <w:gridCol w:w="1522"/>
        <w:gridCol w:w="1522"/>
        <w:gridCol w:w="1522"/>
      </w:tblGrid>
      <w:tr w:rsidR="002E08E4" w:rsidRPr="00043AE9" w14:paraId="1D296F8E" w14:textId="77777777" w:rsidTr="00683B61">
        <w:tc>
          <w:tcPr>
            <w:tcW w:w="1014" w:type="pct"/>
            <w:shd w:val="clear" w:color="auto" w:fill="D9D9D9" w:themeFill="background1" w:themeFillShade="D9"/>
          </w:tcPr>
          <w:p w14:paraId="14722320" w14:textId="77777777" w:rsidR="002E08E4" w:rsidRPr="00043AE9" w:rsidRDefault="002E08E4" w:rsidP="00683B61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  <w:t>Scenario</w:t>
            </w:r>
          </w:p>
        </w:tc>
        <w:tc>
          <w:tcPr>
            <w:tcW w:w="626" w:type="pct"/>
            <w:shd w:val="clear" w:color="auto" w:fill="D9D9D9" w:themeFill="background1" w:themeFillShade="D9"/>
          </w:tcPr>
          <w:p w14:paraId="79BA3F3D" w14:textId="77777777" w:rsidR="002E08E4" w:rsidRPr="00043AE9" w:rsidRDefault="002E08E4" w:rsidP="00683B61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Effect size</w:t>
            </w:r>
          </w:p>
        </w:tc>
        <w:tc>
          <w:tcPr>
            <w:tcW w:w="840" w:type="pct"/>
            <w:shd w:val="clear" w:color="auto" w:fill="D9D9D9" w:themeFill="background1" w:themeFillShade="D9"/>
          </w:tcPr>
          <w:p w14:paraId="79190556" w14:textId="77777777" w:rsidR="002E08E4" w:rsidRPr="00043AE9" w:rsidRDefault="002E08E4" w:rsidP="00683B61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M1 (D–D)</w:t>
            </w:r>
          </w:p>
        </w:tc>
        <w:tc>
          <w:tcPr>
            <w:tcW w:w="840" w:type="pct"/>
            <w:shd w:val="clear" w:color="auto" w:fill="D9D9D9" w:themeFill="background1" w:themeFillShade="D9"/>
          </w:tcPr>
          <w:p w14:paraId="4FEEAFF3" w14:textId="77777777" w:rsidR="002E08E4" w:rsidRPr="00043AE9" w:rsidRDefault="002E08E4" w:rsidP="00683B61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M2 (S–D)</w:t>
            </w:r>
          </w:p>
        </w:tc>
        <w:tc>
          <w:tcPr>
            <w:tcW w:w="840" w:type="pct"/>
            <w:shd w:val="clear" w:color="auto" w:fill="D9D9D9" w:themeFill="background1" w:themeFillShade="D9"/>
          </w:tcPr>
          <w:p w14:paraId="12E0D2EC" w14:textId="77777777" w:rsidR="002E08E4" w:rsidRPr="00043AE9" w:rsidRDefault="002E08E4" w:rsidP="00683B61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M3 (D–S)</w:t>
            </w:r>
          </w:p>
        </w:tc>
        <w:tc>
          <w:tcPr>
            <w:tcW w:w="840" w:type="pct"/>
            <w:shd w:val="clear" w:color="auto" w:fill="D9D9D9" w:themeFill="background1" w:themeFillShade="D9"/>
          </w:tcPr>
          <w:p w14:paraId="560872D0" w14:textId="77777777" w:rsidR="002E08E4" w:rsidRPr="00043AE9" w:rsidRDefault="002E08E4" w:rsidP="00683B61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043AE9">
              <w:rPr>
                <w:rFonts w:ascii="Times New Roman" w:hAnsi="Times New Roman" w:cs="Times New Roman"/>
                <w:sz w:val="20"/>
                <w:szCs w:val="20"/>
              </w:rPr>
              <w:t>M4 (S–S)</w:t>
            </w:r>
          </w:p>
        </w:tc>
      </w:tr>
      <w:tr w:rsidR="002E08E4" w:rsidRPr="00043AE9" w14:paraId="3E9FBD77" w14:textId="77777777" w:rsidTr="00683B61">
        <w:tc>
          <w:tcPr>
            <w:tcW w:w="1014" w:type="pct"/>
            <w:shd w:val="clear" w:color="auto" w:fill="F2F2F2" w:themeFill="background1" w:themeFillShade="F2"/>
          </w:tcPr>
          <w:p w14:paraId="59A953D4" w14:textId="77777777" w:rsidR="002E08E4" w:rsidRPr="00043AE9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5001E387" w14:textId="77777777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73828104" w14:textId="6BFBA86E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709C6186" w14:textId="07A6612A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0.001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0.001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3A564140" w14:textId="27F998B1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0.022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0.020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1A11F990" w14:textId="5D891F02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b/>
                <w:bCs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0.977</w:t>
            </w:r>
            <w:r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0.979</w:t>
            </w:r>
          </w:p>
        </w:tc>
      </w:tr>
      <w:tr w:rsidR="002E08E4" w:rsidRPr="00043AE9" w14:paraId="2ADA1449" w14:textId="77777777" w:rsidTr="00683B61">
        <w:tc>
          <w:tcPr>
            <w:tcW w:w="1014" w:type="pct"/>
            <w:shd w:val="clear" w:color="auto" w:fill="F2F2F2" w:themeFill="background1" w:themeFillShade="F2"/>
          </w:tcPr>
          <w:p w14:paraId="113441E5" w14:textId="77777777" w:rsidR="002E08E4" w:rsidRPr="00043AE9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=2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1CD0A27E" w14:textId="77777777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0AF68D60" w14:textId="78C9EFB7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0.018</w:t>
            </w:r>
            <w:r w:rsidR="00D46DB9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0.019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2F9A47EF" w14:textId="26774A5C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b/>
                <w:bCs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0.911</w:t>
            </w:r>
            <w:r w:rsidR="00D46DB9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0.912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4CC66E2C" w14:textId="2395266E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0.002</w:t>
            </w:r>
            <w:r w:rsidR="00D46DB9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0.002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737D595C" w14:textId="598CD65E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0.070</w:t>
            </w:r>
            <w:r w:rsidR="00D46DB9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0.068</w:t>
            </w:r>
          </w:p>
        </w:tc>
      </w:tr>
      <w:tr w:rsidR="002E08E4" w:rsidRPr="00043AE9" w14:paraId="7E794CF2" w14:textId="77777777" w:rsidTr="00683B61">
        <w:tc>
          <w:tcPr>
            <w:tcW w:w="1014" w:type="pct"/>
            <w:shd w:val="clear" w:color="auto" w:fill="F2F2F2" w:themeFill="background1" w:themeFillShade="F2"/>
          </w:tcPr>
          <w:p w14:paraId="0B4903B9" w14:textId="77777777" w:rsidR="002E08E4" w:rsidRPr="00043AE9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=0.3,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=2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0B208376" w14:textId="77777777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0.240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796002A1" w14:textId="35DC72FD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b/>
                <w:bCs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0.345</w:t>
            </w:r>
            <w:r w:rsidR="00AF61FC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0.366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7351E69A" w14:textId="42DC9240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0.576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0.556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28089590" w14:textId="7DE365D6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0.028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0.031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C5E7347" w14:textId="3E8B9208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0.051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0.047</w:t>
            </w:r>
          </w:p>
        </w:tc>
      </w:tr>
      <w:tr w:rsidR="002E08E4" w:rsidRPr="00043AE9" w14:paraId="3593B999" w14:textId="77777777" w:rsidTr="00683B61">
        <w:tc>
          <w:tcPr>
            <w:tcW w:w="1014" w:type="pct"/>
            <w:shd w:val="clear" w:color="auto" w:fill="F2F2F2" w:themeFill="background1" w:themeFillShade="F2"/>
          </w:tcPr>
          <w:p w14:paraId="0E89DE52" w14:textId="77777777" w:rsidR="002E08E4" w:rsidRPr="00043AE9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=0.3,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5A22B3BF" w14:textId="77777777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0.300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00569CED" w14:textId="5394BA19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0.001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0.001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15CEF137" w14:textId="7DBF1C4D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0.001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3F08788A" w14:textId="75264C17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b/>
                <w:bCs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0.595</w:t>
            </w:r>
            <w:r w:rsidR="00AF61FC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0.594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430518C3" w14:textId="482FBF10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0.404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0.404</w:t>
            </w:r>
          </w:p>
        </w:tc>
      </w:tr>
      <w:tr w:rsidR="002E08E4" w:rsidRPr="00043AE9" w14:paraId="3C465495" w14:textId="77777777" w:rsidTr="00683B61">
        <w:tc>
          <w:tcPr>
            <w:tcW w:w="1014" w:type="pct"/>
            <w:shd w:val="clear" w:color="auto" w:fill="F2F2F2" w:themeFill="background1" w:themeFillShade="F2"/>
          </w:tcPr>
          <w:p w14:paraId="7F43E45E" w14:textId="77777777" w:rsidR="002E08E4" w:rsidRPr="00043AE9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=0.5,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=2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6A9CD66B" w14:textId="77777777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0.410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1DDAB2D8" w14:textId="499C0705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b/>
                <w:bCs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0.830</w:t>
            </w:r>
            <w:r w:rsidR="00AF61FC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0.809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A0BD87D" w14:textId="7EC6D7EE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0.079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0.092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37D3350" w14:textId="2AD74E2B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0.081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0.090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5266039" w14:textId="34018BA0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0.010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0.009</w:t>
            </w:r>
          </w:p>
        </w:tc>
      </w:tr>
      <w:tr w:rsidR="002E08E4" w:rsidRPr="00043AE9" w14:paraId="729665CD" w14:textId="77777777" w:rsidTr="00683B61">
        <w:tc>
          <w:tcPr>
            <w:tcW w:w="1014" w:type="pct"/>
            <w:shd w:val="clear" w:color="auto" w:fill="F2F2F2" w:themeFill="background1" w:themeFillShade="F2"/>
          </w:tcPr>
          <w:p w14:paraId="7127A4DA" w14:textId="77777777" w:rsidR="002E08E4" w:rsidRPr="00043AE9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=0.5,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18EC3F66" w14:textId="77777777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0.500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3A48FDCD" w14:textId="4EE002D0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0.002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0.001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1D3D81D5" w14:textId="7C513C3D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BAA927B" w14:textId="228214C7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b/>
                <w:bCs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0.989</w:t>
            </w:r>
            <w:r w:rsidR="00AF61FC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0.983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39C26B2D" w14:textId="30938F40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0.009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0.016</w:t>
            </w:r>
          </w:p>
        </w:tc>
      </w:tr>
      <w:tr w:rsidR="002E08E4" w:rsidRPr="00043AE9" w14:paraId="01A79400" w14:textId="77777777" w:rsidTr="00683B61">
        <w:tc>
          <w:tcPr>
            <w:tcW w:w="1014" w:type="pct"/>
            <w:shd w:val="clear" w:color="auto" w:fill="F2F2F2" w:themeFill="background1" w:themeFillShade="F2"/>
          </w:tcPr>
          <w:p w14:paraId="0ECC5C1E" w14:textId="77777777" w:rsidR="002E08E4" w:rsidRPr="00043AE9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=0.7,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=2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50F69B14" w14:textId="77777777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0.570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1FA8203D" w14:textId="5439AF8A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b/>
                <w:bCs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0.900</w:t>
            </w:r>
            <w:r w:rsidR="00AF61FC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0.908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0FE99310" w14:textId="2BC6F373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0.003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0.001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0EBB8A8F" w14:textId="0F124B6D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0.098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0.091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4BBF36D6" w14:textId="317FD9B4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  <w:tr w:rsidR="002E08E4" w:rsidRPr="00043AE9" w14:paraId="30CD54D6" w14:textId="77777777" w:rsidTr="00683B61">
        <w:tc>
          <w:tcPr>
            <w:tcW w:w="1014" w:type="pct"/>
            <w:shd w:val="clear" w:color="auto" w:fill="F2F2F2" w:themeFill="background1" w:themeFillShade="F2"/>
          </w:tcPr>
          <w:p w14:paraId="14E578D4" w14:textId="77777777" w:rsidR="002E08E4" w:rsidRPr="00043AE9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=0.7,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425912AA" w14:textId="77777777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0.700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E2DEB32" w14:textId="6E97977A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0.001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0.001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72A4C0D1" w14:textId="028257F6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3586023F" w14:textId="7267FE16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b/>
                <w:bCs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0.999</w:t>
            </w:r>
            <w:r w:rsidR="00AF61FC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0.999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7110E926" w14:textId="538DD43F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  <w:tr w:rsidR="002E08E4" w:rsidRPr="00043AE9" w14:paraId="04775069" w14:textId="77777777" w:rsidTr="00683B61">
        <w:tc>
          <w:tcPr>
            <w:tcW w:w="1014" w:type="pct"/>
            <w:shd w:val="clear" w:color="auto" w:fill="F2F2F2" w:themeFill="background1" w:themeFillShade="F2"/>
          </w:tcPr>
          <w:p w14:paraId="503C5D4C" w14:textId="77777777" w:rsidR="002E08E4" w:rsidRPr="00043AE9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=0.7,</m:t>
                </m:r>
                <m:sSubSup>
                  <m:sSub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b</m:t>
                    </m:r>
                  </m:sub>
                  <m:sup>
                    <m:r>
                      <w:rPr>
                        <w:rFonts w:ascii="Cambria Math" w:eastAsia="新細明體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新細明體" w:hAnsi="Cambria Math" w:cs="Times New Roman"/>
                    <w:sz w:val="20"/>
                    <w:szCs w:val="20"/>
                  </w:rPr>
                  <m:t>=0.5</m:t>
                </m:r>
              </m:oMath>
            </m:oMathPara>
          </w:p>
        </w:tc>
        <w:tc>
          <w:tcPr>
            <w:tcW w:w="626" w:type="pct"/>
            <w:shd w:val="clear" w:color="auto" w:fill="F2F2F2" w:themeFill="background1" w:themeFillShade="F2"/>
          </w:tcPr>
          <w:p w14:paraId="36D4185B" w14:textId="77777777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0.810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01B73C8B" w14:textId="3E38EEE8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b/>
                <w:bCs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0.896</w:t>
            </w:r>
            <w:r w:rsidR="00AF61FC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/ 0.919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6D9A6008" w14:textId="1840865E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5663144F" w14:textId="7EA725E0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0.104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0.081</w:t>
            </w:r>
          </w:p>
        </w:tc>
        <w:tc>
          <w:tcPr>
            <w:tcW w:w="840" w:type="pct"/>
            <w:shd w:val="clear" w:color="auto" w:fill="F2F2F2" w:themeFill="background1" w:themeFillShade="F2"/>
          </w:tcPr>
          <w:p w14:paraId="320EFFC7" w14:textId="14ED6360" w:rsidR="002E08E4" w:rsidRPr="002E08E4" w:rsidRDefault="002E08E4" w:rsidP="002E08E4">
            <w:pPr>
              <w:jc w:val="center"/>
              <w:rPr>
                <w:rFonts w:ascii="Times New Roman" w:eastAsia="新細明體" w:hAnsi="Times New Roman" w:cs="Times New Roman" w:hint="eastAsia"/>
                <w:iCs/>
                <w:sz w:val="20"/>
                <w:szCs w:val="20"/>
              </w:rPr>
            </w:pPr>
            <w:r w:rsidRPr="002E08E4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="00AF61FC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 0.000</w:t>
            </w:r>
          </w:p>
        </w:tc>
      </w:tr>
    </w:tbl>
    <w:p w14:paraId="4E938B55" w14:textId="299F4B11" w:rsidR="00075182" w:rsidRPr="00075182" w:rsidRDefault="00075182" w:rsidP="00075182">
      <w:pPr>
        <w:jc w:val="center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Figure</w:t>
      </w:r>
      <w:r>
        <w:rPr>
          <w:rFonts w:ascii="Times New Roman" w:hAnsi="Times New Roman" w:cs="Times New Roman" w:hint="eastAsia"/>
        </w:rPr>
        <w:t xml:space="preserve"> 3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eastAsia="新細明體" w:hAnsi="Times New Roman" w:cs="Times New Roman" w:hint="eastAsia"/>
          <w:iCs/>
        </w:rPr>
        <w:t>A</w:t>
      </w:r>
      <w:r w:rsidRPr="001D6458">
        <w:rPr>
          <w:rFonts w:ascii="Times New Roman" w:eastAsia="新細明體" w:hAnsi="Times New Roman" w:cs="Times New Roman"/>
          <w:iCs/>
        </w:rPr>
        <w:t>verage model weights</w:t>
      </w:r>
      <w:r>
        <w:rPr>
          <w:rFonts w:ascii="Times New Roman" w:eastAsia="新細明體" w:hAnsi="Times New Roman" w:cs="Times New Roman" w:hint="eastAsia"/>
          <w:iCs/>
        </w:rPr>
        <w:t xml:space="preserve"> of Model Averaging</w:t>
      </w:r>
      <w:r>
        <w:rPr>
          <w:rFonts w:ascii="Times New Roman" w:hAnsi="Times New Roman" w:cs="Times New Roman" w:hint="eastAsia"/>
        </w:rPr>
        <w:t xml:space="preserve"> (</w:t>
      </w:r>
      <w:r>
        <w:rPr>
          <w:rFonts w:ascii="Times New Roman" w:hAnsi="Times New Roman" w:cs="Times New Roman"/>
        </w:rPr>
        <w:t>original</w:t>
      </w:r>
      <w:r>
        <w:rPr>
          <w:rFonts w:ascii="Times New Roman" w:hAnsi="Times New Roman" w:cs="Times New Roman" w:hint="eastAsia"/>
        </w:rPr>
        <w:t xml:space="preserve"> paper results / out results)</w:t>
      </w:r>
    </w:p>
    <w:p w14:paraId="33B121C5" w14:textId="77777777" w:rsidR="002E08E4" w:rsidRPr="00075182" w:rsidRDefault="002E08E4" w:rsidP="00075182">
      <w:pPr>
        <w:jc w:val="center"/>
        <w:rPr>
          <w:rFonts w:ascii="Times New Roman" w:hAnsi="Times New Roman" w:cs="Times New Roman" w:hint="eastAsia"/>
        </w:rPr>
      </w:pPr>
    </w:p>
    <w:sectPr w:rsidR="002E08E4" w:rsidRPr="00075182" w:rsidSect="00043AE9">
      <w:pgSz w:w="11906" w:h="16838"/>
      <w:pgMar w:top="1418" w:right="1418" w:bottom="1440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E5C04"/>
    <w:multiLevelType w:val="hybridMultilevel"/>
    <w:tmpl w:val="956CD0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A9A43A1"/>
    <w:multiLevelType w:val="hybridMultilevel"/>
    <w:tmpl w:val="6CA44AD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7F1126C"/>
    <w:multiLevelType w:val="hybridMultilevel"/>
    <w:tmpl w:val="2A28AC5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18194207">
    <w:abstractNumId w:val="2"/>
  </w:num>
  <w:num w:numId="2" w16cid:durableId="1397388467">
    <w:abstractNumId w:val="1"/>
  </w:num>
  <w:num w:numId="3" w16cid:durableId="56283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CD"/>
    <w:rsid w:val="0002582F"/>
    <w:rsid w:val="00043AE9"/>
    <w:rsid w:val="00075182"/>
    <w:rsid w:val="000B67CD"/>
    <w:rsid w:val="00135689"/>
    <w:rsid w:val="001D6458"/>
    <w:rsid w:val="00242D76"/>
    <w:rsid w:val="002B43ED"/>
    <w:rsid w:val="002E08E4"/>
    <w:rsid w:val="00361BDA"/>
    <w:rsid w:val="00372A94"/>
    <w:rsid w:val="003B5114"/>
    <w:rsid w:val="003E5F40"/>
    <w:rsid w:val="00431529"/>
    <w:rsid w:val="00480975"/>
    <w:rsid w:val="004C3258"/>
    <w:rsid w:val="005034ED"/>
    <w:rsid w:val="00642A91"/>
    <w:rsid w:val="007E5740"/>
    <w:rsid w:val="00853EDE"/>
    <w:rsid w:val="00857F69"/>
    <w:rsid w:val="008C3F9F"/>
    <w:rsid w:val="009B5B2E"/>
    <w:rsid w:val="00A41D1A"/>
    <w:rsid w:val="00A55474"/>
    <w:rsid w:val="00AF61FC"/>
    <w:rsid w:val="00B133E0"/>
    <w:rsid w:val="00B43E74"/>
    <w:rsid w:val="00BA5E50"/>
    <w:rsid w:val="00C65996"/>
    <w:rsid w:val="00D46DB9"/>
    <w:rsid w:val="00D829A5"/>
    <w:rsid w:val="00D93214"/>
    <w:rsid w:val="00DE4811"/>
    <w:rsid w:val="00E90597"/>
    <w:rsid w:val="00EA30DB"/>
    <w:rsid w:val="00EF7D87"/>
    <w:rsid w:val="00F5191D"/>
    <w:rsid w:val="00FF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922EE"/>
  <w15:chartTrackingRefBased/>
  <w15:docId w15:val="{048E5199-538F-410E-8580-EC2B90E9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67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7CD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7CD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7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7C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7C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7C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7C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67C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67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67CD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67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67CD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67C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67C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67C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67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7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6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7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67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67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7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67C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67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67C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B67CD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4C3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D932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1507</Words>
  <Characters>8596</Characters>
  <Application>Microsoft Office Word</Application>
  <DocSecurity>0</DocSecurity>
  <Lines>71</Lines>
  <Paragraphs>20</Paragraphs>
  <ScaleCrop>false</ScaleCrop>
  <Company>HP</Company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ricki len</dc:creator>
  <cp:keywords/>
  <dc:description/>
  <cp:lastModifiedBy>ricki len</cp:lastModifiedBy>
  <cp:revision>10</cp:revision>
  <cp:lastPrinted>2025-12-12T06:33:00Z</cp:lastPrinted>
  <dcterms:created xsi:type="dcterms:W3CDTF">2025-12-11T02:01:00Z</dcterms:created>
  <dcterms:modified xsi:type="dcterms:W3CDTF">2025-12-12T06:47:00Z</dcterms:modified>
</cp:coreProperties>
</file>