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0413" w14:textId="014DA4B5" w:rsidR="003E5F40" w:rsidRDefault="003E5F40">
      <w:r>
        <w:rPr>
          <w:rFonts w:hint="eastAsia"/>
        </w:rPr>
        <w:t>模擬報告</w:t>
      </w:r>
    </w:p>
    <w:p w14:paraId="4AC5E2AF" w14:textId="1C612DB4" w:rsidR="009B5B2E" w:rsidRPr="009B5B2E" w:rsidRDefault="009B5B2E">
      <w:pPr>
        <w:rPr>
          <w:rFonts w:ascii="Times New Roman" w:hAnsi="Times New Roman" w:cs="Times New Roman" w:hint="eastAsia"/>
        </w:rPr>
      </w:pPr>
      <w:r>
        <w:rPr>
          <w:rFonts w:hint="eastAsia"/>
        </w:rPr>
        <w:t>本次模擬</w:t>
      </w:r>
      <w:r w:rsidR="00361BDA">
        <w:rPr>
          <w:rFonts w:hint="eastAsia"/>
        </w:rPr>
        <w:t>目的</w:t>
      </w:r>
      <w:r>
        <w:rPr>
          <w:rFonts w:hint="eastAsia"/>
        </w:rPr>
        <w:t>為</w:t>
      </w:r>
      <w:r w:rsidR="00361BDA">
        <w:rPr>
          <w:rFonts w:hint="eastAsia"/>
        </w:rPr>
        <w:t>重現</w:t>
      </w:r>
      <w:r>
        <w:rPr>
          <w:rFonts w:hint="eastAsia"/>
        </w:rPr>
        <w:t xml:space="preserve"> </w:t>
      </w:r>
      <w:r w:rsidRPr="009B5B2E">
        <w:rPr>
          <w:rFonts w:ascii="Times New Roman" w:hAnsi="Times New Roman" w:cs="Times New Roman"/>
        </w:rPr>
        <w:t>Three Approaches to Improve Inferences Based on Survey Data Collected with Mixed-mode Designs. Journal of Survey Statistics and Methodology</w:t>
      </w:r>
      <w:r>
        <w:rPr>
          <w:rFonts w:ascii="Times New Roman" w:hAnsi="Times New Roman" w:cs="Times New Roman" w:hint="eastAsia"/>
        </w:rPr>
        <w:t xml:space="preserve">. </w:t>
      </w:r>
      <w:r w:rsidRPr="009B5B2E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enshan</w:t>
      </w:r>
      <w:r w:rsidRPr="009B5B2E">
        <w:rPr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 w:hint="eastAsia"/>
        </w:rPr>
        <w:t xml:space="preserve">u, </w:t>
      </w:r>
      <w:r w:rsidR="00361BDA" w:rsidRPr="00361BDA">
        <w:rPr>
          <w:rFonts w:ascii="Times New Roman" w:hAnsi="Times New Roman" w:cs="Times New Roman"/>
        </w:rPr>
        <w:t>M</w:t>
      </w:r>
      <w:r w:rsidR="00361BDA">
        <w:rPr>
          <w:rFonts w:ascii="Times New Roman" w:hAnsi="Times New Roman" w:cs="Times New Roman" w:hint="eastAsia"/>
        </w:rPr>
        <w:t>ichael</w:t>
      </w:r>
      <w:r w:rsidR="00361BDA" w:rsidRPr="00361BDA">
        <w:rPr>
          <w:rFonts w:ascii="Times New Roman" w:hAnsi="Times New Roman" w:cs="Times New Roman"/>
        </w:rPr>
        <w:t xml:space="preserve"> R. E</w:t>
      </w:r>
      <w:r w:rsidR="00361BDA">
        <w:rPr>
          <w:rFonts w:ascii="Times New Roman" w:hAnsi="Times New Roman" w:cs="Times New Roman" w:hint="eastAsia"/>
        </w:rPr>
        <w:t xml:space="preserve">lliott, </w:t>
      </w:r>
      <w:r w:rsidR="00361BDA" w:rsidRPr="00361BDA">
        <w:rPr>
          <w:rFonts w:ascii="Times New Roman" w:hAnsi="Times New Roman" w:cs="Times New Roman"/>
        </w:rPr>
        <w:t>T</w:t>
      </w:r>
      <w:r w:rsidR="00361BDA">
        <w:rPr>
          <w:rFonts w:ascii="Times New Roman" w:hAnsi="Times New Roman" w:cs="Times New Roman" w:hint="eastAsia"/>
        </w:rPr>
        <w:t>rivellore</w:t>
      </w:r>
      <w:r w:rsidR="00361BDA" w:rsidRPr="00361BDA">
        <w:rPr>
          <w:rFonts w:ascii="Times New Roman" w:hAnsi="Times New Roman" w:cs="Times New Roman"/>
        </w:rPr>
        <w:t xml:space="preserve"> E. R</w:t>
      </w:r>
      <w:r w:rsidR="00361BDA">
        <w:rPr>
          <w:rFonts w:ascii="Times New Roman" w:hAnsi="Times New Roman" w:cs="Times New Roman" w:hint="eastAsia"/>
        </w:rPr>
        <w:t xml:space="preserve">aghunathan </w:t>
      </w:r>
      <w:r w:rsidR="00361BDA">
        <w:rPr>
          <w:rFonts w:ascii="Times New Roman" w:hAnsi="Times New Roman" w:cs="Times New Roman" w:hint="eastAsia"/>
        </w:rPr>
        <w:t>第三部分</w:t>
      </w:r>
      <w:r w:rsidR="00361BDA">
        <w:rPr>
          <w:rFonts w:ascii="Times New Roman" w:hAnsi="Times New Roman" w:cs="Times New Roman" w:hint="eastAsia"/>
        </w:rPr>
        <w:t>simulation</w:t>
      </w:r>
      <w:r w:rsidR="00361BDA">
        <w:rPr>
          <w:rFonts w:ascii="Times New Roman" w:hAnsi="Times New Roman" w:cs="Times New Roman" w:hint="eastAsia"/>
        </w:rPr>
        <w:t>的內容。</w:t>
      </w:r>
    </w:p>
    <w:p w14:paraId="7460B9AC" w14:textId="6110D167" w:rsidR="003E5F40" w:rsidRDefault="003E5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 w:hint="eastAsia"/>
        </w:rPr>
        <w:t>資料生成</w:t>
      </w:r>
    </w:p>
    <w:p w14:paraId="3B3A6691" w14:textId="62703F6A" w:rsidR="003E5F40" w:rsidRDefault="009B5B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論文並未明確說明如何生成資料，於是我們</w:t>
      </w:r>
      <w:r w:rsidR="00361BDA">
        <w:rPr>
          <w:rFonts w:ascii="Times New Roman" w:hAnsi="Times New Roman" w:cs="Times New Roman" w:hint="eastAsia"/>
        </w:rPr>
        <w:t>根據</w:t>
      </w:r>
      <w:r w:rsidR="00361BDA">
        <w:rPr>
          <w:rFonts w:ascii="Times New Roman" w:hAnsi="Times New Roman" w:cs="Times New Roman" w:hint="eastAsia"/>
        </w:rPr>
        <w:t>9</w:t>
      </w:r>
      <w:r w:rsidR="00361BDA">
        <w:rPr>
          <w:rFonts w:ascii="Times New Roman" w:hAnsi="Times New Roman" w:cs="Times New Roman" w:hint="eastAsia"/>
        </w:rPr>
        <w:t>組</w:t>
      </w:r>
      <w:r w:rsidR="00361BDA">
        <w:rPr>
          <w:rFonts w:ascii="Times New Roman" w:hAnsi="Times New Roman" w:cs="Times New Roman" w:hint="eastAsia"/>
        </w:rPr>
        <w:t>scenario</w:t>
      </w:r>
      <w:r w:rsidR="00361BDA">
        <w:rPr>
          <w:rFonts w:ascii="Times New Roman" w:hAnsi="Times New Roman" w:cs="Times New Roman" w:hint="eastAsia"/>
        </w:rPr>
        <w:t>，由以下分布生成</w:t>
      </w:r>
      <w:r w:rsidR="00361BDA">
        <w:rPr>
          <w:rFonts w:ascii="Times New Roman" w:hAnsi="Times New Roman" w:cs="Times New Roman" w:hint="eastAsia"/>
        </w:rPr>
        <w:t>2</w:t>
      </w:r>
      <w:r w:rsidR="00361BDA">
        <w:rPr>
          <w:rFonts w:ascii="Times New Roman" w:hAnsi="Times New Roman" w:cs="Times New Roman" w:hint="eastAsia"/>
        </w:rPr>
        <w:t>組</w:t>
      </w:r>
      <w:r w:rsidR="00361BDA">
        <w:rPr>
          <w:rFonts w:ascii="Times New Roman" w:hAnsi="Times New Roman" w:cs="Times New Roman" w:hint="eastAsia"/>
        </w:rPr>
        <w:t>n=250</w:t>
      </w:r>
      <w:r w:rsidR="00361BDA">
        <w:rPr>
          <w:rFonts w:ascii="Times New Roman" w:hAnsi="Times New Roman" w:cs="Times New Roman" w:hint="eastAsia"/>
        </w:rPr>
        <w:t>的成對資料</w:t>
      </w:r>
      <w:r w:rsidR="00361BDA">
        <w:rPr>
          <w:rFonts w:ascii="Times New Roman" w:hAnsi="Times New Roman" w:cs="Times New Roman" w:hint="eastAsia"/>
        </w:rPr>
        <w:t>:</w:t>
      </w:r>
    </w:p>
    <w:p w14:paraId="3CF30D83" w14:textId="77777777" w:rsidR="00361BDA" w:rsidRPr="0026515F" w:rsidRDefault="00361BDA" w:rsidP="00361BDA">
      <w:pPr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ai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 ~ N(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 )</m:t>
          </m:r>
        </m:oMath>
      </m:oMathPara>
    </w:p>
    <w:p w14:paraId="6534FDA2" w14:textId="117DAB51" w:rsidR="00361BDA" w:rsidRDefault="00361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使用第一組的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ai</m:t>
            </m:r>
          </m:sub>
        </m:sSub>
      </m:oMath>
      <w:r>
        <w:rPr>
          <w:rFonts w:ascii="Times New Roman" w:hAnsi="Times New Roman" w:cs="Times New Roman" w:hint="eastAsia"/>
        </w:rPr>
        <w:t>作為</w:t>
      </w:r>
      <w:r>
        <w:rPr>
          <w:rFonts w:ascii="Times New Roman" w:hAnsi="Times New Roman" w:cs="Times New Roman" w:hint="eastAsia"/>
        </w:rPr>
        <w:t>mode A</w:t>
      </w:r>
      <w:r>
        <w:rPr>
          <w:rFonts w:ascii="Times New Roman" w:hAnsi="Times New Roman" w:cs="Times New Roman" w:hint="eastAsia"/>
        </w:rPr>
        <w:t>的模擬資料</w:t>
      </w:r>
    </w:p>
    <w:p w14:paraId="0241DDF5" w14:textId="4399A50B" w:rsidR="00361BDA" w:rsidRDefault="00361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使用第二組的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bi</m:t>
            </m:r>
          </m:sub>
        </m:sSub>
      </m:oMath>
      <w:r>
        <w:rPr>
          <w:rFonts w:ascii="Times New Roman" w:hAnsi="Times New Roman" w:cs="Times New Roman" w:hint="eastAsia"/>
        </w:rPr>
        <w:t>作為</w:t>
      </w:r>
      <w:r>
        <w:rPr>
          <w:rFonts w:ascii="Times New Roman" w:hAnsi="Times New Roman" w:cs="Times New Roman" w:hint="eastAsia"/>
        </w:rPr>
        <w:t>mode B</w:t>
      </w:r>
      <w:r>
        <w:rPr>
          <w:rFonts w:ascii="Times New Roman" w:hAnsi="Times New Roman" w:cs="Times New Roman" w:hint="eastAsia"/>
        </w:rPr>
        <w:t>的模擬資料</w:t>
      </w:r>
    </w:p>
    <w:p w14:paraId="3243247C" w14:textId="67871ADF" w:rsidR="00361BDA" w:rsidRPr="00361BDA" w:rsidRDefault="00361BDA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以模擬兩種模式存在相關性的狀況下，每人只能選擇一種模式作答的情形</w:t>
      </w:r>
    </w:p>
    <w:p w14:paraId="7EFD342B" w14:textId="00F44950" w:rsidR="004C3258" w:rsidRDefault="003E5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 w:rsidR="00361BDA">
        <w:rPr>
          <w:rFonts w:ascii="Times New Roman" w:hAnsi="Times New Roman" w:cs="Times New Roman" w:hint="eastAsia"/>
        </w:rPr>
        <w:t>Proposed Method</w:t>
      </w:r>
    </w:p>
    <w:tbl>
      <w:tblPr>
        <w:tblStyle w:val="ae"/>
        <w:tblW w:w="5062" w:type="pct"/>
        <w:tblInd w:w="-113" w:type="dxa"/>
        <w:tblLook w:val="04A0" w:firstRow="1" w:lastRow="0" w:firstColumn="1" w:lastColumn="0" w:noHBand="0" w:noVBand="1"/>
      </w:tblPr>
      <w:tblGrid>
        <w:gridCol w:w="114"/>
        <w:gridCol w:w="1077"/>
        <w:gridCol w:w="1596"/>
        <w:gridCol w:w="84"/>
        <w:gridCol w:w="1512"/>
        <w:gridCol w:w="62"/>
        <w:gridCol w:w="1534"/>
        <w:gridCol w:w="40"/>
        <w:gridCol w:w="1556"/>
        <w:gridCol w:w="18"/>
        <w:gridCol w:w="1579"/>
      </w:tblGrid>
      <w:tr w:rsidR="00043AE9" w:rsidRPr="008435A3" w14:paraId="4AA4CFDB" w14:textId="77777777" w:rsidTr="00853EDE">
        <w:trPr>
          <w:gridBefore w:val="1"/>
          <w:wBefore w:w="62" w:type="pct"/>
        </w:trPr>
        <w:tc>
          <w:tcPr>
            <w:tcW w:w="587" w:type="pct"/>
            <w:shd w:val="clear" w:color="auto" w:fill="D9D9D9" w:themeFill="background1" w:themeFillShade="D9"/>
          </w:tcPr>
          <w:p w14:paraId="3A504C26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Method</w:t>
            </w:r>
          </w:p>
        </w:tc>
        <w:tc>
          <w:tcPr>
            <w:tcW w:w="870" w:type="pct"/>
            <w:shd w:val="clear" w:color="auto" w:fill="D9D9D9" w:themeFill="background1" w:themeFillShade="D9"/>
          </w:tcPr>
          <w:p w14:paraId="35862EB0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Bias</w:t>
            </w:r>
          </w:p>
        </w:tc>
        <w:tc>
          <w:tcPr>
            <w:tcW w:w="870" w:type="pct"/>
            <w:gridSpan w:val="2"/>
            <w:shd w:val="clear" w:color="auto" w:fill="D9D9D9" w:themeFill="background1" w:themeFillShade="D9"/>
          </w:tcPr>
          <w:p w14:paraId="77B9EA74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RMSE</w:t>
            </w:r>
          </w:p>
        </w:tc>
        <w:tc>
          <w:tcPr>
            <w:tcW w:w="870" w:type="pct"/>
            <w:gridSpan w:val="2"/>
            <w:shd w:val="clear" w:color="auto" w:fill="D9D9D9" w:themeFill="background1" w:themeFillShade="D9"/>
          </w:tcPr>
          <w:p w14:paraId="32646026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Coverage</w:t>
            </w:r>
          </w:p>
        </w:tc>
        <w:tc>
          <w:tcPr>
            <w:tcW w:w="870" w:type="pct"/>
            <w:gridSpan w:val="2"/>
            <w:shd w:val="clear" w:color="auto" w:fill="D9D9D9" w:themeFill="background1" w:themeFillShade="D9"/>
          </w:tcPr>
          <w:p w14:paraId="4FC95CF5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Expected Len.</w:t>
            </w:r>
          </w:p>
        </w:tc>
        <w:tc>
          <w:tcPr>
            <w:tcW w:w="871" w:type="pct"/>
            <w:gridSpan w:val="2"/>
            <w:shd w:val="clear" w:color="auto" w:fill="D9D9D9" w:themeFill="background1" w:themeFillShade="D9"/>
          </w:tcPr>
          <w:p w14:paraId="7B0003F5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Actual Len.</w:t>
            </w:r>
          </w:p>
        </w:tc>
      </w:tr>
      <w:tr w:rsidR="004C3258" w:rsidRPr="00135689" w14:paraId="7A128EF3" w14:textId="77777777" w:rsidTr="00853EDE">
        <w:trPr>
          <w:gridBefore w:val="1"/>
          <w:wBefore w:w="62" w:type="pct"/>
        </w:trPr>
        <w:tc>
          <w:tcPr>
            <w:tcW w:w="4938" w:type="pct"/>
            <w:gridSpan w:val="10"/>
            <w:shd w:val="clear" w:color="auto" w:fill="BFBFBF" w:themeFill="background1" w:themeFillShade="BF"/>
          </w:tcPr>
          <w:p w14:paraId="2FC6D628" w14:textId="62530329" w:rsidR="004C3258" w:rsidRPr="00135689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</w:rPr>
            </w:pPr>
            <w:r w:rsidRPr="00135689">
              <w:rPr>
                <w:rFonts w:ascii="Times New Roman" w:eastAsia="新細明體" w:hAnsi="Times New Roman" w:cs="Times New Roman" w:hint="eastAsia"/>
                <w:iCs/>
              </w:rPr>
              <w:t xml:space="preserve">Scenario </w:t>
            </w:r>
            <w:r w:rsidRPr="00135689">
              <w:rPr>
                <w:rFonts w:ascii="Times New Roman" w:eastAsia="新細明體" w:hAnsi="Times New Roman" w:cs="Times New Roman" w:hint="eastAsia"/>
                <w:iCs/>
              </w:rPr>
              <w:t>1</w:t>
            </w:r>
            <w:r w:rsidRPr="00135689">
              <w:rPr>
                <w:rFonts w:ascii="Times New Roman" w:eastAsia="新細明體" w:hAnsi="Times New Roman" w:cs="Times New Roman" w:hint="eastAsia"/>
                <w:iCs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</w:rPr>
                <m:t>=0,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</w:rPr>
                <m:t>=</m:t>
              </m:r>
              <m:r>
                <w:rPr>
                  <w:rFonts w:ascii="Cambria Math" w:eastAsia="新細明體" w:hAnsi="Cambria Math" w:cs="Times New Roman"/>
                </w:rPr>
                <m:t>1</m:t>
              </m:r>
            </m:oMath>
            <w:r w:rsidR="00135689">
              <w:rPr>
                <w:rFonts w:ascii="Times New Roman" w:eastAsia="新細明體" w:hAnsi="Times New Roman" w:cs="Times New Roman" w:hint="eastAsia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</w:t>
            </w:r>
          </w:p>
        </w:tc>
      </w:tr>
      <w:tr w:rsidR="00043AE9" w:rsidRPr="008435A3" w14:paraId="41B437B8" w14:textId="77777777" w:rsidTr="00853EDE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3502F8FD" w14:textId="3CB39582" w:rsidR="00043AE9" w:rsidRPr="00043AE9" w:rsidRDefault="00043AE9" w:rsidP="00043AE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</w:p>
        </w:tc>
        <w:tc>
          <w:tcPr>
            <w:tcW w:w="870" w:type="pct"/>
            <w:shd w:val="clear" w:color="auto" w:fill="F2F2F2" w:themeFill="background1" w:themeFillShade="F2"/>
            <w:vAlign w:val="bottom"/>
          </w:tcPr>
          <w:p w14:paraId="4E16CD5D" w14:textId="6CB9D68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5BD13F40" w14:textId="28CD502D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05746B9F" w14:textId="229C5DF0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0.926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5E515F6B" w14:textId="36ABE4DA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871" w:type="pct"/>
            <w:gridSpan w:val="2"/>
            <w:shd w:val="clear" w:color="auto" w:fill="F2F2F2" w:themeFill="background1" w:themeFillShade="F2"/>
            <w:vAlign w:val="bottom"/>
          </w:tcPr>
          <w:p w14:paraId="72C66F99" w14:textId="2AF3333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0.219</w:t>
            </w:r>
          </w:p>
        </w:tc>
      </w:tr>
      <w:tr w:rsidR="00043AE9" w:rsidRPr="008435A3" w14:paraId="6EF849A8" w14:textId="77777777" w:rsidTr="00853EDE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39CA607E" w14:textId="5F3DB3F9" w:rsidR="00043AE9" w:rsidRPr="00043AE9" w:rsidRDefault="00043AE9" w:rsidP="00043AE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</w:p>
        </w:tc>
        <w:tc>
          <w:tcPr>
            <w:tcW w:w="870" w:type="pct"/>
            <w:shd w:val="clear" w:color="auto" w:fill="F2F2F2" w:themeFill="background1" w:themeFillShade="F2"/>
            <w:vAlign w:val="bottom"/>
          </w:tcPr>
          <w:p w14:paraId="23E482AA" w14:textId="6014326F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107572C7" w14:textId="7D215D7A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04C0E68E" w14:textId="5CFAF682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0.942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77599A24" w14:textId="19F7CC9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871" w:type="pct"/>
            <w:gridSpan w:val="2"/>
            <w:shd w:val="clear" w:color="auto" w:fill="F2F2F2" w:themeFill="background1" w:themeFillShade="F2"/>
            <w:vAlign w:val="bottom"/>
          </w:tcPr>
          <w:p w14:paraId="437B5F00" w14:textId="45D04B23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0.176</w:t>
            </w:r>
          </w:p>
        </w:tc>
      </w:tr>
      <w:tr w:rsidR="00043AE9" w:rsidRPr="008435A3" w14:paraId="7495BD8A" w14:textId="77777777" w:rsidTr="00853EDE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462E96E2" w14:textId="6EB0DE83" w:rsidR="00043AE9" w:rsidRPr="00043AE9" w:rsidRDefault="00043AE9" w:rsidP="00043AE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</w:p>
        </w:tc>
        <w:tc>
          <w:tcPr>
            <w:tcW w:w="870" w:type="pct"/>
            <w:shd w:val="clear" w:color="auto" w:fill="F2F2F2" w:themeFill="background1" w:themeFillShade="F2"/>
            <w:vAlign w:val="bottom"/>
          </w:tcPr>
          <w:p w14:paraId="045F48D4" w14:textId="4913D2D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-0.007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56798FA2" w14:textId="62A6546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0.051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1088108C" w14:textId="1608550B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0.92</w:t>
            </w:r>
            <w:r>
              <w:rPr>
                <w:rFonts w:hint="eastAsia"/>
                <w:color w:val="000000"/>
                <w:sz w:val="20"/>
                <w:szCs w:val="20"/>
              </w:rPr>
              <w:t>0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0.930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4EEF8467" w14:textId="72F8D60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0.196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0.199</w:t>
            </w:r>
          </w:p>
        </w:tc>
        <w:tc>
          <w:tcPr>
            <w:tcW w:w="871" w:type="pct"/>
            <w:gridSpan w:val="2"/>
            <w:shd w:val="clear" w:color="auto" w:fill="F2F2F2" w:themeFill="background1" w:themeFillShade="F2"/>
            <w:vAlign w:val="bottom"/>
          </w:tcPr>
          <w:p w14:paraId="55B75070" w14:textId="32CA32A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0.179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0.180</w:t>
            </w:r>
          </w:p>
        </w:tc>
      </w:tr>
      <w:tr w:rsidR="00043AE9" w:rsidRPr="008435A3" w14:paraId="4F7C8B0D" w14:textId="77777777" w:rsidTr="00853EDE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2F9543B5" w14:textId="68323C39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</w:t>
            </w: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5</w:t>
            </w: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0</w:t>
            </w:r>
          </w:p>
        </w:tc>
        <w:tc>
          <w:tcPr>
            <w:tcW w:w="870" w:type="pct"/>
            <w:shd w:val="clear" w:color="auto" w:fill="F2F2F2" w:themeFill="background1" w:themeFillShade="F2"/>
            <w:vAlign w:val="bottom"/>
          </w:tcPr>
          <w:p w14:paraId="0C5331E0" w14:textId="5C194B55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6EAD1DE9" w14:textId="30FE4500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0261750D" w14:textId="00196902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0.916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6FD41B82" w14:textId="0BCCFBFB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871" w:type="pct"/>
            <w:gridSpan w:val="2"/>
            <w:shd w:val="clear" w:color="auto" w:fill="F2F2F2" w:themeFill="background1" w:themeFillShade="F2"/>
            <w:vAlign w:val="bottom"/>
          </w:tcPr>
          <w:p w14:paraId="37303561" w14:textId="510659A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0.212</w:t>
            </w:r>
          </w:p>
        </w:tc>
      </w:tr>
      <w:tr w:rsidR="00043AE9" w:rsidRPr="008435A3" w14:paraId="2BFBE9F9" w14:textId="77777777" w:rsidTr="00853EDE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77EF5021" w14:textId="49485359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</w:t>
            </w: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7</w:t>
            </w: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5</w:t>
            </w:r>
          </w:p>
        </w:tc>
        <w:tc>
          <w:tcPr>
            <w:tcW w:w="870" w:type="pct"/>
            <w:shd w:val="clear" w:color="auto" w:fill="F2F2F2" w:themeFill="background1" w:themeFillShade="F2"/>
            <w:vAlign w:val="bottom"/>
          </w:tcPr>
          <w:p w14:paraId="32E1FD19" w14:textId="4F432653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22B76C58" w14:textId="5DABB52F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71C431A6" w14:textId="43D2EFBA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0.906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0EB1AAAA" w14:textId="5126618A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871" w:type="pct"/>
            <w:gridSpan w:val="2"/>
            <w:shd w:val="clear" w:color="auto" w:fill="F2F2F2" w:themeFill="background1" w:themeFillShade="F2"/>
            <w:vAlign w:val="bottom"/>
          </w:tcPr>
          <w:p w14:paraId="50ECEAE3" w14:textId="5CD00EA0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0.195</w:t>
            </w:r>
          </w:p>
        </w:tc>
      </w:tr>
      <w:tr w:rsidR="00043AE9" w:rsidRPr="008435A3" w14:paraId="34F977A0" w14:textId="77777777" w:rsidTr="00853EDE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7A4BB152" w14:textId="1D023AC7" w:rsidR="00043AE9" w:rsidRPr="00043AE9" w:rsidRDefault="00043AE9" w:rsidP="00043AE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870" w:type="pct"/>
            <w:shd w:val="clear" w:color="auto" w:fill="F2F2F2" w:themeFill="background1" w:themeFillShade="F2"/>
            <w:vAlign w:val="bottom"/>
          </w:tcPr>
          <w:p w14:paraId="44DE9C03" w14:textId="5EF0C83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2B13F76F" w14:textId="273A541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380816B8" w14:textId="6FAE5A5E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295C6FEE" w14:textId="0849ADE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0.214</w:t>
            </w:r>
          </w:p>
        </w:tc>
        <w:tc>
          <w:tcPr>
            <w:tcW w:w="871" w:type="pct"/>
            <w:gridSpan w:val="2"/>
            <w:shd w:val="clear" w:color="auto" w:fill="F2F2F2" w:themeFill="background1" w:themeFillShade="F2"/>
            <w:vAlign w:val="bottom"/>
          </w:tcPr>
          <w:p w14:paraId="5A3EC431" w14:textId="06D98CA3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0.183</w:t>
            </w:r>
          </w:p>
        </w:tc>
      </w:tr>
      <w:tr w:rsidR="00853EDE" w:rsidRPr="008435A3" w14:paraId="74F80A1E" w14:textId="77777777" w:rsidTr="00853EDE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7818DD39" w14:textId="483221C5" w:rsidR="00043AE9" w:rsidRPr="00043AE9" w:rsidRDefault="00043AE9" w:rsidP="00043AE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870" w:type="pct"/>
            <w:shd w:val="clear" w:color="auto" w:fill="F2F2F2" w:themeFill="background1" w:themeFillShade="F2"/>
            <w:vAlign w:val="bottom"/>
          </w:tcPr>
          <w:p w14:paraId="6CEBD81A" w14:textId="32980DA6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-0.007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-0.007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2ECE5C27" w14:textId="55CE7B41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0.053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0.051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3DB1FDA3" w14:textId="052D3470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0.912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0.9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705C3C44" w14:textId="1007A8F6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0.206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0.19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871" w:type="pct"/>
            <w:gridSpan w:val="2"/>
            <w:shd w:val="clear" w:color="auto" w:fill="F2F2F2" w:themeFill="background1" w:themeFillShade="F2"/>
            <w:vAlign w:val="bottom"/>
          </w:tcPr>
          <w:p w14:paraId="1D80E5AE" w14:textId="67B25C53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0.179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0.179</w:t>
            </w:r>
          </w:p>
        </w:tc>
      </w:tr>
      <w:tr w:rsidR="00853EDE" w:rsidRPr="008435A3" w14:paraId="7C0A046D" w14:textId="77777777" w:rsidTr="00853EDE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275F9A56" w14:textId="1608BFCC" w:rsidR="00043AE9" w:rsidRPr="00043AE9" w:rsidRDefault="00043AE9" w:rsidP="00043AE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870" w:type="pct"/>
            <w:shd w:val="clear" w:color="auto" w:fill="F2F2F2" w:themeFill="background1" w:themeFillShade="F2"/>
            <w:vAlign w:val="bottom"/>
          </w:tcPr>
          <w:p w14:paraId="19B08B1E" w14:textId="57F435F2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24D5C861" w14:textId="4EC66472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3874F9D8" w14:textId="2C0859F5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0.958</w:t>
            </w:r>
          </w:p>
        </w:tc>
        <w:tc>
          <w:tcPr>
            <w:tcW w:w="870" w:type="pct"/>
            <w:gridSpan w:val="2"/>
            <w:shd w:val="clear" w:color="auto" w:fill="F2F2F2" w:themeFill="background1" w:themeFillShade="F2"/>
            <w:vAlign w:val="bottom"/>
          </w:tcPr>
          <w:p w14:paraId="7AA1ADAE" w14:textId="576FDF19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0.177</w:t>
            </w:r>
          </w:p>
        </w:tc>
        <w:tc>
          <w:tcPr>
            <w:tcW w:w="871" w:type="pct"/>
            <w:gridSpan w:val="2"/>
            <w:shd w:val="clear" w:color="auto" w:fill="F2F2F2" w:themeFill="background1" w:themeFillShade="F2"/>
            <w:vAlign w:val="bottom"/>
          </w:tcPr>
          <w:p w14:paraId="2790E0BA" w14:textId="79CEACC7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0.181</w:t>
            </w:r>
          </w:p>
        </w:tc>
      </w:tr>
      <w:tr w:rsidR="00853EDE" w:rsidRPr="00135689" w14:paraId="623B81B5" w14:textId="77777777" w:rsidTr="00853EDE">
        <w:trPr>
          <w:gridBefore w:val="1"/>
          <w:wBefore w:w="62" w:type="pct"/>
        </w:trPr>
        <w:tc>
          <w:tcPr>
            <w:tcW w:w="4938" w:type="pct"/>
            <w:gridSpan w:val="10"/>
            <w:shd w:val="clear" w:color="auto" w:fill="BFBFBF" w:themeFill="background1" w:themeFillShade="BF"/>
          </w:tcPr>
          <w:p w14:paraId="179C4CD0" w14:textId="25AD35CE" w:rsidR="00853EDE" w:rsidRPr="00135689" w:rsidRDefault="00853EDE" w:rsidP="00853EDE">
            <w:pPr>
              <w:jc w:val="center"/>
              <w:rPr>
                <w:rFonts w:ascii="Times New Roman" w:eastAsia="新細明體" w:hAnsi="Times New Roman" w:cs="Times New Roman" w:hint="eastAsia"/>
                <w:iCs/>
              </w:rPr>
            </w:pPr>
            <w:r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>2</w:t>
            </w:r>
            <w:r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2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</w:t>
            </w:r>
          </w:p>
        </w:tc>
      </w:tr>
      <w:tr w:rsidR="00853EDE" w:rsidRPr="00043AE9" w14:paraId="7B3C7961" w14:textId="77777777" w:rsidTr="004F5C31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1FEBD4CC" w14:textId="447D6CC4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</w:tcPr>
          <w:p w14:paraId="354F59FF" w14:textId="323FE874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-0.051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403C54D8" w14:textId="2B767097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0.085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658FA7B3" w14:textId="5B47E6AC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532177EF" w14:textId="0F98A704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0.267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4602F9F8" w14:textId="7395B594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0.267</w:t>
            </w:r>
          </w:p>
        </w:tc>
      </w:tr>
      <w:tr w:rsidR="00853EDE" w:rsidRPr="00043AE9" w14:paraId="0E5C5172" w14:textId="77777777" w:rsidTr="004F5C31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5A0979B8" w14:textId="2E50B85B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</w:tcPr>
          <w:p w14:paraId="388F6EDF" w14:textId="001E8581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719D317B" w14:textId="0F317185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0.056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36803F09" w14:textId="0AFF555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70FEFFC7" w14:textId="74E66A64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0.212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01A76863" w14:textId="164F4B29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0.215</w:t>
            </w:r>
          </w:p>
        </w:tc>
      </w:tr>
      <w:tr w:rsidR="00853EDE" w:rsidRPr="00043AE9" w14:paraId="7DCFB0B6" w14:textId="77777777" w:rsidTr="004F5C31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06AD2DBA" w14:textId="1B725B24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</w:tcPr>
          <w:p w14:paraId="3CBFF719" w14:textId="25B8FA0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-0.007</w:t>
            </w:r>
            <w:r>
              <w:rPr>
                <w:rFonts w:hint="eastAsia"/>
                <w:sz w:val="20"/>
                <w:szCs w:val="20"/>
              </w:rPr>
              <w:t xml:space="preserve"> / -0.007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2B7756F5" w14:textId="41C85F18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0.058</w:t>
            </w:r>
            <w:r>
              <w:rPr>
                <w:rFonts w:hint="eastAsia"/>
                <w:sz w:val="20"/>
                <w:szCs w:val="20"/>
              </w:rPr>
              <w:t xml:space="preserve"> / 0.057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1C4FC122" w14:textId="3C6A79B2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0.942</w:t>
            </w:r>
            <w:r>
              <w:rPr>
                <w:rFonts w:hint="eastAsia"/>
                <w:sz w:val="20"/>
                <w:szCs w:val="20"/>
              </w:rPr>
              <w:t xml:space="preserve"> / 0.942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3AB0FDCF" w14:textId="6E7FE7A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0.234</w:t>
            </w:r>
            <w:r>
              <w:rPr>
                <w:rFonts w:hint="eastAsia"/>
                <w:sz w:val="20"/>
                <w:szCs w:val="20"/>
              </w:rPr>
              <w:t xml:space="preserve"> / 0.224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3305BA7A" w14:textId="5902280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0.208</w:t>
            </w:r>
            <w:r>
              <w:rPr>
                <w:rFonts w:hint="eastAsia"/>
                <w:sz w:val="20"/>
                <w:szCs w:val="20"/>
              </w:rPr>
              <w:t xml:space="preserve"> / 0.208</w:t>
            </w:r>
          </w:p>
        </w:tc>
      </w:tr>
      <w:tr w:rsidR="00853EDE" w:rsidRPr="00043AE9" w14:paraId="6D41894E" w14:textId="77777777" w:rsidTr="004F5C31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23BB2084" w14:textId="7FF25C1B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</w:tcPr>
          <w:p w14:paraId="5CDB3F18" w14:textId="75BD67FF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-0.035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62105F12" w14:textId="33CF2669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0.074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291C3033" w14:textId="25D9351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0.928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3971D544" w14:textId="73D20F72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0.264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5F0F6925" w14:textId="201FFEF2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0.255</w:t>
            </w:r>
          </w:p>
        </w:tc>
      </w:tr>
      <w:tr w:rsidR="00853EDE" w:rsidRPr="00043AE9" w14:paraId="2E9CF7F6" w14:textId="77777777" w:rsidTr="004F5C31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063D5F83" w14:textId="0081AE2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</w:tcPr>
          <w:p w14:paraId="7B85E6E6" w14:textId="19D51B45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-0.021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5AF7FC3D" w14:textId="234E37D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0.069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7694A592" w14:textId="4BA79AAB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0.928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3FA0C415" w14:textId="3AB5C82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0.266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158F1ECA" w14:textId="341D32B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0.226</w:t>
            </w:r>
          </w:p>
        </w:tc>
      </w:tr>
      <w:tr w:rsidR="00853EDE" w:rsidRPr="00043AE9" w14:paraId="7917A2B0" w14:textId="77777777" w:rsidTr="004F5C31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56E16445" w14:textId="25EE5293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</w:tcPr>
          <w:p w14:paraId="1FD084FC" w14:textId="0F9A3348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-0.009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1D8A69D4" w14:textId="1502C05F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0.061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620A98EB" w14:textId="39BD55D3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0.938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4B996455" w14:textId="1C85C83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0.237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56AAFF79" w14:textId="4B660B77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0.211</w:t>
            </w:r>
          </w:p>
        </w:tc>
      </w:tr>
      <w:tr w:rsidR="00853EDE" w:rsidRPr="00043AE9" w14:paraId="74DCCDF4" w14:textId="77777777" w:rsidTr="004F5C31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1AC9430F" w14:textId="0A48085D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</w:tcPr>
          <w:p w14:paraId="361E5983" w14:textId="2BA44C98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-0.005</w:t>
            </w:r>
            <w:r w:rsidR="00857F69">
              <w:rPr>
                <w:rFonts w:hint="eastAsia"/>
                <w:sz w:val="20"/>
                <w:szCs w:val="20"/>
              </w:rPr>
              <w:t xml:space="preserve"> / -0.007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455CBFDF" w14:textId="6C79C990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0.059</w:t>
            </w:r>
            <w:r w:rsidR="00857F69">
              <w:rPr>
                <w:rFonts w:hint="eastAsia"/>
                <w:sz w:val="20"/>
                <w:szCs w:val="20"/>
              </w:rPr>
              <w:t xml:space="preserve"> / 0.05</w:t>
            </w:r>
            <w:r w:rsidR="00C65996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12399A38" w14:textId="0CD508CA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0.944</w:t>
            </w:r>
            <w:r w:rsidR="00857F69">
              <w:rPr>
                <w:rFonts w:hint="eastAsia"/>
                <w:sz w:val="20"/>
                <w:szCs w:val="20"/>
              </w:rPr>
              <w:t xml:space="preserve"> / 0.9</w:t>
            </w:r>
            <w:r w:rsidR="00C65996">
              <w:rPr>
                <w:rFonts w:hint="eastAsia"/>
                <w:sz w:val="20"/>
                <w:szCs w:val="20"/>
              </w:rPr>
              <w:t>40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46DDFF68" w14:textId="2AD99FB6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0.229</w:t>
            </w:r>
            <w:r w:rsidR="00857F69">
              <w:rPr>
                <w:rFonts w:hint="eastAsia"/>
                <w:sz w:val="20"/>
                <w:szCs w:val="20"/>
              </w:rPr>
              <w:t xml:space="preserve"> / 0.22</w:t>
            </w:r>
            <w:r w:rsidR="00C65996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4D9C00F0" w14:textId="59EDED39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0.207</w:t>
            </w:r>
            <w:r w:rsidR="00857F69">
              <w:rPr>
                <w:rFonts w:hint="eastAsia"/>
                <w:sz w:val="20"/>
                <w:szCs w:val="20"/>
              </w:rPr>
              <w:t xml:space="preserve"> / 0.20</w:t>
            </w:r>
            <w:r w:rsidR="00C65996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853EDE" w:rsidRPr="00043AE9" w14:paraId="79F20D1C" w14:textId="77777777" w:rsidTr="004F5C31">
        <w:trPr>
          <w:gridBefore w:val="1"/>
          <w:wBefore w:w="62" w:type="pct"/>
        </w:trPr>
        <w:tc>
          <w:tcPr>
            <w:tcW w:w="587" w:type="pct"/>
            <w:shd w:val="clear" w:color="auto" w:fill="F2F2F2" w:themeFill="background1" w:themeFillShade="F2"/>
          </w:tcPr>
          <w:p w14:paraId="55D5F084" w14:textId="1EC5CE06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</w:tcPr>
          <w:p w14:paraId="0B78E0EE" w14:textId="68A460F2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3759D04C" w14:textId="6FD066A3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0.054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0B98B22E" w14:textId="44225D04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0.954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</w:tcPr>
          <w:p w14:paraId="7BF83585" w14:textId="3051A82B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0.211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7C2A32F6" w14:textId="5C094E56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0.209</w:t>
            </w:r>
          </w:p>
        </w:tc>
      </w:tr>
      <w:tr w:rsidR="00853EDE" w:rsidRPr="00C15B21" w14:paraId="5839FC02" w14:textId="77777777" w:rsidTr="00853EDE">
        <w:tc>
          <w:tcPr>
            <w:tcW w:w="5000" w:type="pct"/>
            <w:gridSpan w:val="11"/>
            <w:shd w:val="clear" w:color="auto" w:fill="BFBFBF" w:themeFill="background1" w:themeFillShade="BF"/>
          </w:tcPr>
          <w:p w14:paraId="212D0C34" w14:textId="00F5E79F" w:rsidR="00853EDE" w:rsidRPr="00C15B21" w:rsidRDefault="00853EDE" w:rsidP="00AB20ED">
            <w:pPr>
              <w:jc w:val="center"/>
              <w:rPr>
                <w:rFonts w:ascii="Times New Roman" w:eastAsia="新細明體" w:hAnsi="Times New Roman" w:cs="Times New Roman" w:hint="eastAsia"/>
                <w:iCs/>
                <w:lang w:val="es-ES"/>
              </w:rPr>
            </w:pP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lastRenderedPageBreak/>
              <w:t xml:space="preserve">Scenario </w:t>
            </w:r>
            <w:r>
              <w:rPr>
                <w:rFonts w:ascii="Times New Roman" w:eastAsia="新細明體" w:hAnsi="Times New Roman" w:cs="Times New Roman" w:hint="eastAsia"/>
                <w:iCs/>
                <w:lang w:val="es-ES"/>
              </w:rPr>
              <w:t>3</w:t>
            </w: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.3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2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0.24</w:t>
            </w:r>
          </w:p>
        </w:tc>
      </w:tr>
      <w:tr w:rsidR="00853EDE" w:rsidRPr="00043AE9" w14:paraId="46231DAF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385BFC1" w14:textId="77777777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7D1A1F95" w14:textId="0B222E1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E3A9A7A" w14:textId="346AF033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9452431" w14:textId="23C98777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0.948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C8A5EF7" w14:textId="1BA8322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736A0A89" w14:textId="5ED74227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0.245</w:t>
            </w:r>
          </w:p>
        </w:tc>
      </w:tr>
      <w:tr w:rsidR="00853EDE" w:rsidRPr="00043AE9" w14:paraId="37506E99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C369C6A" w14:textId="77777777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61B602D" w14:textId="5AA6FBE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3459E1A" w14:textId="1BE72E7F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0.155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0CF19AB" w14:textId="171C553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418A73E" w14:textId="06CD97B5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0.217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40D49B23" w14:textId="2BF97145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0.217</w:t>
            </w:r>
          </w:p>
        </w:tc>
      </w:tr>
      <w:tr w:rsidR="00853EDE" w:rsidRPr="00043AE9" w14:paraId="368566B8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23AFB81A" w14:textId="77777777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27369317" w14:textId="7768244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0.013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0.005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3B5A46E" w14:textId="0652696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0.077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0.077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A721051" w14:textId="528673C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0.854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0.880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4E8ACBF" w14:textId="33D03283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0.291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0.298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0D37F381" w14:textId="06E55B9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0.239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0.240</w:t>
            </w:r>
          </w:p>
        </w:tc>
      </w:tr>
      <w:tr w:rsidR="00853EDE" w:rsidRPr="00043AE9" w14:paraId="0BF648A1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6C265EE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5ACD2111" w14:textId="593FC1FB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A7A7F91" w14:textId="1E33B4DF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87C90DB" w14:textId="02E4BAAC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0.958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DCDD75B" w14:textId="152C8383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5CCBA7EE" w14:textId="7E801E0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853EDE" w:rsidRPr="00043AE9" w14:paraId="58742FDA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024D02F0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5F765860" w14:textId="606A7B8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A2934A4" w14:textId="73FC2DA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9D55948" w14:textId="440AE437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0.948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8CF19F8" w14:textId="23AB2549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0C23E77C" w14:textId="6EA32A2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0.246</w:t>
            </w:r>
          </w:p>
        </w:tc>
      </w:tr>
      <w:tr w:rsidR="00853EDE" w:rsidRPr="00043AE9" w14:paraId="2EEB7BF3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7C5C93AF" w14:textId="77777777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069AAA72" w14:textId="764451E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6899347" w14:textId="661AB2D3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6E41005" w14:textId="43FB1BF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0.902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64741CB" w14:textId="6AAFA36F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0.270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36B3E881" w14:textId="62D0B405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0.242</w:t>
            </w:r>
          </w:p>
        </w:tc>
      </w:tr>
      <w:tr w:rsidR="00853EDE" w:rsidRPr="00043AE9" w14:paraId="112BBECB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1AFEE003" w14:textId="77777777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3EE4988C" w14:textId="376FDF8C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0.010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0.00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5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2BD1B4F" w14:textId="060A6C19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0.074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0.076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BCD877C" w14:textId="79D051CD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0.862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0.87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6D35518" w14:textId="56DD6DC8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0.280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0.29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54746AA2" w14:textId="076A8F11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0.238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0.239</w:t>
            </w:r>
          </w:p>
        </w:tc>
      </w:tr>
      <w:tr w:rsidR="00853EDE" w:rsidRPr="00043AE9" w14:paraId="3BBC46DF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56432179" w14:textId="77777777" w:rsidR="00853EDE" w:rsidRPr="00043AE9" w:rsidRDefault="00853EDE" w:rsidP="00853EDE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86813D8" w14:textId="6C3796FA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BCE2D17" w14:textId="65221C57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FA4D394" w14:textId="4AC73F3E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0.842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15590EE" w14:textId="0D152517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0.285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2AA5F532" w14:textId="51ACE3F9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0.265</w:t>
            </w:r>
          </w:p>
        </w:tc>
      </w:tr>
      <w:tr w:rsidR="00853EDE" w:rsidRPr="00C15B21" w14:paraId="3D17A145" w14:textId="77777777" w:rsidTr="00853EDE">
        <w:tc>
          <w:tcPr>
            <w:tcW w:w="5000" w:type="pct"/>
            <w:gridSpan w:val="11"/>
            <w:shd w:val="clear" w:color="auto" w:fill="BFBFBF" w:themeFill="background1" w:themeFillShade="BF"/>
          </w:tcPr>
          <w:p w14:paraId="097DE06E" w14:textId="34A9CFF5" w:rsidR="00853EDE" w:rsidRPr="00C15B21" w:rsidRDefault="00853EDE" w:rsidP="00AB20ED">
            <w:pPr>
              <w:jc w:val="center"/>
              <w:rPr>
                <w:rFonts w:ascii="Times New Roman" w:eastAsia="新細明體" w:hAnsi="Times New Roman" w:cs="Times New Roman" w:hint="eastAsia"/>
                <w:iCs/>
                <w:lang w:val="es-ES"/>
              </w:rPr>
            </w:pP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>4</w:t>
            </w: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.3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=1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</w:t>
            </w:r>
            <w:r w:rsidR="00135689">
              <w:rPr>
                <w:rFonts w:ascii="Times New Roman" w:eastAsia="新細明體" w:hAnsi="Times New Roman" w:cs="Times New Roman" w:hint="eastAsia"/>
              </w:rPr>
              <w:t>30</w:t>
            </w:r>
          </w:p>
        </w:tc>
      </w:tr>
      <w:tr w:rsidR="00135689" w:rsidRPr="00043AE9" w14:paraId="07944FBE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E92AE94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C404DC9" w14:textId="56AEA95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9F5190B" w14:textId="0C577FD8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ACEB31B" w14:textId="36B6EC23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6B9F33D" w14:textId="3511E96A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0.242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56B56298" w14:textId="7405DF50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0.246</w:t>
            </w:r>
          </w:p>
        </w:tc>
      </w:tr>
      <w:tr w:rsidR="00135689" w:rsidRPr="00043AE9" w14:paraId="12BED528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5FC3DC6D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77EC2879" w14:textId="73B9735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9D992DB" w14:textId="57AF5A2C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AE3C0C9" w14:textId="4A1930B1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E67C812" w14:textId="67F07A13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2E73277E" w14:textId="72D1202C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0.177</w:t>
            </w:r>
          </w:p>
        </w:tc>
      </w:tr>
      <w:tr w:rsidR="00135689" w:rsidRPr="00043AE9" w14:paraId="6EFF2833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E0424D7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4006269F" w14:textId="3FB1E141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0.008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704656C" w14:textId="1FE18841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0.072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0.074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EB3BAE7" w14:textId="2D829C9F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0.912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0.884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015DB27" w14:textId="51E3B0E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0.285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0.289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01853998" w14:textId="30E2B04F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0.244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0.242</w:t>
            </w:r>
          </w:p>
        </w:tc>
      </w:tr>
      <w:tr w:rsidR="00135689" w:rsidRPr="00043AE9" w14:paraId="4AFBB84A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DB61E45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5EB4181A" w14:textId="5354B2F2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E0D91E2" w14:textId="0B7DAEAA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9A26F48" w14:textId="456F3354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793F160" w14:textId="6478298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619FD002" w14:textId="0811321D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135689" w:rsidRPr="00043AE9" w14:paraId="7121BFBB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5D9C760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7EC27534" w14:textId="4EBE53C2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517491A" w14:textId="7919F92D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95C0BA3" w14:textId="68A47B00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0.950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B3757F7" w14:textId="39EF2D7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653659D9" w14:textId="50FD4ADC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0.247</w:t>
            </w:r>
          </w:p>
        </w:tc>
      </w:tr>
      <w:tr w:rsidR="00135689" w:rsidRPr="00043AE9" w14:paraId="6768020A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6C56A56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4E8D3364" w14:textId="154786A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9F96E7A" w14:textId="0E456772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1100E6C" w14:textId="2AC688AD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0.926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005FF61" w14:textId="55CDD6F1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0.266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71230447" w14:textId="41EAFAD3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0.244</w:t>
            </w:r>
          </w:p>
        </w:tc>
      </w:tr>
      <w:tr w:rsidR="00135689" w:rsidRPr="00043AE9" w14:paraId="589A6C2A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1C23295A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0BF634DF" w14:textId="205D1D8B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0.004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0.010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F56F3F3" w14:textId="5901ECB5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0.071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0.07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5D9A02C" w14:textId="4B6B6239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0.902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0.88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8E28B3B" w14:textId="3D4EDCAD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0.282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0.28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360428B5" w14:textId="38066679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0.242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0.24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</w:tr>
      <w:tr w:rsidR="00135689" w:rsidRPr="00043AE9" w14:paraId="1BB5E704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7345AE1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E8F387C" w14:textId="360FCD28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776E995" w14:textId="4912C5BB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7EBA868" w14:textId="4230F7BF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0.818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6A88F39" w14:textId="07F7F19C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2B8B57D9" w14:textId="6FD5FF70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0.276</w:t>
            </w:r>
          </w:p>
        </w:tc>
      </w:tr>
      <w:tr w:rsidR="00853EDE" w:rsidRPr="00C15B21" w14:paraId="1FD5D64F" w14:textId="77777777" w:rsidTr="00853EDE">
        <w:tc>
          <w:tcPr>
            <w:tcW w:w="5000" w:type="pct"/>
            <w:gridSpan w:val="11"/>
            <w:shd w:val="clear" w:color="auto" w:fill="BFBFBF" w:themeFill="background1" w:themeFillShade="BF"/>
          </w:tcPr>
          <w:p w14:paraId="1AD2B0D0" w14:textId="142EC00C" w:rsidR="00853EDE" w:rsidRPr="00C15B21" w:rsidRDefault="00853EDE" w:rsidP="00AB20ED">
            <w:pPr>
              <w:jc w:val="center"/>
              <w:rPr>
                <w:rFonts w:ascii="Times New Roman" w:eastAsia="新細明體" w:hAnsi="Times New Roman" w:cs="Times New Roman" w:hint="eastAsia"/>
                <w:iCs/>
                <w:lang w:val="es-ES"/>
              </w:rPr>
            </w:pP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>5</w:t>
            </w: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.5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2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</w:t>
            </w:r>
            <w:r w:rsidR="00135689">
              <w:rPr>
                <w:rFonts w:ascii="Times New Roman" w:eastAsia="新細明體" w:hAnsi="Times New Roman" w:cs="Times New Roman" w:hint="eastAsia"/>
              </w:rPr>
              <w:t>41</w:t>
            </w:r>
          </w:p>
        </w:tc>
      </w:tr>
      <w:tr w:rsidR="00135689" w:rsidRPr="00043AE9" w14:paraId="0151A4A4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698B57C2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21B29D1F" w14:textId="1F2F00F6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C427A76" w14:textId="09F0980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D60F6A7" w14:textId="761DEEAC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BE35331" w14:textId="22DF71CA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2AFB2F48" w14:textId="0320077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135689" w:rsidRPr="00043AE9" w14:paraId="6FEA515B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425E5FF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2CF526E1" w14:textId="44CA56A6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3E15067" w14:textId="223C9868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5D66CA1" w14:textId="2DCD895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E12192F" w14:textId="3272E07D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675CD87E" w14:textId="3161E85F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0.219</w:t>
            </w:r>
          </w:p>
        </w:tc>
      </w:tr>
      <w:tr w:rsidR="00135689" w:rsidRPr="00043AE9" w14:paraId="74BBC1F5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0B400C5E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332732D0" w14:textId="51E8B724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0.000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1D5260A" w14:textId="78A5D408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0.065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 xml:space="preserve"> / 0.061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9210441" w14:textId="4E3ACA5C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0.944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 xml:space="preserve"> / 0.948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2AD1B6A" w14:textId="2389C772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0.257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 xml:space="preserve"> / 0.239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36018E45" w14:textId="5D70EFC6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0.249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 xml:space="preserve"> / 0.249</w:t>
            </w:r>
          </w:p>
        </w:tc>
      </w:tr>
      <w:tr w:rsidR="00135689" w:rsidRPr="00043AE9" w14:paraId="21AE8184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620CCC7D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200DB440" w14:textId="53303F4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8C8B0C0" w14:textId="54207CF4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63183C0" w14:textId="5ED09EDF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49839F6" w14:textId="33F322EF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1EF46AB6" w14:textId="5BD38DA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135689" w:rsidRPr="00043AE9" w14:paraId="433A95CD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EAB5DAD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4F357C94" w14:textId="16F5AC9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1F92596" w14:textId="1CB85EA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E23D3F1" w14:textId="0A74B7D0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F86A656" w14:textId="6891AF63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0BA7E64C" w14:textId="4C590D0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135689" w:rsidRPr="00043AE9" w14:paraId="257A1FCA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991A90C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240F0774" w14:textId="5A2AE7DA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F9DBBAA" w14:textId="119AAC63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1355063" w14:textId="63B33CC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559A188" w14:textId="25FF5FA8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1A96C7C2" w14:textId="5B2E1134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135689" w:rsidRPr="00043AE9" w14:paraId="344E9C32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592258B4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15B1E6CE" w14:textId="370F44CD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4F03883" w14:textId="535F3EE2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0.066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0.061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EB4E4F6" w14:textId="68960A3E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0.938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0.95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CC0965F" w14:textId="30731889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0.251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0.240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73558EA7" w14:textId="5B82CB32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0.248</w:t>
            </w:r>
          </w:p>
        </w:tc>
      </w:tr>
      <w:tr w:rsidR="00135689" w:rsidRPr="00043AE9" w14:paraId="633498E7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6CB09FF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764B61B0" w14:textId="73F87C8D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4EF85E9" w14:textId="0B7092F9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3F127EB" w14:textId="6BE6936B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0.928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59527E8" w14:textId="62B923B3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0.298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0628B857" w14:textId="2F49BFAB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0.270</w:t>
            </w:r>
          </w:p>
        </w:tc>
      </w:tr>
      <w:tr w:rsidR="00853EDE" w:rsidRPr="00135689" w14:paraId="3B1AE625" w14:textId="77777777" w:rsidTr="00853EDE">
        <w:tc>
          <w:tcPr>
            <w:tcW w:w="5000" w:type="pct"/>
            <w:gridSpan w:val="11"/>
            <w:shd w:val="clear" w:color="auto" w:fill="BFBFBF" w:themeFill="background1" w:themeFillShade="BF"/>
          </w:tcPr>
          <w:p w14:paraId="4AE12A27" w14:textId="13247355" w:rsidR="00853EDE" w:rsidRPr="00135689" w:rsidRDefault="00853EDE" w:rsidP="00AB20ED">
            <w:pPr>
              <w:jc w:val="center"/>
              <w:rPr>
                <w:rFonts w:ascii="Times New Roman" w:eastAsia="新細明體" w:hAnsi="Times New Roman" w:cs="Times New Roman" w:hint="eastAsia"/>
                <w:iCs/>
              </w:rPr>
            </w:pPr>
            <w:r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="00135689"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>6</w:t>
            </w:r>
            <w:r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.5</m:t>
              </m:r>
              <m:r>
                <w:rPr>
                  <w:rFonts w:ascii="Cambria Math" w:eastAsia="新細明體" w:hAnsi="Cambria Math" w:cs="Times New Roman"/>
                  <w:lang w:val="es-ES"/>
                </w:rPr>
                <m:t>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=1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</w:t>
            </w:r>
            <w:r w:rsidR="00135689">
              <w:rPr>
                <w:rFonts w:ascii="Times New Roman" w:eastAsia="新細明體" w:hAnsi="Times New Roman" w:cs="Times New Roman" w:hint="eastAsia"/>
              </w:rPr>
              <w:t>50</w:t>
            </w:r>
          </w:p>
        </w:tc>
      </w:tr>
      <w:tr w:rsidR="00135689" w:rsidRPr="00043AE9" w14:paraId="191ED8CC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11FBFA54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0ABF16AD" w14:textId="549C1D1A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FD59A20" w14:textId="3FD92650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086AF12" w14:textId="6E2D131B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9F6F92A" w14:textId="6CBF53DA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0.238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42C19FDE" w14:textId="509A4FFA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0.247</w:t>
            </w:r>
          </w:p>
        </w:tc>
      </w:tr>
      <w:tr w:rsidR="00135689" w:rsidRPr="00043AE9" w14:paraId="3173E4A8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F6FD915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10E7E5B4" w14:textId="1CB3DCF5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B63F386" w14:textId="4AA5E502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48219F2" w14:textId="537D6BBE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E2A3094" w14:textId="1983928A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0.183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33968B89" w14:textId="08179F6D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0.181</w:t>
            </w:r>
          </w:p>
        </w:tc>
      </w:tr>
      <w:tr w:rsidR="00135689" w:rsidRPr="00043AE9" w14:paraId="3856A1F1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617CB5C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19E16975" w14:textId="6AFF4FD2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-0.001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7976998" w14:textId="6B972F48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0.069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6BADFFD" w14:textId="63826C81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0.948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0.938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A2F9273" w14:textId="6DC17E45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0.246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0.269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1E121FB2" w14:textId="5CFFFE27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135689" w:rsidRPr="00043AE9" w14:paraId="6109B3F5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6E8F6FD1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0FC199E4" w14:textId="6C46F5E2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1398823" w14:textId="20A7D0B9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728650E" w14:textId="36049FA3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3B9A8B9" w14:textId="72FC9A34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0.258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548A847E" w14:textId="34B2C8DD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</w:p>
        </w:tc>
      </w:tr>
      <w:tr w:rsidR="00135689" w:rsidRPr="00043AE9" w14:paraId="41FA35E6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C49A435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402D55CD" w14:textId="5FEFC796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6417D6E" w14:textId="083EE9ED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975A447" w14:textId="64383C39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12BFDEC" w14:textId="18742E0D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0.258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3FB94789" w14:textId="66F9A50B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</w:p>
        </w:tc>
      </w:tr>
      <w:tr w:rsidR="00135689" w:rsidRPr="00043AE9" w14:paraId="1CD1BCAC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6F29E4F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14B009CE" w14:textId="5C23FC22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074D3CA" w14:textId="0B920448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CEDCFD0" w14:textId="4E759E48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A4A39D4" w14:textId="46D7CEDC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0.258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7C9936A1" w14:textId="6DF3E325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</w:p>
        </w:tc>
      </w:tr>
      <w:tr w:rsidR="00135689" w:rsidRPr="00043AE9" w14:paraId="37D63427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53FC177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9EDC7CC" w14:textId="23CE6E96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216C795" w14:textId="1B45958D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0.065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0.069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EF37D3E" w14:textId="19B85564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0.93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E186C64" w14:textId="253FB81C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0.258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0.269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0A03335D" w14:textId="119AC8D1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135689" w:rsidRPr="00043AE9" w14:paraId="046AC584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2F9B8CF1" w14:textId="77777777" w:rsidR="00135689" w:rsidRPr="00043AE9" w:rsidRDefault="00135689" w:rsidP="00135689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7D7ACC0B" w14:textId="7E0B15A6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AF2C1AC" w14:textId="664EB5DF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DFCD11A" w14:textId="53CEEA60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6EEC8C1" w14:textId="25B0FE35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0.256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71988D1F" w14:textId="47C2D680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0.253</w:t>
            </w:r>
          </w:p>
        </w:tc>
      </w:tr>
      <w:tr w:rsidR="00853EDE" w:rsidRPr="00135689" w14:paraId="61C46D01" w14:textId="77777777" w:rsidTr="00853EDE">
        <w:tc>
          <w:tcPr>
            <w:tcW w:w="5000" w:type="pct"/>
            <w:gridSpan w:val="11"/>
            <w:shd w:val="clear" w:color="auto" w:fill="BFBFBF" w:themeFill="background1" w:themeFillShade="BF"/>
          </w:tcPr>
          <w:p w14:paraId="21B61806" w14:textId="6B8D8BA3" w:rsidR="00853EDE" w:rsidRPr="00135689" w:rsidRDefault="00853EDE" w:rsidP="00AB20ED">
            <w:pPr>
              <w:jc w:val="center"/>
              <w:rPr>
                <w:rFonts w:ascii="Times New Roman" w:eastAsia="新細明體" w:hAnsi="Times New Roman" w:cs="Times New Roman" w:hint="eastAsia"/>
                <w:iCs/>
              </w:rPr>
            </w:pPr>
            <w:r w:rsidRPr="00135689">
              <w:rPr>
                <w:rFonts w:ascii="Times New Roman" w:eastAsia="新細明體" w:hAnsi="Times New Roman" w:cs="Times New Roman" w:hint="eastAsia"/>
                <w:iCs/>
              </w:rPr>
              <w:t xml:space="preserve">Scenario </w:t>
            </w:r>
            <w:r w:rsidR="00135689" w:rsidRPr="00135689">
              <w:rPr>
                <w:rFonts w:ascii="Times New Roman" w:eastAsia="新細明體" w:hAnsi="Times New Roman" w:cs="Times New Roman" w:hint="eastAsia"/>
                <w:iCs/>
              </w:rPr>
              <w:t>7</w:t>
            </w:r>
            <w:r w:rsidRPr="00135689">
              <w:rPr>
                <w:rFonts w:ascii="Times New Roman" w:eastAsia="新細明體" w:hAnsi="Times New Roman" w:cs="Times New Roman" w:hint="eastAsia"/>
                <w:iCs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</w:rPr>
                <m:t>=0</m:t>
              </m:r>
              <m:r>
                <w:rPr>
                  <w:rFonts w:ascii="Cambria Math" w:eastAsia="新細明體" w:hAnsi="Cambria Math" w:cs="Times New Roman"/>
                </w:rPr>
                <m:t>.7</m:t>
              </m:r>
              <m:r>
                <w:rPr>
                  <w:rFonts w:ascii="Cambria Math" w:eastAsia="新細明體" w:hAnsi="Cambria Math" w:cs="Times New Roman"/>
                </w:rPr>
                <m:t>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</w:rPr>
                <m:t>=</m:t>
              </m:r>
              <m:r>
                <w:rPr>
                  <w:rFonts w:ascii="Cambria Math" w:eastAsia="新細明體" w:hAnsi="Cambria Math" w:cs="Times New Roman"/>
                </w:rPr>
                <m:t>2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</w:t>
            </w:r>
            <w:r w:rsidR="00135689">
              <w:rPr>
                <w:rFonts w:ascii="Times New Roman" w:eastAsia="新細明體" w:hAnsi="Times New Roman" w:cs="Times New Roman" w:hint="eastAsia"/>
              </w:rPr>
              <w:t>57</w:t>
            </w:r>
          </w:p>
        </w:tc>
      </w:tr>
      <w:tr w:rsidR="00DE4811" w:rsidRPr="00043AE9" w14:paraId="3AEEBDDC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7969C80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lastRenderedPageBreak/>
              <w:t>Na_min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77FEABDE" w14:textId="1A7E47F4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0146DE5" w14:textId="5071179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AC8A29D" w14:textId="191E3BDF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E133242" w14:textId="63D0785F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0.257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717BF18E" w14:textId="4BF0DC8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</w:p>
        </w:tc>
      </w:tr>
      <w:tr w:rsidR="00DE4811" w:rsidRPr="00043AE9" w14:paraId="648A05A9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73F682B3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53010ECD" w14:textId="00A371D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0.352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AA1BF63" w14:textId="78E9F582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0.356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A382EE7" w14:textId="39FF895E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86C2A03" w14:textId="59829F02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0.218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2894839E" w14:textId="3B064B45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0.224</w:t>
            </w:r>
          </w:p>
        </w:tc>
      </w:tr>
      <w:tr w:rsidR="00DE4811" w:rsidRPr="00043AE9" w14:paraId="7003ECA1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1E080641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34E4A7A2" w14:textId="406FD362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-0.001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2FFB849" w14:textId="148C8A3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0.062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74D9877" w14:textId="48086E75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0.966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0.95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6DF062B" w14:textId="5A18A615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0.236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0.247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54FC598A" w14:textId="7AC47081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>49</w:t>
            </w:r>
          </w:p>
        </w:tc>
      </w:tr>
      <w:tr w:rsidR="00DE4811" w:rsidRPr="00043AE9" w14:paraId="292494BE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6199D319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5445499" w14:textId="19B1DEC7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96E6EB7" w14:textId="691E93C7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C9A22FE" w14:textId="1D14F24E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03D532C" w14:textId="6B321D9B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7BACA436" w14:textId="1F8B651B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</w:p>
        </w:tc>
      </w:tr>
      <w:tr w:rsidR="00DE4811" w:rsidRPr="00043AE9" w14:paraId="4F727635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7B6B10DD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5572F84D" w14:textId="7A86B8C4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6AC924B" w14:textId="36E88F21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5750571" w14:textId="1443F8F1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55E6A63" w14:textId="598AAB9F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5224237E" w14:textId="2C18E38F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</w:p>
        </w:tc>
      </w:tr>
      <w:tr w:rsidR="00DE4811" w:rsidRPr="00043AE9" w14:paraId="400F9B2A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752DBC7F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76A54DE4" w14:textId="66FCD79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EAA2A7A" w14:textId="08F68BFB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12C4D88" w14:textId="3A175A31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BA731A0" w14:textId="718B909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18278B16" w14:textId="79A1002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</w:p>
        </w:tc>
      </w:tr>
      <w:tr w:rsidR="00DE4811" w:rsidRPr="00043AE9" w14:paraId="003D1E95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1C081BC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413DDD38" w14:textId="71B03B02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D5C719A" w14:textId="2BE9CF02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E7F0CFE" w14:textId="471D2A35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0.952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B22436A" w14:textId="285337DF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0.247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7C811CDC" w14:textId="0D044E80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DE4811" w:rsidRPr="00043AE9" w14:paraId="2E484EB9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3CAFAF1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5D09CDF6" w14:textId="19E6F1DF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C2F397F" w14:textId="799D202E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ABDA2E4" w14:textId="42DB0FC5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81ED1ED" w14:textId="2ECBF903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0.243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51686DC7" w14:textId="0279CDF5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0.252</w:t>
            </w:r>
          </w:p>
        </w:tc>
      </w:tr>
      <w:tr w:rsidR="00853EDE" w:rsidRPr="00DE4811" w14:paraId="239F835F" w14:textId="77777777" w:rsidTr="00853EDE">
        <w:tc>
          <w:tcPr>
            <w:tcW w:w="5000" w:type="pct"/>
            <w:gridSpan w:val="11"/>
            <w:shd w:val="clear" w:color="auto" w:fill="BFBFBF" w:themeFill="background1" w:themeFillShade="BF"/>
          </w:tcPr>
          <w:p w14:paraId="44A25B90" w14:textId="3C81D3E7" w:rsidR="00853EDE" w:rsidRPr="00DE4811" w:rsidRDefault="00853EDE" w:rsidP="00AB20ED">
            <w:pPr>
              <w:jc w:val="center"/>
              <w:rPr>
                <w:rFonts w:ascii="Times New Roman" w:eastAsia="新細明體" w:hAnsi="Times New Roman" w:cs="Times New Roman" w:hint="eastAsia"/>
                <w:iCs/>
              </w:rPr>
            </w:pPr>
            <w:r w:rsidRPr="00DE4811">
              <w:rPr>
                <w:rFonts w:ascii="Times New Roman" w:eastAsia="新細明體" w:hAnsi="Times New Roman" w:cs="Times New Roman" w:hint="eastAsia"/>
                <w:iCs/>
              </w:rPr>
              <w:t xml:space="preserve">Scenario </w:t>
            </w:r>
            <w:r w:rsidR="00135689" w:rsidRPr="00DE4811">
              <w:rPr>
                <w:rFonts w:ascii="Times New Roman" w:eastAsia="新細明體" w:hAnsi="Times New Roman" w:cs="Times New Roman" w:hint="eastAsia"/>
                <w:iCs/>
              </w:rPr>
              <w:t>8</w:t>
            </w:r>
            <w:r w:rsidRPr="00DE4811">
              <w:rPr>
                <w:rFonts w:ascii="Times New Roman" w:eastAsia="新細明體" w:hAnsi="Times New Roman" w:cs="Times New Roman" w:hint="eastAsia"/>
                <w:iCs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</w:rPr>
                <m:t>=0</m:t>
              </m:r>
              <m:r>
                <w:rPr>
                  <w:rFonts w:ascii="Cambria Math" w:eastAsia="新細明體" w:hAnsi="Cambria Math" w:cs="Times New Roman"/>
                </w:rPr>
                <m:t>.7</m:t>
              </m:r>
              <m:r>
                <w:rPr>
                  <w:rFonts w:ascii="Cambria Math" w:eastAsia="新細明體" w:hAnsi="Cambria Math" w:cs="Times New Roman"/>
                </w:rPr>
                <m:t>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</w:rPr>
                <m:t>=1</m:t>
              </m:r>
            </m:oMath>
            <w:r w:rsidR="00135689" w:rsidRPr="00DE4811">
              <w:rPr>
                <w:rFonts w:ascii="Times New Roman" w:eastAsia="新細明體" w:hAnsi="Times New Roman" w:cs="Times New Roman" w:hint="eastAsia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</w:t>
            </w:r>
            <w:r w:rsidR="00135689">
              <w:rPr>
                <w:rFonts w:ascii="Times New Roman" w:eastAsia="新細明體" w:hAnsi="Times New Roman" w:cs="Times New Roman" w:hint="eastAsia"/>
              </w:rPr>
              <w:t>70</w:t>
            </w:r>
          </w:p>
        </w:tc>
      </w:tr>
      <w:tr w:rsidR="00DE4811" w:rsidRPr="00043AE9" w14:paraId="2985DB6D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97FA81B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7160F06B" w14:textId="5C04DF65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EF42631" w14:textId="55E78D8B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76A003D" w14:textId="0E7B26A4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8980737" w14:textId="272FA5BD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2B59A7C4" w14:textId="1E6CB07D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</w:p>
        </w:tc>
      </w:tr>
      <w:tr w:rsidR="00DE4811" w:rsidRPr="00043AE9" w14:paraId="23C37906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0F3FBA8B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1AE42716" w14:textId="14E89176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0.348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DBC407F" w14:textId="476FD0F2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0.351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A03293E" w14:textId="1B9DC04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65218F2" w14:textId="5C4BEBA6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0.171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7693EBA1" w14:textId="6E490666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0.186</w:t>
            </w:r>
          </w:p>
        </w:tc>
      </w:tr>
      <w:tr w:rsidR="00DE4811" w:rsidRPr="00043AE9" w14:paraId="2C97A814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1D06A6A3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23336B52" w14:textId="05C4FB3B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0.002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0.005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6A8F3CC" w14:textId="3108BA82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0.058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0.067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A9D85C5" w14:textId="4FF6FF8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0.966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0.926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82193EF" w14:textId="17D5BCD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0.230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0.263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2B350899" w14:textId="5FE553A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DE4811" w:rsidRPr="00043AE9" w14:paraId="1783B2E1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5117E094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1C0F7B63" w14:textId="0A63BB28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8FD54D7" w14:textId="08CB36EF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9AC87B5" w14:textId="65FB49D1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ADF0F28" w14:textId="1B18EF37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5A555AA8" w14:textId="11CADD0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</w:p>
        </w:tc>
      </w:tr>
      <w:tr w:rsidR="00DE4811" w:rsidRPr="00043AE9" w14:paraId="218D0606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2721F08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5F1D3FB6" w14:textId="267386F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021FFBD" w14:textId="2E0211C5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35CA83D" w14:textId="174614C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4AEF6F2" w14:textId="45D73E76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4744480D" w14:textId="7DD90B9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</w:p>
        </w:tc>
      </w:tr>
      <w:tr w:rsidR="00DE4811" w:rsidRPr="00043AE9" w14:paraId="433D104D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A2CCBDA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3954276" w14:textId="56E9A676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02381A8" w14:textId="17872BDD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D31ED3D" w14:textId="2346FCE6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F670385" w14:textId="1C9685D8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4DFECE4C" w14:textId="7BFC46F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</w:p>
        </w:tc>
      </w:tr>
      <w:tr w:rsidR="00DE4811" w:rsidRPr="00043AE9" w14:paraId="0AE0E413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18A739E2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26459C2" w14:textId="325B19D4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0.005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ED44C55" w14:textId="5F2AB818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0.067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71811F16" w14:textId="0EBDEAE5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0.920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1927067" w14:textId="4EE65F96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0.263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69EED7FD" w14:textId="34CA5AA8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DE4811" w:rsidRPr="00043AE9" w14:paraId="2DCCBEE7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709A5FB3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D565C12" w14:textId="244DA3AA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5171D18" w14:textId="14AE63C9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2C3F39F" w14:textId="31B6D273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265BC55" w14:textId="1C96E422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03F6CABF" w14:textId="0C9D56A5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0.247</w:t>
            </w:r>
          </w:p>
        </w:tc>
      </w:tr>
      <w:tr w:rsidR="00853EDE" w:rsidRPr="00DE4811" w14:paraId="725AC331" w14:textId="77777777" w:rsidTr="00853EDE">
        <w:tc>
          <w:tcPr>
            <w:tcW w:w="5000" w:type="pct"/>
            <w:gridSpan w:val="11"/>
            <w:shd w:val="clear" w:color="auto" w:fill="BFBFBF" w:themeFill="background1" w:themeFillShade="BF"/>
          </w:tcPr>
          <w:p w14:paraId="710BF249" w14:textId="4FE7D98F" w:rsidR="00853EDE" w:rsidRPr="00DE4811" w:rsidRDefault="00853EDE" w:rsidP="00AB20ED">
            <w:pPr>
              <w:jc w:val="center"/>
              <w:rPr>
                <w:rFonts w:ascii="Times New Roman" w:eastAsia="新細明體" w:hAnsi="Times New Roman" w:cs="Times New Roman" w:hint="eastAsia"/>
                <w:iCs/>
              </w:rPr>
            </w:pPr>
            <w:r w:rsidRPr="00DE4811">
              <w:rPr>
                <w:rFonts w:ascii="Times New Roman" w:eastAsia="新細明體" w:hAnsi="Times New Roman" w:cs="Times New Roman" w:hint="eastAsia"/>
                <w:iCs/>
              </w:rPr>
              <w:t xml:space="preserve">Scenario </w:t>
            </w:r>
            <w:r w:rsidR="00135689" w:rsidRPr="00DE4811">
              <w:rPr>
                <w:rFonts w:ascii="Times New Roman" w:eastAsia="新細明體" w:hAnsi="Times New Roman" w:cs="Times New Roman" w:hint="eastAsia"/>
                <w:iCs/>
              </w:rPr>
              <w:t>9</w:t>
            </w:r>
            <w:r w:rsidRPr="00DE4811">
              <w:rPr>
                <w:rFonts w:ascii="Times New Roman" w:eastAsia="新細明體" w:hAnsi="Times New Roman" w:cs="Times New Roman" w:hint="eastAsia"/>
                <w:iCs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</w:rPr>
                <m:t>=0</m:t>
              </m:r>
              <m:r>
                <w:rPr>
                  <w:rFonts w:ascii="Cambria Math" w:eastAsia="新細明體" w:hAnsi="Cambria Math" w:cs="Times New Roman"/>
                </w:rPr>
                <m:t>.7</m:t>
              </m:r>
              <m:r>
                <w:rPr>
                  <w:rFonts w:ascii="Cambria Math" w:eastAsia="新細明體" w:hAnsi="Cambria Math" w:cs="Times New Roman"/>
                </w:rPr>
                <m:t>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</w:rPr>
                <m:t>=1</m:t>
              </m:r>
              <m:r>
                <w:rPr>
                  <w:rFonts w:ascii="Cambria Math" w:eastAsia="新細明體" w:hAnsi="Cambria Math" w:cs="Times New Roman"/>
                </w:rPr>
                <m:t>.5</m:t>
              </m:r>
            </m:oMath>
            <w:r w:rsidR="00135689" w:rsidRPr="00DE4811">
              <w:rPr>
                <w:rFonts w:ascii="Times New Roman" w:eastAsia="新細明體" w:hAnsi="Times New Roman" w:cs="Times New Roman" w:hint="eastAsia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</w:t>
            </w:r>
            <w:r w:rsidR="00135689">
              <w:rPr>
                <w:rFonts w:ascii="Times New Roman" w:eastAsia="新細明體" w:hAnsi="Times New Roman" w:cs="Times New Roman" w:hint="eastAsia"/>
              </w:rPr>
              <w:t>81</w:t>
            </w:r>
          </w:p>
        </w:tc>
      </w:tr>
      <w:tr w:rsidR="00DE4811" w:rsidRPr="00043AE9" w14:paraId="74A41EC9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1EFF2591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3D50DB68" w14:textId="26ED33E1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1FDF34E" w14:textId="1E80AE12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66BDEF6" w14:textId="02D162E2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0.936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3556539" w14:textId="4BF7F999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0.261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0E191E17" w14:textId="47056335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DE4811" w:rsidRPr="00043AE9" w14:paraId="1008A9BE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573DFB55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7FDFBE85" w14:textId="21AD5FEC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0.350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59D01EE" w14:textId="7244CB67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0.352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35FECFD" w14:textId="22EF65DB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2138479" w14:textId="4740B660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41CDD246" w14:textId="010DD110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0.164</w:t>
            </w:r>
          </w:p>
        </w:tc>
      </w:tr>
      <w:tr w:rsidR="00DE4811" w:rsidRPr="00043AE9" w14:paraId="3FB776CC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37648E21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27AD52FE" w14:textId="6C3D31D3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0.002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3F55AD4B" w14:textId="563C977E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0.060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4E5F9FA" w14:textId="2D005038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0.962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0.950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5B3BC99" w14:textId="61AECA3E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0.227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2B56E5B7" w14:textId="2AC0433E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0.250</w:t>
            </w:r>
          </w:p>
        </w:tc>
      </w:tr>
      <w:tr w:rsidR="00DE4811" w:rsidRPr="00043AE9" w14:paraId="7FEF899C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7C55375D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C39E105" w14:textId="7E16FB4E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37A6EF0" w14:textId="5B14B18C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AFE92E1" w14:textId="594ACE5B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0.952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63558339" w14:textId="6BFF1C98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62981877" w14:textId="48F65D94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DE4811" w:rsidRPr="00043AE9" w14:paraId="1802D858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237F1398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5D1F73AD" w14:textId="36845890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AA59C4D" w14:textId="3C3A29D1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E69F164" w14:textId="5911262D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0.952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215E64BE" w14:textId="4D88D71D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3D4B9794" w14:textId="5039CA4C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DE4811" w:rsidRPr="00043AE9" w14:paraId="2B371A1F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403257B3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665B3C8D" w14:textId="692B5411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52ED4D9" w14:textId="7A8C6B2A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0A86AB1" w14:textId="07ACB52B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0.952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811C451" w14:textId="5BBE1EC1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3CA54439" w14:textId="72F64216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</w:p>
        </w:tc>
      </w:tr>
      <w:tr w:rsidR="00DE4811" w:rsidRPr="00043AE9" w14:paraId="4D934303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7BF1E1D0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0970DE81" w14:textId="51E536D7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-0.001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4A14AABE" w14:textId="06BA0C1D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15E7177D" w14:textId="63ACC70D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0.952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 xml:space="preserve"> / 0.952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D7CCF6E" w14:textId="7639336C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182E9192" w14:textId="56E9CFAB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A41D1A">
              <w:rPr>
                <w:rFonts w:hint="eastAsia"/>
                <w:color w:val="000000"/>
                <w:sz w:val="20"/>
                <w:szCs w:val="20"/>
              </w:rPr>
              <w:t xml:space="preserve"> / 0.250</w:t>
            </w:r>
          </w:p>
        </w:tc>
      </w:tr>
      <w:tr w:rsidR="00DE4811" w:rsidRPr="00043AE9" w14:paraId="6B75CBB2" w14:textId="77777777" w:rsidTr="00853EDE">
        <w:tc>
          <w:tcPr>
            <w:tcW w:w="649" w:type="pct"/>
            <w:gridSpan w:val="2"/>
            <w:shd w:val="clear" w:color="auto" w:fill="F2F2F2" w:themeFill="background1" w:themeFillShade="F2"/>
          </w:tcPr>
          <w:p w14:paraId="257EB40A" w14:textId="77777777" w:rsidR="00DE4811" w:rsidRPr="00043AE9" w:rsidRDefault="00DE4811" w:rsidP="00DE4811">
            <w:pPr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16" w:type="pct"/>
            <w:gridSpan w:val="2"/>
            <w:shd w:val="clear" w:color="auto" w:fill="F2F2F2" w:themeFill="background1" w:themeFillShade="F2"/>
            <w:vAlign w:val="bottom"/>
          </w:tcPr>
          <w:p w14:paraId="08CDB755" w14:textId="0282166B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56FEE73C" w14:textId="23470BDB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BF9BAD9" w14:textId="199AA3A8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0.944</w:t>
            </w:r>
          </w:p>
        </w:tc>
        <w:tc>
          <w:tcPr>
            <w:tcW w:w="858" w:type="pct"/>
            <w:gridSpan w:val="2"/>
            <w:shd w:val="clear" w:color="auto" w:fill="F2F2F2" w:themeFill="background1" w:themeFillShade="F2"/>
            <w:vAlign w:val="bottom"/>
          </w:tcPr>
          <w:p w14:paraId="0681C657" w14:textId="7AC0D26D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bottom"/>
          </w:tcPr>
          <w:p w14:paraId="3BA2B13A" w14:textId="3AC642E0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0.246</w:t>
            </w:r>
          </w:p>
        </w:tc>
      </w:tr>
    </w:tbl>
    <w:p w14:paraId="44A74C3A" w14:textId="1BEBA61C" w:rsidR="004C3258" w:rsidRDefault="004C3258">
      <w:pPr>
        <w:rPr>
          <w:rFonts w:ascii="Times New Roman" w:hAnsi="Times New Roman" w:cs="Times New Roman" w:hint="eastAsia"/>
        </w:rPr>
      </w:pPr>
    </w:p>
    <w:p w14:paraId="423AB2B9" w14:textId="5447AE07" w:rsidR="004C3258" w:rsidRDefault="00043AE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model selection of Testimator and Model Averaging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38"/>
        <w:gridCol w:w="1134"/>
        <w:gridCol w:w="1522"/>
        <w:gridCol w:w="1522"/>
        <w:gridCol w:w="1522"/>
        <w:gridCol w:w="1522"/>
      </w:tblGrid>
      <w:tr w:rsidR="00043AE9" w:rsidRPr="004F38B9" w14:paraId="740FBEA2" w14:textId="77777777" w:rsidTr="00043AE9">
        <w:tc>
          <w:tcPr>
            <w:tcW w:w="1014" w:type="pct"/>
            <w:shd w:val="clear" w:color="auto" w:fill="D9D9D9" w:themeFill="background1" w:themeFillShade="D9"/>
          </w:tcPr>
          <w:p w14:paraId="177CB4AD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  <w:t>Scenario</w:t>
            </w:r>
          </w:p>
        </w:tc>
        <w:tc>
          <w:tcPr>
            <w:tcW w:w="626" w:type="pct"/>
            <w:shd w:val="clear" w:color="auto" w:fill="D9D9D9" w:themeFill="background1" w:themeFillShade="D9"/>
          </w:tcPr>
          <w:p w14:paraId="262C0141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Effect size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0138DB21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M1 (D–D)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7D3B4385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M2 (S–D)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659A50E8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M3 (D–S)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6C1EC8F1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M4 (S–S)</w:t>
            </w:r>
          </w:p>
        </w:tc>
      </w:tr>
      <w:tr w:rsidR="00043AE9" w:rsidRPr="00C812B0" w14:paraId="7AEFACED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1B113B13" w14:textId="77777777" w:rsidR="00043AE9" w:rsidRPr="00043AE9" w:rsidRDefault="00043AE9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7F1402DE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DBEFCFA" w14:textId="311DB880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2FBE640" w14:textId="0036F9FD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0.044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0.052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4BD0083" w14:textId="074CB755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0.046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0.052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1C98493" w14:textId="21D30DC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0.910</w:t>
            </w:r>
            <w:r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0.896</w:t>
            </w:r>
          </w:p>
        </w:tc>
      </w:tr>
      <w:tr w:rsidR="00043AE9" w:rsidRPr="00C812B0" w14:paraId="47120545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57CA02C5" w14:textId="77777777" w:rsidR="00043AE9" w:rsidRPr="00043AE9" w:rsidRDefault="00043AE9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7BD93760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72E48B9" w14:textId="7964312B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0.058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0.056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25A8BBF2" w14:textId="18B20A0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0.942</w:t>
            </w:r>
            <w:r w:rsidR="00853EDE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0.944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53F0B7A" w14:textId="435769CC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EA83BFB" w14:textId="7AC57C54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71EF72B3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1960EFED" w14:textId="77777777" w:rsidR="00043AE9" w:rsidRPr="00043AE9" w:rsidRDefault="00043AE9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=0.3,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36E111FE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0.240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37C0E45" w14:textId="2C78B5AC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0.764</w:t>
            </w:r>
            <w:r w:rsidR="00853EDE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0.802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93C5477" w14:textId="762582A1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0.236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0.198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A814C8C" w14:textId="53C38B61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D625F50" w14:textId="0589287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4DA52F1E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0A1039F0" w14:textId="77777777" w:rsidR="00043AE9" w:rsidRPr="00043AE9" w:rsidRDefault="00043AE9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=0.3,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2B8B57DF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0.300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BB6DBE2" w14:textId="41E998A4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0.052</w:t>
            </w:r>
            <w:r w:rsidR="00DE481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0.050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11E26B9" w14:textId="085B0FBF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0.004</w:t>
            </w:r>
            <w:r w:rsidR="00DE481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CC054D6" w14:textId="2CF26A5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0.874</w:t>
            </w:r>
            <w:r w:rsidR="00DE4811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0.854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983501C" w14:textId="37A311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0.070</w:t>
            </w:r>
            <w:r w:rsidR="00DE481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0.090</w:t>
            </w:r>
          </w:p>
        </w:tc>
      </w:tr>
      <w:tr w:rsidR="00043AE9" w:rsidRPr="00C812B0" w14:paraId="7089F63E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550D6FC8" w14:textId="77777777" w:rsidR="00043AE9" w:rsidRPr="00043AE9" w:rsidRDefault="00043AE9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=0.5,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7F863C58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0.410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BC6035D" w14:textId="483A9DBD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0.994</w:t>
            </w:r>
            <w:r w:rsidR="00FF03F1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0.994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67BE951" w14:textId="24EB922F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0.006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AB29CCB" w14:textId="2A2CA8BD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13605D0" w14:textId="19D46675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7B66B7E1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77B8A820" w14:textId="77777777" w:rsidR="00043AE9" w:rsidRPr="00043AE9" w:rsidRDefault="00043AE9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=0.5,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0216BA5B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0.500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CF7E9BC" w14:textId="2FA1C394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0.054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0.044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DCE9F61" w14:textId="10540C2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AC4FAB2" w14:textId="32F83D3C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0.946</w:t>
            </w:r>
            <w:r w:rsidR="00FF03F1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0.956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1D249D2" w14:textId="3611AA75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1D5C9175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2EA93498" w14:textId="77777777" w:rsidR="00043AE9" w:rsidRPr="00043AE9" w:rsidRDefault="00043AE9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=0.7,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2C536D62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0.570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7980AFE" w14:textId="7D77F4EE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1.000</w:t>
            </w:r>
            <w:r w:rsidR="00FF03F1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1.000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EEA6334" w14:textId="0D7B644E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0EC8CD2" w14:textId="7FC8333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DE32057" w14:textId="05E1CCA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194ABC66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034505E8" w14:textId="77777777" w:rsidR="00043AE9" w:rsidRPr="00043AE9" w:rsidRDefault="00043AE9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=0.7,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0A0044F0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0.700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76172BF" w14:textId="79A3A85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0.034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0.040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07BE5C5" w14:textId="6D6B5E82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2C2A5956" w14:textId="3FA7A12D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0.966</w:t>
            </w:r>
            <w:r w:rsidR="005034ED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0.960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FB1F682" w14:textId="6BD09DEE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3A7D15CE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632A44C8" w14:textId="77777777" w:rsidR="00043AE9" w:rsidRPr="00043AE9" w:rsidRDefault="00043AE9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=0.7,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=0.5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679DA18B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0.810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254B3920" w14:textId="43CFCEC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1.000</w:t>
            </w:r>
            <w:r w:rsidR="005034ED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1.000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1DB3C1E" w14:textId="3262205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29E2D47" w14:textId="38B6B36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93BE996" w14:textId="4D621D1B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</w:tbl>
    <w:p w14:paraId="74A35431" w14:textId="6C0B1A13" w:rsidR="003E5F40" w:rsidRPr="00043AE9" w:rsidRDefault="003E5F40">
      <w:pPr>
        <w:rPr>
          <w:rFonts w:ascii="Times New Roman" w:hAnsi="Times New Roman" w:cs="Times New Roman" w:hint="eastAsia"/>
        </w:rPr>
      </w:pPr>
    </w:p>
    <w:sectPr w:rsidR="003E5F40" w:rsidRPr="00043AE9" w:rsidSect="00043AE9">
      <w:pgSz w:w="11906" w:h="16838"/>
      <w:pgMar w:top="1418" w:right="1418" w:bottom="1440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CD"/>
    <w:rsid w:val="0002582F"/>
    <w:rsid w:val="00043AE9"/>
    <w:rsid w:val="000B67CD"/>
    <w:rsid w:val="00135689"/>
    <w:rsid w:val="002B43ED"/>
    <w:rsid w:val="00361BDA"/>
    <w:rsid w:val="00372A94"/>
    <w:rsid w:val="003E5F40"/>
    <w:rsid w:val="004C3258"/>
    <w:rsid w:val="005034ED"/>
    <w:rsid w:val="007E5740"/>
    <w:rsid w:val="00853EDE"/>
    <w:rsid w:val="00857F69"/>
    <w:rsid w:val="009B5B2E"/>
    <w:rsid w:val="00A41D1A"/>
    <w:rsid w:val="00B43E74"/>
    <w:rsid w:val="00C65996"/>
    <w:rsid w:val="00D829A5"/>
    <w:rsid w:val="00DE4811"/>
    <w:rsid w:val="00FF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22EE"/>
  <w15:chartTrackingRefBased/>
  <w15:docId w15:val="{048E5199-538F-410E-8580-EC2B90E9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67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7CD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7CD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7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7C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7C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7C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7C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67C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67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67CD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67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67CD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67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67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67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6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7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7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67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67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7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7C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7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67C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B67CD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4C3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786</Words>
  <Characters>4483</Characters>
  <Application>Microsoft Office Word</Application>
  <DocSecurity>0</DocSecurity>
  <Lines>37</Lines>
  <Paragraphs>10</Paragraphs>
  <ScaleCrop>false</ScaleCrop>
  <Company>HP</Company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ricki len</dc:creator>
  <cp:keywords/>
  <dc:description/>
  <cp:lastModifiedBy>ricki len</cp:lastModifiedBy>
  <cp:revision>4</cp:revision>
  <dcterms:created xsi:type="dcterms:W3CDTF">2025-12-11T02:01:00Z</dcterms:created>
  <dcterms:modified xsi:type="dcterms:W3CDTF">2025-12-11T05:34:00Z</dcterms:modified>
</cp:coreProperties>
</file>